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Цель задания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Научиться работать со списком ArrayList.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Что нужно сделать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Задание выполняйте в проекте src/main/java/practice/TodoList.java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200" w:afterAutospacing="0" w:line="21" w:lineRule="atLeast"/>
        <w:ind w:left="720" w:hanging="360"/>
      </w:pPr>
      <w:r>
        <w:rPr>
          <w:sz w:val="24"/>
          <w:szCs w:val="24"/>
        </w:rPr>
        <w:t>Разработайте программу — список дел, который управляется командами в консоли. Команды: LIST, ADD, EDIT, DELETE.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00" w:afterAutospacing="0" w:line="21" w:lineRule="atLeast"/>
        <w:ind w:left="720" w:hanging="360"/>
      </w:pPr>
      <w:r>
        <w:rPr>
          <w:sz w:val="24"/>
          <w:szCs w:val="24"/>
        </w:rPr>
        <w:t>Для работы с данными списка дел в проекте находится класс TodoList, который должен отвечать за хранение и работу со списком дел. Реализуйте все методы и проверьте класс с помощью существующих тестов.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В классе Main напишите код для реализации взаимодействия с пользователем через ввод команд в консоль.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Принцип работы команд: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LIST </w:t>
      </w:r>
      <w:r>
        <w:rPr>
          <w:sz w:val="24"/>
          <w:szCs w:val="24"/>
        </w:rPr>
        <w:t>— выводит дела с их порядковыми номерами;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ADD </w:t>
      </w:r>
      <w:r>
        <w:rPr>
          <w:sz w:val="24"/>
          <w:szCs w:val="24"/>
        </w:rPr>
        <w:t>— добавляет дело в конец списка или дело на определённое место, сдвигая остальные дела вперёд, если указать номер; если указан несуществующий индекс - добавить в конец списка.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EDIT </w:t>
      </w:r>
      <w:r>
        <w:rPr>
          <w:sz w:val="24"/>
          <w:szCs w:val="24"/>
        </w:rPr>
        <w:t>— заменяет дело с указанным номером; если указан несуществующий индекс - ничего не делать.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DELETE </w:t>
      </w:r>
      <w:r>
        <w:rPr>
          <w:sz w:val="24"/>
          <w:szCs w:val="24"/>
        </w:rPr>
        <w:t>— удаляет; если указан несуществующий индекс - ничего не делать.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Команды вводятся пользователем в консоль одной строкой.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Примеры работы со списком дел (жирным шрифтом выделен ввод пользователя)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ADD buy milk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Добавлено дело "buy milk"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ADD learn java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Добавлено дело "learn java"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LIST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0 - buy milk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1 - learn java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EDIT 0 make a cup of tea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Дело "buy milk" заменено на "make a cup of tea"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DELETE 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Дело "learn java" удалено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LIST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0 - make a cup of tea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DELETE 100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Дело с таким номером не существует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Критерии оценки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«Зачёт» — реализована работа списка дел, тесты успешно выполняются.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«На доработку» — задание не выполнено или не все тесты успешно выполняются.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ind w:left="720" w:right="720"/>
        <w:rPr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SimSun" w:hAnsi="SimSun" w:eastAsia="SimSun" w:cs="SimSun"/>
          <w:sz w:val="24"/>
          <w:szCs w:val="24"/>
          <w:u w:val="none"/>
          <w:bdr w:val="none" w:color="auto" w:sz="0" w:space="0"/>
        </w:rPr>
        <w:instrText xml:space="preserve"> HYPERLINK "https://www.youtube.com/watch?v=rVQGQuLlp2A" \t "/home/parviz/Documents\\x/_blank" </w:instrText>
      </w:r>
      <w:r>
        <w:rPr>
          <w:rFonts w:hint="eastAsia" w:ascii="SimSun" w:hAnsi="SimSun" w:eastAsia="SimSun" w:cs="SimSun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ascii="EmojiSymbols" w:hAnsi="EmojiSymbols" w:eastAsia="EmojiSymbols" w:cs="EmojiSymbols"/>
          <w:sz w:val="24"/>
          <w:szCs w:val="24"/>
          <w:u w:val="none"/>
        </w:rPr>
        <w:t> </w:t>
      </w:r>
      <w:r>
        <w:rPr>
          <w:rStyle w:val="5"/>
          <w:rFonts w:hint="eastAsia" w:ascii="SimSun" w:hAnsi="SimSun" w:eastAsia="SimSun" w:cs="SimSun"/>
          <w:sz w:val="24"/>
          <w:szCs w:val="24"/>
          <w:u w:val="none"/>
          <w:bdr w:val="none" w:color="auto" w:sz="0" w:space="0"/>
        </w:rPr>
        <w:t> Рекомендуется к просмотру вебинар для студентов Skillbox по теме ArrayList и LinkedList (спикер: Шибков Константин)</w:t>
      </w:r>
      <w:r>
        <w:rPr>
          <w:rFonts w:hint="eastAsia" w:ascii="SimSun" w:hAnsi="SimSun" w:eastAsia="SimSun" w:cs="SimSun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u w:val="none"/>
          <w:bdr w:val="none" w:color="auto" w:sz="0" w:space="0"/>
        </w:rPr>
        <w:t xml:space="preserve"> -- https://www.youtube.com/watch?v=rVQGQuLlp2A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Материалы дополнительного для изучения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"https://habr.com/ru/post/128269/"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5"/>
          <w:sz w:val="24"/>
          <w:szCs w:val="24"/>
          <w:u w:val="none"/>
        </w:rPr>
        <w:t>Структуры данных в картинках. ArrayList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-- </w:t>
      </w:r>
      <w:r>
        <w:rPr>
          <w:rFonts w:hint="default"/>
          <w:sz w:val="24"/>
          <w:szCs w:val="24"/>
        </w:rPr>
        <w:t>https://habr.com/ru/articles/128269/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"https://habr.com/en/post/127864/"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5"/>
          <w:sz w:val="24"/>
          <w:szCs w:val="24"/>
          <w:u w:val="none"/>
        </w:rPr>
        <w:t>Структуры данных в картинках. LinkedList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-- </w:t>
      </w:r>
      <w:r>
        <w:rPr>
          <w:rFonts w:hint="default"/>
          <w:sz w:val="24"/>
          <w:szCs w:val="24"/>
        </w:rPr>
        <w:t>https://habr.com/ru/articles/127864/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"https://coderlessons.com/articles/java/10-primerov-ispolzovaniia-arraylist-v-java-tutorial"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5"/>
          <w:sz w:val="24"/>
          <w:szCs w:val="24"/>
          <w:u w:val="none"/>
        </w:rPr>
        <w:t>10 примеров использова</w:t>
      </w:r>
      <w:bookmarkStart w:id="0" w:name="_GoBack"/>
      <w:bookmarkEnd w:id="0"/>
      <w:r>
        <w:rPr>
          <w:rStyle w:val="5"/>
          <w:sz w:val="24"/>
          <w:szCs w:val="24"/>
          <w:u w:val="none"/>
        </w:rPr>
        <w:t>ния ArrayList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-- </w:t>
      </w:r>
      <w:r>
        <w:rPr>
          <w:rFonts w:hint="default"/>
          <w:sz w:val="24"/>
          <w:szCs w:val="24"/>
        </w:rPr>
        <w:t>https://coderlessons.com/articles/java/10-primerov-ispolzovaniia-arraylist-v-java-tutorial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"https://docs.oracle.com/en/java/javase/11/docs/api/java.base/java/util/ArrayList.html"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5"/>
          <w:sz w:val="24"/>
          <w:szCs w:val="24"/>
          <w:u w:val="none"/>
        </w:rPr>
        <w:t>Документация по классу ArrayList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--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"https://docs.oracle.com/en/java/javase/11/docs/api/java.base/java/util/LinkedList.html"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5"/>
          <w:sz w:val="24"/>
          <w:szCs w:val="24"/>
          <w:u w:val="none"/>
        </w:rPr>
        <w:t>Документация по классу LinkedList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EmojiSymbol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E862BD"/>
    <w:multiLevelType w:val="multilevel"/>
    <w:tmpl w:val="DEE862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AF6438B"/>
    <w:multiLevelType w:val="multilevel"/>
    <w:tmpl w:val="FAF643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BD3AF12"/>
    <w:multiLevelType w:val="multilevel"/>
    <w:tmpl w:val="FBD3AF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4B3E243"/>
    <w:multiLevelType w:val="multilevel"/>
    <w:tmpl w:val="34B3E2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FFC88C"/>
    <w:rsid w:val="CEFFC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2024-02-05T09:09:00Z</dcterms:created>
  <dc:creator>parviz</dc:creator>
  <cp:lastModifiedBy>parviz</cp:lastModifiedBy>
  <dcterms:modified xsi:type="dcterms:W3CDTF">2024-02-05T09:10:35Z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