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21.21 Интерфейс RunnableFuture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О чём вы узнаете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Многопоточные вычисления — неотъемлемая часть большинства современных программ. В этом материале вы изучите интерфейс RunnableFuture, позволяющий удобно производить многопоточные вычисления асинхронно, а также узнаете способы и особенности его применения.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такое интерфейс RunnableFuture и из чего он состоит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Прежде чем продолжить знакомство с интерфейсом, следует вспомнить, какие задачи можно отнести к асинхронным.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Асинхронная задача — это задача, которая предполагает фоновое выполнение и не блокирует дальнейшую работу приложения.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Асинхронные задачи часто используются для: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длительных вычислений;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параллельных вычислений;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уменьшения времени отклика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вычислений, не требующих немедленного результата;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корректной обработки отмены, когда вычисление не может быть выполнено или его результат уже не требуется.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RunnableFuture</w:t>
      </w:r>
      <w:r>
        <w:rPr>
          <w:sz w:val="24"/>
          <w:szCs w:val="24"/>
        </w:rPr>
        <w:t> находится в пакете java.util.concurrent, начиная с java-1.6. Он расширяет интерфейсы </w:t>
      </w:r>
      <w:r>
        <w:rPr>
          <w:rStyle w:val="8"/>
          <w:b/>
          <w:sz w:val="24"/>
          <w:szCs w:val="24"/>
        </w:rPr>
        <w:t>Runnable</w:t>
      </w:r>
      <w:r>
        <w:rPr>
          <w:sz w:val="24"/>
          <w:szCs w:val="24"/>
        </w:rPr>
        <w:t> и </w:t>
      </w:r>
      <w:r>
        <w:rPr>
          <w:rStyle w:val="8"/>
          <w:b/>
          <w:sz w:val="24"/>
          <w:szCs w:val="24"/>
        </w:rPr>
        <w:t>Future</w:t>
      </w:r>
      <w:r>
        <w:rPr>
          <w:sz w:val="24"/>
          <w:szCs w:val="24"/>
        </w:rPr>
        <w:t>, наследуя их методы.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От интерфейса Runnable наследуется метод </w:t>
      </w:r>
      <w:r>
        <w:rPr>
          <w:rStyle w:val="8"/>
          <w:b/>
          <w:sz w:val="24"/>
          <w:szCs w:val="24"/>
        </w:rPr>
        <w:t>run()</w:t>
      </w:r>
      <w:r>
        <w:rPr>
          <w:sz w:val="24"/>
          <w:szCs w:val="24"/>
        </w:rPr>
        <w:t>, позволяющий выполнять содержащийся в нём код в отдельном потоке.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От интерфейса Future наследуется сразу несколько методов: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get()</w:t>
      </w:r>
      <w:r>
        <w:rPr>
          <w:sz w:val="24"/>
          <w:szCs w:val="24"/>
        </w:rPr>
        <w:t> — ожидает завершение вычисления и затем возвращает результат типа Future&lt;V&gt;. Если вычисление не завершено, то метод блокирует выполнение программы до его завершения. Может бросать исключения при отмене, прерывании и выполнении вычислений.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get(long timeout, TimeUnit unit)</w:t>
      </w:r>
      <w:r>
        <w:rPr>
          <w:sz w:val="24"/>
          <w:szCs w:val="24"/>
        </w:rPr>
        <w:t> — перегруженная версия метода </w:t>
      </w:r>
      <w:r>
        <w:rPr>
          <w:rStyle w:val="8"/>
          <w:b/>
          <w:sz w:val="24"/>
          <w:szCs w:val="24"/>
        </w:rPr>
        <w:t>get()</w:t>
      </w:r>
      <w:r>
        <w:rPr>
          <w:sz w:val="24"/>
          <w:szCs w:val="24"/>
        </w:rPr>
        <w:t>, принимающая тайм-аут и тип единиц, в которых он задаётся, например, секунды — TimeUnit.SECONDS. Дополнительно может бросить исключение по истечению заданного тайм-аута.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cancel(boolean mayInterruptIfRunning)</w:t>
      </w:r>
      <w:r>
        <w:rPr>
          <w:sz w:val="24"/>
          <w:szCs w:val="24"/>
        </w:rPr>
        <w:t> — попытка отменить выполнение вычисления, которая не удастся, если оно уже выполнено, отменено или не может быть выполнено по иным причинам. Параметр mayInterruptIfRunning определяет, должен ли поток, выполняющий вычисление, быть прерван. В противном случае вычислению будет позволено завершиться. Возвращает false, если задачу нельзя отменить, обычно потому, что она уже завершилась нормально.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isDone()</w:t>
      </w:r>
      <w:r>
        <w:rPr>
          <w:sz w:val="24"/>
          <w:szCs w:val="24"/>
        </w:rPr>
        <w:t> — возвращает true, если вычисление завершено нормально, отменено или прервано исключением.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isCancelled()</w:t>
      </w:r>
      <w:r>
        <w:rPr>
          <w:sz w:val="24"/>
          <w:szCs w:val="24"/>
        </w:rPr>
        <w:t> — возвращает true, если вычисление было отменено до его нормального завершения.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Итак, вы рассмотрели, из чего состоит интерфейс RunnableFuture и увидели, что он: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удобно объединяет функционал интерфейсов Runnable и Future;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даёт больший контроль над выполнением задачи, позволяя отменить её выполнение и получить текущее состояние;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предоставляет удобный доступ к результатам с помощью метода get(), блокирующего поток до получения результата.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Примеры использования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Допустим, вам необходимо запустить несколько тяжёлых и длительных вычислений или несколько длинных SQL-скриптов, обрабатывающих большой объём данных. Для моделирования подобной ситуации вам подойдёт код, указанный ниже. Достаточно определиться, хотите ли вы получить в результате выполнения задачи какой-либо результат или нет. В первом случае примените интерфейс Callable&lt;V&gt;, а во втором — Runnable.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Чтобы не реализовывать свой класс, для инициализации RunnableFuture&lt;V&gt; можно использовать существующий класс </w:t>
      </w:r>
      <w:r>
        <w:rPr>
          <w:rStyle w:val="8"/>
          <w:b/>
          <w:sz w:val="24"/>
          <w:szCs w:val="24"/>
        </w:rPr>
        <w:t>FutureTask&lt;V&gt;</w:t>
      </w:r>
      <w:r>
        <w:rPr>
          <w:sz w:val="24"/>
          <w:szCs w:val="24"/>
        </w:rPr>
        <w:t> из пакета java.util.concurrent.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FutureTask&lt;V&gt; может принять в конструктор объекты, реализующие как интерфейс </w:t>
      </w:r>
      <w:r>
        <w:rPr>
          <w:rStyle w:val="8"/>
          <w:b/>
          <w:sz w:val="24"/>
          <w:szCs w:val="24"/>
        </w:rPr>
        <w:t>Runnable</w:t>
      </w:r>
      <w:r>
        <w:rPr>
          <w:sz w:val="24"/>
          <w:szCs w:val="24"/>
        </w:rPr>
        <w:t>, так и </w:t>
      </w:r>
      <w:r>
        <w:rPr>
          <w:rStyle w:val="8"/>
          <w:b/>
          <w:sz w:val="24"/>
          <w:szCs w:val="24"/>
        </w:rPr>
        <w:t>Callable&lt;V&gt;</w:t>
      </w:r>
      <w:r>
        <w:rPr>
          <w:sz w:val="24"/>
          <w:szCs w:val="24"/>
        </w:rPr>
        <w:t>. Ниже — два соответствующих примера.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СОВЕТ</w:t>
      </w:r>
      <w:r>
        <w:rPr>
          <w:sz w:val="24"/>
          <w:szCs w:val="24"/>
        </w:rPr>
        <w:t>: склонируйте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"https://github.com/skillbox-java/runnablefuture_example"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пример кода из репозитория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Давайте посмотрим на пример с объектом, реализующим интерфейс Callable&lt;V&gt;. В нём предполагается, что в результате выполнения задачи будет возвращён результат.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свой экземпляр Callable, имитирующий фоновую работу и возвращающий Integer: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java.util.concurrent.Callable;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CallableExample </w:t>
      </w:r>
      <w:r>
        <w:rPr>
          <w:color w:val="C26230"/>
          <w:bdr w:val="none" w:color="auto" w:sz="0" w:space="0"/>
          <w:shd w:val="clear" w:fill="232323"/>
        </w:rPr>
        <w:t>implements</w:t>
      </w:r>
      <w:r>
        <w:rPr>
          <w:color w:val="E6E1DC"/>
          <w:bdr w:val="none" w:color="auto" w:sz="0" w:space="0"/>
          <w:shd w:val="clear" w:fill="232323"/>
        </w:rPr>
        <w:t xml:space="preserve"> Callable&lt;Integer&gt;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Integer timeToCompute;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String taskName;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CallableExample(Integer timeToCompute, String taskName)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.timeToCompute = timeToCompute;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.taskName = taskName;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String getTaskName()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taskName;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@Override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Integer call()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System.out.println(getTaskName() + </w:t>
      </w:r>
      <w:r>
        <w:rPr>
          <w:color w:val="A5C261"/>
          <w:bdr w:val="none" w:color="auto" w:sz="0" w:space="0"/>
          <w:shd w:val="clear" w:fill="232323"/>
        </w:rPr>
        <w:t>" выполнится за: "</w:t>
      </w:r>
      <w:r>
        <w:rPr>
          <w:color w:val="E6E1DC"/>
          <w:bdr w:val="none" w:color="auto" w:sz="0" w:space="0"/>
          <w:shd w:val="clear" w:fill="232323"/>
        </w:rPr>
        <w:t xml:space="preserve"> + timeToCompute + </w:t>
      </w:r>
      <w:r>
        <w:rPr>
          <w:color w:val="A5C261"/>
          <w:bdr w:val="none" w:color="auto" w:sz="0" w:space="0"/>
          <w:shd w:val="clear" w:fill="232323"/>
        </w:rPr>
        <w:t>" миллисекунд"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Thread.sleep(timeToCompute);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timeToCompute;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класс, проверяющий выполнение фоновых задач. В разработке после выполнения фоновой задачи (например, запуска SQL-скрипта) такой класс может обращаться к другому классу, который открывает новое соединение с базой данных и записывает результат работы фоновой задачи.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ResultCheckerExample: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реализует интерфейс Runnable, тем самым позволяя запускать себя в отдельном потоке;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принимает List с запущенными на выполнение задачами RunnableFuture;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обходит List при помощи Iterator, чтобы не получить ConcurrentModificationException при удалении элемента из List во время его обхода;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проверяет, завершилось ли выполнение задачи и выводит информацию в консоль;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 выполнении двух задач отменяет третью.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package</w:t>
      </w:r>
      <w:r>
        <w:rPr>
          <w:color w:val="E6E1DC"/>
          <w:bdr w:val="none" w:color="auto" w:sz="0" w:space="0"/>
          <w:shd w:val="clear" w:fill="232323"/>
        </w:rPr>
        <w:t xml:space="preserve"> callable_example;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java.util.Iterator;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java.util.concurrent.ExecutionException;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java.util.concurrent.RunnableFuture;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ResultCheckerExample </w:t>
      </w:r>
      <w:r>
        <w:rPr>
          <w:color w:val="C26230"/>
          <w:bdr w:val="none" w:color="auto" w:sz="0" w:space="0"/>
          <w:shd w:val="clear" w:fill="232323"/>
        </w:rPr>
        <w:t>implements</w:t>
      </w:r>
      <w:r>
        <w:rPr>
          <w:color w:val="E6E1DC"/>
          <w:bdr w:val="none" w:color="auto" w:sz="0" w:space="0"/>
          <w:shd w:val="clear" w:fill="232323"/>
        </w:rPr>
        <w:t xml:space="preserve"> Runnable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List&lt;RunnableFuture&lt;Integer&gt;&gt; runnableFutureList;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ResultCheckerExample(List&lt;RunnableFuture&lt;Integer&gt;&gt; runnableFutureList)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.runnableFutureList = runnableFutureList;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run()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completedTask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(completedTask != </w:t>
      </w:r>
      <w:r>
        <w:rPr>
          <w:color w:val="A5C261"/>
          <w:bdr w:val="none" w:color="auto" w:sz="0" w:space="0"/>
          <w:shd w:val="clear" w:fill="232323"/>
        </w:rPr>
        <w:t>3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for</w:t>
      </w:r>
      <w:r>
        <w:rPr>
          <w:color w:val="E6E1DC"/>
          <w:bdr w:val="none" w:color="auto" w:sz="0" w:space="0"/>
          <w:shd w:val="clear" w:fill="232323"/>
        </w:rPr>
        <w:t xml:space="preserve"> (Iterator&lt;RunnableFuture&lt;Integer&gt;&gt; futureIterator = runnableFutureList.iterator(); futureIterator.hasNext(); 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RunnableFuture&lt;Integer&gt; future = futureIterator.next();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(future.isDone())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completedTask++;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</w:t>
      </w:r>
      <w:r>
        <w:rPr>
          <w:color w:val="C26230"/>
          <w:bdr w:val="none" w:color="auto" w:sz="0" w:space="0"/>
          <w:shd w:val="clear" w:fill="232323"/>
        </w:rPr>
        <w:t>try</w:t>
      </w:r>
      <w:r>
        <w:rPr>
          <w:color w:val="E6E1DC"/>
          <w:bdr w:val="none" w:color="auto" w:sz="0" w:space="0"/>
          <w:shd w:val="clear" w:fill="232323"/>
        </w:rPr>
        <w:t xml:space="preserve">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"Задача выполнилась за: "</w:t>
      </w:r>
      <w:r>
        <w:rPr>
          <w:color w:val="E6E1DC"/>
          <w:bdr w:val="none" w:color="auto" w:sz="0" w:space="0"/>
          <w:shd w:val="clear" w:fill="232323"/>
        </w:rPr>
        <w:t xml:space="preserve"> + future.get() + </w:t>
      </w:r>
      <w:r>
        <w:rPr>
          <w:color w:val="A5C261"/>
          <w:bdr w:val="none" w:color="auto" w:sz="0" w:space="0"/>
          <w:shd w:val="clear" w:fill="232323"/>
        </w:rPr>
        <w:t>" миллисекунд"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futureIterator.remove();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       } </w:t>
      </w:r>
      <w:r>
        <w:rPr>
          <w:color w:val="C26230"/>
          <w:bdr w:val="none" w:color="auto" w:sz="0" w:space="0"/>
          <w:shd w:val="clear" w:fill="232323"/>
        </w:rPr>
        <w:t>catch</w:t>
      </w:r>
      <w:r>
        <w:rPr>
          <w:color w:val="E6E1DC"/>
          <w:bdr w:val="none" w:color="auto" w:sz="0" w:space="0"/>
          <w:shd w:val="clear" w:fill="232323"/>
        </w:rPr>
        <w:t xml:space="preserve"> (InterruptedException | ExecutionException 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e.printStackTrace();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(completedTask ==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completedTask++;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future.cancel(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"Задача остановлена, результат её работы не требуется"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Main: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инициализирует RunnableFuture;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помещает задачи в ArrayList;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создает пул потоков;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запускает в отдельном потоке класс, проверяющий выполнение задач;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отправляет команду на остановку потоков.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package</w:t>
      </w:r>
      <w:r>
        <w:rPr>
          <w:color w:val="E6E1DC"/>
          <w:bdr w:val="none" w:color="auto" w:sz="0" w:space="0"/>
          <w:shd w:val="clear" w:fill="232323"/>
        </w:rPr>
        <w:t xml:space="preserve"> callable_example;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java.util.Stack;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java.util.concurrent.ExecutorService;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java.util.concurrent.Executors;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java.util.concurrent.FutureTask;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java.util.concurrent.RunnableFuture;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Main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RunnableFuture&lt;Integer&gt; future1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CallableExample(</w:t>
      </w:r>
      <w:r>
        <w:rPr>
          <w:color w:val="A5C261"/>
          <w:bdr w:val="none" w:color="auto" w:sz="0" w:space="0"/>
          <w:shd w:val="clear" w:fill="232323"/>
        </w:rPr>
        <w:t>12000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"Задача 1"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RunnableFuture&lt;Integer&gt; future2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CallableExample(</w:t>
      </w:r>
      <w:r>
        <w:rPr>
          <w:color w:val="A5C261"/>
          <w:bdr w:val="none" w:color="auto" w:sz="0" w:space="0"/>
          <w:shd w:val="clear" w:fill="232323"/>
        </w:rPr>
        <w:t>3000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"Задача 2"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RunnableFuture&lt;Integer&gt; future3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CallableExample(</w:t>
      </w:r>
      <w:r>
        <w:rPr>
          <w:color w:val="A5C261"/>
          <w:bdr w:val="none" w:color="auto" w:sz="0" w:space="0"/>
          <w:shd w:val="clear" w:fill="232323"/>
        </w:rPr>
        <w:t>20000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"Задача 3"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Stack&lt;RunnableFuture&lt;Integer&gt;&gt; taskList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Stack&lt;&gt;();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taskList.add(future1);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taskList.add(future2);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taskList.add(future3);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ExecutorService executor = Executors.newFixedThreadPool(</w:t>
      </w:r>
      <w:r>
        <w:rPr>
          <w:color w:val="A5C261"/>
          <w:bdr w:val="none" w:color="auto" w:sz="0" w:space="0"/>
          <w:shd w:val="clear" w:fill="232323"/>
        </w:rPr>
        <w:t>4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taskList.forEach(executor::execute);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ResultCheckerExample resultCheckerExample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ResultCheckerExample(taskList);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executor.execute(resultCheckerExample);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executor.shutdown();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</w:t>
      </w:r>
      <w:r>
        <w:rPr>
          <w:color w:val="A5C261"/>
          <w:bdr w:val="none" w:color="auto" w:sz="0" w:space="0"/>
          <w:shd w:val="clear" w:fill="232323"/>
        </w:rPr>
        <w:t>"Выполнение основной программы не прерывается"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Вывод программы:</w:t>
      </w:r>
      <w:r>
        <w:rPr>
          <w:sz w:val="24"/>
          <w:szCs w:val="24"/>
        </w:rPr>
        <w:drawing>
          <wp:inline distT="0" distB="0" distL="114300" distR="114300">
            <wp:extent cx="5271770" cy="1835150"/>
            <wp:effectExtent l="0" t="0" r="5080" b="12700"/>
            <wp:docPr id="4" name="Picture 4" descr="Pic_1_bgFNU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_1_bgFNU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18"/>
          <w:szCs w:val="18"/>
        </w:rPr>
        <w:t>Здесь и далее — изображения Skillbox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Теперь перейдём к примеру с объектом, реализующим интерфейс Runnable. Он показывает выполнение задачи (например, массивного фонового вычисления или парсинга объёмных данных и запись в файл), результат которой не используется приложением.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экземпляр Runnable, имитирующий фоновую работу: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RunnableExample </w:t>
      </w:r>
      <w:r>
        <w:rPr>
          <w:color w:val="C26230"/>
          <w:bdr w:val="none" w:color="auto" w:sz="0" w:space="0"/>
          <w:shd w:val="clear" w:fill="232323"/>
        </w:rPr>
        <w:t>implements</w:t>
      </w:r>
      <w:r>
        <w:rPr>
          <w:color w:val="E6E1DC"/>
          <w:bdr w:val="none" w:color="auto" w:sz="0" w:space="0"/>
          <w:shd w:val="clear" w:fill="232323"/>
        </w:rPr>
        <w:t xml:space="preserve"> Runnable{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Integer timeToCompute;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RunnableExample(Integer timeToCompute)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.timeToCompute = timeToCompute;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@Override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run()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</w:t>
      </w:r>
      <w:r>
        <w:rPr>
          <w:color w:val="A5C261"/>
          <w:bdr w:val="none" w:color="auto" w:sz="0" w:space="0"/>
          <w:shd w:val="clear" w:fill="232323"/>
        </w:rPr>
        <w:t>"Работа займет: "</w:t>
      </w:r>
      <w:r>
        <w:rPr>
          <w:color w:val="E6E1DC"/>
          <w:bdr w:val="none" w:color="auto" w:sz="0" w:space="0"/>
          <w:shd w:val="clear" w:fill="232323"/>
        </w:rPr>
        <w:t xml:space="preserve"> + timeToCompute +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A5C261"/>
          <w:bdr w:val="none" w:color="auto" w:sz="0" w:space="0"/>
          <w:shd w:val="clear" w:fill="232323"/>
        </w:rPr>
        <w:t>" миллисекунд"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try</w:t>
      </w:r>
      <w:r>
        <w:rPr>
          <w:color w:val="E6E1DC"/>
          <w:bdr w:val="none" w:color="auto" w:sz="0" w:space="0"/>
          <w:shd w:val="clear" w:fill="232323"/>
        </w:rPr>
        <w:t xml:space="preserve">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Thread.sleep(timeToCompute);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} </w:t>
      </w:r>
      <w:r>
        <w:rPr>
          <w:color w:val="C26230"/>
          <w:bdr w:val="none" w:color="auto" w:sz="0" w:space="0"/>
          <w:shd w:val="clear" w:fill="232323"/>
        </w:rPr>
        <w:t>catch</w:t>
      </w:r>
      <w:r>
        <w:rPr>
          <w:color w:val="E6E1DC"/>
          <w:bdr w:val="none" w:color="auto" w:sz="0" w:space="0"/>
          <w:shd w:val="clear" w:fill="232323"/>
        </w:rPr>
        <w:t xml:space="preserve"> (InterruptedException 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throw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RuntimeException(e);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класс, проверяющий выполнение фоновых задач. В разработке после выполнения фоновой задачи (например, парсинга объёмного файла) такой класс может обращаться к другому классу во время выполнения метода run(), который записывает результат работы фоновой задачи.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ResultCheckerExample: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реализует интерфейс Runnable, благодаря которому может запускать себя в отдельном потоке;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принимает List с запущенными на выполнение задачами RunnableFuture;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проверяет, завершилось ли выполнение задачи и выводит информацию в консоль;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 выполнении двух задач отменяет третью.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package runnable_example;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java.util.Iterator;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java.util.concurrent.ExecutionException;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java.util.concurrent.RunnableFuture;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ResultCheckerExample </w:t>
      </w:r>
      <w:r>
        <w:rPr>
          <w:color w:val="C26230"/>
          <w:bdr w:val="none" w:color="auto" w:sz="0" w:space="0"/>
          <w:shd w:val="clear" w:fill="232323"/>
        </w:rPr>
        <w:t>implements</w:t>
      </w:r>
      <w:r>
        <w:rPr>
          <w:color w:val="E6E1DC"/>
          <w:bdr w:val="none" w:color="auto" w:sz="0" w:space="0"/>
          <w:shd w:val="clear" w:fill="232323"/>
        </w:rPr>
        <w:t xml:space="preserve"> Runnable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List&lt;RunnableFuture&lt;String&gt;&gt; runnableFutureList;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ResultCheckerExample(List&lt;RunnableFuture&lt;String&gt;&gt; runnableFutureList)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this</w:t>
      </w:r>
      <w:r>
        <w:rPr>
          <w:color w:val="E6E1DC"/>
          <w:bdr w:val="none" w:color="auto" w:sz="0" w:space="0"/>
          <w:shd w:val="clear" w:fill="232323"/>
        </w:rPr>
        <w:t>.runnableFutureList = runnableFutureList;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run()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completedTask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(completedTask != </w:t>
      </w:r>
      <w:r>
        <w:rPr>
          <w:color w:val="A5C261"/>
          <w:bdr w:val="none" w:color="auto" w:sz="0" w:space="0"/>
          <w:shd w:val="clear" w:fill="232323"/>
        </w:rPr>
        <w:t>3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for</w:t>
      </w:r>
      <w:r>
        <w:rPr>
          <w:color w:val="E6E1DC"/>
          <w:bdr w:val="none" w:color="auto" w:sz="0" w:space="0"/>
          <w:shd w:val="clear" w:fill="232323"/>
        </w:rPr>
        <w:t xml:space="preserve"> (Iterator&lt;RunnableFuture&lt;String&gt;&gt; futureIterator = runnableFutureList.iterator(); futureIterator.hasNext(); 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RunnableFuture&lt;String&gt; future = futureIterator.next();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(future.isDone())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completedTask++;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</w:t>
      </w:r>
      <w:r>
        <w:rPr>
          <w:color w:val="C26230"/>
          <w:bdr w:val="none" w:color="auto" w:sz="0" w:space="0"/>
          <w:shd w:val="clear" w:fill="232323"/>
        </w:rPr>
        <w:t>try</w:t>
      </w:r>
      <w:r>
        <w:rPr>
          <w:color w:val="E6E1DC"/>
          <w:bdr w:val="none" w:color="auto" w:sz="0" w:space="0"/>
          <w:shd w:val="clear" w:fill="232323"/>
        </w:rPr>
        <w:t xml:space="preserve">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"Выполнена "</w:t>
      </w:r>
      <w:r>
        <w:rPr>
          <w:color w:val="E6E1DC"/>
          <w:bdr w:val="none" w:color="auto" w:sz="0" w:space="0"/>
          <w:shd w:val="clear" w:fill="232323"/>
        </w:rPr>
        <w:t xml:space="preserve"> + future.get());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futureIterator.remove();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       } </w:t>
      </w:r>
      <w:r>
        <w:rPr>
          <w:color w:val="C26230"/>
          <w:bdr w:val="none" w:color="auto" w:sz="0" w:space="0"/>
          <w:shd w:val="clear" w:fill="232323"/>
        </w:rPr>
        <w:t>catch</w:t>
      </w:r>
      <w:r>
        <w:rPr>
          <w:color w:val="E6E1DC"/>
          <w:bdr w:val="none" w:color="auto" w:sz="0" w:space="0"/>
          <w:shd w:val="clear" w:fill="232323"/>
        </w:rPr>
        <w:t xml:space="preserve"> (InterruptedException | ExecutionException 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    </w:t>
      </w:r>
      <w:r>
        <w:rPr>
          <w:color w:val="C26230"/>
          <w:bdr w:val="none" w:color="auto" w:sz="0" w:space="0"/>
          <w:shd w:val="clear" w:fill="232323"/>
        </w:rPr>
        <w:t>throw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RuntimeException(e);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(completedTask ==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completedTask++;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future.cancel(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"Задача остановлена, результат её работы не требуется"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Main: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инициализирует RunnableFuture;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помещает задачи в ArrayList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обходит List при помощи Iterator, чтобы не получить ConcurrentModificationException при удалении элемента из List во время его обхода;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пул потоков;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запускает в отдельном потоке класс, проверяющий выполнение задач;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отправляет команду на остановку потоков.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package runnable_example;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java.util.ArrayList;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java.util.List;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java.util.concurrent.ExecutorService;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java.util.concurrent.Executors;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java.util.concurrent.FutureTask;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java.util.concurrent.RunnableFuture;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Main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RunnableFuture&lt;String&gt; future1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RunnableExample(</w:t>
      </w:r>
      <w:r>
        <w:rPr>
          <w:color w:val="A5C261"/>
          <w:bdr w:val="none" w:color="auto" w:sz="0" w:space="0"/>
          <w:shd w:val="clear" w:fill="232323"/>
        </w:rPr>
        <w:t>12000</w:t>
      </w:r>
      <w:r>
        <w:rPr>
          <w:color w:val="E6E1DC"/>
          <w:bdr w:val="none" w:color="auto" w:sz="0" w:space="0"/>
          <w:shd w:val="clear" w:fill="232323"/>
        </w:rPr>
        <w:t xml:space="preserve">), </w:t>
      </w:r>
      <w:r>
        <w:rPr>
          <w:color w:val="A5C261"/>
          <w:bdr w:val="none" w:color="auto" w:sz="0" w:space="0"/>
          <w:shd w:val="clear" w:fill="232323"/>
        </w:rPr>
        <w:t>"Задача 1"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RunnableFuture&lt;String&gt; future2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RunnableExample(</w:t>
      </w:r>
      <w:r>
        <w:rPr>
          <w:color w:val="A5C261"/>
          <w:bdr w:val="none" w:color="auto" w:sz="0" w:space="0"/>
          <w:shd w:val="clear" w:fill="232323"/>
        </w:rPr>
        <w:t>3000</w:t>
      </w:r>
      <w:r>
        <w:rPr>
          <w:color w:val="E6E1DC"/>
          <w:bdr w:val="none" w:color="auto" w:sz="0" w:space="0"/>
          <w:shd w:val="clear" w:fill="232323"/>
        </w:rPr>
        <w:t xml:space="preserve">), </w:t>
      </w:r>
      <w:r>
        <w:rPr>
          <w:color w:val="A5C261"/>
          <w:bdr w:val="none" w:color="auto" w:sz="0" w:space="0"/>
          <w:shd w:val="clear" w:fill="232323"/>
        </w:rPr>
        <w:t>"Задача 2"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RunnableFuture&lt;String&gt; future3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FutureTask&lt;&gt;(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RunnableExample(</w:t>
      </w:r>
      <w:r>
        <w:rPr>
          <w:color w:val="A5C261"/>
          <w:bdr w:val="none" w:color="auto" w:sz="0" w:space="0"/>
          <w:shd w:val="clear" w:fill="232323"/>
        </w:rPr>
        <w:t>20000</w:t>
      </w:r>
      <w:r>
        <w:rPr>
          <w:color w:val="E6E1DC"/>
          <w:bdr w:val="none" w:color="auto" w:sz="0" w:space="0"/>
          <w:shd w:val="clear" w:fill="232323"/>
        </w:rPr>
        <w:t xml:space="preserve">), </w:t>
      </w:r>
      <w:r>
        <w:rPr>
          <w:color w:val="A5C261"/>
          <w:bdr w:val="none" w:color="auto" w:sz="0" w:space="0"/>
          <w:shd w:val="clear" w:fill="232323"/>
        </w:rPr>
        <w:t>"Задача 3"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List&lt;RunnableFuture&lt;String&gt;&gt; taskList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ArrayList&lt;&gt;();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taskList.add(future1);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taskList.add(future2);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taskList.add(future3);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ExecutorService executor = Executors.newFixedThreadPool(</w:t>
      </w:r>
      <w:r>
        <w:rPr>
          <w:color w:val="A5C261"/>
          <w:bdr w:val="none" w:color="auto" w:sz="0" w:space="0"/>
          <w:shd w:val="clear" w:fill="232323"/>
        </w:rPr>
        <w:t>4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taskList.forEach(executor::execute);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ResultCheckerExample resultCheckerExample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ResultCheckerExample(taskList);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executor.execute(resultCheckerExample);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executor.shutdown();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</w:t>
      </w:r>
      <w:r>
        <w:rPr>
          <w:color w:val="A5C261"/>
          <w:bdr w:val="none" w:color="auto" w:sz="0" w:space="0"/>
          <w:shd w:val="clear" w:fill="232323"/>
        </w:rPr>
        <w:t>"Выполнение основной программы не прерывается"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Вывод программы: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218940" cy="1476375"/>
            <wp:effectExtent l="0" t="0" r="10160" b="9525"/>
            <wp:docPr id="3" name="Picture 3" descr="Pic_2_01fFq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_2_01fFqF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некоторых случаях последовательность вывода может отличаться, так как мы не контролируем работу потоков и неизвестно, на каком этапе цикла while они завершатся.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Выводы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Подведём итоги: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Вычисления производятся параллельно. По выводу программ видно, что задачи запущены на выполнение одновременно.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Работа программы не блокируется. Сообщение «Выполнение основной программы не прерывается» появляется раньше, несмотря на запуск в последней строчке, согласно листингу.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Как показано в классе ResultCheckerExample, можно остановить задачу при необходимости, вызвав у неё метод cancel(), и/или проверить её статус методом isDone().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рассмотрели примеры реализации интерфейса RunnableFuture, позволяющего удобно использовать преимущества  многопоточности. Он определённо будет вам полезен для запуска объёмных фоновых задач.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E7516"/>
    <w:multiLevelType w:val="multilevel"/>
    <w:tmpl w:val="B96E7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47AC17C"/>
    <w:multiLevelType w:val="multilevel"/>
    <w:tmpl w:val="D47AC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BDB45E"/>
    <w:multiLevelType w:val="multilevel"/>
    <w:tmpl w:val="DEBDB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3B7E97"/>
    <w:multiLevelType w:val="multilevel"/>
    <w:tmpl w:val="F33B7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AF7210D"/>
    <w:multiLevelType w:val="multilevel"/>
    <w:tmpl w:val="FAF72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FEC06F"/>
    <w:multiLevelType w:val="multilevel"/>
    <w:tmpl w:val="FDFEC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37F7051"/>
    <w:multiLevelType w:val="multilevel"/>
    <w:tmpl w:val="737F70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91D628F"/>
    <w:multiLevelType w:val="multilevel"/>
    <w:tmpl w:val="791D62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F7A48"/>
    <w:rsid w:val="6A7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2024-02-06T15:59:00Z</dcterms:created>
  <dc:creator>parviz</dc:creator>
  <cp:lastModifiedBy>parviz</cp:lastModifiedBy>
  <dcterms:modified xsi:type="dcterms:W3CDTF">2024-02-06T16:00:22Z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