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Изучить базовые команды Redis.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Ознакомьтесь с официальной документацией по командам, которые мы использовали в практике: 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EFEFEF"/>
        </w:rPr>
        <w:t>SET, GET, KEYS, SADD, SREM, SMEMBERS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"https://redis.io/commands"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Список команд Redis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Воспользуйтесь инструкцией и установите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redis-cli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Redis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к себе на компьютер.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Используйте соответствующие команды, чтобы сохранить в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Redis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список дел: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купить молока,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заправить машину,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покормить кота.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Убедитесь, что при повторном добавлении дела в список он не меняется.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«Выполните» дела, удалив их из базы одно за одним.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Пришлите скриншот консоли с добавлением и удалением дел, загрузив файл в форму ответа.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«Зачёт» — выполнены команды и прислан скриншот работы с Redis.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«Незачёт» — задание не выполнено.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со структурой данных HashMap в Redis.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Используйте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Redis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, чтобы сохранить информацию о том, сколько домашних заданий студент сдал по каждому курсу. Для этого подойдёт структура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HashMap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, вам пригодятся команды вроде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EFEFEF"/>
        </w:rPr>
        <w:t>HSET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EFEFEF"/>
        </w:rPr>
        <w:t>HGET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и другие.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"https://redis.io/commands"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Список команд Redis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 Что нужно сделать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в  HashMap запись для студента Иванов И.И., который проходит курсы «Web-Разработчик» и «Data Science». Пока он выполнил одно домашнее задание по Web-разработке и четыре задания по Data Science.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Примените команду для вывода всего содержимого нашего HashMap.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Примените команду, чтобы увеличить количество пройденных домашних заданий по «Data Science» на 1. Убедитесь, что количество домашних заданий по этому курсу действительно увеличилось.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Пришлите скриншот консоли в которой видна работа со студентами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«Зачёт» — создана запись студента с курсами и выполненными заданиями.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«Незачёт» — задание не выполнено.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rStyle w:val="6"/>
          <w:b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rStyle w:val="6"/>
          <w:b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rStyle w:val="6"/>
          <w:b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Дополнительные материалы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"https://skillbox.ru/media/base/kak_ustanovit_redis_v_os_windows_bez_ispolzovaniya_docker/"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Инструкция по установке Redis без Docker на Windows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default"/>
        </w:rPr>
        <w:t>https://skillbox.ru/media/base/kak_ustanovit_redis_v_os_windows_bez_ispolzovaniya_docker/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E7246"/>
    <w:multiLevelType w:val="multilevel"/>
    <w:tmpl w:val="ADEE7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DCFC01"/>
    <w:multiLevelType w:val="multilevel"/>
    <w:tmpl w:val="CBDCF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BA8787"/>
    <w:multiLevelType w:val="multilevel"/>
    <w:tmpl w:val="E8BA87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A2BA5D"/>
    <w:multiLevelType w:val="multilevel"/>
    <w:tmpl w:val="EFA2BA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CE69B05"/>
    <w:multiLevelType w:val="multilevel"/>
    <w:tmpl w:val="FCE69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A94FB4C"/>
    <w:multiLevelType w:val="multilevel"/>
    <w:tmpl w:val="7A94F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F76F7"/>
    <w:rsid w:val="68E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2024-02-06T16:20:00Z</dcterms:created>
  <dc:creator>parviz</dc:creator>
  <cp:lastModifiedBy>parviz</cp:lastModifiedBy>
  <dcterms:modified xsi:type="dcterms:W3CDTF">2024-02-06T16:21:32Z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