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Цель практической работы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Закрепить на практике навыки работы со Spring Framework при создании веб-приложения с API для управления новостной лентой.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входит в практическую работу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Разработать веб-приложение с использованием Spring Framework.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Создать API для управления новостной лентой путём выполнения REST-запросов методами GET, POST, PUT и DELETE, при которых будет происходить: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получение одной новости по её идентификатору (getById);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получение списка всех новостей (getAll);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создание новой новости (create);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обновление существующей новости (update);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удаление новости по её идентификатору (deleteById).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Выполните задание в репозитории java_basics в проекте SpringBootApplication: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веб-приложение с использованием Spring Boot. Настройте проект и добавьте зависимость &lt;spring-boot-starter-web&gt;.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сущность News для отображения новостей в вашем приложении. Эта сущность должна содержать следующие поля: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id (класс Long) — уникальный идентификатор новости.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title (класс String) — заголовок новости.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text (класс String) — текст новости.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date (класс Instant) — дата и время публикации новости.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контроллер API для управления новостной лентой. Этот контроллер должен предоставлять методы для выполнения операций над новостями. API должно соответствовать следующим эндпоинтам: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Получение одной новости по её идентификатору: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/api/news/{id}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GET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Получение информации о новости по её уникальному идентификатору.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Параметры пути: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id (Long): Уникальный идентификатор новости.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Ответ: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Код HTTP-ответа 200 (OK) и объект News в формате JSON с информацией о новости в следующем формате: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"Заголовок новости"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"Текст новости"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"date"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"2023-10-20T12:00:00Z"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404 (Not Found), если новость с указанным ID не найдена.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"message"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"Новость с ID 1 не найдена."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Получение списка всех новостей: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URL: 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/api/news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GET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Получение списка всех новостей в формате JSON.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Ответ: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Код HTTP-ответа 200 (OK) и массив объектов News с информацией о новостях в следующем формате: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[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 1,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"Заголовок новости 1"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"Текст новости 1"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"date"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"2023-10-20T12:00:00Z"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},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 2,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"Заголовок новости 2"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"Текст новости 2"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"date"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"2023-10-21T10:30:00Z"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}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]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4326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Создание новой новости: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/api/news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POST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Создание новой новости.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Запрос: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Объект News в формате JSON с заполненными полями title, text и date: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1440"/>
        <w:jc w:val="left"/>
        <w:rPr>
          <w:color w:val="E6E1DC"/>
        </w:rPr>
      </w:pP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{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"Новая новость"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"Текст новости"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4326" w:hanging="360"/>
        <w:jc w:val="left"/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Ответ: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Код HTTP-ответа 201 (Created) и объект News в формате JSON с информацией о созданной новости: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1440"/>
        <w:jc w:val="left"/>
        <w:rPr>
          <w:color w:val="E6E1DC"/>
        </w:rPr>
      </w:pP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{ 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3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"Новая новость"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"Текст новости"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"date"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"2023-10-22T14:45:00Z"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4326" w:hanging="360"/>
        <w:jc w:val="left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4326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Обновление существующей новости: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/api/news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PUT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Обновление существующей новости.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Запрос: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Объект News в формате JSON с заполненными полями id, title, text и date.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1440"/>
        <w:jc w:val="left"/>
        <w:rPr>
          <w:color w:val="E6E1DC"/>
        </w:rPr>
      </w:pP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{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3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"Обновлённая новость"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"Обновлённые новости"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4326" w:hanging="360"/>
        <w:jc w:val="left"/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Ответ: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Код HTTP-ответа 200 (OK) и объект News в формате JSON с информацией об обновлённой новости: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1440"/>
        <w:jc w:val="left"/>
        <w:rPr>
          <w:color w:val="E6E1DC"/>
        </w:rPr>
      </w:pP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{ 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3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"Обновлённая новость"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"Обновлённые новости"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"date"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"2023-10-22T14:55:00Z"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4326" w:hanging="360"/>
        <w:jc w:val="left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2882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Удаление новости по её идентификатору: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/api/news/{id}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DELETE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Удаление новости по её уникальному идентификатору.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Параметры пути: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id (Long): Уникальный идентификатор новости.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Ответ: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Код HTTP-ответа 204 (No Content) в случае успешного удаления новости.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Код HTTP-ответа 404 (Not Found), если новость с указанным ID не найдена, и ответ в формате: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spacing w:line="330" w:lineRule="atLeast"/>
        <w:ind w:left="1440"/>
        <w:jc w:val="left"/>
        <w:rPr>
          <w:color w:val="E6E1DC"/>
        </w:rPr>
      </w:pP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{ 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 xml:space="preserve">  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"message"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 xml:space="preserve">: </w:t>
      </w:r>
      <w:r>
        <w:rPr>
          <w:i w:val="0"/>
          <w:caps w:val="0"/>
          <w:color w:val="A5C261"/>
          <w:spacing w:val="0"/>
          <w:bdr w:val="none" w:color="auto" w:sz="0" w:space="0"/>
          <w:shd w:val="clear" w:fill="232323"/>
        </w:rPr>
        <w:t>"Новость с ID 3 не найдена."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2882" w:hanging="36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сервис для управления новостной лентой. В этом сервисе используйте ConcurrentHashMap для хранения данных о новостях. Сервис должен предоставлять следующие методы: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getById — получение новости по её идентификатору.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getAll — получение списка всех новостей.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create — создание новой новости.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update — обновление существующей новости.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deleteById — удаление новости по её идентификатору.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проверки работы приложения можете использовать приложение Postman и создать запросы к вашему приложению. Используйте приведённые в примерах JSON для тела ваших запросов.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оценивается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Проект Spring Boot создан и настроен согласно вводным данным задания.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Создан контроллер API с методами для выполнения операций над новостями (GET, POST, PUT, DELETE).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Создан сервис, использующий ConcurrentHashMap для хранения данных о новостях и предоставляющий методы getById, getAll, create, update и deleteById.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Весь перечисленный функционал работает через API: новости создаются, выводятся по ID и общим списком, изменяются и удаляются.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Принято: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методы API должны корректно выполнять операции и возвращать соответствующие ответы и статусы HTTP. Выполнены все пункты задания.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На доработку: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задание не выполнено или выполнено неточно.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CC9C6"/>
    <w:multiLevelType w:val="multilevel"/>
    <w:tmpl w:val="BAFCC9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BAE9C40"/>
    <w:multiLevelType w:val="multilevel"/>
    <w:tmpl w:val="FBAE9C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D9A87AB"/>
    <w:multiLevelType w:val="multilevel"/>
    <w:tmpl w:val="FD9A87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DDDDAF8"/>
    <w:multiLevelType w:val="multilevel"/>
    <w:tmpl w:val="4DDDD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0FDDE48"/>
    <w:rsid w:val="B0FDD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2024-02-06T16:35:00Z</dcterms:created>
  <dc:creator>parviz</dc:creator>
  <cp:lastModifiedBy>parviz</cp:lastModifiedBy>
  <dcterms:modified xsi:type="dcterms:W3CDTF">2024-02-06T16:35:40Z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