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br w:type="textWrapping"/>
      </w:r>
      <w:r>
        <w:t>Цель практической работы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Научиться: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базовым принципам оптимизации работы со строками.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Что входит в работу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Оптимизировать программу с целью ускорения её работы.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1. Оптимизация программы с целью ускорения её работы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Что нужно сделать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Внесите изменения, сделанные в видео, в проект </w:t>
      </w:r>
      <w:r>
        <w:rPr>
          <w:rStyle w:val="6"/>
          <w:b/>
          <w:sz w:val="24"/>
          <w:szCs w:val="24"/>
        </w:rPr>
        <w:t>CarNumberGenerator</w:t>
      </w:r>
      <w:r>
        <w:rPr>
          <w:sz w:val="24"/>
          <w:szCs w:val="24"/>
        </w:rPr>
        <w:t>, находящийся в папке </w:t>
      </w:r>
      <w:r>
        <w:rPr>
          <w:rStyle w:val="6"/>
          <w:b/>
          <w:sz w:val="24"/>
          <w:szCs w:val="24"/>
        </w:rPr>
        <w:t>Performance</w:t>
      </w:r>
      <w:r>
        <w:rPr>
          <w:sz w:val="24"/>
          <w:szCs w:val="24"/>
        </w:rPr>
        <w:t> в репозитории </w:t>
      </w:r>
      <w:r>
        <w:rPr>
          <w:rStyle w:val="6"/>
          <w:b/>
          <w:sz w:val="24"/>
          <w:szCs w:val="24"/>
        </w:rPr>
        <w:t>java_basics</w:t>
      </w:r>
      <w:r>
        <w:rPr>
          <w:sz w:val="24"/>
          <w:szCs w:val="24"/>
        </w:rPr>
        <w:t>. Оптимизируйте его: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Реализуйте вывод номеров одновременно в несколько файлов из нескольких потоков.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Оптимизируйте метод </w:t>
      </w:r>
      <w:r>
        <w:rPr>
          <w:rStyle w:val="6"/>
          <w:b/>
          <w:sz w:val="24"/>
          <w:szCs w:val="24"/>
        </w:rPr>
        <w:t>padNumber()</w:t>
      </w:r>
      <w:r>
        <w:rPr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Измерьте, насколько программа стала работать быстрее или, наоборот, медленнее.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результаты ваших измерений в ответе.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Объясните, почему это произошло, по вашему мнению.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Критерии оценки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Принято</w:t>
      </w:r>
      <w:r>
        <w:rPr>
          <w:sz w:val="24"/>
          <w:szCs w:val="24"/>
        </w:rPr>
        <w:t> — скорость работы программы заметно увеличилась, проведены замеры скорости работы, участник курса верно объяснил причины такого ускорения.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На доработку</w:t>
      </w:r>
      <w:r>
        <w:rPr>
          <w:sz w:val="24"/>
          <w:szCs w:val="24"/>
        </w:rPr>
        <w:t> — задание не выполнено.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669F6"/>
    <w:multiLevelType w:val="multilevel"/>
    <w:tmpl w:val="8FA66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9C7400"/>
    <w:multiLevelType w:val="multilevel"/>
    <w:tmpl w:val="EC9C74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FFE18E"/>
    <w:multiLevelType w:val="multilevel"/>
    <w:tmpl w:val="F8FFE1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D6DA8"/>
    <w:rsid w:val="3B3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2024-02-06T16:57:00Z</dcterms:created>
  <dc:creator>parviz</dc:creator>
  <cp:lastModifiedBy>parviz</cp:lastModifiedBy>
  <dcterms:modified xsi:type="dcterms:W3CDTF">2024-02-06T16:57:35Z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