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 этом модуле мы: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познакомились с понятием метода;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узнали, что методы могут принимать параметры и возвращать значения;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научились создавать различные методы;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познакомились с понятиями класса и объекта;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научились создавать классы и объекты;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узнали, что такое конструкторы и для чего они используются;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познакомились с понятием перегрузки методов;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разобрались с областями видимости переменных в классах, методах, циклах и условных операторах.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Закрепите полученные знания, выполнив практические задания. Все задания обязательны для выполнения.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line="18" w:lineRule="atLeast"/>
      </w:pPr>
      <w:r>
        <w:t>Цели домашнего задания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Научиться: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самостоятельно создавать классы, конструкторы и методы;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создавать и использовать методы с различными наборами параметров;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создавать объекты на основе созданных классов.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Домашние задания по всем модулям этого курса необходимо сдавать через систему контроля версий Git. Ознакомьтесь с инструкцией — разделами «Начало работы» и «Сдача домашних заданий».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ℹ️ </w:t>
      </w:r>
      <w:r>
        <w:rPr>
          <w:sz w:val="24"/>
          <w:szCs w:val="24"/>
          <w:u w:val="none"/>
        </w:rPr>
        <w:fldChar w:fldCharType="begin"/>
      </w:r>
      <w:r>
        <w:rPr>
          <w:sz w:val="24"/>
          <w:szCs w:val="24"/>
          <w:u w:val="none"/>
        </w:rPr>
        <w:instrText xml:space="preserve"> HYPERLINK "https://docs.google.com/document/d/1PTZV2R1aj__Kou_KqtuJepceeygbDmA1qeHebrin65M/edit" \t "/home/parviz/Documents\\x/_blank" </w:instrText>
      </w:r>
      <w:r>
        <w:rPr>
          <w:sz w:val="24"/>
          <w:szCs w:val="24"/>
          <w:u w:val="none"/>
        </w:rPr>
        <w:fldChar w:fldCharType="separate"/>
      </w:r>
      <w:r>
        <w:rPr>
          <w:rStyle w:val="5"/>
          <w:sz w:val="24"/>
          <w:szCs w:val="24"/>
          <w:u w:val="none"/>
        </w:rPr>
        <w:t>Инструкция для нового студента.</w:t>
      </w:r>
      <w:r>
        <w:rPr>
          <w:sz w:val="24"/>
          <w:szCs w:val="24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ℹ️ </w:t>
      </w:r>
      <w:r>
        <w:rPr>
          <w:sz w:val="24"/>
          <w:szCs w:val="24"/>
          <w:u w:val="none"/>
        </w:rPr>
        <w:fldChar w:fldCharType="begin"/>
      </w:r>
      <w:r>
        <w:rPr>
          <w:sz w:val="24"/>
          <w:szCs w:val="24"/>
          <w:u w:val="none"/>
        </w:rPr>
        <w:instrText xml:space="preserve"> HYPERLINK "https://youtu.be/NqZrzA3pL8o" \t "/home/parviz/Documents\\x/_blank" </w:instrText>
      </w:r>
      <w:r>
        <w:rPr>
          <w:sz w:val="24"/>
          <w:szCs w:val="24"/>
          <w:u w:val="none"/>
        </w:rPr>
        <w:fldChar w:fldCharType="separate"/>
      </w:r>
      <w:r>
        <w:rPr>
          <w:rStyle w:val="5"/>
          <w:sz w:val="24"/>
          <w:szCs w:val="24"/>
          <w:u w:val="none"/>
        </w:rPr>
        <w:t>Видеоинструкция для сдачи домашнего задания для курса Java</w:t>
      </w:r>
      <w:r>
        <w:rPr>
          <w:sz w:val="24"/>
          <w:szCs w:val="24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line="18" w:lineRule="atLeast"/>
      </w:pPr>
      <w:r>
        <w:t>Задание 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Создайте класс Arithmetic с двумя переменными — числами типа int.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Создайте в этом классе конструктор, принимающий два параметра — тоже числа типа int. В конструкторе сохраняйте переданные параметры в переменных класса.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В созданном классе реализуйте методы, вычисляющие различные величины (значения) на основе переменных класса, а именно: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sz w:val="24"/>
          <w:szCs w:val="24"/>
        </w:rPr>
        <w:t>сумму чисел;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sz w:val="24"/>
          <w:szCs w:val="24"/>
        </w:rPr>
        <w:t>произведения чисел;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sz w:val="24"/>
          <w:szCs w:val="24"/>
        </w:rPr>
        <w:t>максимальное из двух чисел;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sz w:val="24"/>
          <w:szCs w:val="24"/>
        </w:rPr>
        <w:t>минимальное из двух чисел.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Имена методов придумайте самостоятельно.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line="18" w:lineRule="atLeast"/>
      </w:pPr>
      <w:r>
        <w:t>Задание 2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Допишите в класс Basket (проект в репозитории ObjectsAndMethods или, если у вас его нет, скачайте архив, приложенный к заданию):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Переменную “totalWeight”, которая будет содержать общую массу всех товаров, добавленных в корзину: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sz w:val="24"/>
          <w:szCs w:val="24"/>
        </w:rPr>
        <w:t>Начальное значение переменной должно быть равно 0.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sz w:val="24"/>
          <w:szCs w:val="24"/>
        </w:rPr>
        <w:t>При добавлении в корзину товара методом add() с параметром веса (см. ниже описание этого метода) добавляйте переданный в метод вес к этой переменной.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sz w:val="24"/>
          <w:szCs w:val="24"/>
        </w:rPr>
        <w:t>Если вызывается уже существующий в классе метод add(), не содержащий параметр веса (weight), эта переменная не должна изменяться.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Метод add с дополнительным параметром веса (weight):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public void add(String name, int price, int count, double weight)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Метод должен переиспользовать существующие методы добавления и добавлять указанный в их параметрах вес товаров к общему весу корзины.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Метод, который будет возвращать значение массы всех товаров в корзине: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public double getTotalWeight()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line="18" w:lineRule="atLeast"/>
      </w:pPr>
      <w:r>
        <w:t>Что оценивается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Выполнены все указанные в заданиях требования по написанию кода в классах Basket и Arithmetic.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Имена методов соответствуют действиям, которые они выполняют.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Имена переменных соответствуют хранимым в них данным.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Все методы классов работают без ошибок, код компилируется.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EF21CD"/>
    <w:multiLevelType w:val="multilevel"/>
    <w:tmpl w:val="B8EF21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BF5F335"/>
    <w:multiLevelType w:val="multilevel"/>
    <w:tmpl w:val="BBF5F3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BFA512B"/>
    <w:multiLevelType w:val="multilevel"/>
    <w:tmpl w:val="BBFA51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FF707CB"/>
    <w:multiLevelType w:val="multilevel"/>
    <w:tmpl w:val="BFF707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5FF851B"/>
    <w:multiLevelType w:val="multilevel"/>
    <w:tmpl w:val="D5FF85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75FD6"/>
    <w:rsid w:val="7EF7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2024-02-05T08:26:00Z</dcterms:created>
  <dc:creator>parviz</dc:creator>
  <cp:lastModifiedBy>parviz</cp:lastModifiedBy>
  <dcterms:modified xsi:type="dcterms:W3CDTF">2024-02-05T08:27:55Z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