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6A8EB" w14:textId="77777777" w:rsidR="00C64C92" w:rsidRPr="003170D5" w:rsidRDefault="00C64C92" w:rsidP="00C64C92">
      <w:pPr>
        <w:jc w:val="center"/>
        <w:rPr>
          <w:sz w:val="32"/>
          <w:szCs w:val="32"/>
        </w:rPr>
      </w:pPr>
      <w:r w:rsidRPr="003170D5">
        <w:rPr>
          <w:sz w:val="32"/>
          <w:szCs w:val="32"/>
        </w:rPr>
        <w:t>The University of Akron</w:t>
      </w:r>
    </w:p>
    <w:p w14:paraId="54BAF76B" w14:textId="77777777" w:rsidR="00C64C92" w:rsidRPr="003170D5" w:rsidRDefault="00C64C92" w:rsidP="00C64C92">
      <w:pPr>
        <w:jc w:val="center"/>
        <w:rPr>
          <w:sz w:val="32"/>
          <w:szCs w:val="32"/>
        </w:rPr>
      </w:pPr>
      <w:r w:rsidRPr="003170D5">
        <w:rPr>
          <w:sz w:val="32"/>
          <w:szCs w:val="32"/>
        </w:rPr>
        <w:t>College of Business, Department of Management</w:t>
      </w:r>
    </w:p>
    <w:p w14:paraId="23B2989E" w14:textId="77777777" w:rsidR="00C64C92" w:rsidRPr="003170D5" w:rsidRDefault="00C64C92" w:rsidP="00C64C92">
      <w:pPr>
        <w:jc w:val="center"/>
        <w:rPr>
          <w:sz w:val="32"/>
          <w:szCs w:val="32"/>
        </w:rPr>
      </w:pPr>
      <w:r w:rsidRPr="003170D5">
        <w:rPr>
          <w:sz w:val="32"/>
          <w:szCs w:val="32"/>
        </w:rPr>
        <w:t>Advanced Data Analytics Topics (ISM:663)</w:t>
      </w:r>
    </w:p>
    <w:p w14:paraId="1595A996" w14:textId="77777777" w:rsidR="00C64C92" w:rsidRDefault="00C64C92" w:rsidP="00C64C92">
      <w:pPr>
        <w:jc w:val="center"/>
      </w:pPr>
    </w:p>
    <w:p w14:paraId="29979E35" w14:textId="77777777" w:rsidR="00C64C92" w:rsidRDefault="00C64C92" w:rsidP="00C64C92">
      <w:pPr>
        <w:jc w:val="center"/>
      </w:pPr>
    </w:p>
    <w:p w14:paraId="389D325E" w14:textId="77777777" w:rsidR="00C64C92" w:rsidRDefault="00C64C92" w:rsidP="00C64C92">
      <w:pPr>
        <w:jc w:val="center"/>
      </w:pPr>
    </w:p>
    <w:p w14:paraId="01A21532" w14:textId="77777777" w:rsidR="00C64C92" w:rsidRDefault="00C64C92" w:rsidP="00C64C92"/>
    <w:p w14:paraId="4213D8DC" w14:textId="77777777" w:rsidR="00C64C92" w:rsidRDefault="00C64C92" w:rsidP="00C64C92">
      <w:pPr>
        <w:jc w:val="center"/>
      </w:pPr>
    </w:p>
    <w:p w14:paraId="0E734485" w14:textId="77777777" w:rsidR="00C64C92" w:rsidRDefault="00C64C92" w:rsidP="00C64C92">
      <w:pPr>
        <w:jc w:val="center"/>
      </w:pPr>
    </w:p>
    <w:p w14:paraId="77186407" w14:textId="77777777" w:rsidR="00C64C92" w:rsidRDefault="00C64C92" w:rsidP="00C64C92">
      <w:pPr>
        <w:jc w:val="center"/>
      </w:pPr>
    </w:p>
    <w:p w14:paraId="7DC245D8" w14:textId="77777777" w:rsidR="00C64C92" w:rsidRPr="003170D5" w:rsidRDefault="00C64C92" w:rsidP="00C64C92">
      <w:pPr>
        <w:jc w:val="center"/>
        <w:rPr>
          <w:sz w:val="28"/>
          <w:szCs w:val="28"/>
        </w:rPr>
      </w:pPr>
    </w:p>
    <w:p w14:paraId="20FE5F7D" w14:textId="41F00481" w:rsidR="00C64C92" w:rsidRPr="003170D5" w:rsidRDefault="00C64C92" w:rsidP="00C64C92">
      <w:pPr>
        <w:jc w:val="center"/>
        <w:rPr>
          <w:sz w:val="40"/>
          <w:szCs w:val="40"/>
        </w:rPr>
      </w:pPr>
      <w:r w:rsidRPr="003170D5">
        <w:rPr>
          <w:sz w:val="40"/>
          <w:szCs w:val="40"/>
        </w:rPr>
        <w:t xml:space="preserve">Project </w:t>
      </w:r>
      <w:r w:rsidR="0059141D">
        <w:rPr>
          <w:sz w:val="40"/>
          <w:szCs w:val="40"/>
        </w:rPr>
        <w:t>5</w:t>
      </w:r>
    </w:p>
    <w:p w14:paraId="59A2072A" w14:textId="4C972A06" w:rsidR="00C64C92" w:rsidRPr="003170D5" w:rsidRDefault="004902CC" w:rsidP="00C64C92">
      <w:pPr>
        <w:jc w:val="center"/>
        <w:rPr>
          <w:sz w:val="36"/>
          <w:szCs w:val="36"/>
        </w:rPr>
      </w:pPr>
      <w:r w:rsidRPr="004902CC">
        <w:rPr>
          <w:sz w:val="36"/>
          <w:szCs w:val="36"/>
        </w:rPr>
        <w:t>Identify Risky Bank Loans</w:t>
      </w:r>
      <w:r>
        <w:rPr>
          <w:sz w:val="36"/>
          <w:szCs w:val="36"/>
        </w:rPr>
        <w:t xml:space="preserve"> using C5.0 Algorithm</w:t>
      </w:r>
    </w:p>
    <w:p w14:paraId="37F9BE69" w14:textId="77777777" w:rsidR="00C64C92" w:rsidRDefault="00C64C92" w:rsidP="00C64C92">
      <w:pPr>
        <w:jc w:val="center"/>
      </w:pPr>
    </w:p>
    <w:p w14:paraId="030A880F" w14:textId="77777777" w:rsidR="00C64C92" w:rsidRDefault="00C64C92" w:rsidP="00C64C92">
      <w:pPr>
        <w:jc w:val="center"/>
      </w:pPr>
    </w:p>
    <w:p w14:paraId="4612469F" w14:textId="77777777" w:rsidR="00C64C92" w:rsidRDefault="00C64C92" w:rsidP="00C64C92">
      <w:pPr>
        <w:jc w:val="center"/>
      </w:pPr>
    </w:p>
    <w:p w14:paraId="462C0AD2" w14:textId="0659D2B0" w:rsidR="00C64C92" w:rsidRDefault="00C64C92" w:rsidP="00C64C92">
      <w:pPr>
        <w:jc w:val="center"/>
      </w:pPr>
    </w:p>
    <w:p w14:paraId="3EF456F8" w14:textId="77777777" w:rsidR="004902CC" w:rsidRDefault="004902CC" w:rsidP="00C64C92">
      <w:pPr>
        <w:jc w:val="center"/>
      </w:pPr>
    </w:p>
    <w:p w14:paraId="22A7E897" w14:textId="77777777" w:rsidR="00C64C92" w:rsidRDefault="00C64C92" w:rsidP="00C64C92">
      <w:pPr>
        <w:jc w:val="center"/>
      </w:pPr>
    </w:p>
    <w:p w14:paraId="1E92BB94" w14:textId="77777777" w:rsidR="00C64C92" w:rsidRDefault="00C64C92" w:rsidP="00C64C92">
      <w:pPr>
        <w:jc w:val="right"/>
      </w:pPr>
    </w:p>
    <w:p w14:paraId="7E32E49E" w14:textId="77777777" w:rsidR="00C64C92" w:rsidRDefault="00C64C92" w:rsidP="00C64C92">
      <w:pPr>
        <w:jc w:val="right"/>
      </w:pPr>
    </w:p>
    <w:p w14:paraId="01798906" w14:textId="77777777" w:rsidR="00C64C92" w:rsidRDefault="00C64C92" w:rsidP="00C64C92"/>
    <w:p w14:paraId="2E8A55F7" w14:textId="77777777" w:rsidR="00C64C92" w:rsidRDefault="00C64C92" w:rsidP="00C64C92">
      <w:pPr>
        <w:jc w:val="right"/>
      </w:pPr>
    </w:p>
    <w:p w14:paraId="0C10B3B6" w14:textId="77777777" w:rsidR="00C64C92" w:rsidRPr="00B82FD5" w:rsidRDefault="00C64C92" w:rsidP="00C64C92">
      <w:pPr>
        <w:rPr>
          <w:sz w:val="28"/>
          <w:szCs w:val="28"/>
        </w:rPr>
      </w:pPr>
    </w:p>
    <w:p w14:paraId="77CAF6F6" w14:textId="77777777" w:rsidR="00C64C92" w:rsidRPr="00B82FD5" w:rsidRDefault="00C64C92" w:rsidP="00C64C92">
      <w:pPr>
        <w:jc w:val="right"/>
        <w:rPr>
          <w:sz w:val="28"/>
          <w:szCs w:val="28"/>
        </w:rPr>
      </w:pPr>
      <w:r w:rsidRPr="00B82FD5">
        <w:rPr>
          <w:sz w:val="28"/>
          <w:szCs w:val="28"/>
        </w:rPr>
        <w:t>By:</w:t>
      </w:r>
    </w:p>
    <w:p w14:paraId="40713982" w14:textId="77777777" w:rsidR="00C64C92" w:rsidRPr="00B82FD5" w:rsidRDefault="00C64C92" w:rsidP="00C64C92">
      <w:pPr>
        <w:jc w:val="right"/>
        <w:rPr>
          <w:sz w:val="28"/>
          <w:szCs w:val="28"/>
        </w:rPr>
      </w:pPr>
      <w:r w:rsidRPr="00B82FD5">
        <w:rPr>
          <w:sz w:val="28"/>
          <w:szCs w:val="28"/>
        </w:rPr>
        <w:t>Parwan Sharma</w:t>
      </w:r>
    </w:p>
    <w:p w14:paraId="52B8154E" w14:textId="77777777" w:rsidR="00C64C92" w:rsidRPr="00B82FD5" w:rsidRDefault="00C64C92" w:rsidP="00C64C92">
      <w:pPr>
        <w:jc w:val="right"/>
        <w:rPr>
          <w:sz w:val="28"/>
          <w:szCs w:val="28"/>
        </w:rPr>
      </w:pPr>
      <w:r w:rsidRPr="00B82FD5">
        <w:rPr>
          <w:sz w:val="28"/>
          <w:szCs w:val="28"/>
        </w:rPr>
        <w:t>Student id – 4808380</w:t>
      </w:r>
    </w:p>
    <w:p w14:paraId="7B162C72" w14:textId="77777777" w:rsidR="00C64C92" w:rsidRPr="00B82FD5" w:rsidRDefault="00C64C92" w:rsidP="00C64C92">
      <w:pPr>
        <w:jc w:val="right"/>
        <w:rPr>
          <w:sz w:val="28"/>
          <w:szCs w:val="28"/>
        </w:rPr>
      </w:pPr>
      <w:r w:rsidRPr="00B82FD5">
        <w:rPr>
          <w:sz w:val="28"/>
          <w:szCs w:val="28"/>
        </w:rPr>
        <w:t>MSM Business Analytics</w:t>
      </w:r>
    </w:p>
    <w:p w14:paraId="425CB46C" w14:textId="77777777" w:rsidR="00C64C92" w:rsidRPr="00EE0165" w:rsidRDefault="00C64C92" w:rsidP="00C64C92">
      <w:pPr>
        <w:rPr>
          <w:sz w:val="44"/>
          <w:szCs w:val="44"/>
        </w:rPr>
      </w:pPr>
      <w:r w:rsidRPr="00EE0165">
        <w:rPr>
          <w:sz w:val="44"/>
          <w:szCs w:val="44"/>
        </w:rPr>
        <w:lastRenderedPageBreak/>
        <w:t>Abstract</w:t>
      </w:r>
    </w:p>
    <w:p w14:paraId="3CE1C511" w14:textId="5CF16A77" w:rsidR="00F1334F" w:rsidRDefault="00F1334F"/>
    <w:p w14:paraId="0F07413A" w14:textId="77777777" w:rsidR="005B46BF" w:rsidRPr="00D72869" w:rsidRDefault="00C64C92">
      <w:pPr>
        <w:rPr>
          <w:sz w:val="24"/>
          <w:szCs w:val="24"/>
        </w:rPr>
      </w:pPr>
      <w:r w:rsidRPr="00D72869">
        <w:rPr>
          <w:sz w:val="24"/>
          <w:szCs w:val="24"/>
        </w:rPr>
        <w:t xml:space="preserve">This Project is based on the use of </w:t>
      </w:r>
      <w:r w:rsidR="004902CC" w:rsidRPr="00D72869">
        <w:rPr>
          <w:sz w:val="24"/>
          <w:szCs w:val="24"/>
        </w:rPr>
        <w:t>C5.0 algorithm which is one of the most well known and widely used decision tree algorithm. It is one of the most widely implemented supervised machine learning algorithms</w:t>
      </w:r>
      <w:r w:rsidR="00932A3F" w:rsidRPr="00D72869">
        <w:rPr>
          <w:sz w:val="24"/>
          <w:szCs w:val="24"/>
        </w:rPr>
        <w:t xml:space="preserve"> to make industry standard decision trees</w:t>
      </w:r>
      <w:r w:rsidR="005B46BF" w:rsidRPr="00D72869">
        <w:rPr>
          <w:sz w:val="24"/>
          <w:szCs w:val="24"/>
        </w:rPr>
        <w:t xml:space="preserve"> and is preferred over other machine learning models like neural network etc. </w:t>
      </w:r>
      <w:r w:rsidRPr="00D72869">
        <w:rPr>
          <w:sz w:val="24"/>
          <w:szCs w:val="24"/>
        </w:rPr>
        <w:t>The data used in this project is</w:t>
      </w:r>
      <w:r w:rsidR="005B46BF" w:rsidRPr="00D72869">
        <w:rPr>
          <w:sz w:val="24"/>
          <w:szCs w:val="24"/>
        </w:rPr>
        <w:t xml:space="preserve"> called “credit.csv” a dataset based on the loan information of a German credit agency. It includes a total of 1000 cases with a number of variables.</w:t>
      </w:r>
    </w:p>
    <w:p w14:paraId="028DEED0" w14:textId="7ACAC7C5" w:rsidR="00C64C92" w:rsidRPr="00D72869" w:rsidRDefault="005B46BF">
      <w:pPr>
        <w:rPr>
          <w:sz w:val="24"/>
          <w:szCs w:val="24"/>
        </w:rPr>
      </w:pPr>
      <w:r w:rsidRPr="00D72869">
        <w:rPr>
          <w:sz w:val="24"/>
          <w:szCs w:val="24"/>
        </w:rPr>
        <w:t xml:space="preserve">In this project we will use this data and create a decision tree using the C5.0 algorithm and analyze which variables can be good predictors whether a loan </w:t>
      </w:r>
      <w:r w:rsidR="00967014" w:rsidRPr="00D72869">
        <w:rPr>
          <w:sz w:val="24"/>
          <w:szCs w:val="24"/>
        </w:rPr>
        <w:t>goes</w:t>
      </w:r>
      <w:r w:rsidRPr="00D72869">
        <w:rPr>
          <w:sz w:val="24"/>
          <w:szCs w:val="24"/>
        </w:rPr>
        <w:t xml:space="preserve"> into default or not</w:t>
      </w:r>
      <w:r w:rsidR="00904E79" w:rsidRPr="00D72869">
        <w:rPr>
          <w:sz w:val="24"/>
          <w:szCs w:val="24"/>
        </w:rPr>
        <w:t xml:space="preserve">. </w:t>
      </w:r>
      <w:r w:rsidR="00954EE0" w:rsidRPr="00D72869">
        <w:rPr>
          <w:sz w:val="24"/>
          <w:szCs w:val="24"/>
        </w:rPr>
        <w:t xml:space="preserve">We will prepare and handle data, train the model </w:t>
      </w:r>
      <w:r w:rsidR="00967014" w:rsidRPr="00D72869">
        <w:rPr>
          <w:sz w:val="24"/>
          <w:szCs w:val="24"/>
        </w:rPr>
        <w:t>and then evaluate and improve the performance by boosting the accuracy.</w:t>
      </w:r>
    </w:p>
    <w:p w14:paraId="03F03D64" w14:textId="326FDFC6" w:rsidR="00CF38BD" w:rsidRDefault="00CF38BD"/>
    <w:p w14:paraId="08E87C7C" w14:textId="59FC5472" w:rsidR="00CF38BD" w:rsidRDefault="00CF38BD"/>
    <w:p w14:paraId="40408A7B" w14:textId="070D6E33" w:rsidR="00CF38BD" w:rsidRDefault="00CF38BD"/>
    <w:p w14:paraId="29494204" w14:textId="7A7662B9" w:rsidR="00CF38BD" w:rsidRDefault="00CF38BD"/>
    <w:p w14:paraId="2AB65A28" w14:textId="30AD6941" w:rsidR="00CF38BD" w:rsidRDefault="00CF38BD"/>
    <w:p w14:paraId="07ABA959" w14:textId="5F8C80CA" w:rsidR="00CF38BD" w:rsidRDefault="00CF38BD"/>
    <w:p w14:paraId="2C35ADD6" w14:textId="225AA62A" w:rsidR="00CF38BD" w:rsidRDefault="00CF38BD"/>
    <w:p w14:paraId="0AA54E50" w14:textId="02B9F742" w:rsidR="00CF38BD" w:rsidRDefault="00CF38BD"/>
    <w:p w14:paraId="334F4830" w14:textId="03912F89" w:rsidR="00CF38BD" w:rsidRDefault="00CF38BD"/>
    <w:p w14:paraId="73D959EE" w14:textId="745C0462" w:rsidR="00CF38BD" w:rsidRDefault="00CF38BD"/>
    <w:p w14:paraId="09210670" w14:textId="53009A47" w:rsidR="00CF38BD" w:rsidRDefault="00CF38BD"/>
    <w:p w14:paraId="592B7A58" w14:textId="74017907" w:rsidR="00CF38BD" w:rsidRDefault="00CF38BD"/>
    <w:p w14:paraId="778CF36E" w14:textId="7563C6C2" w:rsidR="00CF38BD" w:rsidRDefault="00CF38BD"/>
    <w:p w14:paraId="0FCCEDCD" w14:textId="43CB858C" w:rsidR="00CF38BD" w:rsidRDefault="00CF38BD"/>
    <w:p w14:paraId="71CF2EE9" w14:textId="3447A5CB" w:rsidR="00CF38BD" w:rsidRDefault="00CF38BD"/>
    <w:p w14:paraId="3BB02E0B" w14:textId="70E338E8" w:rsidR="00CF38BD" w:rsidRDefault="00CF38BD"/>
    <w:p w14:paraId="580AFF1C" w14:textId="38E9C57D" w:rsidR="00CF38BD" w:rsidRDefault="00CF38BD"/>
    <w:p w14:paraId="7B4A30F6" w14:textId="6845446D" w:rsidR="00CF38BD" w:rsidRDefault="00CF38BD"/>
    <w:p w14:paraId="445EFB90" w14:textId="0AE5A7B8" w:rsidR="00CF38BD" w:rsidRDefault="00CF38BD"/>
    <w:p w14:paraId="4B384D56" w14:textId="77777777" w:rsidR="00D72869" w:rsidRDefault="00D72869" w:rsidP="00C64C92"/>
    <w:p w14:paraId="3070EAD0" w14:textId="7BBAE035" w:rsidR="00C64C92" w:rsidRPr="00EE0165" w:rsidRDefault="00C64C92" w:rsidP="00C64C92">
      <w:pPr>
        <w:rPr>
          <w:sz w:val="44"/>
          <w:szCs w:val="44"/>
        </w:rPr>
      </w:pPr>
      <w:r w:rsidRPr="00EE0165">
        <w:rPr>
          <w:sz w:val="44"/>
          <w:szCs w:val="44"/>
        </w:rPr>
        <w:lastRenderedPageBreak/>
        <w:t>Introduction</w:t>
      </w:r>
    </w:p>
    <w:p w14:paraId="4921CAE1" w14:textId="7B95AADE" w:rsidR="00C64C92" w:rsidRDefault="00C64C92"/>
    <w:p w14:paraId="37C8F5C5" w14:textId="77A1AEF5" w:rsidR="00C64C92" w:rsidRPr="00EE0165" w:rsidRDefault="00DE62D4">
      <w:pPr>
        <w:rPr>
          <w:b/>
          <w:bCs/>
          <w:sz w:val="28"/>
          <w:szCs w:val="28"/>
        </w:rPr>
      </w:pPr>
      <w:r w:rsidRPr="00EE0165">
        <w:rPr>
          <w:b/>
          <w:bCs/>
          <w:sz w:val="28"/>
          <w:szCs w:val="28"/>
        </w:rPr>
        <w:t>Decision Tree</w:t>
      </w:r>
    </w:p>
    <w:p w14:paraId="2B1E4EEC" w14:textId="77777777" w:rsidR="004F3D5A" w:rsidRDefault="00A64E76">
      <w:pPr>
        <w:rPr>
          <w:sz w:val="24"/>
          <w:szCs w:val="24"/>
        </w:rPr>
      </w:pPr>
      <w:r>
        <w:rPr>
          <w:sz w:val="24"/>
          <w:szCs w:val="24"/>
        </w:rPr>
        <w:t xml:space="preserve">It is a type of machine learning and data mining algorithm which is a represents the relationship between major features and potential outcomes of a model. It is called a tree as it looks like an inverted tree with a wide trunk which gradually narrows down to a branches. What it represents is a wide data which gradually splits into a degree of subsets based on the purity of the </w:t>
      </w:r>
      <w:r w:rsidR="004F3D5A">
        <w:rPr>
          <w:sz w:val="24"/>
          <w:szCs w:val="24"/>
        </w:rPr>
        <w:t xml:space="preserve">set. </w:t>
      </w:r>
    </w:p>
    <w:p w14:paraId="10C1D6F5" w14:textId="63F9E5D9" w:rsidR="00DE62D4" w:rsidRDefault="004F3D5A">
      <w:pPr>
        <w:rPr>
          <w:sz w:val="24"/>
          <w:szCs w:val="24"/>
        </w:rPr>
      </w:pPr>
      <w:r>
        <w:rPr>
          <w:sz w:val="24"/>
          <w:szCs w:val="24"/>
        </w:rPr>
        <w:t xml:space="preserve">The tree begins with a root node which is topmost or the starting point of a decision tree. It is followed by Decision nodes which is are the choice made by the algorithm. This choice leads to the creation of branches which represents outcomes. These branches are further divided by the algorithm to achieve the maximum purity. </w:t>
      </w:r>
      <w:r w:rsidR="00A64E76">
        <w:rPr>
          <w:sz w:val="24"/>
          <w:szCs w:val="24"/>
        </w:rPr>
        <w:t xml:space="preserve"> </w:t>
      </w:r>
      <w:r>
        <w:rPr>
          <w:sz w:val="24"/>
          <w:szCs w:val="24"/>
        </w:rPr>
        <w:t xml:space="preserve">In cases where the algorithm achieves outcomes with high purity, the branch gets terminated. </w:t>
      </w:r>
      <w:r w:rsidR="00FA188D">
        <w:rPr>
          <w:sz w:val="24"/>
          <w:szCs w:val="24"/>
        </w:rPr>
        <w:t>These</w:t>
      </w:r>
      <w:r>
        <w:rPr>
          <w:sz w:val="24"/>
          <w:szCs w:val="24"/>
        </w:rPr>
        <w:t xml:space="preserve"> end points are called </w:t>
      </w:r>
      <w:r w:rsidR="00FA188D">
        <w:rPr>
          <w:sz w:val="24"/>
          <w:szCs w:val="24"/>
        </w:rPr>
        <w:t>leaf or terminal nodes.</w:t>
      </w:r>
    </w:p>
    <w:p w14:paraId="04F3B464" w14:textId="791395EC" w:rsidR="00FA188D" w:rsidRPr="00A64E76" w:rsidRDefault="00FA188D">
      <w:pPr>
        <w:rPr>
          <w:sz w:val="24"/>
          <w:szCs w:val="24"/>
        </w:rPr>
      </w:pPr>
      <w:r>
        <w:rPr>
          <w:sz w:val="24"/>
          <w:szCs w:val="24"/>
        </w:rPr>
        <w:t>This algorithm leads to model which has a flow chart like structure making it easy to read and understand, making it more transparent from a legal point of view which makes it a primary choice for credit scoring models, market studies for customer behaviour and diagnosis of medical conditions.</w:t>
      </w:r>
    </w:p>
    <w:p w14:paraId="3E17D2B4" w14:textId="32FB0D59" w:rsidR="00DE62D4" w:rsidRDefault="00DE62D4">
      <w:pPr>
        <w:rPr>
          <w:sz w:val="28"/>
          <w:szCs w:val="28"/>
        </w:rPr>
      </w:pPr>
    </w:p>
    <w:p w14:paraId="643BCD85" w14:textId="09C228AD" w:rsidR="00DE62D4" w:rsidRPr="00EE0165" w:rsidRDefault="00DE62D4">
      <w:pPr>
        <w:rPr>
          <w:b/>
          <w:bCs/>
          <w:sz w:val="28"/>
          <w:szCs w:val="28"/>
        </w:rPr>
      </w:pPr>
      <w:r w:rsidRPr="00EE0165">
        <w:rPr>
          <w:b/>
          <w:bCs/>
          <w:sz w:val="28"/>
          <w:szCs w:val="28"/>
        </w:rPr>
        <w:t>C5.0 Algorithm</w:t>
      </w:r>
    </w:p>
    <w:p w14:paraId="46A690DD" w14:textId="77777777" w:rsidR="002A7A92" w:rsidRDefault="00EE0165">
      <w:pPr>
        <w:rPr>
          <w:sz w:val="24"/>
          <w:szCs w:val="24"/>
        </w:rPr>
      </w:pPr>
      <w:r>
        <w:rPr>
          <w:sz w:val="24"/>
          <w:szCs w:val="24"/>
        </w:rPr>
        <w:t>There are a number of implementations of decision tree and out of all of those the most widely known and used is C5.0 algorithm.</w:t>
      </w:r>
      <w:r w:rsidR="009C4330">
        <w:rPr>
          <w:sz w:val="24"/>
          <w:szCs w:val="24"/>
        </w:rPr>
        <w:t xml:space="preserve"> It is the most used decision tree algorithm due to its major advantages over other data based machine learning models such as neural network and Support vector machines, which are both black box methods(highly sophisticated mathematics which is hard to comprehend). As this models performs nearly well compared to other option and at the same time is much easier to understand</w:t>
      </w:r>
      <w:r w:rsidR="002A7A92">
        <w:rPr>
          <w:sz w:val="24"/>
          <w:szCs w:val="24"/>
        </w:rPr>
        <w:t xml:space="preserve"> making it an industry standard to produce decision tree.</w:t>
      </w:r>
    </w:p>
    <w:p w14:paraId="789F3D00" w14:textId="699A0C88" w:rsidR="00DE62D4" w:rsidRDefault="002A7A92">
      <w:pPr>
        <w:rPr>
          <w:sz w:val="24"/>
          <w:szCs w:val="24"/>
        </w:rPr>
      </w:pPr>
      <w:r>
        <w:rPr>
          <w:sz w:val="24"/>
          <w:szCs w:val="24"/>
        </w:rPr>
        <w:t xml:space="preserve">Some of the major advantage </w:t>
      </w:r>
      <w:r w:rsidRPr="002A7A92">
        <w:rPr>
          <w:sz w:val="24"/>
          <w:szCs w:val="24"/>
        </w:rPr>
        <w:t xml:space="preserve">is that it is all purpose classifier </w:t>
      </w:r>
      <w:r>
        <w:rPr>
          <w:sz w:val="24"/>
          <w:szCs w:val="24"/>
        </w:rPr>
        <w:t>with a</w:t>
      </w:r>
      <w:r w:rsidRPr="002A7A92">
        <w:rPr>
          <w:sz w:val="24"/>
          <w:szCs w:val="24"/>
        </w:rPr>
        <w:t xml:space="preserve"> highly automatic learning process</w:t>
      </w:r>
      <w:r>
        <w:rPr>
          <w:sz w:val="24"/>
          <w:szCs w:val="24"/>
        </w:rPr>
        <w:t xml:space="preserve"> </w:t>
      </w:r>
      <w:r w:rsidRPr="002A7A92">
        <w:rPr>
          <w:sz w:val="24"/>
          <w:szCs w:val="24"/>
        </w:rPr>
        <w:t xml:space="preserve">that can handle both numeric </w:t>
      </w:r>
      <w:r>
        <w:rPr>
          <w:sz w:val="24"/>
          <w:szCs w:val="24"/>
        </w:rPr>
        <w:t>or</w:t>
      </w:r>
      <w:r w:rsidRPr="002A7A92">
        <w:rPr>
          <w:sz w:val="24"/>
          <w:szCs w:val="24"/>
        </w:rPr>
        <w:t xml:space="preserve"> nominal features</w:t>
      </w:r>
      <w:r>
        <w:rPr>
          <w:sz w:val="24"/>
          <w:szCs w:val="24"/>
        </w:rPr>
        <w:t>.</w:t>
      </w:r>
      <w:r w:rsidRPr="002A7A92">
        <w:rPr>
          <w:sz w:val="24"/>
          <w:szCs w:val="24"/>
        </w:rPr>
        <w:t xml:space="preserve"> The result generated by this model</w:t>
      </w:r>
      <w:r>
        <w:rPr>
          <w:sz w:val="24"/>
          <w:szCs w:val="24"/>
        </w:rPr>
        <w:t xml:space="preserve"> is</w:t>
      </w:r>
      <w:r w:rsidRPr="002A7A92">
        <w:rPr>
          <w:sz w:val="24"/>
          <w:szCs w:val="24"/>
        </w:rPr>
        <w:t xml:space="preserve"> easy </w:t>
      </w:r>
      <w:r>
        <w:rPr>
          <w:sz w:val="24"/>
          <w:szCs w:val="24"/>
        </w:rPr>
        <w:t>to</w:t>
      </w:r>
      <w:r w:rsidRPr="002A7A92">
        <w:rPr>
          <w:sz w:val="24"/>
          <w:szCs w:val="24"/>
        </w:rPr>
        <w:t xml:space="preserve"> interpret for both small and large data set</w:t>
      </w:r>
      <w:r>
        <w:rPr>
          <w:sz w:val="24"/>
          <w:szCs w:val="24"/>
        </w:rPr>
        <w:t>.</w:t>
      </w:r>
    </w:p>
    <w:p w14:paraId="55DFA9A4" w14:textId="5C1DAF77" w:rsidR="002A7A92" w:rsidRDefault="002A7A92">
      <w:pPr>
        <w:rPr>
          <w:sz w:val="24"/>
          <w:szCs w:val="24"/>
        </w:rPr>
      </w:pPr>
      <w:r w:rsidRPr="002A7A92">
        <w:rPr>
          <w:sz w:val="24"/>
          <w:szCs w:val="24"/>
        </w:rPr>
        <w:t>So</w:t>
      </w:r>
      <w:r>
        <w:rPr>
          <w:sz w:val="24"/>
          <w:szCs w:val="24"/>
        </w:rPr>
        <w:t>me</w:t>
      </w:r>
      <w:r w:rsidRPr="002A7A92">
        <w:rPr>
          <w:sz w:val="24"/>
          <w:szCs w:val="24"/>
        </w:rPr>
        <w:t xml:space="preserve"> of the major disadvantages of this model is that it is highly biased toward features which have large magnitude. The model is highly prone </w:t>
      </w:r>
      <w:r>
        <w:rPr>
          <w:sz w:val="24"/>
          <w:szCs w:val="24"/>
        </w:rPr>
        <w:t>to</w:t>
      </w:r>
      <w:r w:rsidRPr="002A7A92">
        <w:rPr>
          <w:sz w:val="24"/>
          <w:szCs w:val="24"/>
        </w:rPr>
        <w:t xml:space="preserve"> over fitting or under fitting. The model sometimes produce large trees which can be difficult to interpret. Often slight changes in the training data set leads to substantial change in the decision logic</w:t>
      </w:r>
      <w:r>
        <w:rPr>
          <w:sz w:val="24"/>
          <w:szCs w:val="24"/>
        </w:rPr>
        <w:t>.</w:t>
      </w:r>
    </w:p>
    <w:p w14:paraId="0D90416A" w14:textId="77777777" w:rsidR="002A7A92" w:rsidRPr="00EE0165" w:rsidRDefault="002A7A92">
      <w:pPr>
        <w:rPr>
          <w:sz w:val="24"/>
          <w:szCs w:val="24"/>
        </w:rPr>
      </w:pPr>
    </w:p>
    <w:p w14:paraId="2467A704" w14:textId="377F14ED" w:rsidR="00DE62D4" w:rsidRDefault="00DE62D4">
      <w:pPr>
        <w:rPr>
          <w:sz w:val="28"/>
          <w:szCs w:val="28"/>
        </w:rPr>
      </w:pPr>
    </w:p>
    <w:p w14:paraId="2152A516" w14:textId="0B84AF81" w:rsidR="00DE62D4" w:rsidRPr="00EE0165" w:rsidRDefault="0060398C">
      <w:pPr>
        <w:rPr>
          <w:b/>
          <w:bCs/>
          <w:sz w:val="28"/>
          <w:szCs w:val="28"/>
        </w:rPr>
      </w:pPr>
      <w:r>
        <w:rPr>
          <w:b/>
          <w:bCs/>
          <w:sz w:val="28"/>
          <w:szCs w:val="28"/>
        </w:rPr>
        <w:lastRenderedPageBreak/>
        <w:t>Feature selection for tree building</w:t>
      </w:r>
      <w:r w:rsidR="00DE62D4" w:rsidRPr="00EE0165">
        <w:rPr>
          <w:b/>
          <w:bCs/>
          <w:sz w:val="28"/>
          <w:szCs w:val="28"/>
        </w:rPr>
        <w:t xml:space="preserve"> using Entropy</w:t>
      </w:r>
    </w:p>
    <w:p w14:paraId="2392D110" w14:textId="3D55DB54" w:rsidR="00DE62D4" w:rsidRDefault="001C0A52">
      <w:pPr>
        <w:rPr>
          <w:sz w:val="24"/>
          <w:szCs w:val="24"/>
        </w:rPr>
      </w:pPr>
      <w:r w:rsidRPr="001C0A52">
        <w:rPr>
          <w:sz w:val="24"/>
          <w:szCs w:val="24"/>
        </w:rPr>
        <w:t xml:space="preserve">The efficiency of a decision tree is based upon its ability to identify which feature it should split </w:t>
      </w:r>
      <w:r>
        <w:rPr>
          <w:sz w:val="24"/>
          <w:szCs w:val="24"/>
        </w:rPr>
        <w:t>up</w:t>
      </w:r>
      <w:r w:rsidRPr="001C0A52">
        <w:rPr>
          <w:sz w:val="24"/>
          <w:szCs w:val="24"/>
        </w:rPr>
        <w:t>on</w:t>
      </w:r>
      <w:r>
        <w:rPr>
          <w:sz w:val="24"/>
          <w:szCs w:val="24"/>
        </w:rPr>
        <w:t xml:space="preserve">. </w:t>
      </w:r>
      <w:r w:rsidRPr="001C0A52">
        <w:rPr>
          <w:sz w:val="24"/>
          <w:szCs w:val="24"/>
        </w:rPr>
        <w:t>This is done by the algorithm based on the purity of the class</w:t>
      </w:r>
      <w:r>
        <w:rPr>
          <w:sz w:val="24"/>
          <w:szCs w:val="24"/>
        </w:rPr>
        <w:t>.</w:t>
      </w:r>
      <w:r w:rsidRPr="001C0A52">
        <w:rPr>
          <w:sz w:val="24"/>
          <w:szCs w:val="24"/>
        </w:rPr>
        <w:t xml:space="preserve"> </w:t>
      </w:r>
      <w:r>
        <w:rPr>
          <w:sz w:val="24"/>
          <w:szCs w:val="24"/>
        </w:rPr>
        <w:t>P</w:t>
      </w:r>
      <w:r w:rsidRPr="001C0A52">
        <w:rPr>
          <w:sz w:val="24"/>
          <w:szCs w:val="24"/>
        </w:rPr>
        <w:t>urity can be defined as the number of classes are present in a subset</w:t>
      </w:r>
      <w:r>
        <w:rPr>
          <w:sz w:val="24"/>
          <w:szCs w:val="24"/>
        </w:rPr>
        <w:t>.</w:t>
      </w:r>
      <w:r w:rsidRPr="001C0A52">
        <w:rPr>
          <w:sz w:val="24"/>
          <w:szCs w:val="24"/>
        </w:rPr>
        <w:t xml:space="preserve"> that is if a subset contains only one class it would be c</w:t>
      </w:r>
      <w:r>
        <w:rPr>
          <w:sz w:val="24"/>
          <w:szCs w:val="24"/>
        </w:rPr>
        <w:t>alled pure.</w:t>
      </w:r>
    </w:p>
    <w:p w14:paraId="21CBEC1A" w14:textId="46818C1D" w:rsidR="001C0A52" w:rsidRDefault="001C0A52">
      <w:pPr>
        <w:rPr>
          <w:sz w:val="24"/>
          <w:szCs w:val="24"/>
        </w:rPr>
      </w:pPr>
      <w:r>
        <w:rPr>
          <w:sz w:val="24"/>
          <w:szCs w:val="24"/>
        </w:rPr>
        <w:t xml:space="preserve">The </w:t>
      </w:r>
      <w:r w:rsidRPr="001C0A52">
        <w:rPr>
          <w:sz w:val="24"/>
          <w:szCs w:val="24"/>
        </w:rPr>
        <w:t>C 5.</w:t>
      </w:r>
      <w:r>
        <w:rPr>
          <w:sz w:val="24"/>
          <w:szCs w:val="24"/>
        </w:rPr>
        <w:t xml:space="preserve">0 uses a concept called entropy which quantifies disorder or randomness within a class. </w:t>
      </w:r>
      <w:r w:rsidRPr="001C0A52">
        <w:rPr>
          <w:sz w:val="24"/>
          <w:szCs w:val="24"/>
        </w:rPr>
        <w:t>Therefore the higher the entropy is the more div</w:t>
      </w:r>
      <w:r>
        <w:rPr>
          <w:sz w:val="24"/>
          <w:szCs w:val="24"/>
        </w:rPr>
        <w:t>e</w:t>
      </w:r>
      <w:r w:rsidRPr="001C0A52">
        <w:rPr>
          <w:sz w:val="24"/>
          <w:szCs w:val="24"/>
        </w:rPr>
        <w:t>rse it is in nature</w:t>
      </w:r>
      <w:r>
        <w:rPr>
          <w:sz w:val="24"/>
          <w:szCs w:val="24"/>
        </w:rPr>
        <w:t>.</w:t>
      </w:r>
      <w:r w:rsidRPr="001C0A52">
        <w:rPr>
          <w:sz w:val="24"/>
          <w:szCs w:val="24"/>
        </w:rPr>
        <w:t xml:space="preserve"> Therefore set with high entropy will provide little information</w:t>
      </w:r>
      <w:r>
        <w:rPr>
          <w:sz w:val="24"/>
          <w:szCs w:val="24"/>
        </w:rPr>
        <w:t>.</w:t>
      </w:r>
      <w:r w:rsidRPr="001C0A52">
        <w:rPr>
          <w:sz w:val="24"/>
          <w:szCs w:val="24"/>
        </w:rPr>
        <w:t xml:space="preserve"> The algorithm will try to find the best split to reduce entropy</w:t>
      </w:r>
      <w:r w:rsidR="005E6076" w:rsidRPr="005E6076">
        <w:rPr>
          <w:sz w:val="24"/>
          <w:szCs w:val="24"/>
        </w:rPr>
        <w:t xml:space="preserve"> </w:t>
      </w:r>
      <w:r w:rsidR="005E6076">
        <w:rPr>
          <w:sz w:val="24"/>
          <w:szCs w:val="24"/>
        </w:rPr>
        <w:t xml:space="preserve">to </w:t>
      </w:r>
      <w:r w:rsidR="005E6076" w:rsidRPr="005E6076">
        <w:rPr>
          <w:sz w:val="24"/>
          <w:szCs w:val="24"/>
        </w:rPr>
        <w:t>increase similarity within the groups</w:t>
      </w:r>
      <w:r w:rsidR="005E6076">
        <w:rPr>
          <w:sz w:val="24"/>
          <w:szCs w:val="24"/>
        </w:rPr>
        <w:t>.</w:t>
      </w:r>
    </w:p>
    <w:p w14:paraId="6B27645A" w14:textId="0B061F3C" w:rsidR="005E6076" w:rsidRDefault="005E6076">
      <w:pPr>
        <w:rPr>
          <w:sz w:val="24"/>
          <w:szCs w:val="24"/>
        </w:rPr>
      </w:pPr>
      <w:r w:rsidRPr="005E6076">
        <w:rPr>
          <w:sz w:val="24"/>
          <w:szCs w:val="24"/>
        </w:rPr>
        <w:t>The entropy of a dataset with n classes varies between 0 and log2(n). When the entropy is at its minimum, it means that the sample is entirely homogeneous, while the maximum value of entropy indicates that the data are highly diverse, and no group has even a slight majority.</w:t>
      </w:r>
    </w:p>
    <w:p w14:paraId="30CA8969" w14:textId="65066000" w:rsidR="005E6076" w:rsidRDefault="005E6076">
      <w:pPr>
        <w:rPr>
          <w:sz w:val="24"/>
          <w:szCs w:val="24"/>
        </w:rPr>
      </w:pPr>
    </w:p>
    <w:p w14:paraId="409DDE8E" w14:textId="04E903A3" w:rsidR="005E6076" w:rsidRDefault="005E6076" w:rsidP="005E6076">
      <w:pPr>
        <w:jc w:val="center"/>
        <w:rPr>
          <w:sz w:val="24"/>
          <w:szCs w:val="24"/>
        </w:rPr>
      </w:pPr>
      <w:r w:rsidRPr="005E6076">
        <w:rPr>
          <w:sz w:val="24"/>
          <w:szCs w:val="24"/>
        </w:rPr>
        <w:drawing>
          <wp:inline distT="0" distB="0" distL="0" distR="0" wp14:anchorId="79DD7441" wp14:editId="400CCF82">
            <wp:extent cx="4130298" cy="547370"/>
            <wp:effectExtent l="0" t="0" r="381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359" cy="581967"/>
                    </a:xfrm>
                    <a:prstGeom prst="rect">
                      <a:avLst/>
                    </a:prstGeom>
                  </pic:spPr>
                </pic:pic>
              </a:graphicData>
            </a:graphic>
          </wp:inline>
        </w:drawing>
      </w:r>
    </w:p>
    <w:p w14:paraId="7A3D3896" w14:textId="19B0D16C" w:rsidR="005E6076" w:rsidRDefault="005E6076" w:rsidP="005E6076">
      <w:pPr>
        <w:jc w:val="center"/>
        <w:rPr>
          <w:sz w:val="24"/>
          <w:szCs w:val="24"/>
        </w:rPr>
      </w:pPr>
    </w:p>
    <w:p w14:paraId="2F5EEAB0" w14:textId="7C69545F" w:rsidR="005E6076" w:rsidRPr="002A7A92" w:rsidRDefault="005E6076" w:rsidP="005E6076">
      <w:pPr>
        <w:rPr>
          <w:sz w:val="24"/>
          <w:szCs w:val="24"/>
        </w:rPr>
      </w:pPr>
      <w:r>
        <w:rPr>
          <w:sz w:val="24"/>
          <w:szCs w:val="24"/>
        </w:rPr>
        <w:t xml:space="preserve">The total entropy is the sum of each of the </w:t>
      </w:r>
      <w:r w:rsidR="00FA60E7">
        <w:rPr>
          <w:sz w:val="24"/>
          <w:szCs w:val="24"/>
        </w:rPr>
        <w:t xml:space="preserve">entropy of the n partitions weighted by proportions. If the information gained from a set is zero, then there is no point in making the split as it will not cause a reduction in entropy. </w:t>
      </w:r>
    </w:p>
    <w:p w14:paraId="71191CD1" w14:textId="6B736F37" w:rsidR="00DE62D4" w:rsidRDefault="00DE62D4">
      <w:pPr>
        <w:rPr>
          <w:sz w:val="28"/>
          <w:szCs w:val="28"/>
        </w:rPr>
      </w:pPr>
    </w:p>
    <w:p w14:paraId="467E8365" w14:textId="7DA0959A" w:rsidR="00DE62D4" w:rsidRPr="00EE0165" w:rsidRDefault="00DE62D4">
      <w:pPr>
        <w:rPr>
          <w:b/>
          <w:bCs/>
          <w:sz w:val="28"/>
          <w:szCs w:val="28"/>
        </w:rPr>
      </w:pPr>
      <w:r w:rsidRPr="00EE0165">
        <w:rPr>
          <w:b/>
          <w:bCs/>
          <w:sz w:val="28"/>
          <w:szCs w:val="28"/>
        </w:rPr>
        <w:t>Pruning the resulting tree</w:t>
      </w:r>
    </w:p>
    <w:p w14:paraId="34AC70D7" w14:textId="018BF2F6" w:rsidR="00C64C92" w:rsidRDefault="00080D39">
      <w:pPr>
        <w:rPr>
          <w:sz w:val="24"/>
          <w:szCs w:val="24"/>
        </w:rPr>
      </w:pPr>
      <w:r w:rsidRPr="00BB4600">
        <w:rPr>
          <w:sz w:val="24"/>
          <w:szCs w:val="24"/>
        </w:rPr>
        <w:t>In cases where the number of features or variables affecting the predictions are high in number, the decision tree may grow indefinitely by choosing splits in order to reduce the entropy</w:t>
      </w:r>
      <w:r w:rsidR="00BB4600" w:rsidRPr="00BB4600">
        <w:rPr>
          <w:sz w:val="24"/>
          <w:szCs w:val="24"/>
        </w:rPr>
        <w:t>. A highly split tree with high number of branches will become overly specific and will be overfitted.</w:t>
      </w:r>
      <w:r w:rsidRPr="00BB4600">
        <w:rPr>
          <w:sz w:val="24"/>
          <w:szCs w:val="24"/>
        </w:rPr>
        <w:t xml:space="preserve"> </w:t>
      </w:r>
      <w:r w:rsidR="00BB4600" w:rsidRPr="00BB4600">
        <w:rPr>
          <w:sz w:val="24"/>
          <w:szCs w:val="24"/>
        </w:rPr>
        <w:t>Also, a large tree would be difficult to interpret making it counterintuitive. To avoid this situation we use a process called pruning, which reduce the size of a tree. There are two ways of pruning a decision tree:</w:t>
      </w:r>
    </w:p>
    <w:p w14:paraId="70F46603" w14:textId="44FC74A4" w:rsidR="00BB4600" w:rsidRDefault="00BB4600" w:rsidP="00BB4600">
      <w:pPr>
        <w:pStyle w:val="ListParagraph"/>
        <w:numPr>
          <w:ilvl w:val="0"/>
          <w:numId w:val="2"/>
        </w:numPr>
        <w:rPr>
          <w:sz w:val="24"/>
          <w:szCs w:val="24"/>
        </w:rPr>
      </w:pPr>
      <w:r>
        <w:rPr>
          <w:sz w:val="24"/>
          <w:szCs w:val="24"/>
        </w:rPr>
        <w:t>Pre-Pruning</w:t>
      </w:r>
    </w:p>
    <w:p w14:paraId="625D7D56" w14:textId="77777777" w:rsidR="000F3D08" w:rsidRDefault="00BB4600" w:rsidP="00BB4600">
      <w:pPr>
        <w:pStyle w:val="ListParagraph"/>
        <w:rPr>
          <w:sz w:val="24"/>
          <w:szCs w:val="24"/>
        </w:rPr>
      </w:pPr>
      <w:r>
        <w:rPr>
          <w:sz w:val="24"/>
          <w:szCs w:val="24"/>
        </w:rPr>
        <w:t xml:space="preserve">When we stop a tree from growing once it reaches a set number of decision nodes which contain only few examples. One major downside of this step is that it would not </w:t>
      </w:r>
      <w:r w:rsidR="000F3D08">
        <w:rPr>
          <w:sz w:val="24"/>
          <w:szCs w:val="24"/>
        </w:rPr>
        <w:t>be clear if the tree misses small but important patterns.</w:t>
      </w:r>
    </w:p>
    <w:p w14:paraId="40315034" w14:textId="77777777" w:rsidR="000F3D08" w:rsidRDefault="000F3D08" w:rsidP="00BB4600">
      <w:pPr>
        <w:pStyle w:val="ListParagraph"/>
        <w:rPr>
          <w:sz w:val="24"/>
          <w:szCs w:val="24"/>
        </w:rPr>
      </w:pPr>
    </w:p>
    <w:p w14:paraId="24138116" w14:textId="5933F4E7" w:rsidR="00BB4600" w:rsidRDefault="000F3D08" w:rsidP="000F3D08">
      <w:pPr>
        <w:pStyle w:val="ListParagraph"/>
        <w:numPr>
          <w:ilvl w:val="0"/>
          <w:numId w:val="2"/>
        </w:numPr>
        <w:rPr>
          <w:sz w:val="24"/>
          <w:szCs w:val="24"/>
        </w:rPr>
      </w:pPr>
      <w:r>
        <w:rPr>
          <w:sz w:val="24"/>
          <w:szCs w:val="24"/>
        </w:rPr>
        <w:t>Post-Pruning</w:t>
      </w:r>
    </w:p>
    <w:p w14:paraId="4592535C" w14:textId="77777777" w:rsidR="001E1FC9" w:rsidRDefault="00CB1446" w:rsidP="001E1FC9">
      <w:pPr>
        <w:pStyle w:val="ListParagraph"/>
        <w:rPr>
          <w:sz w:val="24"/>
          <w:szCs w:val="24"/>
        </w:rPr>
      </w:pPr>
      <w:r>
        <w:rPr>
          <w:sz w:val="24"/>
          <w:szCs w:val="24"/>
        </w:rPr>
        <w:t>In this case the tree is allowed to grow too large in size, so it achieves purity in each leaf node. Then the leaf nodes are removed based on their importance or it is pruned back to a point where the cross validation error is minimum.</w:t>
      </w:r>
    </w:p>
    <w:p w14:paraId="5CEBA562" w14:textId="1994C791" w:rsidR="00C64C92" w:rsidRPr="00B01B61" w:rsidRDefault="00C64C92" w:rsidP="001E1FC9">
      <w:pPr>
        <w:pStyle w:val="ListParagraph"/>
        <w:rPr>
          <w:sz w:val="44"/>
          <w:szCs w:val="44"/>
        </w:rPr>
      </w:pPr>
      <w:r w:rsidRPr="00B01B61">
        <w:rPr>
          <w:sz w:val="44"/>
          <w:szCs w:val="44"/>
        </w:rPr>
        <w:lastRenderedPageBreak/>
        <w:t>Problem Description</w:t>
      </w:r>
    </w:p>
    <w:p w14:paraId="7BB8C2AA" w14:textId="7A10EE6A" w:rsidR="001E1FC9" w:rsidRDefault="001E1FC9" w:rsidP="00904E79">
      <w:pPr>
        <w:pStyle w:val="ListParagraph"/>
        <w:spacing w:line="360" w:lineRule="auto"/>
        <w:rPr>
          <w:sz w:val="36"/>
          <w:szCs w:val="36"/>
        </w:rPr>
      </w:pPr>
    </w:p>
    <w:p w14:paraId="01DDDD18" w14:textId="77777777" w:rsidR="001E167E" w:rsidRDefault="00C11449" w:rsidP="00904E79">
      <w:pPr>
        <w:pStyle w:val="ListParagraph"/>
        <w:spacing w:line="360" w:lineRule="auto"/>
        <w:rPr>
          <w:sz w:val="24"/>
          <w:szCs w:val="24"/>
        </w:rPr>
      </w:pPr>
      <w:r>
        <w:rPr>
          <w:sz w:val="24"/>
          <w:szCs w:val="24"/>
        </w:rPr>
        <w:t>For banks, loaning out money is one of the primary sources of income, for the same reason banks have been keen on lending out money in form of loans. But during the financial crisis of the year 2007-2008, banks were left with low funds and had to be accurate with their decisions which made them turn to machine learning to better predict risky loans. This process is also regulated by government and the banks are expected to provide the grounds on which they lend the money to their customers</w:t>
      </w:r>
      <w:r w:rsidR="001E167E">
        <w:rPr>
          <w:sz w:val="24"/>
          <w:szCs w:val="24"/>
        </w:rPr>
        <w:t>. Therefore they turned to decision tree due to its transparency, easy to understand flowchart like structure making it easier to be explained when compared to other machine learning algorithms.</w:t>
      </w:r>
    </w:p>
    <w:p w14:paraId="00AF1BD6" w14:textId="77777777" w:rsidR="001E167E" w:rsidRDefault="001E167E" w:rsidP="00904E79">
      <w:pPr>
        <w:pStyle w:val="ListParagraph"/>
        <w:spacing w:line="360" w:lineRule="auto"/>
        <w:rPr>
          <w:sz w:val="24"/>
          <w:szCs w:val="24"/>
        </w:rPr>
      </w:pPr>
    </w:p>
    <w:p w14:paraId="76973FAE" w14:textId="34389CAD" w:rsidR="001E1FC9" w:rsidRPr="001E1FC9" w:rsidRDefault="001E167E" w:rsidP="00904E79">
      <w:pPr>
        <w:pStyle w:val="ListParagraph"/>
        <w:spacing w:line="360" w:lineRule="auto"/>
        <w:rPr>
          <w:sz w:val="24"/>
          <w:szCs w:val="24"/>
        </w:rPr>
      </w:pPr>
      <w:r>
        <w:rPr>
          <w:sz w:val="24"/>
          <w:szCs w:val="24"/>
        </w:rPr>
        <w:t xml:space="preserve">In this report the data used is a real world data which is obtained from a German credit agency. The data contains the details and features of 1000 loan examples. We will use this data to make a C5.0 decision tree algorithm to analyze which variables can be a </w:t>
      </w:r>
      <w:r w:rsidR="000E0E02">
        <w:rPr>
          <w:sz w:val="24"/>
          <w:szCs w:val="24"/>
        </w:rPr>
        <w:t>good predictor of a loan default. We will also focus on reducing type 1 and type 2 errors and will improve the model accuracy by adaptive boosting.</w:t>
      </w:r>
    </w:p>
    <w:p w14:paraId="7A9E013E" w14:textId="1AA2ABA0" w:rsidR="00C64C92" w:rsidRDefault="00C64C92">
      <w:pPr>
        <w:rPr>
          <w:sz w:val="36"/>
          <w:szCs w:val="36"/>
        </w:rPr>
      </w:pPr>
    </w:p>
    <w:p w14:paraId="6D9ED597" w14:textId="0174F21A" w:rsidR="00C64C92" w:rsidRDefault="00C64C92">
      <w:pPr>
        <w:rPr>
          <w:sz w:val="36"/>
          <w:szCs w:val="36"/>
        </w:rPr>
      </w:pPr>
    </w:p>
    <w:p w14:paraId="7E7886D0" w14:textId="70D8E2AE" w:rsidR="00C64C92" w:rsidRDefault="00C64C92">
      <w:pPr>
        <w:rPr>
          <w:sz w:val="36"/>
          <w:szCs w:val="36"/>
        </w:rPr>
      </w:pPr>
    </w:p>
    <w:p w14:paraId="4B7D2206" w14:textId="1A8F20EA" w:rsidR="00C64C92" w:rsidRDefault="00C64C92">
      <w:pPr>
        <w:rPr>
          <w:sz w:val="36"/>
          <w:szCs w:val="36"/>
        </w:rPr>
      </w:pPr>
    </w:p>
    <w:p w14:paraId="7FEE7796" w14:textId="7A6EB9BD" w:rsidR="00C64C92" w:rsidRDefault="00C64C92">
      <w:pPr>
        <w:rPr>
          <w:sz w:val="36"/>
          <w:szCs w:val="36"/>
        </w:rPr>
      </w:pPr>
    </w:p>
    <w:p w14:paraId="04D8786E" w14:textId="7F90D5AB" w:rsidR="00C64C92" w:rsidRDefault="00C64C92">
      <w:pPr>
        <w:rPr>
          <w:sz w:val="36"/>
          <w:szCs w:val="36"/>
        </w:rPr>
      </w:pPr>
    </w:p>
    <w:p w14:paraId="72620CC9" w14:textId="36916B0A" w:rsidR="00C64C92" w:rsidRDefault="00C64C92">
      <w:pPr>
        <w:rPr>
          <w:sz w:val="36"/>
          <w:szCs w:val="36"/>
        </w:rPr>
      </w:pPr>
    </w:p>
    <w:p w14:paraId="03C42764" w14:textId="1727E91E" w:rsidR="00C64C92" w:rsidRDefault="00C64C92">
      <w:pPr>
        <w:rPr>
          <w:sz w:val="36"/>
          <w:szCs w:val="36"/>
        </w:rPr>
      </w:pPr>
    </w:p>
    <w:p w14:paraId="0FF965D2" w14:textId="77777777" w:rsidR="00904E79" w:rsidRDefault="00904E79" w:rsidP="00C64C92">
      <w:pPr>
        <w:rPr>
          <w:sz w:val="36"/>
          <w:szCs w:val="36"/>
        </w:rPr>
      </w:pPr>
    </w:p>
    <w:p w14:paraId="500F0685" w14:textId="5B5611E5" w:rsidR="00C64C92" w:rsidRPr="00B01B61" w:rsidRDefault="00C64C92" w:rsidP="00C64C92">
      <w:pPr>
        <w:rPr>
          <w:sz w:val="44"/>
          <w:szCs w:val="44"/>
        </w:rPr>
      </w:pPr>
      <w:r w:rsidRPr="00B01B61">
        <w:rPr>
          <w:sz w:val="44"/>
          <w:szCs w:val="44"/>
        </w:rPr>
        <w:lastRenderedPageBreak/>
        <w:t>Objectives:</w:t>
      </w:r>
    </w:p>
    <w:p w14:paraId="012DAB3D" w14:textId="42974624" w:rsidR="00C64C92" w:rsidRDefault="00C64C92"/>
    <w:p w14:paraId="20C536C8" w14:textId="77777777" w:rsidR="000E0E02" w:rsidRPr="00B01B61" w:rsidRDefault="000E0E02" w:rsidP="000E0E02">
      <w:pPr>
        <w:rPr>
          <w:sz w:val="24"/>
          <w:szCs w:val="24"/>
        </w:rPr>
      </w:pPr>
      <w:r w:rsidRPr="00B01B61">
        <w:rPr>
          <w:sz w:val="24"/>
          <w:szCs w:val="24"/>
        </w:rPr>
        <w:t>The primary goal of this report is to:</w:t>
      </w:r>
    </w:p>
    <w:p w14:paraId="48D36987" w14:textId="447E9294" w:rsidR="000E0E02" w:rsidRPr="00B01B61" w:rsidRDefault="000E0E02" w:rsidP="000E0E02">
      <w:pPr>
        <w:pStyle w:val="ListParagraph"/>
        <w:numPr>
          <w:ilvl w:val="0"/>
          <w:numId w:val="3"/>
        </w:numPr>
        <w:spacing w:line="360" w:lineRule="auto"/>
        <w:rPr>
          <w:sz w:val="24"/>
          <w:szCs w:val="24"/>
        </w:rPr>
      </w:pPr>
      <w:r w:rsidRPr="00B01B61">
        <w:rPr>
          <w:sz w:val="24"/>
          <w:szCs w:val="24"/>
        </w:rPr>
        <w:t xml:space="preserve">To comprehensively introduce </w:t>
      </w:r>
      <w:r w:rsidRPr="00B01B61">
        <w:rPr>
          <w:sz w:val="24"/>
          <w:szCs w:val="24"/>
        </w:rPr>
        <w:t>C5.0 Decision tree algorithm</w:t>
      </w:r>
      <w:r w:rsidRPr="00B01B61">
        <w:rPr>
          <w:sz w:val="24"/>
          <w:szCs w:val="24"/>
        </w:rPr>
        <w:t xml:space="preserve">, explaining their mathematical foundations and applications in </w:t>
      </w:r>
      <w:r w:rsidRPr="00B01B61">
        <w:rPr>
          <w:sz w:val="24"/>
          <w:szCs w:val="24"/>
        </w:rPr>
        <w:t>indemnifying risky loan situations</w:t>
      </w:r>
      <w:r w:rsidRPr="00B01B61">
        <w:rPr>
          <w:sz w:val="24"/>
          <w:szCs w:val="24"/>
        </w:rPr>
        <w:t>.</w:t>
      </w:r>
    </w:p>
    <w:p w14:paraId="52BBA5D7" w14:textId="315B3EC3" w:rsidR="000E0E02" w:rsidRPr="00B01B61" w:rsidRDefault="000E0E02" w:rsidP="000E0E02">
      <w:pPr>
        <w:pStyle w:val="ListParagraph"/>
        <w:numPr>
          <w:ilvl w:val="0"/>
          <w:numId w:val="3"/>
        </w:numPr>
        <w:spacing w:line="360" w:lineRule="auto"/>
        <w:rPr>
          <w:sz w:val="24"/>
          <w:szCs w:val="24"/>
        </w:rPr>
      </w:pPr>
      <w:r w:rsidRPr="00B01B61">
        <w:rPr>
          <w:sz w:val="24"/>
          <w:szCs w:val="24"/>
        </w:rPr>
        <w:t xml:space="preserve">Outline the method involved in building and training </w:t>
      </w:r>
      <w:r w:rsidRPr="00B01B61">
        <w:rPr>
          <w:sz w:val="24"/>
          <w:szCs w:val="24"/>
        </w:rPr>
        <w:t>the model</w:t>
      </w:r>
      <w:r w:rsidRPr="00B01B61">
        <w:rPr>
          <w:sz w:val="24"/>
          <w:szCs w:val="24"/>
        </w:rPr>
        <w:t>.</w:t>
      </w:r>
    </w:p>
    <w:p w14:paraId="46CA1CB2" w14:textId="57C52335" w:rsidR="000E0E02" w:rsidRPr="00B01B61" w:rsidRDefault="000E0E02" w:rsidP="000E0E02">
      <w:pPr>
        <w:pStyle w:val="ListParagraph"/>
        <w:numPr>
          <w:ilvl w:val="0"/>
          <w:numId w:val="3"/>
        </w:numPr>
        <w:spacing w:line="360" w:lineRule="auto"/>
        <w:rPr>
          <w:sz w:val="24"/>
          <w:szCs w:val="24"/>
        </w:rPr>
      </w:pPr>
      <w:r w:rsidRPr="00B01B61">
        <w:rPr>
          <w:sz w:val="24"/>
          <w:szCs w:val="24"/>
        </w:rPr>
        <w:t>Balancing and penalizing type 1 and type 2 errors to improve the model.</w:t>
      </w:r>
    </w:p>
    <w:p w14:paraId="5DF0006D" w14:textId="5615D203" w:rsidR="000E0E02" w:rsidRPr="00B01B61" w:rsidRDefault="000E0E02" w:rsidP="000E0E02">
      <w:pPr>
        <w:pStyle w:val="ListParagraph"/>
        <w:numPr>
          <w:ilvl w:val="0"/>
          <w:numId w:val="3"/>
        </w:numPr>
        <w:spacing w:line="360" w:lineRule="auto"/>
        <w:rPr>
          <w:sz w:val="24"/>
          <w:szCs w:val="24"/>
        </w:rPr>
      </w:pPr>
      <w:r w:rsidRPr="00B01B61">
        <w:rPr>
          <w:sz w:val="24"/>
          <w:szCs w:val="24"/>
        </w:rPr>
        <w:t>Using boost the model using adaptive boosting.</w:t>
      </w:r>
    </w:p>
    <w:p w14:paraId="7FB29E7F" w14:textId="5918F325" w:rsidR="000E0E02" w:rsidRPr="00B01B61" w:rsidRDefault="000E0E02" w:rsidP="000E0E02">
      <w:pPr>
        <w:pStyle w:val="ListParagraph"/>
        <w:numPr>
          <w:ilvl w:val="0"/>
          <w:numId w:val="3"/>
        </w:numPr>
        <w:spacing w:line="360" w:lineRule="auto"/>
        <w:rPr>
          <w:sz w:val="24"/>
          <w:szCs w:val="24"/>
        </w:rPr>
      </w:pPr>
      <w:r w:rsidRPr="00B01B61">
        <w:rPr>
          <w:sz w:val="24"/>
          <w:szCs w:val="24"/>
        </w:rPr>
        <w:t>Propose</w:t>
      </w:r>
      <w:r w:rsidRPr="00B01B61">
        <w:rPr>
          <w:sz w:val="24"/>
          <w:szCs w:val="24"/>
        </w:rPr>
        <w:t xml:space="preserve"> recommendations for future research and development in this field.</w:t>
      </w:r>
    </w:p>
    <w:p w14:paraId="1E269A14" w14:textId="58AE2326" w:rsidR="000E0E02" w:rsidRPr="00B01B61" w:rsidRDefault="000E0E02" w:rsidP="000E0E02">
      <w:pPr>
        <w:pStyle w:val="ListParagraph"/>
        <w:spacing w:line="360" w:lineRule="auto"/>
        <w:rPr>
          <w:sz w:val="24"/>
          <w:szCs w:val="24"/>
        </w:rPr>
      </w:pPr>
    </w:p>
    <w:p w14:paraId="406A9C22" w14:textId="54F4A203" w:rsidR="00C64C92" w:rsidRDefault="00C64C92"/>
    <w:p w14:paraId="47F828E0" w14:textId="164506C6" w:rsidR="00C64C92" w:rsidRDefault="00C64C92"/>
    <w:p w14:paraId="712194E5" w14:textId="305A1386" w:rsidR="00C64C92" w:rsidRDefault="00C64C92"/>
    <w:p w14:paraId="0AABB8C0" w14:textId="78DB52A5" w:rsidR="00C64C92" w:rsidRDefault="00C64C92"/>
    <w:p w14:paraId="10FE8D4A" w14:textId="107F016A" w:rsidR="00C64C92" w:rsidRDefault="00C64C92"/>
    <w:p w14:paraId="7365F574" w14:textId="29865AF4" w:rsidR="00C64C92" w:rsidRDefault="00C64C92"/>
    <w:p w14:paraId="225C0734" w14:textId="3F8D1116" w:rsidR="00C64C92" w:rsidRDefault="00C64C92"/>
    <w:p w14:paraId="21D53F80" w14:textId="0CF1E86C" w:rsidR="00C64C92" w:rsidRDefault="00C64C92"/>
    <w:p w14:paraId="376E1F52" w14:textId="16B46D73" w:rsidR="00C64C92" w:rsidRDefault="00C64C92"/>
    <w:p w14:paraId="22D79465" w14:textId="4364A256" w:rsidR="00C64C92" w:rsidRDefault="00C64C92"/>
    <w:p w14:paraId="06B48733" w14:textId="56B36DB7" w:rsidR="00C64C92" w:rsidRDefault="00C64C92"/>
    <w:p w14:paraId="3C84FC8B" w14:textId="54D92C06" w:rsidR="00C64C92" w:rsidRDefault="00C64C92"/>
    <w:p w14:paraId="2A7ABF9E" w14:textId="4215D748" w:rsidR="00C64C92" w:rsidRDefault="00C64C92"/>
    <w:p w14:paraId="5AF0B88D" w14:textId="5FE4D96E" w:rsidR="00C64C92" w:rsidRDefault="00C64C92"/>
    <w:p w14:paraId="6976337D" w14:textId="76A23D24" w:rsidR="00C64C92" w:rsidRDefault="00C64C92"/>
    <w:p w14:paraId="49107C26" w14:textId="18779134" w:rsidR="00C64C92" w:rsidRDefault="00C64C92"/>
    <w:p w14:paraId="3E0A31BC" w14:textId="2822DBD4" w:rsidR="00C64C92" w:rsidRDefault="00C64C92"/>
    <w:p w14:paraId="5C582862" w14:textId="3D1225AC" w:rsidR="00C64C92" w:rsidRDefault="00C64C92"/>
    <w:p w14:paraId="7C3C0ACD" w14:textId="26775A14" w:rsidR="00C64C92" w:rsidRDefault="00C64C92"/>
    <w:p w14:paraId="4BC771A1" w14:textId="3D5F0874" w:rsidR="00C64C92" w:rsidRDefault="00C64C92"/>
    <w:p w14:paraId="1DCB8851" w14:textId="77777777" w:rsidR="00C64C92" w:rsidRPr="00B01B61" w:rsidRDefault="00C64C92" w:rsidP="00C64C92">
      <w:pPr>
        <w:rPr>
          <w:sz w:val="44"/>
          <w:szCs w:val="44"/>
        </w:rPr>
      </w:pPr>
      <w:r w:rsidRPr="00B01B61">
        <w:rPr>
          <w:sz w:val="44"/>
          <w:szCs w:val="44"/>
        </w:rPr>
        <w:lastRenderedPageBreak/>
        <w:t>Method</w:t>
      </w:r>
    </w:p>
    <w:p w14:paraId="7FE8B743" w14:textId="22C08A84" w:rsidR="00C64C92" w:rsidRDefault="000E0E02">
      <w:pPr>
        <w:rPr>
          <w:sz w:val="24"/>
          <w:szCs w:val="24"/>
        </w:rPr>
      </w:pPr>
      <w:r w:rsidRPr="000E0E02">
        <w:rPr>
          <w:sz w:val="24"/>
          <w:szCs w:val="24"/>
        </w:rPr>
        <w:t>This project will be using the dataset “</w:t>
      </w:r>
      <w:r>
        <w:rPr>
          <w:sz w:val="24"/>
          <w:szCs w:val="24"/>
        </w:rPr>
        <w:t>credit.csv</w:t>
      </w:r>
      <w:r w:rsidR="00B01B61" w:rsidRPr="000E0E02">
        <w:rPr>
          <w:sz w:val="24"/>
          <w:szCs w:val="24"/>
        </w:rPr>
        <w:t>.”</w:t>
      </w:r>
      <w:r w:rsidRPr="000E0E02">
        <w:rPr>
          <w:sz w:val="24"/>
          <w:szCs w:val="24"/>
        </w:rPr>
        <w:t xml:space="preserve"> The primary source of literature used is “Machine Learning with R, by Brett Lantz, 2nd Ed., Packet Publishing, 2015 (ISBN: 978-1-78439-390-8)”</w:t>
      </w:r>
      <w:r>
        <w:rPr>
          <w:sz w:val="24"/>
          <w:szCs w:val="24"/>
        </w:rPr>
        <w:t>.</w:t>
      </w:r>
    </w:p>
    <w:p w14:paraId="361F2994" w14:textId="40E49307" w:rsidR="000E0E02" w:rsidRDefault="000E0E02" w:rsidP="000E0E02">
      <w:pPr>
        <w:tabs>
          <w:tab w:val="left" w:pos="2147"/>
        </w:tabs>
        <w:spacing w:line="360" w:lineRule="auto"/>
        <w:rPr>
          <w:sz w:val="24"/>
          <w:szCs w:val="24"/>
          <w:lang w:val="en-US"/>
        </w:rPr>
      </w:pPr>
      <w:r>
        <w:rPr>
          <w:sz w:val="24"/>
          <w:szCs w:val="24"/>
          <w:lang w:val="en-US"/>
        </w:rPr>
        <w:t>Listed below are the steps taken in the report:</w:t>
      </w:r>
    </w:p>
    <w:p w14:paraId="1BE9472A" w14:textId="35A051A2" w:rsidR="000E0E02" w:rsidRDefault="00A04E97" w:rsidP="00B01B61">
      <w:pPr>
        <w:pStyle w:val="ListParagraph"/>
        <w:numPr>
          <w:ilvl w:val="0"/>
          <w:numId w:val="5"/>
        </w:numPr>
        <w:tabs>
          <w:tab w:val="left" w:pos="2147"/>
        </w:tabs>
        <w:spacing w:line="480" w:lineRule="auto"/>
        <w:rPr>
          <w:sz w:val="24"/>
          <w:szCs w:val="24"/>
          <w:lang w:val="en-US"/>
        </w:rPr>
      </w:pPr>
      <w:r w:rsidRPr="00A04E97">
        <w:rPr>
          <w:sz w:val="24"/>
          <w:szCs w:val="24"/>
          <w:lang w:val="en-US"/>
        </w:rPr>
        <w:t xml:space="preserve">Step 1 – </w:t>
      </w:r>
      <w:r>
        <w:rPr>
          <w:sz w:val="24"/>
          <w:szCs w:val="24"/>
          <w:lang w:val="en-US"/>
        </w:rPr>
        <w:t>C</w:t>
      </w:r>
      <w:r w:rsidRPr="00A04E97">
        <w:rPr>
          <w:sz w:val="24"/>
          <w:szCs w:val="24"/>
          <w:lang w:val="en-US"/>
        </w:rPr>
        <w:t>ollecting data</w:t>
      </w:r>
      <w:r>
        <w:rPr>
          <w:sz w:val="24"/>
          <w:szCs w:val="24"/>
          <w:lang w:val="en-US"/>
        </w:rPr>
        <w:t>.</w:t>
      </w:r>
    </w:p>
    <w:p w14:paraId="22CDB910" w14:textId="23CE1FA2" w:rsidR="00A04E97" w:rsidRDefault="00A04E97" w:rsidP="00B01B61">
      <w:pPr>
        <w:pStyle w:val="ListParagraph"/>
        <w:numPr>
          <w:ilvl w:val="0"/>
          <w:numId w:val="5"/>
        </w:numPr>
        <w:tabs>
          <w:tab w:val="left" w:pos="2147"/>
        </w:tabs>
        <w:spacing w:line="480" w:lineRule="auto"/>
        <w:rPr>
          <w:sz w:val="24"/>
          <w:szCs w:val="24"/>
          <w:lang w:val="en-US"/>
        </w:rPr>
      </w:pPr>
      <w:r w:rsidRPr="00A04E97">
        <w:rPr>
          <w:sz w:val="24"/>
          <w:szCs w:val="24"/>
          <w:lang w:val="en-US"/>
        </w:rPr>
        <w:t xml:space="preserve">Step 2 – </w:t>
      </w:r>
      <w:r>
        <w:rPr>
          <w:sz w:val="24"/>
          <w:szCs w:val="24"/>
          <w:lang w:val="en-US"/>
        </w:rPr>
        <w:t>E</w:t>
      </w:r>
      <w:r w:rsidRPr="00A04E97">
        <w:rPr>
          <w:sz w:val="24"/>
          <w:szCs w:val="24"/>
          <w:lang w:val="en-US"/>
        </w:rPr>
        <w:t>xploring and preparing the data</w:t>
      </w:r>
      <w:r>
        <w:rPr>
          <w:sz w:val="24"/>
          <w:szCs w:val="24"/>
          <w:lang w:val="en-US"/>
        </w:rPr>
        <w:t>.</w:t>
      </w:r>
    </w:p>
    <w:p w14:paraId="550B7A89" w14:textId="62688E23" w:rsidR="00A04E97" w:rsidRDefault="00A04E97" w:rsidP="00B01B61">
      <w:pPr>
        <w:pStyle w:val="ListParagraph"/>
        <w:numPr>
          <w:ilvl w:val="0"/>
          <w:numId w:val="5"/>
        </w:numPr>
        <w:tabs>
          <w:tab w:val="left" w:pos="2147"/>
        </w:tabs>
        <w:spacing w:line="480" w:lineRule="auto"/>
        <w:rPr>
          <w:sz w:val="24"/>
          <w:szCs w:val="24"/>
          <w:lang w:val="en-US"/>
        </w:rPr>
      </w:pPr>
      <w:r>
        <w:rPr>
          <w:sz w:val="24"/>
          <w:szCs w:val="24"/>
          <w:lang w:val="en-US"/>
        </w:rPr>
        <w:t xml:space="preserve">Step 3 </w:t>
      </w:r>
      <w:r w:rsidRPr="00A04E97">
        <w:rPr>
          <w:sz w:val="24"/>
          <w:szCs w:val="24"/>
          <w:lang w:val="en-US"/>
        </w:rPr>
        <w:t>–</w:t>
      </w:r>
      <w:r>
        <w:rPr>
          <w:sz w:val="24"/>
          <w:szCs w:val="24"/>
          <w:lang w:val="en-US"/>
        </w:rPr>
        <w:t xml:space="preserve"> C</w:t>
      </w:r>
      <w:r w:rsidRPr="00A04E97">
        <w:rPr>
          <w:sz w:val="24"/>
          <w:szCs w:val="24"/>
          <w:lang w:val="en-US"/>
        </w:rPr>
        <w:t>reating random training and</w:t>
      </w:r>
      <w:r>
        <w:rPr>
          <w:sz w:val="24"/>
          <w:szCs w:val="24"/>
          <w:lang w:val="en-US"/>
        </w:rPr>
        <w:t xml:space="preserve"> </w:t>
      </w:r>
      <w:r w:rsidRPr="00A04E97">
        <w:rPr>
          <w:sz w:val="24"/>
          <w:szCs w:val="24"/>
          <w:lang w:val="en-US"/>
        </w:rPr>
        <w:t>test datasets</w:t>
      </w:r>
      <w:r>
        <w:rPr>
          <w:sz w:val="24"/>
          <w:szCs w:val="24"/>
          <w:lang w:val="en-US"/>
        </w:rPr>
        <w:t>.</w:t>
      </w:r>
    </w:p>
    <w:p w14:paraId="6021D032" w14:textId="2DA42830" w:rsidR="00A04E97" w:rsidRDefault="00A04E97" w:rsidP="00B01B61">
      <w:pPr>
        <w:pStyle w:val="ListParagraph"/>
        <w:numPr>
          <w:ilvl w:val="0"/>
          <w:numId w:val="5"/>
        </w:numPr>
        <w:tabs>
          <w:tab w:val="left" w:pos="2147"/>
        </w:tabs>
        <w:spacing w:line="480" w:lineRule="auto"/>
        <w:rPr>
          <w:sz w:val="24"/>
          <w:szCs w:val="24"/>
          <w:lang w:val="en-US"/>
        </w:rPr>
      </w:pPr>
      <w:r w:rsidRPr="00A04E97">
        <w:rPr>
          <w:sz w:val="24"/>
          <w:szCs w:val="24"/>
          <w:lang w:val="en-US"/>
        </w:rPr>
        <w:t xml:space="preserve">Step </w:t>
      </w:r>
      <w:r>
        <w:rPr>
          <w:sz w:val="24"/>
          <w:szCs w:val="24"/>
          <w:lang w:val="en-US"/>
        </w:rPr>
        <w:t>4</w:t>
      </w:r>
      <w:r w:rsidRPr="00A04E97">
        <w:rPr>
          <w:sz w:val="24"/>
          <w:szCs w:val="24"/>
          <w:lang w:val="en-US"/>
        </w:rPr>
        <w:t xml:space="preserve"> – </w:t>
      </w:r>
      <w:r>
        <w:rPr>
          <w:sz w:val="24"/>
          <w:szCs w:val="24"/>
          <w:lang w:val="en-US"/>
        </w:rPr>
        <w:t>T</w:t>
      </w:r>
      <w:r w:rsidRPr="00A04E97">
        <w:rPr>
          <w:sz w:val="24"/>
          <w:szCs w:val="24"/>
          <w:lang w:val="en-US"/>
        </w:rPr>
        <w:t>raining a model on the data</w:t>
      </w:r>
      <w:r>
        <w:rPr>
          <w:sz w:val="24"/>
          <w:szCs w:val="24"/>
          <w:lang w:val="en-US"/>
        </w:rPr>
        <w:t>.</w:t>
      </w:r>
    </w:p>
    <w:p w14:paraId="0DA6795B" w14:textId="2C8AFA9A" w:rsidR="00A04E97" w:rsidRDefault="00A04E97" w:rsidP="00B01B61">
      <w:pPr>
        <w:pStyle w:val="ListParagraph"/>
        <w:numPr>
          <w:ilvl w:val="0"/>
          <w:numId w:val="5"/>
        </w:numPr>
        <w:tabs>
          <w:tab w:val="left" w:pos="2147"/>
        </w:tabs>
        <w:spacing w:line="480" w:lineRule="auto"/>
        <w:rPr>
          <w:sz w:val="24"/>
          <w:szCs w:val="24"/>
          <w:lang w:val="en-US"/>
        </w:rPr>
      </w:pPr>
      <w:r w:rsidRPr="00A04E97">
        <w:rPr>
          <w:sz w:val="24"/>
          <w:szCs w:val="24"/>
          <w:lang w:val="en-US"/>
        </w:rPr>
        <w:t xml:space="preserve">Step </w:t>
      </w:r>
      <w:r>
        <w:rPr>
          <w:sz w:val="24"/>
          <w:szCs w:val="24"/>
          <w:lang w:val="en-US"/>
        </w:rPr>
        <w:t>5</w:t>
      </w:r>
      <w:r w:rsidRPr="00A04E97">
        <w:rPr>
          <w:sz w:val="24"/>
          <w:szCs w:val="24"/>
          <w:lang w:val="en-US"/>
        </w:rPr>
        <w:t xml:space="preserve"> – </w:t>
      </w:r>
      <w:r>
        <w:rPr>
          <w:sz w:val="24"/>
          <w:szCs w:val="24"/>
          <w:lang w:val="en-US"/>
        </w:rPr>
        <w:t>E</w:t>
      </w:r>
      <w:r w:rsidRPr="00A04E97">
        <w:rPr>
          <w:sz w:val="24"/>
          <w:szCs w:val="24"/>
          <w:lang w:val="en-US"/>
        </w:rPr>
        <w:t xml:space="preserve">valuating model </w:t>
      </w:r>
      <w:r w:rsidRPr="00A04E97">
        <w:rPr>
          <w:sz w:val="24"/>
          <w:szCs w:val="24"/>
          <w:lang w:val="en-US"/>
        </w:rPr>
        <w:t>performance.</w:t>
      </w:r>
    </w:p>
    <w:p w14:paraId="222EAB9B" w14:textId="05D60160" w:rsidR="00A04E97" w:rsidRDefault="00A04E97" w:rsidP="00B01B61">
      <w:pPr>
        <w:pStyle w:val="ListParagraph"/>
        <w:numPr>
          <w:ilvl w:val="0"/>
          <w:numId w:val="5"/>
        </w:numPr>
        <w:tabs>
          <w:tab w:val="left" w:pos="2147"/>
        </w:tabs>
        <w:spacing w:line="480" w:lineRule="auto"/>
        <w:rPr>
          <w:sz w:val="24"/>
          <w:szCs w:val="24"/>
          <w:lang w:val="en-US"/>
        </w:rPr>
      </w:pPr>
      <w:r w:rsidRPr="00A04E97">
        <w:rPr>
          <w:sz w:val="24"/>
          <w:szCs w:val="24"/>
          <w:lang w:val="en-US"/>
        </w:rPr>
        <w:t xml:space="preserve">Step </w:t>
      </w:r>
      <w:r>
        <w:rPr>
          <w:sz w:val="24"/>
          <w:szCs w:val="24"/>
          <w:lang w:val="en-US"/>
        </w:rPr>
        <w:t>6</w:t>
      </w:r>
      <w:r w:rsidRPr="00A04E97">
        <w:rPr>
          <w:sz w:val="24"/>
          <w:szCs w:val="24"/>
          <w:lang w:val="en-US"/>
        </w:rPr>
        <w:t xml:space="preserve"> – </w:t>
      </w:r>
      <w:r>
        <w:rPr>
          <w:sz w:val="24"/>
          <w:szCs w:val="24"/>
          <w:lang w:val="en-US"/>
        </w:rPr>
        <w:t>I</w:t>
      </w:r>
      <w:r w:rsidRPr="00A04E97">
        <w:rPr>
          <w:sz w:val="24"/>
          <w:szCs w:val="24"/>
          <w:lang w:val="en-US"/>
        </w:rPr>
        <w:t xml:space="preserve">mproving model </w:t>
      </w:r>
      <w:r w:rsidRPr="00A04E97">
        <w:rPr>
          <w:sz w:val="24"/>
          <w:szCs w:val="24"/>
          <w:lang w:val="en-US"/>
        </w:rPr>
        <w:t>performance.</w:t>
      </w:r>
    </w:p>
    <w:p w14:paraId="7DFF7CF0" w14:textId="240CB7A5" w:rsidR="00A04E97" w:rsidRDefault="00A04E97" w:rsidP="00B01B61">
      <w:pPr>
        <w:pStyle w:val="ListParagraph"/>
        <w:numPr>
          <w:ilvl w:val="0"/>
          <w:numId w:val="5"/>
        </w:numPr>
        <w:tabs>
          <w:tab w:val="left" w:pos="2147"/>
        </w:tabs>
        <w:spacing w:line="480" w:lineRule="auto"/>
        <w:rPr>
          <w:sz w:val="24"/>
          <w:szCs w:val="24"/>
          <w:lang w:val="en-US"/>
        </w:rPr>
      </w:pPr>
      <w:r>
        <w:rPr>
          <w:sz w:val="24"/>
          <w:szCs w:val="24"/>
          <w:lang w:val="en-US"/>
        </w:rPr>
        <w:t xml:space="preserve">Step 7 </w:t>
      </w:r>
      <w:r w:rsidRPr="00A04E97">
        <w:rPr>
          <w:sz w:val="24"/>
          <w:szCs w:val="24"/>
          <w:lang w:val="en-US"/>
        </w:rPr>
        <w:t>–</w:t>
      </w:r>
      <w:r>
        <w:rPr>
          <w:sz w:val="24"/>
          <w:szCs w:val="24"/>
          <w:lang w:val="en-US"/>
        </w:rPr>
        <w:t xml:space="preserve"> Type I vs type II errors.</w:t>
      </w:r>
    </w:p>
    <w:p w14:paraId="16EE06C5" w14:textId="43F2E587" w:rsidR="00A04E97" w:rsidRDefault="00A04E97" w:rsidP="00A04E97">
      <w:pPr>
        <w:tabs>
          <w:tab w:val="left" w:pos="2147"/>
        </w:tabs>
        <w:spacing w:line="360" w:lineRule="auto"/>
        <w:rPr>
          <w:sz w:val="24"/>
          <w:szCs w:val="24"/>
          <w:lang w:val="en-US"/>
        </w:rPr>
      </w:pPr>
    </w:p>
    <w:p w14:paraId="585C4488" w14:textId="77777777" w:rsidR="00A04E97" w:rsidRPr="00A04E97" w:rsidRDefault="00A04E97" w:rsidP="00A04E97">
      <w:pPr>
        <w:tabs>
          <w:tab w:val="left" w:pos="2147"/>
        </w:tabs>
        <w:spacing w:line="360" w:lineRule="auto"/>
        <w:rPr>
          <w:sz w:val="24"/>
          <w:szCs w:val="24"/>
          <w:lang w:val="en-US"/>
        </w:rPr>
      </w:pPr>
    </w:p>
    <w:p w14:paraId="220F8FDA" w14:textId="77777777" w:rsidR="000E0E02" w:rsidRDefault="000E0E02" w:rsidP="000E0E02">
      <w:pPr>
        <w:tabs>
          <w:tab w:val="left" w:pos="2147"/>
        </w:tabs>
        <w:spacing w:line="360" w:lineRule="auto"/>
        <w:rPr>
          <w:sz w:val="24"/>
          <w:szCs w:val="24"/>
          <w:lang w:val="en-US"/>
        </w:rPr>
      </w:pPr>
    </w:p>
    <w:p w14:paraId="25A4961A" w14:textId="77777777" w:rsidR="000E0E02" w:rsidRPr="000E0E02" w:rsidRDefault="000E0E02">
      <w:pPr>
        <w:rPr>
          <w:sz w:val="24"/>
          <w:szCs w:val="24"/>
        </w:rPr>
      </w:pPr>
    </w:p>
    <w:p w14:paraId="7B1406D0" w14:textId="4A5662D5" w:rsidR="00C64C92" w:rsidRDefault="00C64C92"/>
    <w:p w14:paraId="6F1A5639" w14:textId="606AC888" w:rsidR="00C64C92" w:rsidRDefault="00C64C92"/>
    <w:p w14:paraId="7B9C051C" w14:textId="2B7CFF1B" w:rsidR="00C64C92" w:rsidRDefault="00C64C92"/>
    <w:p w14:paraId="75537311" w14:textId="1D723F3A" w:rsidR="00C64C92" w:rsidRDefault="00C64C92"/>
    <w:p w14:paraId="42F044D9" w14:textId="168E1C31" w:rsidR="00C64C92" w:rsidRDefault="00C64C92"/>
    <w:p w14:paraId="64DC31BB" w14:textId="6E6CBA08" w:rsidR="00C64C92" w:rsidRDefault="00C64C92"/>
    <w:p w14:paraId="5C29C2B6" w14:textId="491F990F" w:rsidR="00C64C92" w:rsidRDefault="00C64C92"/>
    <w:p w14:paraId="5C3F9F3A" w14:textId="0FCC588D" w:rsidR="00C64C92" w:rsidRDefault="00C64C92"/>
    <w:p w14:paraId="2D6DE2F4" w14:textId="6BA87A49" w:rsidR="00C64C92" w:rsidRDefault="00C64C92"/>
    <w:p w14:paraId="396845F2" w14:textId="70501F77" w:rsidR="00C64C92" w:rsidRDefault="00C64C92"/>
    <w:p w14:paraId="4CD40E2B" w14:textId="7E305DDC" w:rsidR="00C64C92" w:rsidRDefault="00C64C92"/>
    <w:p w14:paraId="130E77FB" w14:textId="7153E7E8" w:rsidR="00C64C92" w:rsidRDefault="00C64C92" w:rsidP="00C64C92">
      <w:pPr>
        <w:rPr>
          <w:sz w:val="44"/>
          <w:szCs w:val="44"/>
        </w:rPr>
      </w:pPr>
      <w:r w:rsidRPr="00B01B61">
        <w:rPr>
          <w:sz w:val="44"/>
          <w:szCs w:val="44"/>
        </w:rPr>
        <w:lastRenderedPageBreak/>
        <w:t>Steps taken:</w:t>
      </w:r>
    </w:p>
    <w:p w14:paraId="3AF4A8D1" w14:textId="3357DB9A" w:rsidR="00B01B61" w:rsidRDefault="00B01B61" w:rsidP="00C64C92">
      <w:pPr>
        <w:rPr>
          <w:sz w:val="2"/>
          <w:szCs w:val="2"/>
        </w:rPr>
      </w:pPr>
    </w:p>
    <w:p w14:paraId="4C906C99" w14:textId="77777777" w:rsidR="00390ABF" w:rsidRPr="00B01B61" w:rsidRDefault="00390ABF" w:rsidP="00C64C92">
      <w:pPr>
        <w:rPr>
          <w:sz w:val="2"/>
          <w:szCs w:val="2"/>
        </w:rPr>
      </w:pPr>
    </w:p>
    <w:p w14:paraId="1BE6F472" w14:textId="77777777" w:rsidR="00B01B61" w:rsidRPr="00B01B61" w:rsidRDefault="00B01B61" w:rsidP="00B01B61">
      <w:pPr>
        <w:tabs>
          <w:tab w:val="left" w:pos="2147"/>
        </w:tabs>
        <w:spacing w:line="276" w:lineRule="auto"/>
        <w:rPr>
          <w:b/>
          <w:bCs/>
          <w:sz w:val="28"/>
          <w:szCs w:val="28"/>
          <w:lang w:val="en-US"/>
        </w:rPr>
      </w:pPr>
      <w:r w:rsidRPr="00B01B61">
        <w:rPr>
          <w:b/>
          <w:bCs/>
          <w:sz w:val="28"/>
          <w:szCs w:val="28"/>
          <w:lang w:val="en-US"/>
        </w:rPr>
        <w:t>Step 1 – Collecting data.</w:t>
      </w:r>
    </w:p>
    <w:p w14:paraId="6FFF61CD" w14:textId="77777777" w:rsidR="00390ABF" w:rsidRDefault="00B01B61" w:rsidP="00B01B61">
      <w:pPr>
        <w:tabs>
          <w:tab w:val="left" w:pos="2147"/>
        </w:tabs>
        <w:spacing w:line="276" w:lineRule="auto"/>
      </w:pPr>
      <w:r>
        <w:t>The data used in this model is called the “credit.csv” which contains 1000 examples of previous customers of a German credit agency. We will import the data using the read.csv() function. We will not be using stringAsFactor as the majority of data is nominal in nature.</w:t>
      </w:r>
    </w:p>
    <w:p w14:paraId="3C7D95AA" w14:textId="6C6B6B47" w:rsidR="00CF38BD" w:rsidRDefault="00CF38BD" w:rsidP="00B01B61">
      <w:pPr>
        <w:tabs>
          <w:tab w:val="left" w:pos="2147"/>
        </w:tabs>
        <w:spacing w:line="276" w:lineRule="auto"/>
      </w:pPr>
      <w:r w:rsidRPr="00CF38BD">
        <w:drawing>
          <wp:inline distT="0" distB="0" distL="0" distR="0" wp14:anchorId="4AA3BD79" wp14:editId="370863A5">
            <wp:extent cx="5731510" cy="265811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5731510" cy="2658110"/>
                    </a:xfrm>
                    <a:prstGeom prst="rect">
                      <a:avLst/>
                    </a:prstGeom>
                  </pic:spPr>
                </pic:pic>
              </a:graphicData>
            </a:graphic>
          </wp:inline>
        </w:drawing>
      </w:r>
    </w:p>
    <w:p w14:paraId="19A8665B" w14:textId="77777777" w:rsidR="00390ABF" w:rsidRDefault="00390ABF" w:rsidP="00B01B61">
      <w:pPr>
        <w:tabs>
          <w:tab w:val="left" w:pos="2147"/>
        </w:tabs>
        <w:spacing w:line="276" w:lineRule="auto"/>
      </w:pPr>
    </w:p>
    <w:p w14:paraId="07C74799" w14:textId="03126638" w:rsidR="00B01B61" w:rsidRDefault="00B01B61" w:rsidP="00B01B61">
      <w:pPr>
        <w:tabs>
          <w:tab w:val="left" w:pos="2147"/>
        </w:tabs>
        <w:spacing w:line="276" w:lineRule="auto"/>
      </w:pPr>
    </w:p>
    <w:p w14:paraId="29CF342F" w14:textId="77777777" w:rsidR="00B01B61" w:rsidRPr="00B01B61" w:rsidRDefault="00B01B61" w:rsidP="00B01B61">
      <w:pPr>
        <w:tabs>
          <w:tab w:val="left" w:pos="2147"/>
        </w:tabs>
        <w:spacing w:line="480" w:lineRule="auto"/>
        <w:rPr>
          <w:b/>
          <w:bCs/>
          <w:sz w:val="28"/>
          <w:szCs w:val="28"/>
          <w:lang w:val="en-US"/>
        </w:rPr>
      </w:pPr>
      <w:r w:rsidRPr="00B01B61">
        <w:rPr>
          <w:b/>
          <w:bCs/>
          <w:sz w:val="28"/>
          <w:szCs w:val="28"/>
          <w:lang w:val="en-US"/>
        </w:rPr>
        <w:t>Step 2 – Exploring and preparing the data.</w:t>
      </w:r>
    </w:p>
    <w:p w14:paraId="13C792C0" w14:textId="1F48A4D2" w:rsidR="00966AB0" w:rsidRPr="00B01B61" w:rsidRDefault="00966AB0" w:rsidP="00B01B61">
      <w:pPr>
        <w:tabs>
          <w:tab w:val="left" w:pos="2147"/>
        </w:tabs>
        <w:spacing w:line="276" w:lineRule="auto"/>
        <w:rPr>
          <w:sz w:val="24"/>
          <w:szCs w:val="24"/>
          <w:lang w:val="en-US"/>
        </w:rPr>
      </w:pPr>
      <w:r>
        <w:rPr>
          <w:sz w:val="24"/>
          <w:szCs w:val="24"/>
          <w:lang w:val="en-US"/>
        </w:rPr>
        <w:t>The data shows a total of 1000 observations and 17 features or variables. We will use the table() function to check the couple of the variables such as the checking and savings balance.</w:t>
      </w:r>
      <w:r w:rsidR="00390ABF">
        <w:rPr>
          <w:sz w:val="24"/>
          <w:szCs w:val="24"/>
          <w:lang w:val="en-US"/>
        </w:rPr>
        <w:t xml:space="preserve"> These two variables are important predictors of loan default as amount held in a bank account is often a qualifier for a set loan amount.</w:t>
      </w:r>
    </w:p>
    <w:p w14:paraId="4BB255F8" w14:textId="6E3352C2" w:rsidR="00CF38BD" w:rsidRDefault="00CF38BD">
      <w:r w:rsidRPr="00CF38BD">
        <w:drawing>
          <wp:inline distT="0" distB="0" distL="0" distR="0" wp14:anchorId="39723240" wp14:editId="5B0B4F19">
            <wp:extent cx="5731510" cy="1047115"/>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stretch>
                      <a:fillRect/>
                    </a:stretch>
                  </pic:blipFill>
                  <pic:spPr>
                    <a:xfrm>
                      <a:off x="0" y="0"/>
                      <a:ext cx="5731510" cy="1047115"/>
                    </a:xfrm>
                    <a:prstGeom prst="rect">
                      <a:avLst/>
                    </a:prstGeom>
                  </pic:spPr>
                </pic:pic>
              </a:graphicData>
            </a:graphic>
          </wp:inline>
        </w:drawing>
      </w:r>
    </w:p>
    <w:p w14:paraId="41FABD82" w14:textId="4B4506C2" w:rsidR="00966AB0" w:rsidRDefault="00966AB0"/>
    <w:p w14:paraId="322114D9" w14:textId="77777777" w:rsidR="00966AB0" w:rsidRDefault="00966AB0"/>
    <w:p w14:paraId="1AF4934F" w14:textId="77777777" w:rsidR="00390ABF" w:rsidRDefault="00390ABF"/>
    <w:p w14:paraId="02695619" w14:textId="77777777" w:rsidR="00390ABF" w:rsidRDefault="00390ABF"/>
    <w:p w14:paraId="323D6684" w14:textId="040CF36D" w:rsidR="00390ABF" w:rsidRDefault="00390ABF">
      <w:r>
        <w:lastRenderedPageBreak/>
        <w:t>The other important numeric features are duration and the amount of credit. The average loan amount is 3271 with a median of 2320 and ranges from 250 to 18424 DM(</w:t>
      </w:r>
      <w:r w:rsidRPr="00390ABF">
        <w:t>Deutsche Marks</w:t>
      </w:r>
      <w:r>
        <w:t>). The average time is 20.9 and median is 18, and it ranges from 4 to 72 months.</w:t>
      </w:r>
    </w:p>
    <w:p w14:paraId="2EDE58AE" w14:textId="7FE34248" w:rsidR="00CF38BD" w:rsidRDefault="00CF38BD">
      <w:r w:rsidRPr="00CF38BD">
        <w:drawing>
          <wp:inline distT="0" distB="0" distL="0" distR="0" wp14:anchorId="2C703786" wp14:editId="3C6B76C9">
            <wp:extent cx="5731510" cy="861695"/>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8"/>
                    <a:stretch>
                      <a:fillRect/>
                    </a:stretch>
                  </pic:blipFill>
                  <pic:spPr>
                    <a:xfrm>
                      <a:off x="0" y="0"/>
                      <a:ext cx="5731510" cy="861695"/>
                    </a:xfrm>
                    <a:prstGeom prst="rect">
                      <a:avLst/>
                    </a:prstGeom>
                  </pic:spPr>
                </pic:pic>
              </a:graphicData>
            </a:graphic>
          </wp:inline>
        </w:drawing>
      </w:r>
    </w:p>
    <w:p w14:paraId="4C72D25F" w14:textId="6BFD570F" w:rsidR="00390ABF" w:rsidRDefault="00390ABF"/>
    <w:p w14:paraId="7101BE67" w14:textId="773F286E" w:rsidR="00390ABF" w:rsidRDefault="00390ABF">
      <w:r>
        <w:t>The default table shows us the loans which went into default. Which in this case is a total of 30 % which is a certainly high</w:t>
      </w:r>
      <w:r w:rsidR="00B42B8D">
        <w:t>.</w:t>
      </w:r>
      <w:r>
        <w:t xml:space="preserve"> </w:t>
      </w:r>
    </w:p>
    <w:p w14:paraId="2CE652C6" w14:textId="6D38BD9F" w:rsidR="00CF38BD" w:rsidRDefault="00CF38BD">
      <w:r w:rsidRPr="00CF38BD">
        <w:drawing>
          <wp:inline distT="0" distB="0" distL="0" distR="0" wp14:anchorId="263AF2FA" wp14:editId="7370920D">
            <wp:extent cx="5731510" cy="61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15950"/>
                    </a:xfrm>
                    <a:prstGeom prst="rect">
                      <a:avLst/>
                    </a:prstGeom>
                  </pic:spPr>
                </pic:pic>
              </a:graphicData>
            </a:graphic>
          </wp:inline>
        </w:drawing>
      </w:r>
    </w:p>
    <w:p w14:paraId="34CF7433" w14:textId="15A990B0" w:rsidR="00B42B8D" w:rsidRDefault="00B42B8D"/>
    <w:p w14:paraId="25206058" w14:textId="661CD07B" w:rsidR="00B42B8D" w:rsidRDefault="00B42B8D"/>
    <w:p w14:paraId="3E9F245C" w14:textId="09D4B300" w:rsidR="00B42B8D" w:rsidRDefault="00B42B8D" w:rsidP="00B42B8D">
      <w:pPr>
        <w:tabs>
          <w:tab w:val="left" w:pos="2147"/>
        </w:tabs>
        <w:spacing w:line="480" w:lineRule="auto"/>
        <w:rPr>
          <w:b/>
          <w:bCs/>
          <w:sz w:val="28"/>
          <w:szCs w:val="28"/>
          <w:lang w:val="en-US"/>
        </w:rPr>
      </w:pPr>
      <w:r w:rsidRPr="00B42B8D">
        <w:rPr>
          <w:b/>
          <w:bCs/>
          <w:sz w:val="28"/>
          <w:szCs w:val="28"/>
          <w:lang w:val="en-US"/>
        </w:rPr>
        <w:t>Step 3 – Creating random training and test datasets.</w:t>
      </w:r>
    </w:p>
    <w:p w14:paraId="7A76E794" w14:textId="7029C643" w:rsidR="00B42B8D" w:rsidRDefault="00B42B8D">
      <w:pPr>
        <w:rPr>
          <w:sz w:val="24"/>
          <w:szCs w:val="24"/>
          <w:lang w:val="en-US"/>
        </w:rPr>
      </w:pPr>
      <w:r w:rsidRPr="00B42B8D">
        <w:rPr>
          <w:sz w:val="24"/>
          <w:szCs w:val="24"/>
          <w:lang w:val="en-US"/>
        </w:rPr>
        <w:t>We will split the data into two set</w:t>
      </w:r>
      <w:r>
        <w:rPr>
          <w:sz w:val="24"/>
          <w:szCs w:val="24"/>
          <w:lang w:val="en-US"/>
        </w:rPr>
        <w:t>s, that is the training set and a test set. With the training set we will feed the data to the model and build the decision tree which will contain 91% or 910 examples. We will use rest of the 9% or 90 applicants as the test set to test the new applicants.</w:t>
      </w:r>
    </w:p>
    <w:p w14:paraId="7AED2C6A" w14:textId="77777777" w:rsidR="003A416D" w:rsidRDefault="00B42B8D">
      <w:pPr>
        <w:rPr>
          <w:sz w:val="24"/>
          <w:szCs w:val="24"/>
          <w:lang w:val="en-US"/>
        </w:rPr>
      </w:pPr>
      <w:r>
        <w:rPr>
          <w:sz w:val="24"/>
          <w:szCs w:val="24"/>
          <w:lang w:val="en-US"/>
        </w:rPr>
        <w:t xml:space="preserve">To test the effectiveness of a model, t is crucial the that the sample for training is derived randomly to avoid </w:t>
      </w:r>
      <w:r w:rsidR="003A416D">
        <w:rPr>
          <w:sz w:val="24"/>
          <w:szCs w:val="24"/>
          <w:lang w:val="en-US"/>
        </w:rPr>
        <w:t xml:space="preserve">the model to work on set patterns which can affect the model performance. </w:t>
      </w:r>
    </w:p>
    <w:p w14:paraId="32548C1D" w14:textId="5397D26C" w:rsidR="003A416D" w:rsidRDefault="003A416D">
      <w:pPr>
        <w:rPr>
          <w:sz w:val="24"/>
          <w:szCs w:val="24"/>
          <w:lang w:val="en-US"/>
        </w:rPr>
      </w:pPr>
      <w:r>
        <w:rPr>
          <w:sz w:val="24"/>
          <w:szCs w:val="24"/>
          <w:lang w:val="en-US"/>
        </w:rPr>
        <w:t xml:space="preserve">For Example - if the data is arranged as per the dates, the training data will have 91% of the old data and the test set will have 9% of the most recent data. If there is a difference in the general pattern of loan defaults between the old and the recent data, then the model will not be accurate. </w:t>
      </w:r>
    </w:p>
    <w:p w14:paraId="0DA7F626" w14:textId="22A29871" w:rsidR="00B42B8D" w:rsidRDefault="003A416D">
      <w:pPr>
        <w:rPr>
          <w:sz w:val="24"/>
          <w:szCs w:val="24"/>
          <w:lang w:val="en-US"/>
        </w:rPr>
      </w:pPr>
      <w:r>
        <w:rPr>
          <w:sz w:val="24"/>
          <w:szCs w:val="24"/>
          <w:lang w:val="en-US"/>
        </w:rPr>
        <w:t>In this case the data is not random. To solve this issue, we will use the set.seed() function. This will select a subset of the record at random. We will set the seed value in this case at 125, which will cause the randomization to follow a particular sequence.</w:t>
      </w:r>
    </w:p>
    <w:p w14:paraId="52BEE58A" w14:textId="28727213" w:rsidR="003A416D" w:rsidRPr="00B42B8D" w:rsidRDefault="003A416D">
      <w:pPr>
        <w:rPr>
          <w:sz w:val="20"/>
          <w:szCs w:val="20"/>
        </w:rPr>
      </w:pPr>
      <w:r>
        <w:rPr>
          <w:sz w:val="24"/>
          <w:szCs w:val="24"/>
          <w:lang w:val="en-US"/>
        </w:rPr>
        <w:t>We will use sample()function to select random 910 values at random.</w:t>
      </w:r>
    </w:p>
    <w:p w14:paraId="50643F19" w14:textId="498F0EA8" w:rsidR="00CF38BD" w:rsidRDefault="00CF38BD">
      <w:r w:rsidRPr="00CF38BD">
        <w:drawing>
          <wp:inline distT="0" distB="0" distL="0" distR="0" wp14:anchorId="6D072866" wp14:editId="20156951">
            <wp:extent cx="573151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3400"/>
                    </a:xfrm>
                    <a:prstGeom prst="rect">
                      <a:avLst/>
                    </a:prstGeom>
                  </pic:spPr>
                </pic:pic>
              </a:graphicData>
            </a:graphic>
          </wp:inline>
        </w:drawing>
      </w:r>
    </w:p>
    <w:p w14:paraId="10320F03" w14:textId="6B76A09B" w:rsidR="003A416D" w:rsidRDefault="003A416D"/>
    <w:p w14:paraId="40FC5531" w14:textId="2B5D0E72" w:rsidR="003A416D" w:rsidRDefault="003A416D"/>
    <w:p w14:paraId="2BFFF67E" w14:textId="0AB4B848" w:rsidR="003A416D" w:rsidRPr="00F67F94" w:rsidRDefault="003A416D">
      <w:pPr>
        <w:rPr>
          <w:sz w:val="24"/>
          <w:szCs w:val="24"/>
        </w:rPr>
      </w:pPr>
      <w:r w:rsidRPr="00F67F94">
        <w:rPr>
          <w:sz w:val="24"/>
          <w:szCs w:val="24"/>
        </w:rPr>
        <w:lastRenderedPageBreak/>
        <w:t>We will create the training and test data set by splitting the it into 91 and 9% sets by using vector to select rows.</w:t>
      </w:r>
    </w:p>
    <w:p w14:paraId="793F3F3C" w14:textId="520E5C13" w:rsidR="00CF38BD" w:rsidRDefault="00CF38BD">
      <w:r w:rsidRPr="00CF38BD">
        <w:drawing>
          <wp:inline distT="0" distB="0" distL="0" distR="0" wp14:anchorId="3EFECC6D" wp14:editId="326CE82F">
            <wp:extent cx="5731510" cy="243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3840"/>
                    </a:xfrm>
                    <a:prstGeom prst="rect">
                      <a:avLst/>
                    </a:prstGeom>
                  </pic:spPr>
                </pic:pic>
              </a:graphicData>
            </a:graphic>
          </wp:inline>
        </w:drawing>
      </w:r>
    </w:p>
    <w:p w14:paraId="0BEF2E68" w14:textId="71D3F5AA" w:rsidR="003A416D" w:rsidRDefault="003A416D"/>
    <w:p w14:paraId="6B846933" w14:textId="1BE69C4A" w:rsidR="003A416D" w:rsidRPr="00F67F94" w:rsidRDefault="003A416D">
      <w:pPr>
        <w:rPr>
          <w:sz w:val="24"/>
          <w:szCs w:val="24"/>
        </w:rPr>
      </w:pPr>
      <w:r w:rsidRPr="00F67F94">
        <w:rPr>
          <w:sz w:val="24"/>
          <w:szCs w:val="24"/>
        </w:rPr>
        <w:t>We get roughly 30% of loan defaults in both the training and test datasets</w:t>
      </w:r>
      <w:r w:rsidR="00F67F94" w:rsidRPr="00F67F94">
        <w:rPr>
          <w:sz w:val="24"/>
          <w:szCs w:val="24"/>
        </w:rPr>
        <w:t>, which indicates that the data is fairly split.</w:t>
      </w:r>
    </w:p>
    <w:p w14:paraId="78740810" w14:textId="09088CD0" w:rsidR="00CF38BD" w:rsidRDefault="00CF38BD">
      <w:r w:rsidRPr="00CF38BD">
        <w:drawing>
          <wp:inline distT="0" distB="0" distL="0" distR="0" wp14:anchorId="1948FE2F" wp14:editId="5CC1E1F5">
            <wp:extent cx="5731510" cy="123571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2"/>
                    <a:stretch>
                      <a:fillRect/>
                    </a:stretch>
                  </pic:blipFill>
                  <pic:spPr>
                    <a:xfrm>
                      <a:off x="0" y="0"/>
                      <a:ext cx="5731510" cy="1235710"/>
                    </a:xfrm>
                    <a:prstGeom prst="rect">
                      <a:avLst/>
                    </a:prstGeom>
                  </pic:spPr>
                </pic:pic>
              </a:graphicData>
            </a:graphic>
          </wp:inline>
        </w:drawing>
      </w:r>
    </w:p>
    <w:p w14:paraId="280EB2CC" w14:textId="56EE0E88" w:rsidR="00F67F94" w:rsidRDefault="00F67F94"/>
    <w:p w14:paraId="05B049C2" w14:textId="570A3C7D" w:rsidR="00F67F94" w:rsidRDefault="00F67F94"/>
    <w:p w14:paraId="5335B58E" w14:textId="77777777" w:rsidR="00F67F94" w:rsidRPr="00F67F94" w:rsidRDefault="00F67F94" w:rsidP="00F67F94">
      <w:pPr>
        <w:tabs>
          <w:tab w:val="left" w:pos="2147"/>
        </w:tabs>
        <w:spacing w:line="480" w:lineRule="auto"/>
        <w:rPr>
          <w:b/>
          <w:bCs/>
          <w:sz w:val="28"/>
          <w:szCs w:val="28"/>
          <w:lang w:val="en-US"/>
        </w:rPr>
      </w:pPr>
      <w:r w:rsidRPr="00F67F94">
        <w:rPr>
          <w:b/>
          <w:bCs/>
          <w:sz w:val="28"/>
          <w:szCs w:val="28"/>
          <w:lang w:val="en-US"/>
        </w:rPr>
        <w:t>Step 4 – Training a model on the data.</w:t>
      </w:r>
    </w:p>
    <w:p w14:paraId="3EBF7D46" w14:textId="2975A8B7" w:rsidR="00F67F94" w:rsidRDefault="00F67F94">
      <w:pPr>
        <w:rPr>
          <w:sz w:val="24"/>
          <w:szCs w:val="24"/>
        </w:rPr>
      </w:pPr>
      <w:r w:rsidRPr="00F67F94">
        <w:rPr>
          <w:sz w:val="24"/>
          <w:szCs w:val="24"/>
        </w:rPr>
        <w:t xml:space="preserve">We will install the C50 package to use the </w:t>
      </w:r>
      <w:r>
        <w:rPr>
          <w:sz w:val="24"/>
          <w:szCs w:val="24"/>
        </w:rPr>
        <w:t>C</w:t>
      </w:r>
      <w:r w:rsidRPr="00F67F94">
        <w:rPr>
          <w:sz w:val="24"/>
          <w:szCs w:val="24"/>
        </w:rPr>
        <w:t xml:space="preserve">5.0 algorithm which will be used to train the decision tree model. </w:t>
      </w:r>
      <w:r w:rsidRPr="00F67F94">
        <w:rPr>
          <w:sz w:val="24"/>
          <w:szCs w:val="24"/>
        </w:rPr>
        <w:t>The default C5.0 configuration will be employed, as demonstrated in the code below. In order to train the data frame, we must omit the 17th column, which is the default class variable, while providing it as the target factor vector for classification.</w:t>
      </w:r>
    </w:p>
    <w:p w14:paraId="21D64987" w14:textId="5C359077" w:rsidR="00F67F94" w:rsidRPr="00F67F94" w:rsidRDefault="00F67F94">
      <w:pPr>
        <w:rPr>
          <w:sz w:val="24"/>
          <w:szCs w:val="24"/>
        </w:rPr>
      </w:pPr>
      <w:r>
        <w:rPr>
          <w:sz w:val="24"/>
          <w:szCs w:val="24"/>
        </w:rPr>
        <w:t>We also see that the C5.0 requires a factor outcome whereas R has the credit_train$default read as numeric rather than factor, hence we convert in into factor using as.factor()</w:t>
      </w:r>
    </w:p>
    <w:p w14:paraId="388CABAC" w14:textId="0DF3FD93" w:rsidR="000E0CDB" w:rsidRDefault="000E0CDB">
      <w:r w:rsidRPr="000E0CDB">
        <w:drawing>
          <wp:inline distT="0" distB="0" distL="0" distR="0" wp14:anchorId="387878AF" wp14:editId="76FCD526">
            <wp:extent cx="5731510" cy="38862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3"/>
                    <a:stretch>
                      <a:fillRect/>
                    </a:stretch>
                  </pic:blipFill>
                  <pic:spPr>
                    <a:xfrm>
                      <a:off x="0" y="0"/>
                      <a:ext cx="5731510" cy="388620"/>
                    </a:xfrm>
                    <a:prstGeom prst="rect">
                      <a:avLst/>
                    </a:prstGeom>
                  </pic:spPr>
                </pic:pic>
              </a:graphicData>
            </a:graphic>
          </wp:inline>
        </w:drawing>
      </w:r>
    </w:p>
    <w:p w14:paraId="0D1702E6" w14:textId="46D6F703" w:rsidR="00F67F94" w:rsidRDefault="00F67F94"/>
    <w:p w14:paraId="3FCF168A" w14:textId="04ED4B7E" w:rsidR="00F67F94" w:rsidRPr="005351D0" w:rsidRDefault="00F67F94">
      <w:pPr>
        <w:rPr>
          <w:sz w:val="24"/>
          <w:szCs w:val="24"/>
        </w:rPr>
      </w:pPr>
      <w:r w:rsidRPr="005351D0">
        <w:rPr>
          <w:sz w:val="24"/>
          <w:szCs w:val="24"/>
        </w:rPr>
        <w:t>The cre_model now containsC5.0 decision tree</w:t>
      </w:r>
    </w:p>
    <w:p w14:paraId="346A6F1E" w14:textId="1982BFD8" w:rsidR="000E0CDB" w:rsidRDefault="000E0CDB">
      <w:r w:rsidRPr="000E0CDB">
        <w:drawing>
          <wp:inline distT="0" distB="0" distL="0" distR="0" wp14:anchorId="23B1C61D" wp14:editId="3AAF30A3">
            <wp:extent cx="5731510" cy="1698625"/>
            <wp:effectExtent l="0" t="0" r="0" b="0"/>
            <wp:docPr id="9" name="Picture 9"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 website&#10;&#10;Description automatically generated"/>
                    <pic:cNvPicPr/>
                  </pic:nvPicPr>
                  <pic:blipFill>
                    <a:blip r:embed="rId14"/>
                    <a:stretch>
                      <a:fillRect/>
                    </a:stretch>
                  </pic:blipFill>
                  <pic:spPr>
                    <a:xfrm>
                      <a:off x="0" y="0"/>
                      <a:ext cx="5731510" cy="1698625"/>
                    </a:xfrm>
                    <a:prstGeom prst="rect">
                      <a:avLst/>
                    </a:prstGeom>
                  </pic:spPr>
                </pic:pic>
              </a:graphicData>
            </a:graphic>
          </wp:inline>
        </w:drawing>
      </w:r>
    </w:p>
    <w:p w14:paraId="48068521" w14:textId="5AABE13B" w:rsidR="00AD18A1" w:rsidRDefault="00AD18A1">
      <w:r>
        <w:t>It shows that the tree size is 72, which is considerably large, with a total of 16 predictor values for a total of 910 values.</w:t>
      </w:r>
    </w:p>
    <w:p w14:paraId="0EEC8235" w14:textId="65F6C23F" w:rsidR="00AD18A1" w:rsidRPr="005351D0" w:rsidRDefault="00AD18A1">
      <w:pPr>
        <w:rPr>
          <w:sz w:val="24"/>
          <w:szCs w:val="24"/>
        </w:rPr>
      </w:pPr>
      <w:r w:rsidRPr="005351D0">
        <w:rPr>
          <w:sz w:val="24"/>
          <w:szCs w:val="24"/>
        </w:rPr>
        <w:lastRenderedPageBreak/>
        <w:t>We use the summary() function to see the tree’s decisions. From the summary, we can understand that :</w:t>
      </w:r>
    </w:p>
    <w:p w14:paraId="4686E505" w14:textId="5A683104" w:rsidR="00AD18A1" w:rsidRPr="005351D0" w:rsidRDefault="00AD18A1" w:rsidP="00DB317A">
      <w:pPr>
        <w:pStyle w:val="ListParagraph"/>
        <w:numPr>
          <w:ilvl w:val="0"/>
          <w:numId w:val="6"/>
        </w:numPr>
        <w:rPr>
          <w:sz w:val="24"/>
          <w:szCs w:val="24"/>
        </w:rPr>
      </w:pPr>
      <w:r w:rsidRPr="005351D0">
        <w:rPr>
          <w:sz w:val="24"/>
          <w:szCs w:val="24"/>
        </w:rPr>
        <w:t xml:space="preserve">If the checking balance is </w:t>
      </w:r>
      <w:r w:rsidR="00DB317A" w:rsidRPr="005351D0">
        <w:rPr>
          <w:sz w:val="24"/>
          <w:szCs w:val="24"/>
        </w:rPr>
        <w:t>unknown, then it is classified as “not likely to default”.</w:t>
      </w:r>
    </w:p>
    <w:p w14:paraId="6A2D4AA1" w14:textId="4F6ADE65" w:rsidR="00DB317A" w:rsidRPr="005351D0" w:rsidRDefault="00DB317A" w:rsidP="00DB317A">
      <w:pPr>
        <w:pStyle w:val="ListParagraph"/>
        <w:numPr>
          <w:ilvl w:val="0"/>
          <w:numId w:val="6"/>
        </w:numPr>
        <w:rPr>
          <w:sz w:val="24"/>
          <w:szCs w:val="24"/>
        </w:rPr>
      </w:pPr>
      <w:r w:rsidRPr="005351D0">
        <w:rPr>
          <w:sz w:val="24"/>
          <w:szCs w:val="24"/>
        </w:rPr>
        <w:t>Otherwise yes if the checking balance is anything other than unknown.</w:t>
      </w:r>
    </w:p>
    <w:p w14:paraId="51E2A1EE" w14:textId="4E454E61" w:rsidR="00DB317A" w:rsidRPr="005351D0" w:rsidRDefault="00DB317A" w:rsidP="00DB317A">
      <w:pPr>
        <w:pStyle w:val="ListParagraph"/>
        <w:numPr>
          <w:ilvl w:val="0"/>
          <w:numId w:val="6"/>
        </w:numPr>
        <w:rPr>
          <w:sz w:val="24"/>
          <w:szCs w:val="24"/>
        </w:rPr>
      </w:pPr>
      <w:r w:rsidRPr="005351D0">
        <w:rPr>
          <w:sz w:val="24"/>
          <w:szCs w:val="24"/>
        </w:rPr>
        <w:t>If the age is les than or equal to 30, then there is a high chance that the loan is likely to default</w:t>
      </w:r>
    </w:p>
    <w:p w14:paraId="53DCC7C3" w14:textId="0B8B75BB" w:rsidR="00DB317A" w:rsidRPr="005351D0" w:rsidRDefault="00DB317A" w:rsidP="00DB317A">
      <w:pPr>
        <w:rPr>
          <w:sz w:val="24"/>
          <w:szCs w:val="24"/>
        </w:rPr>
      </w:pPr>
      <w:r w:rsidRPr="005351D0">
        <w:rPr>
          <w:sz w:val="24"/>
          <w:szCs w:val="24"/>
        </w:rPr>
        <w:t>The parentheses explain the decision and number of incorrectly classified decision. For example, in case of age 10 examples reach the decision whereas 1 was incorrect.</w:t>
      </w:r>
    </w:p>
    <w:p w14:paraId="3B3A1916" w14:textId="01FDC3B4" w:rsidR="000E0CDB" w:rsidRDefault="000E0CDB">
      <w:r w:rsidRPr="000E0CDB">
        <w:drawing>
          <wp:inline distT="0" distB="0" distL="0" distR="0" wp14:anchorId="6B22BE9D" wp14:editId="0538C4F5">
            <wp:extent cx="5731510" cy="3324225"/>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5"/>
                    <a:stretch>
                      <a:fillRect/>
                    </a:stretch>
                  </pic:blipFill>
                  <pic:spPr>
                    <a:xfrm>
                      <a:off x="0" y="0"/>
                      <a:ext cx="5731510" cy="3324225"/>
                    </a:xfrm>
                    <a:prstGeom prst="rect">
                      <a:avLst/>
                    </a:prstGeom>
                  </pic:spPr>
                </pic:pic>
              </a:graphicData>
            </a:graphic>
          </wp:inline>
        </w:drawing>
      </w:r>
    </w:p>
    <w:p w14:paraId="7F497088" w14:textId="003042A8" w:rsidR="00AD18A1" w:rsidRPr="005351D0" w:rsidRDefault="00AD18A1">
      <w:pPr>
        <w:rPr>
          <w:sz w:val="24"/>
          <w:szCs w:val="24"/>
        </w:rPr>
      </w:pPr>
    </w:p>
    <w:p w14:paraId="5679D197" w14:textId="3A19FD3B" w:rsidR="00DB317A" w:rsidRPr="005351D0" w:rsidRDefault="00DB317A">
      <w:pPr>
        <w:rPr>
          <w:sz w:val="24"/>
          <w:szCs w:val="24"/>
        </w:rPr>
      </w:pPr>
      <w:r w:rsidRPr="005351D0">
        <w:rPr>
          <w:sz w:val="24"/>
          <w:szCs w:val="24"/>
        </w:rPr>
        <w:t xml:space="preserve">The summary also displays a confusion matrix which indicates the incorrectly classified records in a training data. We see that model classifies all but 115 of the 910 training examples for an error rate of 12.6%. </w:t>
      </w:r>
      <w:r w:rsidR="00B16F3B" w:rsidRPr="005351D0">
        <w:rPr>
          <w:sz w:val="24"/>
          <w:szCs w:val="24"/>
        </w:rPr>
        <w:t>A total of 11 false positives(</w:t>
      </w:r>
      <w:r w:rsidR="00B16F3B" w:rsidRPr="005351D0">
        <w:rPr>
          <w:sz w:val="24"/>
          <w:szCs w:val="24"/>
        </w:rPr>
        <w:t>incorrectly classified as yes</w:t>
      </w:r>
      <w:r w:rsidR="00B16F3B" w:rsidRPr="005351D0">
        <w:rPr>
          <w:sz w:val="24"/>
          <w:szCs w:val="24"/>
        </w:rPr>
        <w:t>) and 104 false negatives(</w:t>
      </w:r>
      <w:r w:rsidR="00B16F3B" w:rsidRPr="005351D0">
        <w:rPr>
          <w:sz w:val="24"/>
          <w:szCs w:val="24"/>
        </w:rPr>
        <w:t>misclassified as no</w:t>
      </w:r>
      <w:r w:rsidR="00B16F3B" w:rsidRPr="005351D0">
        <w:rPr>
          <w:sz w:val="24"/>
          <w:szCs w:val="24"/>
        </w:rPr>
        <w:t>).</w:t>
      </w:r>
    </w:p>
    <w:p w14:paraId="112E680F" w14:textId="5794578D" w:rsidR="000E0CDB" w:rsidRDefault="000E0CDB">
      <w:r w:rsidRPr="000E0CDB">
        <w:drawing>
          <wp:inline distT="0" distB="0" distL="0" distR="0" wp14:anchorId="4A7CE6B4" wp14:editId="519EE3C2">
            <wp:extent cx="5731510" cy="188023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5731510" cy="1880235"/>
                    </a:xfrm>
                    <a:prstGeom prst="rect">
                      <a:avLst/>
                    </a:prstGeom>
                  </pic:spPr>
                </pic:pic>
              </a:graphicData>
            </a:graphic>
          </wp:inline>
        </w:drawing>
      </w:r>
    </w:p>
    <w:p w14:paraId="70EFA066" w14:textId="3BA5DEA5" w:rsidR="000E0CDB" w:rsidRDefault="000E0CDB"/>
    <w:p w14:paraId="20FE8904" w14:textId="77777777" w:rsidR="00B16F3B" w:rsidRPr="00B16F3B" w:rsidRDefault="00B16F3B" w:rsidP="00B16F3B">
      <w:pPr>
        <w:tabs>
          <w:tab w:val="left" w:pos="2147"/>
        </w:tabs>
        <w:spacing w:line="480" w:lineRule="auto"/>
        <w:rPr>
          <w:b/>
          <w:bCs/>
          <w:sz w:val="28"/>
          <w:szCs w:val="28"/>
          <w:lang w:val="en-US"/>
        </w:rPr>
      </w:pPr>
      <w:r w:rsidRPr="00B16F3B">
        <w:rPr>
          <w:b/>
          <w:bCs/>
          <w:sz w:val="28"/>
          <w:szCs w:val="28"/>
          <w:lang w:val="en-US"/>
        </w:rPr>
        <w:lastRenderedPageBreak/>
        <w:t>Step 5 – Evaluating model performance.</w:t>
      </w:r>
    </w:p>
    <w:p w14:paraId="3E1CFBC2" w14:textId="0C90CD7C" w:rsidR="00B16F3B" w:rsidRPr="005351D0" w:rsidRDefault="00B16F3B">
      <w:pPr>
        <w:rPr>
          <w:sz w:val="24"/>
          <w:szCs w:val="24"/>
        </w:rPr>
      </w:pPr>
      <w:r w:rsidRPr="005351D0">
        <w:rPr>
          <w:sz w:val="24"/>
          <w:szCs w:val="24"/>
        </w:rPr>
        <w:t>To avoid the model from overfitting which is a highly likely phenomenon in case of decision trees, we will evaluate the model on the basis of a test set.</w:t>
      </w:r>
    </w:p>
    <w:p w14:paraId="2A27D77A" w14:textId="0912273B" w:rsidR="00B16F3B" w:rsidRPr="005351D0" w:rsidRDefault="00B16F3B">
      <w:pPr>
        <w:rPr>
          <w:sz w:val="24"/>
          <w:szCs w:val="24"/>
        </w:rPr>
      </w:pPr>
      <w:r w:rsidRPr="005351D0">
        <w:rPr>
          <w:sz w:val="24"/>
          <w:szCs w:val="24"/>
        </w:rPr>
        <w:t xml:space="preserve">We will install and load the gmodels package which enables us to use the Crosstable() function allowing us to create a vector of predicted and actual class values. </w:t>
      </w:r>
      <w:r w:rsidRPr="005351D0">
        <w:rPr>
          <w:sz w:val="24"/>
          <w:szCs w:val="24"/>
        </w:rPr>
        <w:t>If you set the prop.c and prop.r parameters to FALSE, the table's column and row percentages will be eliminated. However, the prop.t percentage will remain, indicating the proportion of records in the cell out of the total number of records.</w:t>
      </w:r>
    </w:p>
    <w:p w14:paraId="278C9092" w14:textId="1877A787" w:rsidR="000E0CDB" w:rsidRDefault="000E0CDB">
      <w:r w:rsidRPr="000E0CDB">
        <w:drawing>
          <wp:inline distT="0" distB="0" distL="0" distR="0" wp14:anchorId="2CC3637E" wp14:editId="34AA7F7C">
            <wp:extent cx="5731510" cy="4100195"/>
            <wp:effectExtent l="0" t="0" r="0" b="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17"/>
                    <a:stretch>
                      <a:fillRect/>
                    </a:stretch>
                  </pic:blipFill>
                  <pic:spPr>
                    <a:xfrm>
                      <a:off x="0" y="0"/>
                      <a:ext cx="5731510" cy="4100195"/>
                    </a:xfrm>
                    <a:prstGeom prst="rect">
                      <a:avLst/>
                    </a:prstGeom>
                  </pic:spPr>
                </pic:pic>
              </a:graphicData>
            </a:graphic>
          </wp:inline>
        </w:drawing>
      </w:r>
    </w:p>
    <w:p w14:paraId="41629626" w14:textId="7E26FACE" w:rsidR="00B16F3B" w:rsidRDefault="00B16F3B"/>
    <w:p w14:paraId="3870AA38" w14:textId="6C3C525B" w:rsidR="00B16F3B" w:rsidRDefault="00B16F3B" w:rsidP="00B16F3B">
      <w:pPr>
        <w:rPr>
          <w:sz w:val="24"/>
          <w:szCs w:val="24"/>
        </w:rPr>
      </w:pPr>
      <w:r w:rsidRPr="005351D0">
        <w:rPr>
          <w:sz w:val="24"/>
          <w:szCs w:val="24"/>
        </w:rPr>
        <w:t xml:space="preserve">From the table above, we learn that </w:t>
      </w:r>
      <w:r w:rsidRPr="005351D0">
        <w:rPr>
          <w:sz w:val="24"/>
          <w:szCs w:val="24"/>
        </w:rPr>
        <w:t xml:space="preserve">Out of the </w:t>
      </w:r>
      <w:r w:rsidRPr="005351D0">
        <w:rPr>
          <w:sz w:val="24"/>
          <w:szCs w:val="24"/>
        </w:rPr>
        <w:t>9</w:t>
      </w:r>
      <w:r w:rsidRPr="005351D0">
        <w:rPr>
          <w:sz w:val="24"/>
          <w:szCs w:val="24"/>
        </w:rPr>
        <w:t>0 test loan application records, our model correctly predicted that</w:t>
      </w:r>
      <w:r w:rsidR="005351D0" w:rsidRPr="005351D0">
        <w:rPr>
          <w:sz w:val="24"/>
          <w:szCs w:val="24"/>
        </w:rPr>
        <w:t xml:space="preserve"> </w:t>
      </w:r>
      <w:r w:rsidRPr="005351D0">
        <w:rPr>
          <w:sz w:val="24"/>
          <w:szCs w:val="24"/>
        </w:rPr>
        <w:t>5</w:t>
      </w:r>
      <w:r w:rsidRPr="005351D0">
        <w:rPr>
          <w:sz w:val="24"/>
          <w:szCs w:val="24"/>
        </w:rPr>
        <w:t>4</w:t>
      </w:r>
      <w:r w:rsidRPr="005351D0">
        <w:rPr>
          <w:sz w:val="24"/>
          <w:szCs w:val="24"/>
        </w:rPr>
        <w:t xml:space="preserve"> did not default and </w:t>
      </w:r>
      <w:r w:rsidRPr="005351D0">
        <w:rPr>
          <w:sz w:val="24"/>
          <w:szCs w:val="24"/>
        </w:rPr>
        <w:t>8</w:t>
      </w:r>
      <w:r w:rsidRPr="005351D0">
        <w:rPr>
          <w:sz w:val="24"/>
          <w:szCs w:val="24"/>
        </w:rPr>
        <w:t xml:space="preserve"> did default</w:t>
      </w:r>
      <w:r w:rsidR="005351D0" w:rsidRPr="005351D0">
        <w:rPr>
          <w:sz w:val="24"/>
          <w:szCs w:val="24"/>
        </w:rPr>
        <w:t>. T</w:t>
      </w:r>
      <w:r w:rsidRPr="005351D0">
        <w:rPr>
          <w:sz w:val="24"/>
          <w:szCs w:val="24"/>
        </w:rPr>
        <w:t xml:space="preserve">he model only correctly predicted </w:t>
      </w:r>
      <w:r w:rsidR="005351D0" w:rsidRPr="005351D0">
        <w:rPr>
          <w:sz w:val="24"/>
          <w:szCs w:val="24"/>
        </w:rPr>
        <w:t>8</w:t>
      </w:r>
      <w:r w:rsidRPr="005351D0">
        <w:rPr>
          <w:sz w:val="24"/>
          <w:szCs w:val="24"/>
        </w:rPr>
        <w:t xml:space="preserve"> of the </w:t>
      </w:r>
      <w:r w:rsidR="005351D0" w:rsidRPr="005351D0">
        <w:rPr>
          <w:sz w:val="24"/>
          <w:szCs w:val="24"/>
        </w:rPr>
        <w:t>26</w:t>
      </w:r>
      <w:r w:rsidRPr="005351D0">
        <w:rPr>
          <w:sz w:val="24"/>
          <w:szCs w:val="24"/>
        </w:rPr>
        <w:t xml:space="preserve"> actual</w:t>
      </w:r>
      <w:r w:rsidR="005351D0" w:rsidRPr="005351D0">
        <w:rPr>
          <w:sz w:val="24"/>
          <w:szCs w:val="24"/>
        </w:rPr>
        <w:t xml:space="preserve"> </w:t>
      </w:r>
      <w:r w:rsidRPr="005351D0">
        <w:rPr>
          <w:sz w:val="24"/>
          <w:szCs w:val="24"/>
        </w:rPr>
        <w:t>loan defaults in the test data.</w:t>
      </w:r>
    </w:p>
    <w:p w14:paraId="61304DB7" w14:textId="2C9533E6" w:rsidR="005351D0" w:rsidRPr="005351D0" w:rsidRDefault="005351D0" w:rsidP="00B16F3B">
      <w:pPr>
        <w:rPr>
          <w:sz w:val="24"/>
          <w:szCs w:val="24"/>
        </w:rPr>
      </w:pPr>
      <w:r>
        <w:rPr>
          <w:sz w:val="24"/>
          <w:szCs w:val="24"/>
        </w:rPr>
        <w:t xml:space="preserve">This type of errors can be very costly, as the bank will </w:t>
      </w:r>
      <w:r w:rsidR="00B37F0A">
        <w:rPr>
          <w:sz w:val="24"/>
          <w:szCs w:val="24"/>
        </w:rPr>
        <w:t>lose</w:t>
      </w:r>
      <w:r>
        <w:rPr>
          <w:sz w:val="24"/>
          <w:szCs w:val="24"/>
        </w:rPr>
        <w:t xml:space="preserve"> money with every default.</w:t>
      </w:r>
    </w:p>
    <w:p w14:paraId="5E408507" w14:textId="72F4B70C" w:rsidR="005351D0" w:rsidRDefault="005351D0" w:rsidP="00B16F3B"/>
    <w:p w14:paraId="311F45EA" w14:textId="17C9F3E8" w:rsidR="00B37F0A" w:rsidRDefault="00B37F0A" w:rsidP="00B16F3B"/>
    <w:p w14:paraId="399ED337" w14:textId="1D19A6D8" w:rsidR="00B37F0A" w:rsidRDefault="00B37F0A" w:rsidP="00B16F3B"/>
    <w:p w14:paraId="7C227958" w14:textId="51960CBE" w:rsidR="00B37F0A" w:rsidRDefault="00B37F0A" w:rsidP="00B16F3B"/>
    <w:p w14:paraId="68553FEF" w14:textId="77777777" w:rsidR="00B37F0A" w:rsidRPr="00B37F0A" w:rsidRDefault="00B37F0A" w:rsidP="00B37F0A">
      <w:pPr>
        <w:tabs>
          <w:tab w:val="left" w:pos="2147"/>
        </w:tabs>
        <w:spacing w:line="480" w:lineRule="auto"/>
        <w:rPr>
          <w:b/>
          <w:bCs/>
          <w:sz w:val="28"/>
          <w:szCs w:val="28"/>
          <w:lang w:val="en-US"/>
        </w:rPr>
      </w:pPr>
      <w:r w:rsidRPr="00B37F0A">
        <w:rPr>
          <w:b/>
          <w:bCs/>
          <w:sz w:val="28"/>
          <w:szCs w:val="28"/>
          <w:lang w:val="en-US"/>
        </w:rPr>
        <w:lastRenderedPageBreak/>
        <w:t>Step 6 – Improving model performance.</w:t>
      </w:r>
    </w:p>
    <w:p w14:paraId="0473C4E5" w14:textId="1C3E6281" w:rsidR="00B37F0A" w:rsidRPr="00E30185" w:rsidRDefault="00B37F0A" w:rsidP="00B16F3B">
      <w:pPr>
        <w:rPr>
          <w:sz w:val="24"/>
          <w:szCs w:val="24"/>
        </w:rPr>
      </w:pPr>
      <w:r w:rsidRPr="00E30185">
        <w:rPr>
          <w:sz w:val="24"/>
          <w:szCs w:val="24"/>
        </w:rPr>
        <w:t xml:space="preserve">To improve the model performance we will use of adaptive boosting which is a process in which the algorithm decides the best class for each example. This is done by simple combining several example with complementary </w:t>
      </w:r>
      <w:r w:rsidR="00E30185" w:rsidRPr="00E30185">
        <w:rPr>
          <w:sz w:val="24"/>
          <w:szCs w:val="24"/>
        </w:rPr>
        <w:t>strength</w:t>
      </w:r>
      <w:r w:rsidRPr="00E30185">
        <w:rPr>
          <w:sz w:val="24"/>
          <w:szCs w:val="24"/>
        </w:rPr>
        <w:t xml:space="preserve"> and weakness to improve the accuracy of the </w:t>
      </w:r>
      <w:r w:rsidR="00E30185" w:rsidRPr="00E30185">
        <w:rPr>
          <w:sz w:val="24"/>
          <w:szCs w:val="24"/>
        </w:rPr>
        <w:t>class</w:t>
      </w:r>
      <w:r w:rsidRPr="00E30185">
        <w:rPr>
          <w:sz w:val="24"/>
          <w:szCs w:val="24"/>
        </w:rPr>
        <w:t>ifiers</w:t>
      </w:r>
      <w:r w:rsidR="00E30185" w:rsidRPr="00E30185">
        <w:rPr>
          <w:sz w:val="24"/>
          <w:szCs w:val="24"/>
        </w:rPr>
        <w:t>.</w:t>
      </w:r>
    </w:p>
    <w:p w14:paraId="650C1D5B" w14:textId="1CCF2AFD" w:rsidR="00E30185" w:rsidRPr="00E30185" w:rsidRDefault="00E30185" w:rsidP="00B16F3B">
      <w:pPr>
        <w:rPr>
          <w:sz w:val="24"/>
          <w:szCs w:val="24"/>
        </w:rPr>
      </w:pPr>
      <w:r w:rsidRPr="00E30185">
        <w:rPr>
          <w:sz w:val="24"/>
          <w:szCs w:val="24"/>
        </w:rPr>
        <w:t>We use the C5.0 function to add the boosting and add trial parameter to set a upper limit to the addition of trees. We start by setting the value of trial at 10 which is a standard an dis known to reduce error rate by 25%</w:t>
      </w:r>
    </w:p>
    <w:p w14:paraId="5C2DCC53" w14:textId="35A54795" w:rsidR="005D5E91" w:rsidRDefault="005D5E91">
      <w:r w:rsidRPr="005D5E91">
        <w:drawing>
          <wp:inline distT="0" distB="0" distL="0" distR="0" wp14:anchorId="2CE755BD" wp14:editId="5A3D2BA7">
            <wp:extent cx="5731510" cy="2976245"/>
            <wp:effectExtent l="0" t="0" r="254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a:stretch>
                      <a:fillRect/>
                    </a:stretch>
                  </pic:blipFill>
                  <pic:spPr>
                    <a:xfrm>
                      <a:off x="0" y="0"/>
                      <a:ext cx="5731510" cy="2976245"/>
                    </a:xfrm>
                    <a:prstGeom prst="rect">
                      <a:avLst/>
                    </a:prstGeom>
                  </pic:spPr>
                </pic:pic>
              </a:graphicData>
            </a:graphic>
          </wp:inline>
        </w:drawing>
      </w:r>
    </w:p>
    <w:p w14:paraId="20B7DC59" w14:textId="52B0FA36" w:rsidR="00E30185" w:rsidRDefault="00E30185"/>
    <w:p w14:paraId="6A7BBC56" w14:textId="77777777" w:rsidR="00E30185" w:rsidRDefault="00E30185"/>
    <w:p w14:paraId="1C16816A" w14:textId="75B82D0D" w:rsidR="005D5E91" w:rsidRPr="00E30185" w:rsidRDefault="00E30185">
      <w:pPr>
        <w:rPr>
          <w:sz w:val="24"/>
          <w:szCs w:val="24"/>
        </w:rPr>
      </w:pPr>
      <w:r w:rsidRPr="00E30185">
        <w:rPr>
          <w:sz w:val="24"/>
          <w:szCs w:val="24"/>
        </w:rPr>
        <w:t>We see that the classifier makes a total of 16 mistakes out of 910 training examples. This is a significant improvement .</w:t>
      </w:r>
    </w:p>
    <w:p w14:paraId="2177A739" w14:textId="27F51D77" w:rsidR="005D5E91" w:rsidRDefault="005D5E91">
      <w:r w:rsidRPr="005D5E91">
        <w:drawing>
          <wp:inline distT="0" distB="0" distL="0" distR="0" wp14:anchorId="49EA3026" wp14:editId="10BFA798">
            <wp:extent cx="5731510" cy="806967"/>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rotWithShape="1">
                    <a:blip r:embed="rId19"/>
                    <a:srcRect t="77069"/>
                    <a:stretch/>
                  </pic:blipFill>
                  <pic:spPr bwMode="auto">
                    <a:xfrm>
                      <a:off x="0" y="0"/>
                      <a:ext cx="5731510" cy="806967"/>
                    </a:xfrm>
                    <a:prstGeom prst="rect">
                      <a:avLst/>
                    </a:prstGeom>
                    <a:ln>
                      <a:noFill/>
                    </a:ln>
                    <a:extLst>
                      <a:ext uri="{53640926-AAD7-44D8-BBD7-CCE9431645EC}">
                        <a14:shadowObscured xmlns:a14="http://schemas.microsoft.com/office/drawing/2010/main"/>
                      </a:ext>
                    </a:extLst>
                  </pic:spPr>
                </pic:pic>
              </a:graphicData>
            </a:graphic>
          </wp:inline>
        </w:drawing>
      </w:r>
    </w:p>
    <w:p w14:paraId="01781921" w14:textId="7768B19F" w:rsidR="00E30185" w:rsidRDefault="00E30185"/>
    <w:p w14:paraId="0673082B" w14:textId="4046EC9D" w:rsidR="00E30185" w:rsidRPr="00AD1A41" w:rsidRDefault="00E30185">
      <w:pPr>
        <w:rPr>
          <w:sz w:val="24"/>
          <w:szCs w:val="24"/>
        </w:rPr>
      </w:pPr>
      <w:r w:rsidRPr="00AD1A41">
        <w:rPr>
          <w:sz w:val="24"/>
          <w:szCs w:val="24"/>
        </w:rPr>
        <w:t xml:space="preserve">Let us check if there is a similar improvement in the test data as well.  </w:t>
      </w:r>
    </w:p>
    <w:p w14:paraId="44431E0C" w14:textId="77777777" w:rsidR="00E30185" w:rsidRDefault="00E30185"/>
    <w:p w14:paraId="267E3433" w14:textId="77777777" w:rsidR="00E30185" w:rsidRDefault="00E30185"/>
    <w:p w14:paraId="285D7FA4" w14:textId="77777777" w:rsidR="00E30185" w:rsidRDefault="00E30185"/>
    <w:p w14:paraId="7B3DD683" w14:textId="77777777" w:rsidR="00E30185" w:rsidRDefault="00E30185"/>
    <w:p w14:paraId="5FA820D3" w14:textId="2623AA84" w:rsidR="00E30185" w:rsidRPr="00AD1A41" w:rsidRDefault="00E30185">
      <w:pPr>
        <w:rPr>
          <w:sz w:val="24"/>
          <w:szCs w:val="24"/>
        </w:rPr>
      </w:pPr>
      <w:r w:rsidRPr="00AD1A41">
        <w:rPr>
          <w:sz w:val="24"/>
          <w:szCs w:val="24"/>
        </w:rPr>
        <w:lastRenderedPageBreak/>
        <w:t xml:space="preserve">We see that the total error from the prior model is reduced from 28 to 25% in the boosted model. It is not a significant </w:t>
      </w:r>
      <w:r w:rsidR="00947A95" w:rsidRPr="00AD1A41">
        <w:rPr>
          <w:sz w:val="24"/>
          <w:szCs w:val="24"/>
        </w:rPr>
        <w:t>and is less than 25%. This lack of improvement might be the result of a relatively small training dataset.</w:t>
      </w:r>
    </w:p>
    <w:p w14:paraId="68A2491C" w14:textId="3B14F63E" w:rsidR="00947A95" w:rsidRDefault="002D7B70">
      <w:r w:rsidRPr="002D7B70">
        <w:drawing>
          <wp:inline distT="0" distB="0" distL="0" distR="0" wp14:anchorId="455E53C8" wp14:editId="72C6DF30">
            <wp:extent cx="5731510" cy="3463925"/>
            <wp:effectExtent l="0" t="0" r="2540" b="317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0"/>
                    <a:stretch>
                      <a:fillRect/>
                    </a:stretch>
                  </pic:blipFill>
                  <pic:spPr>
                    <a:xfrm>
                      <a:off x="0" y="0"/>
                      <a:ext cx="5731510" cy="3463925"/>
                    </a:xfrm>
                    <a:prstGeom prst="rect">
                      <a:avLst/>
                    </a:prstGeom>
                  </pic:spPr>
                </pic:pic>
              </a:graphicData>
            </a:graphic>
          </wp:inline>
        </w:drawing>
      </w:r>
    </w:p>
    <w:p w14:paraId="6759A61F" w14:textId="244547E2" w:rsidR="00947A95" w:rsidRDefault="00947A95">
      <w:r>
        <w:t xml:space="preserve">We performed adaptive boosting by setting the trial parameter as 15. But we concluded that it is giving more false predictions </w:t>
      </w:r>
      <w:r w:rsidR="001515CE">
        <w:t xml:space="preserve">(27 when compared to 25 from previous paramenter) </w:t>
      </w:r>
      <w:r>
        <w:t>compared to when the trials was set at 10.</w:t>
      </w:r>
    </w:p>
    <w:p w14:paraId="1B65F2E4" w14:textId="192F2D4D" w:rsidR="00947A95" w:rsidRDefault="001515CE">
      <w:r>
        <w:t>I</w:t>
      </w:r>
      <w:r w:rsidRPr="001515CE">
        <w:t>ncreasing the trial parameter from 10 to 15 can lead to overfitting, which may result in higher false predictions on the test data.</w:t>
      </w:r>
      <w:r>
        <w:t xml:space="preserve"> </w:t>
      </w:r>
      <w:r w:rsidR="00947A95" w:rsidRPr="00947A95">
        <w:t>Increasing the trial parameter beyond a certain threshold may result in the model fitting too closely to the training data, causing it to memorize noise and produce overly complex decision boundaries.</w:t>
      </w:r>
    </w:p>
    <w:p w14:paraId="2F1E4AA7" w14:textId="77777777" w:rsidR="001515CE" w:rsidRDefault="000969F8">
      <w:r w:rsidRPr="000969F8">
        <w:drawing>
          <wp:inline distT="0" distB="0" distL="0" distR="0" wp14:anchorId="08F84E5A" wp14:editId="31F605BE">
            <wp:extent cx="5731434" cy="2890434"/>
            <wp:effectExtent l="0" t="0" r="3175" b="571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1"/>
                    <a:stretch>
                      <a:fillRect/>
                    </a:stretch>
                  </pic:blipFill>
                  <pic:spPr>
                    <a:xfrm>
                      <a:off x="0" y="0"/>
                      <a:ext cx="5754051" cy="2901840"/>
                    </a:xfrm>
                    <a:prstGeom prst="rect">
                      <a:avLst/>
                    </a:prstGeom>
                  </pic:spPr>
                </pic:pic>
              </a:graphicData>
            </a:graphic>
          </wp:inline>
        </w:drawing>
      </w:r>
    </w:p>
    <w:p w14:paraId="4E64EAF8" w14:textId="46470F2F" w:rsidR="00947A95" w:rsidRDefault="000969F8">
      <w:r w:rsidRPr="000969F8">
        <w:lastRenderedPageBreak/>
        <w:drawing>
          <wp:inline distT="0" distB="0" distL="0" distR="0" wp14:anchorId="083A5B96" wp14:editId="12BFDC6E">
            <wp:extent cx="5731510" cy="605898"/>
            <wp:effectExtent l="0" t="0" r="2540" b="381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rotWithShape="1">
                    <a:blip r:embed="rId22"/>
                    <a:srcRect t="82278"/>
                    <a:stretch/>
                  </pic:blipFill>
                  <pic:spPr bwMode="auto">
                    <a:xfrm>
                      <a:off x="0" y="0"/>
                      <a:ext cx="5731510" cy="605898"/>
                    </a:xfrm>
                    <a:prstGeom prst="rect">
                      <a:avLst/>
                    </a:prstGeom>
                    <a:ln>
                      <a:noFill/>
                    </a:ln>
                    <a:extLst>
                      <a:ext uri="{53640926-AAD7-44D8-BBD7-CCE9431645EC}">
                        <a14:shadowObscured xmlns:a14="http://schemas.microsoft.com/office/drawing/2010/main"/>
                      </a:ext>
                    </a:extLst>
                  </pic:spPr>
                </pic:pic>
              </a:graphicData>
            </a:graphic>
          </wp:inline>
        </w:drawing>
      </w:r>
    </w:p>
    <w:p w14:paraId="0B52E471" w14:textId="061278DA" w:rsidR="00947A95" w:rsidRDefault="00947A95"/>
    <w:p w14:paraId="0DB306B6" w14:textId="23326FC7" w:rsidR="00947A95" w:rsidRDefault="001515CE">
      <w:r w:rsidRPr="001515CE">
        <w:drawing>
          <wp:inline distT="0" distB="0" distL="0" distR="0" wp14:anchorId="4A3E579E" wp14:editId="6FBF9134">
            <wp:extent cx="5731510" cy="3587750"/>
            <wp:effectExtent l="0" t="0" r="2540" b="0"/>
            <wp:docPr id="24" name="Picture 2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medium confidence"/>
                    <pic:cNvPicPr/>
                  </pic:nvPicPr>
                  <pic:blipFill>
                    <a:blip r:embed="rId23"/>
                    <a:stretch>
                      <a:fillRect/>
                    </a:stretch>
                  </pic:blipFill>
                  <pic:spPr>
                    <a:xfrm>
                      <a:off x="0" y="0"/>
                      <a:ext cx="5731510" cy="3587750"/>
                    </a:xfrm>
                    <a:prstGeom prst="rect">
                      <a:avLst/>
                    </a:prstGeom>
                  </pic:spPr>
                </pic:pic>
              </a:graphicData>
            </a:graphic>
          </wp:inline>
        </w:drawing>
      </w:r>
    </w:p>
    <w:p w14:paraId="60F6F0BE" w14:textId="77777777" w:rsidR="001515CE" w:rsidRDefault="001515CE"/>
    <w:p w14:paraId="4CA5BA86" w14:textId="7C7EA5DA" w:rsidR="00947A95" w:rsidRDefault="00947A95"/>
    <w:p w14:paraId="2A4C233E" w14:textId="77777777" w:rsidR="00A75C84" w:rsidRPr="00A75C84" w:rsidRDefault="00A75C84" w:rsidP="00A75C84">
      <w:pPr>
        <w:tabs>
          <w:tab w:val="left" w:pos="2147"/>
        </w:tabs>
        <w:spacing w:line="480" w:lineRule="auto"/>
        <w:rPr>
          <w:b/>
          <w:bCs/>
          <w:sz w:val="28"/>
          <w:szCs w:val="28"/>
          <w:lang w:val="en-US"/>
        </w:rPr>
      </w:pPr>
      <w:r w:rsidRPr="00A75C84">
        <w:rPr>
          <w:b/>
          <w:bCs/>
          <w:sz w:val="28"/>
          <w:szCs w:val="28"/>
          <w:lang w:val="en-US"/>
        </w:rPr>
        <w:t>Step 7 – Type I vs type II errors.</w:t>
      </w:r>
    </w:p>
    <w:p w14:paraId="6BEBBA7D" w14:textId="2A05C7D3" w:rsidR="00FB08D0" w:rsidRDefault="00A75C84">
      <w:r>
        <w:t>In the decision tree model, we see that there are two different types of false predictions, that is, false positives and false negatives. Even though these are both simply errors, but in this case one error will be more costly to a bank. The false negatives will result in rejecting large number of borderline applicants which will result in high loss of profits which</w:t>
      </w:r>
      <w:r w:rsidR="00FB08D0">
        <w:t xml:space="preserve"> will</w:t>
      </w:r>
      <w:r>
        <w:t xml:space="preserve"> </w:t>
      </w:r>
      <w:r w:rsidR="00FB08D0">
        <w:t>far outweigh</w:t>
      </w:r>
      <w:r>
        <w:t xml:space="preserve"> the massive loss </w:t>
      </w:r>
      <w:r w:rsidR="00FB08D0">
        <w:t>from loan defaults.</w:t>
      </w:r>
    </w:p>
    <w:p w14:paraId="3ACFC55E" w14:textId="17B91BF7" w:rsidR="00FB08D0" w:rsidRDefault="00FB08D0">
      <w:r>
        <w:t>We use the C5.0 algorithm to assign a penalty on the costly mistake. We do it assigning penalties in a cost matrix specifying how costly each error is. We will describe the 2x2 matrix using list of two vectors each with two values for both actual and predicted values.</w:t>
      </w:r>
    </w:p>
    <w:p w14:paraId="001E6B44" w14:textId="3372938B" w:rsidR="00FB08D0" w:rsidRDefault="00610E4D">
      <w:r w:rsidRPr="00610E4D">
        <w:drawing>
          <wp:inline distT="0" distB="0" distL="0" distR="0" wp14:anchorId="4DF562A8" wp14:editId="5179CFDD">
            <wp:extent cx="5731510" cy="1099820"/>
            <wp:effectExtent l="0" t="0" r="2540" b="5080"/>
            <wp:docPr id="20" name="Picture 2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logo&#10;&#10;Description automatically generated"/>
                    <pic:cNvPicPr/>
                  </pic:nvPicPr>
                  <pic:blipFill>
                    <a:blip r:embed="rId24"/>
                    <a:stretch>
                      <a:fillRect/>
                    </a:stretch>
                  </pic:blipFill>
                  <pic:spPr>
                    <a:xfrm>
                      <a:off x="0" y="0"/>
                      <a:ext cx="5731510" cy="1099820"/>
                    </a:xfrm>
                    <a:prstGeom prst="rect">
                      <a:avLst/>
                    </a:prstGeom>
                  </pic:spPr>
                </pic:pic>
              </a:graphicData>
            </a:graphic>
          </wp:inline>
        </w:drawing>
      </w:r>
    </w:p>
    <w:p w14:paraId="4D9319E8" w14:textId="5ABAB71C" w:rsidR="00FB08D0" w:rsidRDefault="00FB08D0">
      <w:r>
        <w:lastRenderedPageBreak/>
        <w:t>Now we assign penalties to different types of to different types of errors</w:t>
      </w:r>
      <w:r w:rsidR="00B94CE4">
        <w:t>. In this case we are giving a false negative(predicted no but actually yes) four times as much as a missed opportunity.</w:t>
      </w:r>
    </w:p>
    <w:p w14:paraId="2558EFCF" w14:textId="480F8A7F" w:rsidR="00610E4D" w:rsidRDefault="00610E4D">
      <w:r w:rsidRPr="00610E4D">
        <w:drawing>
          <wp:inline distT="0" distB="0" distL="0" distR="0" wp14:anchorId="0342E952" wp14:editId="5DAD9BB4">
            <wp:extent cx="5731510" cy="794385"/>
            <wp:effectExtent l="0" t="0" r="2540" b="5715"/>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pic:nvPicPr>
                  <pic:blipFill>
                    <a:blip r:embed="rId25"/>
                    <a:stretch>
                      <a:fillRect/>
                    </a:stretch>
                  </pic:blipFill>
                  <pic:spPr>
                    <a:xfrm>
                      <a:off x="0" y="0"/>
                      <a:ext cx="5731510" cy="794385"/>
                    </a:xfrm>
                    <a:prstGeom prst="rect">
                      <a:avLst/>
                    </a:prstGeom>
                  </pic:spPr>
                </pic:pic>
              </a:graphicData>
            </a:graphic>
          </wp:inline>
        </w:drawing>
      </w:r>
    </w:p>
    <w:p w14:paraId="1740F9B7" w14:textId="32B89136" w:rsidR="00B94CE4" w:rsidRDefault="00B94CE4"/>
    <w:p w14:paraId="6DA79324" w14:textId="221EEEC9" w:rsidR="00B94CE4" w:rsidRDefault="00B94CE4">
      <w:r>
        <w:t>To see the impact of classification we will apply it to the decision tree as mentioned below which will produce the following confusion matrix.</w:t>
      </w:r>
    </w:p>
    <w:p w14:paraId="1623FB8B" w14:textId="17BB486C" w:rsidR="00B1617C" w:rsidRDefault="00B1617C">
      <w:r w:rsidRPr="00B1617C">
        <w:drawing>
          <wp:inline distT="0" distB="0" distL="0" distR="0" wp14:anchorId="1F991CD5" wp14:editId="6E8F3B50">
            <wp:extent cx="5731510" cy="3614420"/>
            <wp:effectExtent l="0" t="0" r="2540" b="5080"/>
            <wp:docPr id="22" name="Picture 2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with medium confidence"/>
                    <pic:cNvPicPr/>
                  </pic:nvPicPr>
                  <pic:blipFill>
                    <a:blip r:embed="rId26"/>
                    <a:stretch>
                      <a:fillRect/>
                    </a:stretch>
                  </pic:blipFill>
                  <pic:spPr>
                    <a:xfrm>
                      <a:off x="0" y="0"/>
                      <a:ext cx="5731510" cy="3614420"/>
                    </a:xfrm>
                    <a:prstGeom prst="rect">
                      <a:avLst/>
                    </a:prstGeom>
                  </pic:spPr>
                </pic:pic>
              </a:graphicData>
            </a:graphic>
          </wp:inline>
        </w:drawing>
      </w:r>
    </w:p>
    <w:p w14:paraId="06D621F1" w14:textId="5FE0D1B2" w:rsidR="00B94CE4" w:rsidRDefault="00B94CE4"/>
    <w:p w14:paraId="4ED98DE1" w14:textId="0F2CAF0A" w:rsidR="00B94CE4" w:rsidRPr="00B94CE4" w:rsidRDefault="00B94CE4" w:rsidP="00B94CE4">
      <w:pPr>
        <w:rPr>
          <w:sz w:val="24"/>
          <w:szCs w:val="24"/>
        </w:rPr>
      </w:pPr>
      <w:r w:rsidRPr="00B94CE4">
        <w:rPr>
          <w:sz w:val="24"/>
          <w:szCs w:val="24"/>
        </w:rPr>
        <w:t xml:space="preserve">Compared to the boosted model(trial = 10), this model makes more mistakes, a total of 29.  But we see that the type of errors made is different this time. By assigning four times the penalties on the false negative </w:t>
      </w:r>
      <w:r w:rsidRPr="00B94CE4">
        <w:rPr>
          <w:sz w:val="24"/>
          <w:szCs w:val="24"/>
        </w:rPr>
        <w:t>(predicted no but actually yes)</w:t>
      </w:r>
      <w:r w:rsidRPr="00B94CE4">
        <w:rPr>
          <w:sz w:val="24"/>
          <w:szCs w:val="24"/>
        </w:rPr>
        <w:t xml:space="preserve"> we see a total reduction of 9 errors( 15 – 6 errors). Hence, this</w:t>
      </w:r>
      <w:r w:rsidRPr="00B94CE4">
        <w:rPr>
          <w:sz w:val="24"/>
          <w:szCs w:val="24"/>
        </w:rPr>
        <w:t xml:space="preserve"> trade </w:t>
      </w:r>
      <w:r>
        <w:rPr>
          <w:sz w:val="24"/>
          <w:szCs w:val="24"/>
        </w:rPr>
        <w:t xml:space="preserve">will </w:t>
      </w:r>
      <w:r w:rsidRPr="00B94CE4">
        <w:rPr>
          <w:sz w:val="24"/>
          <w:szCs w:val="24"/>
        </w:rPr>
        <w:t xml:space="preserve">result in </w:t>
      </w:r>
      <w:r w:rsidR="00904E79">
        <w:rPr>
          <w:sz w:val="24"/>
          <w:szCs w:val="24"/>
        </w:rPr>
        <w:t>a smaller</w:t>
      </w:r>
      <w:r>
        <w:rPr>
          <w:sz w:val="24"/>
          <w:szCs w:val="24"/>
        </w:rPr>
        <w:t xml:space="preserve"> number</w:t>
      </w:r>
      <w:r w:rsidRPr="00B94CE4">
        <w:rPr>
          <w:sz w:val="24"/>
          <w:szCs w:val="24"/>
        </w:rPr>
        <w:t xml:space="preserve"> of false</w:t>
      </w:r>
      <w:r w:rsidRPr="00B94CE4">
        <w:rPr>
          <w:sz w:val="24"/>
          <w:szCs w:val="24"/>
        </w:rPr>
        <w:t xml:space="preserve"> </w:t>
      </w:r>
      <w:r w:rsidRPr="00B94CE4">
        <w:rPr>
          <w:sz w:val="24"/>
          <w:szCs w:val="24"/>
        </w:rPr>
        <w:t>negatives at the expense of increasing false positives</w:t>
      </w:r>
      <w:r>
        <w:rPr>
          <w:sz w:val="24"/>
          <w:szCs w:val="24"/>
        </w:rPr>
        <w:t>, which may be</w:t>
      </w:r>
      <w:r w:rsidRPr="00B94CE4">
        <w:rPr>
          <w:sz w:val="24"/>
          <w:szCs w:val="24"/>
        </w:rPr>
        <w:t xml:space="preserve"> acceptable</w:t>
      </w:r>
      <w:r>
        <w:rPr>
          <w:sz w:val="24"/>
          <w:szCs w:val="24"/>
        </w:rPr>
        <w:t xml:space="preserve"> in this </w:t>
      </w:r>
      <w:r w:rsidR="00904E79">
        <w:rPr>
          <w:sz w:val="24"/>
          <w:szCs w:val="24"/>
        </w:rPr>
        <w:t>situation</w:t>
      </w:r>
      <w:r w:rsidRPr="00B94CE4">
        <w:rPr>
          <w:sz w:val="24"/>
          <w:szCs w:val="24"/>
        </w:rPr>
        <w:t>.</w:t>
      </w:r>
    </w:p>
    <w:p w14:paraId="30050319" w14:textId="4B549732" w:rsidR="005D5E91" w:rsidRDefault="005D5E91"/>
    <w:p w14:paraId="07392D16" w14:textId="37836941" w:rsidR="005D5E91" w:rsidRDefault="005D5E91"/>
    <w:p w14:paraId="4769A84C" w14:textId="3B6A429A" w:rsidR="005D5E91" w:rsidRDefault="005D5E91"/>
    <w:p w14:paraId="7689E35C" w14:textId="22E44353" w:rsidR="005D5E91" w:rsidRDefault="005D5E91"/>
    <w:p w14:paraId="42143622" w14:textId="77777777" w:rsidR="00C64C92" w:rsidRDefault="00C64C92" w:rsidP="00C64C92">
      <w:pPr>
        <w:tabs>
          <w:tab w:val="left" w:pos="2147"/>
        </w:tabs>
        <w:rPr>
          <w:sz w:val="32"/>
          <w:szCs w:val="32"/>
        </w:rPr>
      </w:pPr>
    </w:p>
    <w:p w14:paraId="3D4DD8A1" w14:textId="0B96EDCE" w:rsidR="00C64C92" w:rsidRPr="00B94CE4" w:rsidRDefault="00C64C92" w:rsidP="00C64C92">
      <w:pPr>
        <w:tabs>
          <w:tab w:val="left" w:pos="2147"/>
        </w:tabs>
        <w:rPr>
          <w:sz w:val="40"/>
          <w:szCs w:val="40"/>
        </w:rPr>
      </w:pPr>
      <w:r w:rsidRPr="00B94CE4">
        <w:rPr>
          <w:sz w:val="40"/>
          <w:szCs w:val="40"/>
        </w:rPr>
        <w:lastRenderedPageBreak/>
        <w:t>Conclusion</w:t>
      </w:r>
    </w:p>
    <w:p w14:paraId="47FC4BFA" w14:textId="77777777" w:rsidR="00904E79" w:rsidRDefault="00904E79" w:rsidP="00C64C92">
      <w:pPr>
        <w:tabs>
          <w:tab w:val="left" w:pos="2147"/>
        </w:tabs>
        <w:rPr>
          <w:sz w:val="24"/>
          <w:szCs w:val="24"/>
        </w:rPr>
      </w:pPr>
    </w:p>
    <w:p w14:paraId="4254765E" w14:textId="4C8FE977" w:rsidR="00C64C92" w:rsidRDefault="00B94CE4" w:rsidP="00C64C92">
      <w:pPr>
        <w:tabs>
          <w:tab w:val="left" w:pos="2147"/>
        </w:tabs>
        <w:rPr>
          <w:sz w:val="24"/>
          <w:szCs w:val="24"/>
        </w:rPr>
      </w:pPr>
      <w:r>
        <w:rPr>
          <w:sz w:val="24"/>
          <w:szCs w:val="24"/>
        </w:rPr>
        <w:t>From this report we conclude the following:</w:t>
      </w:r>
    </w:p>
    <w:p w14:paraId="39F42F4B" w14:textId="77777777" w:rsidR="00AD1A41" w:rsidRDefault="00B94CE4" w:rsidP="00AD1A41">
      <w:pPr>
        <w:pStyle w:val="ListParagraph"/>
        <w:numPr>
          <w:ilvl w:val="0"/>
          <w:numId w:val="7"/>
        </w:numPr>
        <w:tabs>
          <w:tab w:val="left" w:pos="2147"/>
        </w:tabs>
        <w:spacing w:line="360" w:lineRule="auto"/>
        <w:rPr>
          <w:sz w:val="24"/>
          <w:szCs w:val="24"/>
        </w:rPr>
      </w:pPr>
      <w:r>
        <w:rPr>
          <w:sz w:val="24"/>
          <w:szCs w:val="24"/>
        </w:rPr>
        <w:t>Decision tree is one of the most widely used and implemented machine learning algorithm due to its transparent nature</w:t>
      </w:r>
      <w:r w:rsidR="00AD1A41">
        <w:rPr>
          <w:sz w:val="24"/>
          <w:szCs w:val="24"/>
        </w:rPr>
        <w:t xml:space="preserve"> and easy to understand flow-chart like description making it a top choice for banking and credit sectors. </w:t>
      </w:r>
    </w:p>
    <w:p w14:paraId="0D686023" w14:textId="77777777" w:rsidR="00AD1A41" w:rsidRDefault="00AD1A41" w:rsidP="00AD1A41">
      <w:pPr>
        <w:pStyle w:val="ListParagraph"/>
        <w:numPr>
          <w:ilvl w:val="0"/>
          <w:numId w:val="7"/>
        </w:numPr>
        <w:tabs>
          <w:tab w:val="left" w:pos="2147"/>
        </w:tabs>
        <w:spacing w:line="360" w:lineRule="auto"/>
        <w:rPr>
          <w:sz w:val="24"/>
          <w:szCs w:val="24"/>
        </w:rPr>
      </w:pPr>
      <w:r>
        <w:rPr>
          <w:sz w:val="24"/>
          <w:szCs w:val="24"/>
        </w:rPr>
        <w:t>C5.0 is the most implemented decision tree algorithm.</w:t>
      </w:r>
    </w:p>
    <w:p w14:paraId="214EBD3F" w14:textId="11BD66A2" w:rsidR="00B94CE4" w:rsidRDefault="00AD1A41" w:rsidP="00AD1A41">
      <w:pPr>
        <w:pStyle w:val="ListParagraph"/>
        <w:numPr>
          <w:ilvl w:val="0"/>
          <w:numId w:val="7"/>
        </w:numPr>
        <w:tabs>
          <w:tab w:val="left" w:pos="2147"/>
        </w:tabs>
        <w:spacing w:line="360" w:lineRule="auto"/>
        <w:rPr>
          <w:sz w:val="24"/>
          <w:szCs w:val="24"/>
        </w:rPr>
      </w:pPr>
      <w:r>
        <w:rPr>
          <w:sz w:val="24"/>
          <w:szCs w:val="24"/>
        </w:rPr>
        <w:t>Through the analysis of data we conclude that the amount of data available for the training set is not enough to prepare a good model, as we get low improvement(less than 25%) even when the model is boosted.</w:t>
      </w:r>
    </w:p>
    <w:p w14:paraId="2A171584" w14:textId="67720558" w:rsidR="00AD1A41" w:rsidRDefault="00AD1A41" w:rsidP="00AD1A41">
      <w:pPr>
        <w:pStyle w:val="ListParagraph"/>
        <w:numPr>
          <w:ilvl w:val="0"/>
          <w:numId w:val="7"/>
        </w:numPr>
        <w:tabs>
          <w:tab w:val="left" w:pos="2147"/>
        </w:tabs>
        <w:spacing w:line="360" w:lineRule="auto"/>
        <w:rPr>
          <w:sz w:val="24"/>
          <w:szCs w:val="24"/>
        </w:rPr>
      </w:pPr>
      <w:r>
        <w:rPr>
          <w:sz w:val="24"/>
          <w:szCs w:val="24"/>
        </w:rPr>
        <w:t>Boosting the model with a higher trial parameter such as 15, will lead to overfitting of the data and will give even worse results.</w:t>
      </w:r>
    </w:p>
    <w:p w14:paraId="1C43FEA0" w14:textId="4A21AAF4" w:rsidR="00AD1A41" w:rsidRPr="00B94CE4" w:rsidRDefault="00AD1A41" w:rsidP="00AD1A41">
      <w:pPr>
        <w:pStyle w:val="ListParagraph"/>
        <w:numPr>
          <w:ilvl w:val="0"/>
          <w:numId w:val="7"/>
        </w:numPr>
        <w:tabs>
          <w:tab w:val="left" w:pos="2147"/>
        </w:tabs>
        <w:spacing w:line="360" w:lineRule="auto"/>
        <w:rPr>
          <w:sz w:val="24"/>
          <w:szCs w:val="24"/>
        </w:rPr>
      </w:pPr>
      <w:r>
        <w:rPr>
          <w:sz w:val="24"/>
          <w:szCs w:val="24"/>
        </w:rPr>
        <w:t xml:space="preserve">We can assign penalties to different types of outcomes of a confusion matrix, which in this case was a false negative assuming that bank loan defaults cost more than missed loaning opportunities.  </w:t>
      </w:r>
    </w:p>
    <w:p w14:paraId="34D0CDFE" w14:textId="77777777" w:rsidR="00C64C92" w:rsidRDefault="00C64C92" w:rsidP="00C64C92">
      <w:pPr>
        <w:tabs>
          <w:tab w:val="left" w:pos="2147"/>
        </w:tabs>
        <w:rPr>
          <w:sz w:val="32"/>
          <w:szCs w:val="32"/>
        </w:rPr>
      </w:pPr>
    </w:p>
    <w:p w14:paraId="78B94730" w14:textId="76ECFBF6" w:rsidR="005D5E91" w:rsidRDefault="005D5E91"/>
    <w:p w14:paraId="7C8B128F" w14:textId="7E540470" w:rsidR="005D5E91" w:rsidRDefault="005D5E91"/>
    <w:p w14:paraId="783B2CB4" w14:textId="112EE483" w:rsidR="005D5E91" w:rsidRDefault="005D5E91"/>
    <w:p w14:paraId="4F013774" w14:textId="7CB92A04" w:rsidR="005D5E91" w:rsidRDefault="005D5E91"/>
    <w:p w14:paraId="668DC33A" w14:textId="678777F0" w:rsidR="005D5E91" w:rsidRDefault="005D5E91"/>
    <w:p w14:paraId="5311134B" w14:textId="511E0DAB" w:rsidR="005D5E91" w:rsidRDefault="005D5E91"/>
    <w:p w14:paraId="08FF48C5" w14:textId="44975368" w:rsidR="005D5E91" w:rsidRDefault="005D5E91"/>
    <w:p w14:paraId="7C678C34" w14:textId="2B7A9569" w:rsidR="005D5E91" w:rsidRDefault="005D5E91"/>
    <w:p w14:paraId="18C2B3FD" w14:textId="007FB865" w:rsidR="005D5E91" w:rsidRDefault="005D5E91"/>
    <w:p w14:paraId="3ED1B91B" w14:textId="0EB7266A" w:rsidR="005D5E91" w:rsidRDefault="005D5E91"/>
    <w:p w14:paraId="23497B23" w14:textId="5505C442" w:rsidR="005D5E91" w:rsidRDefault="005D5E91"/>
    <w:p w14:paraId="5946E9F2" w14:textId="1089DE2E" w:rsidR="005D5E91" w:rsidRDefault="005D5E91"/>
    <w:p w14:paraId="141D4874" w14:textId="42715764" w:rsidR="005D5E91" w:rsidRDefault="005D5E91"/>
    <w:p w14:paraId="11327B96" w14:textId="58BBDE51" w:rsidR="005D5E91" w:rsidRDefault="005D5E91"/>
    <w:p w14:paraId="523FF018" w14:textId="40C5AE91" w:rsidR="005D5E91" w:rsidRDefault="002A43C0">
      <w:r>
        <w:rPr>
          <w:sz w:val="40"/>
          <w:szCs w:val="40"/>
        </w:rPr>
        <w:lastRenderedPageBreak/>
        <w:t>Limitations and Further improvements</w:t>
      </w:r>
    </w:p>
    <w:p w14:paraId="05EE1100" w14:textId="77777777" w:rsidR="00904E79" w:rsidRDefault="00904E79">
      <w:pPr>
        <w:rPr>
          <w:sz w:val="24"/>
          <w:szCs w:val="24"/>
        </w:rPr>
      </w:pPr>
    </w:p>
    <w:p w14:paraId="394E5AEA" w14:textId="4043D924" w:rsidR="005D5E91" w:rsidRPr="00743731" w:rsidRDefault="002A43C0">
      <w:pPr>
        <w:rPr>
          <w:sz w:val="24"/>
          <w:szCs w:val="24"/>
        </w:rPr>
      </w:pPr>
      <w:r w:rsidRPr="00743731">
        <w:rPr>
          <w:sz w:val="24"/>
          <w:szCs w:val="24"/>
        </w:rPr>
        <w:t>Some limitations of the C5.0 algorithms are:</w:t>
      </w:r>
    </w:p>
    <w:p w14:paraId="01588218" w14:textId="25CC30AC" w:rsidR="002A43C0" w:rsidRPr="00743731" w:rsidRDefault="002A43C0" w:rsidP="00904E79">
      <w:pPr>
        <w:pStyle w:val="ListParagraph"/>
        <w:numPr>
          <w:ilvl w:val="0"/>
          <w:numId w:val="8"/>
        </w:numPr>
        <w:spacing w:line="360" w:lineRule="auto"/>
        <w:rPr>
          <w:sz w:val="24"/>
          <w:szCs w:val="24"/>
        </w:rPr>
      </w:pPr>
      <w:r w:rsidRPr="00743731">
        <w:rPr>
          <w:sz w:val="24"/>
          <w:szCs w:val="24"/>
        </w:rPr>
        <w:t>Model is highly susceptible to overfitting and underfitting.</w:t>
      </w:r>
    </w:p>
    <w:p w14:paraId="2573ED55" w14:textId="79A11B07" w:rsidR="002A43C0" w:rsidRPr="00743731" w:rsidRDefault="002A43C0" w:rsidP="00904E79">
      <w:pPr>
        <w:pStyle w:val="ListParagraph"/>
        <w:numPr>
          <w:ilvl w:val="0"/>
          <w:numId w:val="8"/>
        </w:numPr>
        <w:spacing w:line="360" w:lineRule="auto"/>
        <w:rPr>
          <w:sz w:val="24"/>
          <w:szCs w:val="24"/>
        </w:rPr>
      </w:pPr>
      <w:r w:rsidRPr="00743731">
        <w:rPr>
          <w:sz w:val="24"/>
          <w:szCs w:val="24"/>
        </w:rPr>
        <w:t>One can face issues to model some relationships due to reliance on axis-parallel splits.</w:t>
      </w:r>
    </w:p>
    <w:p w14:paraId="3496C4D1" w14:textId="526B5066" w:rsidR="002A43C0" w:rsidRPr="00743731" w:rsidRDefault="002A43C0" w:rsidP="00904E79">
      <w:pPr>
        <w:pStyle w:val="ListParagraph"/>
        <w:numPr>
          <w:ilvl w:val="0"/>
          <w:numId w:val="8"/>
        </w:numPr>
        <w:spacing w:line="360" w:lineRule="auto"/>
        <w:rPr>
          <w:sz w:val="24"/>
          <w:szCs w:val="24"/>
        </w:rPr>
      </w:pPr>
      <w:r w:rsidRPr="00743731">
        <w:rPr>
          <w:sz w:val="24"/>
          <w:szCs w:val="24"/>
        </w:rPr>
        <w:t>The algorithm can often produce large decision trees which are hard to interpret and hence counterintuitive.</w:t>
      </w:r>
    </w:p>
    <w:p w14:paraId="79F84ACB" w14:textId="5259121C" w:rsidR="002A43C0" w:rsidRPr="00743731" w:rsidRDefault="002A43C0" w:rsidP="00904E79">
      <w:pPr>
        <w:pStyle w:val="ListParagraph"/>
        <w:numPr>
          <w:ilvl w:val="0"/>
          <w:numId w:val="8"/>
        </w:numPr>
        <w:spacing w:line="360" w:lineRule="auto"/>
        <w:rPr>
          <w:sz w:val="24"/>
          <w:szCs w:val="24"/>
        </w:rPr>
      </w:pPr>
      <w:r w:rsidRPr="00743731">
        <w:rPr>
          <w:sz w:val="24"/>
          <w:szCs w:val="24"/>
        </w:rPr>
        <w:t>There is always a bias toward the split which is high in terms of magnitude.</w:t>
      </w:r>
    </w:p>
    <w:p w14:paraId="3E189423" w14:textId="57B659B7" w:rsidR="002A43C0" w:rsidRPr="00743731" w:rsidRDefault="002A43C0" w:rsidP="00904E79">
      <w:pPr>
        <w:pStyle w:val="ListParagraph"/>
        <w:numPr>
          <w:ilvl w:val="0"/>
          <w:numId w:val="8"/>
        </w:numPr>
        <w:spacing w:line="360" w:lineRule="auto"/>
        <w:rPr>
          <w:sz w:val="24"/>
          <w:szCs w:val="24"/>
        </w:rPr>
      </w:pPr>
      <w:r w:rsidRPr="00743731">
        <w:rPr>
          <w:sz w:val="24"/>
          <w:szCs w:val="24"/>
        </w:rPr>
        <w:t>Slight changes in the training set will lead to substantial changes to the logic of the decision.</w:t>
      </w:r>
    </w:p>
    <w:p w14:paraId="7BCB2F69" w14:textId="082A6E88" w:rsidR="002A43C0" w:rsidRPr="00743731" w:rsidRDefault="002A43C0" w:rsidP="002A43C0">
      <w:pPr>
        <w:rPr>
          <w:sz w:val="24"/>
          <w:szCs w:val="24"/>
        </w:rPr>
      </w:pPr>
    </w:p>
    <w:p w14:paraId="5EDF0A5B" w14:textId="2ECB0721" w:rsidR="002A43C0" w:rsidRPr="00743731" w:rsidRDefault="002A43C0" w:rsidP="002A43C0">
      <w:pPr>
        <w:rPr>
          <w:sz w:val="24"/>
          <w:szCs w:val="24"/>
        </w:rPr>
      </w:pPr>
      <w:r w:rsidRPr="00743731">
        <w:rPr>
          <w:sz w:val="24"/>
          <w:szCs w:val="24"/>
        </w:rPr>
        <w:t xml:space="preserve">Some potential improvements of the </w:t>
      </w:r>
      <w:r w:rsidRPr="00743731">
        <w:rPr>
          <w:sz w:val="24"/>
          <w:szCs w:val="24"/>
        </w:rPr>
        <w:t>C5.0 algorithms are:</w:t>
      </w:r>
    </w:p>
    <w:p w14:paraId="3DDD3988" w14:textId="3516C01D" w:rsidR="002A43C0" w:rsidRPr="00743731" w:rsidRDefault="002A43C0" w:rsidP="00904E79">
      <w:pPr>
        <w:pStyle w:val="ListParagraph"/>
        <w:numPr>
          <w:ilvl w:val="0"/>
          <w:numId w:val="9"/>
        </w:numPr>
        <w:spacing w:line="360" w:lineRule="auto"/>
        <w:rPr>
          <w:sz w:val="24"/>
          <w:szCs w:val="24"/>
        </w:rPr>
      </w:pPr>
      <w:r w:rsidRPr="00743731">
        <w:rPr>
          <w:sz w:val="24"/>
          <w:szCs w:val="24"/>
        </w:rPr>
        <w:t>Ability to manage missing values.</w:t>
      </w:r>
    </w:p>
    <w:p w14:paraId="6FAFCC9E" w14:textId="64752BC1" w:rsidR="002A43C0" w:rsidRPr="00743731" w:rsidRDefault="002A43C0" w:rsidP="00904E79">
      <w:pPr>
        <w:pStyle w:val="ListParagraph"/>
        <w:numPr>
          <w:ilvl w:val="0"/>
          <w:numId w:val="9"/>
        </w:numPr>
        <w:spacing w:line="360" w:lineRule="auto"/>
        <w:rPr>
          <w:sz w:val="24"/>
          <w:szCs w:val="24"/>
        </w:rPr>
      </w:pPr>
      <w:r w:rsidRPr="00743731">
        <w:rPr>
          <w:sz w:val="24"/>
          <w:szCs w:val="24"/>
        </w:rPr>
        <w:t>Efficient dealing with imbalanced datasets.</w:t>
      </w:r>
    </w:p>
    <w:p w14:paraId="10C30535" w14:textId="678E4DC0" w:rsidR="002A43C0" w:rsidRPr="00743731" w:rsidRDefault="002A43C0" w:rsidP="00904E79">
      <w:pPr>
        <w:pStyle w:val="ListParagraph"/>
        <w:numPr>
          <w:ilvl w:val="0"/>
          <w:numId w:val="9"/>
        </w:numPr>
        <w:spacing w:line="360" w:lineRule="auto"/>
        <w:rPr>
          <w:sz w:val="24"/>
          <w:szCs w:val="24"/>
        </w:rPr>
      </w:pPr>
      <w:r w:rsidRPr="00743731">
        <w:rPr>
          <w:sz w:val="24"/>
          <w:szCs w:val="24"/>
        </w:rPr>
        <w:t>Incorporate more diverse splitting rules.</w:t>
      </w:r>
    </w:p>
    <w:p w14:paraId="5949A0AE" w14:textId="4FEEAF59" w:rsidR="002A43C0" w:rsidRPr="00743731" w:rsidRDefault="002A43C0" w:rsidP="00904E79">
      <w:pPr>
        <w:pStyle w:val="ListParagraph"/>
        <w:numPr>
          <w:ilvl w:val="0"/>
          <w:numId w:val="9"/>
        </w:numPr>
        <w:spacing w:line="360" w:lineRule="auto"/>
        <w:rPr>
          <w:sz w:val="24"/>
          <w:szCs w:val="24"/>
        </w:rPr>
      </w:pPr>
      <w:r w:rsidRPr="00743731">
        <w:rPr>
          <w:sz w:val="24"/>
          <w:szCs w:val="24"/>
        </w:rPr>
        <w:t xml:space="preserve">Using </w:t>
      </w:r>
      <w:r w:rsidRPr="00743731">
        <w:rPr>
          <w:sz w:val="24"/>
          <w:szCs w:val="24"/>
        </w:rPr>
        <w:t>hyperparameters, such as the complexity parameter and the minimum number of examples required for a split.</w:t>
      </w:r>
    </w:p>
    <w:p w14:paraId="12C9B829" w14:textId="77777777" w:rsidR="002A43C0" w:rsidRDefault="002A43C0" w:rsidP="00904E79">
      <w:pPr>
        <w:pStyle w:val="ListParagraph"/>
        <w:spacing w:line="360" w:lineRule="auto"/>
      </w:pPr>
    </w:p>
    <w:p w14:paraId="15A3FE5E" w14:textId="4F6224C1" w:rsidR="005D5E91" w:rsidRDefault="005D5E91"/>
    <w:p w14:paraId="0328DA55" w14:textId="06688A77" w:rsidR="005D5E91" w:rsidRDefault="005D5E91"/>
    <w:p w14:paraId="7394B2A5" w14:textId="2A9665B8" w:rsidR="00743731" w:rsidRDefault="00743731"/>
    <w:p w14:paraId="66C90E65" w14:textId="4A3A2EA1" w:rsidR="00743731" w:rsidRDefault="00743731"/>
    <w:p w14:paraId="351BAC95" w14:textId="01B89EA8" w:rsidR="00743731" w:rsidRDefault="00743731"/>
    <w:p w14:paraId="22AB544C" w14:textId="21CDA31B" w:rsidR="00743731" w:rsidRDefault="00743731"/>
    <w:p w14:paraId="68F715D4" w14:textId="6A0D49BE" w:rsidR="00743731" w:rsidRDefault="00743731"/>
    <w:p w14:paraId="1AD2F529" w14:textId="2A13F864" w:rsidR="00743731" w:rsidRDefault="00743731"/>
    <w:p w14:paraId="5B2CEDA4" w14:textId="65A59A32" w:rsidR="00743731" w:rsidRDefault="00743731"/>
    <w:p w14:paraId="1D196667" w14:textId="727A4905" w:rsidR="00743731" w:rsidRDefault="00743731"/>
    <w:p w14:paraId="7F612330" w14:textId="77777777" w:rsidR="00904E79" w:rsidRDefault="00904E79" w:rsidP="00C64C92">
      <w:pPr>
        <w:tabs>
          <w:tab w:val="left" w:pos="2168"/>
        </w:tabs>
      </w:pPr>
    </w:p>
    <w:p w14:paraId="39F661E6" w14:textId="69BFD527" w:rsidR="00C64C92" w:rsidRPr="00F271A3" w:rsidRDefault="00C64C92" w:rsidP="00C64C92">
      <w:pPr>
        <w:tabs>
          <w:tab w:val="left" w:pos="2168"/>
        </w:tabs>
        <w:rPr>
          <w:sz w:val="40"/>
          <w:szCs w:val="40"/>
        </w:rPr>
      </w:pPr>
      <w:r w:rsidRPr="00F271A3">
        <w:rPr>
          <w:sz w:val="40"/>
          <w:szCs w:val="40"/>
        </w:rPr>
        <w:lastRenderedPageBreak/>
        <w:t>Coding</w:t>
      </w:r>
    </w:p>
    <w:p w14:paraId="5E9C646E" w14:textId="3321FD12" w:rsidR="005D5E91" w:rsidRDefault="005D5E91"/>
    <w:p w14:paraId="22969546" w14:textId="038E9383" w:rsidR="005D5E91" w:rsidRDefault="005D5E91">
      <w:r w:rsidRPr="005D5E91">
        <w:t>&gt; cre = read.csv("credit.csv")</w:t>
      </w:r>
    </w:p>
    <w:p w14:paraId="0FBDCA28" w14:textId="51A6B8D1" w:rsidR="005D5E91" w:rsidRDefault="005D5E91">
      <w:r w:rsidRPr="005D5E91">
        <w:t>&gt; str(cre)</w:t>
      </w:r>
    </w:p>
    <w:p w14:paraId="040D190C" w14:textId="40672A82" w:rsidR="005D5E91" w:rsidRDefault="005D5E91">
      <w:r w:rsidRPr="005D5E91">
        <w:t>&gt; table(cre$checking_balance)</w:t>
      </w:r>
    </w:p>
    <w:p w14:paraId="50D69AE3" w14:textId="4AF86265" w:rsidR="005D5E91" w:rsidRDefault="005D5E91">
      <w:r w:rsidRPr="005D5E91">
        <w:t>&gt; table(cre$savings_balance)</w:t>
      </w:r>
    </w:p>
    <w:p w14:paraId="35E39FF9" w14:textId="48DFCC18" w:rsidR="005D5E91" w:rsidRDefault="005D5E91">
      <w:r w:rsidRPr="005D5E91">
        <w:t>&gt; summary(cre$months_loan_duration)</w:t>
      </w:r>
    </w:p>
    <w:p w14:paraId="4CA58903" w14:textId="66BAF923" w:rsidR="005D5E91" w:rsidRDefault="005D5E91">
      <w:r w:rsidRPr="005D5E91">
        <w:t>&gt; summary(cre$amount)</w:t>
      </w:r>
    </w:p>
    <w:p w14:paraId="2DF49C64" w14:textId="731694B0" w:rsidR="005D5E91" w:rsidRDefault="005D5E91">
      <w:r w:rsidRPr="005D5E91">
        <w:t>&gt; table(cre$default)</w:t>
      </w:r>
    </w:p>
    <w:p w14:paraId="3855FB4C" w14:textId="77777777" w:rsidR="005D5E91" w:rsidRDefault="005D5E91" w:rsidP="005D5E91">
      <w:r>
        <w:t>&gt; set.seed(125)</w:t>
      </w:r>
    </w:p>
    <w:p w14:paraId="559657C4" w14:textId="77777777" w:rsidR="005D5E91" w:rsidRDefault="005D5E91" w:rsidP="005D5E91">
      <w:r>
        <w:t>&gt; train = sample(1000, 910)</w:t>
      </w:r>
    </w:p>
    <w:p w14:paraId="445308F1" w14:textId="5BE37058" w:rsidR="005D5E91" w:rsidRDefault="005D5E91" w:rsidP="005D5E91">
      <w:r>
        <w:t>&gt; str(train)</w:t>
      </w:r>
    </w:p>
    <w:p w14:paraId="6688F433" w14:textId="77777777" w:rsidR="005D5E91" w:rsidRDefault="005D5E91" w:rsidP="005D5E91">
      <w:r>
        <w:t>&gt; cre_train = cre[train, ]</w:t>
      </w:r>
    </w:p>
    <w:p w14:paraId="2F0D27EA" w14:textId="77777777" w:rsidR="005D5E91" w:rsidRDefault="005D5E91" w:rsidP="005D5E91">
      <w:r>
        <w:t>&gt; cre_test = cre[-train, ]</w:t>
      </w:r>
    </w:p>
    <w:p w14:paraId="3F59B9E2" w14:textId="577302E2" w:rsidR="005D5E91" w:rsidRDefault="005D5E91" w:rsidP="005D5E91">
      <w:r>
        <w:t>&gt; prop.table(table(cre_train$default))</w:t>
      </w:r>
    </w:p>
    <w:p w14:paraId="724282DF" w14:textId="4D0C4CB7" w:rsidR="005D5E91" w:rsidRDefault="005D5E91" w:rsidP="005D5E91">
      <w:r w:rsidRPr="005D5E91">
        <w:t>&gt; prop.table(table(cre_test$default))</w:t>
      </w:r>
    </w:p>
    <w:p w14:paraId="6BE7E7DD" w14:textId="127152F4" w:rsidR="005D5E91" w:rsidRDefault="005D5E91" w:rsidP="005D5E91">
      <w:r w:rsidRPr="005D5E91">
        <w:t>&gt; install.packages("C50")</w:t>
      </w:r>
    </w:p>
    <w:p w14:paraId="20880A13" w14:textId="29E87944" w:rsidR="005D5E91" w:rsidRDefault="005D5E91" w:rsidP="005D5E91">
      <w:r w:rsidRPr="005D5E91">
        <w:t>&gt; library("C50")</w:t>
      </w:r>
    </w:p>
    <w:p w14:paraId="5680F1D4" w14:textId="285BE7A7" w:rsidR="005D5E91" w:rsidRDefault="005D5E91" w:rsidP="005D5E91">
      <w:r w:rsidRPr="005D5E91">
        <w:t>&gt; cre_train$default = as.factor(cre_train$default)</w:t>
      </w:r>
    </w:p>
    <w:p w14:paraId="76F2586A" w14:textId="77777777" w:rsidR="005D5E91" w:rsidRDefault="005D5E91" w:rsidP="005D5E91">
      <w:r>
        <w:t>&gt; cre_model = C5.0(cre_train[-17], cre_train$default)</w:t>
      </w:r>
    </w:p>
    <w:p w14:paraId="68D2C8CF" w14:textId="34ADD2A9" w:rsidR="005D5E91" w:rsidRDefault="005D5E91" w:rsidP="005D5E91">
      <w:r>
        <w:t>&gt; cre_model</w:t>
      </w:r>
    </w:p>
    <w:p w14:paraId="0B776315" w14:textId="3C537C6C" w:rsidR="005D5E91" w:rsidRDefault="005D5E91" w:rsidP="005D5E91">
      <w:r w:rsidRPr="005D5E91">
        <w:t>&gt; summary(cre_model)</w:t>
      </w:r>
    </w:p>
    <w:p w14:paraId="70DD5116" w14:textId="77777777" w:rsidR="005D5E91" w:rsidRDefault="005D5E91" w:rsidP="005D5E91">
      <w:r>
        <w:t>&gt; cre_pred = predict(cre_model, cre_test)</w:t>
      </w:r>
    </w:p>
    <w:p w14:paraId="69D919B7" w14:textId="4C7D890D" w:rsidR="005D5E91" w:rsidRDefault="005D5E91" w:rsidP="005D5E91">
      <w:r>
        <w:t>&gt; library("gmodels")</w:t>
      </w:r>
    </w:p>
    <w:p w14:paraId="76D73207" w14:textId="77777777" w:rsidR="005D5E91" w:rsidRDefault="005D5E91" w:rsidP="005D5E91">
      <w:r>
        <w:t>&gt; CrossTable(cre_test$default, cre_pred,</w:t>
      </w:r>
    </w:p>
    <w:p w14:paraId="38A72091" w14:textId="77777777" w:rsidR="005D5E91" w:rsidRDefault="005D5E91" w:rsidP="005D5E91">
      <w:r>
        <w:t>+ prop.chisq = FALSE, prop.c = FALSE, prop.r = FALSE,</w:t>
      </w:r>
    </w:p>
    <w:p w14:paraId="06FF8294" w14:textId="56A2FC12" w:rsidR="005D5E91" w:rsidRDefault="005D5E91" w:rsidP="005D5E91">
      <w:r>
        <w:t>+ dnn = c('actual default', 'predicted default'))</w:t>
      </w:r>
    </w:p>
    <w:p w14:paraId="4E4319BA" w14:textId="77777777" w:rsidR="005D5E91" w:rsidRDefault="005D5E91" w:rsidP="005D5E91">
      <w:r>
        <w:t>&gt; cre_boost10 = C5.0(cre_train[-17], cre_train$default, trial = 10)</w:t>
      </w:r>
    </w:p>
    <w:p w14:paraId="45AD335A" w14:textId="291C7153" w:rsidR="005D5E91" w:rsidRDefault="005D5E91" w:rsidP="005D5E91">
      <w:r>
        <w:t>&gt; cre_boost10</w:t>
      </w:r>
    </w:p>
    <w:p w14:paraId="433448C1" w14:textId="265C814B" w:rsidR="005D5E91" w:rsidRDefault="005D5E91" w:rsidP="005D5E91">
      <w:r w:rsidRPr="005D5E91">
        <w:t>&gt; summary(cre_boost10)</w:t>
      </w:r>
    </w:p>
    <w:p w14:paraId="45D8E77F" w14:textId="34DB18AB" w:rsidR="00644513" w:rsidRDefault="00644513" w:rsidP="005D5E91">
      <w:r w:rsidRPr="00644513">
        <w:lastRenderedPageBreak/>
        <w:t>&gt; cre_boost_pred10 = predict(cre_boost10, cre_test)</w:t>
      </w:r>
    </w:p>
    <w:p w14:paraId="544E2D17" w14:textId="052E638E" w:rsidR="00644513" w:rsidRDefault="00644513" w:rsidP="005D5E91">
      <w:r w:rsidRPr="00644513">
        <w:t>&gt; CrossTable(cre_test$default, cre_boost_pred10,</w:t>
      </w:r>
    </w:p>
    <w:p w14:paraId="5FADE0FA" w14:textId="0D386025" w:rsidR="00644513" w:rsidRDefault="00644513" w:rsidP="005D5E91">
      <w:r>
        <w:t>+</w:t>
      </w:r>
      <w:r w:rsidRPr="00644513">
        <w:t>prop.chisq = FALSE, prop.c = FALSE, prop.r = FALSE,</w:t>
      </w:r>
    </w:p>
    <w:p w14:paraId="46CD26C9" w14:textId="573C28C2" w:rsidR="00644513" w:rsidRDefault="00644513" w:rsidP="005D5E91">
      <w:r>
        <w:t>+</w:t>
      </w:r>
      <w:r w:rsidRPr="00644513">
        <w:t>dnn = c('actual default', 'predicted default'))</w:t>
      </w:r>
    </w:p>
    <w:p w14:paraId="39F47EBB" w14:textId="2FA8CC1E" w:rsidR="00644513" w:rsidRDefault="00644513" w:rsidP="005D5E91">
      <w:r w:rsidRPr="00644513">
        <w:t>&gt; cre_boost15 = C5.0(cre_train[-17], cre_train$default, trial = 15)</w:t>
      </w:r>
    </w:p>
    <w:p w14:paraId="79AB73FC" w14:textId="5D1E3E75" w:rsidR="00644513" w:rsidRDefault="00644513" w:rsidP="005D5E91">
      <w:r w:rsidRPr="00644513">
        <w:t>&gt; cre_boost15</w:t>
      </w:r>
    </w:p>
    <w:p w14:paraId="6C4EF6A7" w14:textId="4C6F435F" w:rsidR="00644513" w:rsidRDefault="00644513" w:rsidP="005D5E91">
      <w:r w:rsidRPr="00644513">
        <w:t>&gt; summary(cre_boost15)</w:t>
      </w:r>
    </w:p>
    <w:p w14:paraId="1DF6A825" w14:textId="7128173C" w:rsidR="00644513" w:rsidRDefault="00644513" w:rsidP="00644513">
      <w:r w:rsidRPr="00644513">
        <w:t>&gt; cre_boost_pred1</w:t>
      </w:r>
      <w:r>
        <w:t>5</w:t>
      </w:r>
      <w:r w:rsidRPr="00644513">
        <w:t xml:space="preserve"> = predict(cre_boost1</w:t>
      </w:r>
      <w:r>
        <w:t>5</w:t>
      </w:r>
      <w:r w:rsidRPr="00644513">
        <w:t>, cre_test)</w:t>
      </w:r>
    </w:p>
    <w:p w14:paraId="1A9D5F32" w14:textId="51108841" w:rsidR="00644513" w:rsidRDefault="00644513" w:rsidP="00644513">
      <w:r w:rsidRPr="00644513">
        <w:t>&gt; CrossTable(cre_test$default, cre_boost_pred1</w:t>
      </w:r>
      <w:r>
        <w:t>5</w:t>
      </w:r>
      <w:r w:rsidRPr="00644513">
        <w:t>,</w:t>
      </w:r>
    </w:p>
    <w:p w14:paraId="2259CD25" w14:textId="77777777" w:rsidR="00644513" w:rsidRDefault="00644513" w:rsidP="00644513">
      <w:r>
        <w:t>+</w:t>
      </w:r>
      <w:r w:rsidRPr="00644513">
        <w:t>prop.chisq = FALSE, prop.c = FALSE, prop.r = FALSE,</w:t>
      </w:r>
    </w:p>
    <w:p w14:paraId="63786CE6" w14:textId="272AA2F9" w:rsidR="00644513" w:rsidRDefault="00644513" w:rsidP="00644513">
      <w:r>
        <w:t>+</w:t>
      </w:r>
      <w:r w:rsidRPr="00644513">
        <w:t>dnn = c('actual default', 'predicted default')</w:t>
      </w:r>
      <w:r>
        <w:t>)</w:t>
      </w:r>
    </w:p>
    <w:p w14:paraId="7C0A7460" w14:textId="77777777" w:rsidR="00354A93" w:rsidRDefault="00354A93" w:rsidP="00354A93">
      <w:r>
        <w:t>&gt; matrix_dim = list(c("no", "yes"), c("no", "yes"))</w:t>
      </w:r>
    </w:p>
    <w:p w14:paraId="381F8DAC" w14:textId="77777777" w:rsidR="00354A93" w:rsidRDefault="00354A93" w:rsidP="00354A93">
      <w:r>
        <w:t>&gt; names(matrix_dim) = c("predicted", "actual")</w:t>
      </w:r>
    </w:p>
    <w:p w14:paraId="29BAF1DE" w14:textId="4172A5D4" w:rsidR="00354A93" w:rsidRDefault="00354A93" w:rsidP="00354A93">
      <w:r>
        <w:t>&gt; matrix_dim</w:t>
      </w:r>
    </w:p>
    <w:p w14:paraId="35AD9F6F" w14:textId="77777777" w:rsidR="00354A93" w:rsidRDefault="00354A93" w:rsidP="00354A93">
      <w:r>
        <w:t>&gt; error_cost = matrix(c(0, 1, 4, 0), nrow = 2,dimnames = matrix_dim)</w:t>
      </w:r>
    </w:p>
    <w:p w14:paraId="66507AB9" w14:textId="4A8138F2" w:rsidR="00354A93" w:rsidRDefault="00354A93" w:rsidP="00354A93">
      <w:r>
        <w:t>&gt; error_cost</w:t>
      </w:r>
    </w:p>
    <w:p w14:paraId="0DAC153A" w14:textId="77777777" w:rsidR="00354A93" w:rsidRDefault="00354A93" w:rsidP="00354A93">
      <w:r>
        <w:t>&gt; cre_cost = C5.0(cre_train[-17], cre_train$default,costs = error_cost)</w:t>
      </w:r>
    </w:p>
    <w:p w14:paraId="1DB71A4E" w14:textId="77777777" w:rsidR="00354A93" w:rsidRDefault="00354A93" w:rsidP="00354A93">
      <w:r>
        <w:t>&gt; cre_cost_pred = predict(cre_cost, cre_test)</w:t>
      </w:r>
    </w:p>
    <w:p w14:paraId="1478D9B6" w14:textId="77777777" w:rsidR="00354A93" w:rsidRDefault="00354A93" w:rsidP="00354A93">
      <w:r>
        <w:t>&gt; CrossTable(cre_test$default, cre_cost_pred,</w:t>
      </w:r>
    </w:p>
    <w:p w14:paraId="7B44D782" w14:textId="77777777" w:rsidR="00354A93" w:rsidRDefault="00354A93" w:rsidP="00354A93">
      <w:r>
        <w:t>+ prop.chisq = FALSE, prop.c = FALSE, prop.r = FALSE,</w:t>
      </w:r>
    </w:p>
    <w:p w14:paraId="5A727CF2" w14:textId="45DAC776" w:rsidR="00354A93" w:rsidRDefault="00354A93" w:rsidP="00354A93">
      <w:r>
        <w:t>+ dnn = c('actual default', 'predicted default'))</w:t>
      </w:r>
    </w:p>
    <w:p w14:paraId="7522D9C6" w14:textId="55096DF3" w:rsidR="00C64C92" w:rsidRDefault="00C64C92" w:rsidP="00354A93"/>
    <w:p w14:paraId="65CBE834" w14:textId="5A98066E" w:rsidR="00C64C92" w:rsidRDefault="00C64C92" w:rsidP="00354A93"/>
    <w:p w14:paraId="153B8740" w14:textId="27C05B33" w:rsidR="00C64C92" w:rsidRDefault="00C64C92" w:rsidP="00354A93"/>
    <w:p w14:paraId="197768CE" w14:textId="14FC5FEF" w:rsidR="00C64C92" w:rsidRDefault="00C64C92" w:rsidP="00354A93"/>
    <w:p w14:paraId="30F91709" w14:textId="5EF58B7C" w:rsidR="00C64C92" w:rsidRDefault="00C64C92" w:rsidP="00354A93"/>
    <w:p w14:paraId="0CF4FE60" w14:textId="2DCF52B0" w:rsidR="00C64C92" w:rsidRDefault="00C64C92" w:rsidP="00354A93"/>
    <w:p w14:paraId="05A3EB0E" w14:textId="7C7D25A4" w:rsidR="00C64C92" w:rsidRDefault="00C64C92" w:rsidP="00354A93"/>
    <w:p w14:paraId="6819EF33" w14:textId="45FA63A6" w:rsidR="00C64C92" w:rsidRDefault="00C64C92" w:rsidP="00354A93"/>
    <w:p w14:paraId="31CDB544" w14:textId="3BAFC300" w:rsidR="00C64C92" w:rsidRDefault="00C64C92" w:rsidP="00354A93"/>
    <w:p w14:paraId="69118DA6" w14:textId="77777777" w:rsidR="00904E79" w:rsidRDefault="00904E79" w:rsidP="00C64C92">
      <w:pPr>
        <w:tabs>
          <w:tab w:val="left" w:pos="2147"/>
        </w:tabs>
      </w:pPr>
    </w:p>
    <w:p w14:paraId="4DD59420" w14:textId="190ED517" w:rsidR="00C64C92" w:rsidRDefault="00C64C92" w:rsidP="00C64C92">
      <w:pPr>
        <w:tabs>
          <w:tab w:val="left" w:pos="2147"/>
        </w:tabs>
        <w:rPr>
          <w:sz w:val="32"/>
          <w:szCs w:val="32"/>
        </w:rPr>
      </w:pPr>
      <w:r>
        <w:rPr>
          <w:sz w:val="32"/>
          <w:szCs w:val="32"/>
        </w:rPr>
        <w:lastRenderedPageBreak/>
        <w:t>Reference</w:t>
      </w:r>
    </w:p>
    <w:p w14:paraId="459ED00A" w14:textId="77777777" w:rsidR="00C64C92" w:rsidRDefault="00C64C92" w:rsidP="00C64C92">
      <w:pPr>
        <w:pStyle w:val="ListParagraph"/>
        <w:numPr>
          <w:ilvl w:val="0"/>
          <w:numId w:val="1"/>
        </w:numPr>
        <w:tabs>
          <w:tab w:val="left" w:pos="2147"/>
        </w:tabs>
        <w:rPr>
          <w:lang w:val="en-US"/>
        </w:rPr>
      </w:pPr>
      <w:r>
        <w:rPr>
          <w:lang w:val="en-US"/>
        </w:rPr>
        <w:t>Machine Learning with R, by Brett Lantz, 2nd Ed., Packet Publishing, 2015 (ISBN: 978-1-78439-390-8)</w:t>
      </w:r>
    </w:p>
    <w:p w14:paraId="5BB1C4BE" w14:textId="77777777" w:rsidR="00C64C92" w:rsidRDefault="00C64C92" w:rsidP="00354A93"/>
    <w:sectPr w:rsidR="00C64C92" w:rsidSect="00F13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42E"/>
    <w:multiLevelType w:val="hybridMultilevel"/>
    <w:tmpl w:val="AE58E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20BC7"/>
    <w:multiLevelType w:val="hybridMultilevel"/>
    <w:tmpl w:val="FD3EC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3741DA"/>
    <w:multiLevelType w:val="hybridMultilevel"/>
    <w:tmpl w:val="3300F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DA213F"/>
    <w:multiLevelType w:val="hybridMultilevel"/>
    <w:tmpl w:val="C69CC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D67DBC"/>
    <w:multiLevelType w:val="hybridMultilevel"/>
    <w:tmpl w:val="E9E8F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997448"/>
    <w:multiLevelType w:val="hybridMultilevel"/>
    <w:tmpl w:val="5906C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B83949"/>
    <w:multiLevelType w:val="hybridMultilevel"/>
    <w:tmpl w:val="EA288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6D0E52"/>
    <w:multiLevelType w:val="hybridMultilevel"/>
    <w:tmpl w:val="04D225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CC13E3"/>
    <w:multiLevelType w:val="hybridMultilevel"/>
    <w:tmpl w:val="404AD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3697470">
    <w:abstractNumId w:val="2"/>
  </w:num>
  <w:num w:numId="2" w16cid:durableId="1473208333">
    <w:abstractNumId w:val="3"/>
  </w:num>
  <w:num w:numId="3" w16cid:durableId="1269001832">
    <w:abstractNumId w:val="4"/>
  </w:num>
  <w:num w:numId="4" w16cid:durableId="803156994">
    <w:abstractNumId w:val="7"/>
  </w:num>
  <w:num w:numId="5" w16cid:durableId="1066300064">
    <w:abstractNumId w:val="5"/>
  </w:num>
  <w:num w:numId="6" w16cid:durableId="1583102412">
    <w:abstractNumId w:val="0"/>
  </w:num>
  <w:num w:numId="7" w16cid:durableId="1998267747">
    <w:abstractNumId w:val="1"/>
  </w:num>
  <w:num w:numId="8" w16cid:durableId="2051150086">
    <w:abstractNumId w:val="6"/>
  </w:num>
  <w:num w:numId="9" w16cid:durableId="9697453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BD"/>
    <w:rsid w:val="00080D39"/>
    <w:rsid w:val="000969F8"/>
    <w:rsid w:val="000E0CDB"/>
    <w:rsid w:val="000E0E02"/>
    <w:rsid w:val="000F3D08"/>
    <w:rsid w:val="001515CE"/>
    <w:rsid w:val="00196B0A"/>
    <w:rsid w:val="001C0A52"/>
    <w:rsid w:val="001E167E"/>
    <w:rsid w:val="001E1FC9"/>
    <w:rsid w:val="002A43C0"/>
    <w:rsid w:val="002A7A92"/>
    <w:rsid w:val="002D7B70"/>
    <w:rsid w:val="00354A93"/>
    <w:rsid w:val="00390ABF"/>
    <w:rsid w:val="003A416D"/>
    <w:rsid w:val="004902CC"/>
    <w:rsid w:val="004F3D5A"/>
    <w:rsid w:val="005351D0"/>
    <w:rsid w:val="0059141D"/>
    <w:rsid w:val="005B46BF"/>
    <w:rsid w:val="005D5E91"/>
    <w:rsid w:val="005D62EF"/>
    <w:rsid w:val="005E6076"/>
    <w:rsid w:val="0060398C"/>
    <w:rsid w:val="00610E4D"/>
    <w:rsid w:val="00644513"/>
    <w:rsid w:val="00743731"/>
    <w:rsid w:val="00904E79"/>
    <w:rsid w:val="00932A3F"/>
    <w:rsid w:val="00947A95"/>
    <w:rsid w:val="00954EE0"/>
    <w:rsid w:val="00966AB0"/>
    <w:rsid w:val="00967014"/>
    <w:rsid w:val="009C4330"/>
    <w:rsid w:val="00A04E97"/>
    <w:rsid w:val="00A64E76"/>
    <w:rsid w:val="00A75C84"/>
    <w:rsid w:val="00AD18A1"/>
    <w:rsid w:val="00AD1A41"/>
    <w:rsid w:val="00B01B61"/>
    <w:rsid w:val="00B1617C"/>
    <w:rsid w:val="00B16F3B"/>
    <w:rsid w:val="00B37F0A"/>
    <w:rsid w:val="00B42B8D"/>
    <w:rsid w:val="00B94CE4"/>
    <w:rsid w:val="00BB4600"/>
    <w:rsid w:val="00C11449"/>
    <w:rsid w:val="00C64C92"/>
    <w:rsid w:val="00CB1446"/>
    <w:rsid w:val="00CF38BD"/>
    <w:rsid w:val="00D72869"/>
    <w:rsid w:val="00DB317A"/>
    <w:rsid w:val="00DE62D4"/>
    <w:rsid w:val="00E30185"/>
    <w:rsid w:val="00EE0165"/>
    <w:rsid w:val="00F1334F"/>
    <w:rsid w:val="00F67F94"/>
    <w:rsid w:val="00FA188D"/>
    <w:rsid w:val="00FA60E7"/>
    <w:rsid w:val="00FB08D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67A9"/>
  <w15:chartTrackingRefBased/>
  <w15:docId w15:val="{F9D8AD74-ED46-4FF0-8204-488D1125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3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92"/>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2200</TotalTime>
  <Pages>21</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Parwan Sharma</dc:creator>
  <cp:keywords/>
  <dc:description/>
  <cp:lastModifiedBy>Parwan Sharma</cp:lastModifiedBy>
  <cp:revision>47</cp:revision>
  <dcterms:created xsi:type="dcterms:W3CDTF">2023-03-16T06:01:00Z</dcterms:created>
  <dcterms:modified xsi:type="dcterms:W3CDTF">2023-03-17T18:43:00Z</dcterms:modified>
</cp:coreProperties>
</file>