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85C0742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A2E3032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56FD079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0EBE09F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9B4730C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FAEE2AF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11E89AE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5BD254D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14F407B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84CABCC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54E0A09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CBF0E68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39A4EDD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FA16D51" w:rsidR="00266B62" w:rsidRPr="00707DE3" w:rsidRDefault="00694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C52952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FD32D2B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0CB3B9A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46B24B5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F77E731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A33CCCF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9C11EF1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8DD676D" w:rsidR="00266B62" w:rsidRPr="00707DE3" w:rsidRDefault="00B44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BD9B786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8A4DB10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0C9B28C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E3CE7F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48D36DA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4E104F1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F2213F0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2712B5C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2A8D054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78E5FF" w:rsidR="00266B62" w:rsidRPr="00707DE3" w:rsidRDefault="001376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99A72CA" w14:textId="350AF0D0" w:rsidR="001A6C09" w:rsidRDefault="001A6C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No. of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outcomes :</w:t>
      </w:r>
      <w:proofErr w:type="gramEnd"/>
    </w:p>
    <w:p w14:paraId="25F1DAEE" w14:textId="4CCD8318" w:rsidR="001A6C09" w:rsidRDefault="001A6C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H,H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,H T,T,T, H,T,T </w:t>
      </w:r>
      <w:r w:rsidRPr="001A6C09">
        <w:rPr>
          <w:rFonts w:ascii="Times New Roman" w:hAnsi="Times New Roman" w:cs="Times New Roman"/>
          <w:sz w:val="28"/>
          <w:szCs w:val="28"/>
          <w:u w:val="single"/>
        </w:rPr>
        <w:t>H,H,T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C09">
        <w:rPr>
          <w:rFonts w:ascii="Times New Roman" w:hAnsi="Times New Roman" w:cs="Times New Roman"/>
          <w:sz w:val="28"/>
          <w:szCs w:val="28"/>
          <w:u w:val="single"/>
        </w:rPr>
        <w:t>H,T,H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C09">
        <w:rPr>
          <w:rFonts w:ascii="Times New Roman" w:hAnsi="Times New Roman" w:cs="Times New Roman"/>
          <w:sz w:val="28"/>
          <w:szCs w:val="28"/>
          <w:u w:val="single"/>
        </w:rPr>
        <w:t>T,H,H</w:t>
      </w:r>
      <w:r w:rsidRPr="001A6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T,T,H T,H,T] </w:t>
      </w:r>
    </w:p>
    <w:p w14:paraId="0803861A" w14:textId="77777777" w:rsidR="001A6C09" w:rsidRDefault="001A6C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4873E68F" w14:textId="779BEC0E" w:rsidR="001A6C09" w:rsidRDefault="001A6C09" w:rsidP="00707DE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No. of favorable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[ </w:t>
      </w:r>
      <w:r w:rsidRPr="001A6C09">
        <w:rPr>
          <w:rFonts w:ascii="Times New Roman" w:hAnsi="Times New Roman" w:cs="Times New Roman"/>
          <w:sz w:val="28"/>
          <w:szCs w:val="28"/>
          <w:u w:val="single"/>
        </w:rPr>
        <w:t>H,H,T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C09">
        <w:rPr>
          <w:rFonts w:ascii="Times New Roman" w:hAnsi="Times New Roman" w:cs="Times New Roman"/>
          <w:sz w:val="28"/>
          <w:szCs w:val="28"/>
          <w:u w:val="single"/>
        </w:rPr>
        <w:t>H,T,H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C09">
        <w:rPr>
          <w:rFonts w:ascii="Times New Roman" w:hAnsi="Times New Roman" w:cs="Times New Roman"/>
          <w:sz w:val="28"/>
          <w:szCs w:val="28"/>
          <w:u w:val="single"/>
        </w:rPr>
        <w:t>T,H,H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]</w:t>
      </w:r>
    </w:p>
    <w:p w14:paraId="555D43D9" w14:textId="61FD7F73" w:rsidR="001A6C09" w:rsidRDefault="001A6C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Event Happening P(E): No of favorable outcomes/Total no. of outcomes</w:t>
      </w:r>
    </w:p>
    <w:p w14:paraId="45F00091" w14:textId="3348A539" w:rsidR="001A6C09" w:rsidRPr="001A6C09" w:rsidRDefault="001A6C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28B1072C" w:rsidR="002E0863" w:rsidRDefault="001E166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Outcome: 36</w:t>
      </w:r>
    </w:p>
    <w:p w14:paraId="2FD6173A" w14:textId="775CB3DC" w:rsidR="001E1667" w:rsidRDefault="001E1667" w:rsidP="001E1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5FB5E4D5" w14:textId="21CA3998" w:rsidR="000C4AB4" w:rsidRDefault="000C4AB4" w:rsidP="000C4A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of favorable outcomes: [1,3 2,2 3,1] = 3 </w:t>
      </w:r>
    </w:p>
    <w:p w14:paraId="1966AA48" w14:textId="6A863343" w:rsidR="000C4AB4" w:rsidRPr="000C4AB4" w:rsidRDefault="000C4AB4" w:rsidP="000C4A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3/36 = 1/12</w:t>
      </w:r>
    </w:p>
    <w:p w14:paraId="24AACEA0" w14:textId="5C36BE95" w:rsidR="000C4AB4" w:rsidRPr="000C4AB4" w:rsidRDefault="000C4AB4" w:rsidP="000C4A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Favorable outcome: [1,5 2,4 3,3 4,2 5,1 6,6] = 6</w:t>
      </w:r>
    </w:p>
    <w:p w14:paraId="294AC743" w14:textId="269AC49F" w:rsidR="000C4AB4" w:rsidRDefault="000C4AB4" w:rsidP="000C4A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 = 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584AFB30" w:rsidR="002E0863" w:rsidRDefault="001D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Let the balls in the bag be denoted by </w:t>
      </w:r>
      <w:r w:rsidR="00063E55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="00063E55">
        <w:rPr>
          <w:rFonts w:ascii="Times New Roman" w:hAnsi="Times New Roman" w:cs="Times New Roman"/>
          <w:sz w:val="28"/>
          <w:szCs w:val="28"/>
        </w:rPr>
        <w:t>1,r</w:t>
      </w:r>
      <w:proofErr w:type="gramEnd"/>
      <w:r w:rsidR="00063E55">
        <w:rPr>
          <w:rFonts w:ascii="Times New Roman" w:hAnsi="Times New Roman" w:cs="Times New Roman"/>
          <w:sz w:val="28"/>
          <w:szCs w:val="28"/>
        </w:rPr>
        <w:t>2,g1,g2,g3,b1,b2</w:t>
      </w:r>
    </w:p>
    <w:p w14:paraId="561F50CD" w14:textId="4329BFF4" w:rsidR="00B559AF" w:rsidRDefault="00B559A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No. of outcomes if 2 balls are drawn at random</w:t>
      </w:r>
    </w:p>
    <w:p w14:paraId="5EB2EF36" w14:textId="45D8EBAF" w:rsidR="00B559AF" w:rsidRDefault="0013132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r1r</w:t>
      </w:r>
      <w:proofErr w:type="gramStart"/>
      <w:r>
        <w:rPr>
          <w:rFonts w:ascii="Times New Roman" w:hAnsi="Times New Roman" w:cs="Times New Roman"/>
          <w:sz w:val="28"/>
          <w:szCs w:val="28"/>
        </w:rPr>
        <w:t>2,g</w:t>
      </w:r>
      <w:proofErr w:type="gramEnd"/>
      <w:r>
        <w:rPr>
          <w:rFonts w:ascii="Times New Roman" w:hAnsi="Times New Roman" w:cs="Times New Roman"/>
          <w:sz w:val="28"/>
          <w:szCs w:val="28"/>
        </w:rPr>
        <w:t>1g2,g1g3,g2g3,b1b2,</w:t>
      </w:r>
      <w:r w:rsidR="00DE3A51">
        <w:rPr>
          <w:rFonts w:ascii="Times New Roman" w:hAnsi="Times New Roman" w:cs="Times New Roman"/>
          <w:sz w:val="28"/>
          <w:szCs w:val="28"/>
        </w:rPr>
        <w:t>r1g1,r1g2,r1g3,r1b1,r1b2,r2g1,r2g2</w:t>
      </w:r>
      <w:r w:rsidR="00DE5D8C">
        <w:rPr>
          <w:rFonts w:ascii="Times New Roman" w:hAnsi="Times New Roman" w:cs="Times New Roman"/>
          <w:sz w:val="28"/>
          <w:szCs w:val="28"/>
        </w:rPr>
        <w:t>,r2g3,r2b1,r2b2,</w:t>
      </w:r>
      <w:r w:rsidR="00FB6FF5">
        <w:rPr>
          <w:rFonts w:ascii="Times New Roman" w:hAnsi="Times New Roman" w:cs="Times New Roman"/>
          <w:sz w:val="28"/>
          <w:szCs w:val="28"/>
        </w:rPr>
        <w:t>g1b1,g1b2,g2b1,g2b2,g3b1,g3b2</w:t>
      </w:r>
      <w:r w:rsidR="00D9489D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14A5B891" w14:textId="6537CDA5" w:rsidR="00D9489D" w:rsidRDefault="006725D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 In which none of the balls drawn is blue =r1r</w:t>
      </w:r>
      <w:proofErr w:type="gramStart"/>
      <w:r>
        <w:rPr>
          <w:rFonts w:ascii="Times New Roman" w:hAnsi="Times New Roman" w:cs="Times New Roman"/>
          <w:sz w:val="28"/>
          <w:szCs w:val="28"/>
        </w:rPr>
        <w:t>2,g</w:t>
      </w:r>
      <w:proofErr w:type="gramEnd"/>
      <w:r>
        <w:rPr>
          <w:rFonts w:ascii="Times New Roman" w:hAnsi="Times New Roman" w:cs="Times New Roman"/>
          <w:sz w:val="28"/>
          <w:szCs w:val="28"/>
        </w:rPr>
        <w:t>1g2</w:t>
      </w:r>
      <w:r w:rsidR="001D6E40">
        <w:rPr>
          <w:rFonts w:ascii="Times New Roman" w:hAnsi="Times New Roman" w:cs="Times New Roman"/>
          <w:sz w:val="28"/>
          <w:szCs w:val="28"/>
        </w:rPr>
        <w:t>,g1g3,g2g3,r1g1,r1g2,,r1g3,</w:t>
      </w:r>
      <w:r w:rsidR="002B31F4">
        <w:rPr>
          <w:rFonts w:ascii="Times New Roman" w:hAnsi="Times New Roman" w:cs="Times New Roman"/>
          <w:sz w:val="28"/>
          <w:szCs w:val="28"/>
        </w:rPr>
        <w:t>r2g1,r2g2,r2g3 = 10</w:t>
      </w:r>
    </w:p>
    <w:p w14:paraId="29FFE400" w14:textId="6E425BF4" w:rsidR="002B31F4" w:rsidRDefault="00D577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2B31F4">
        <w:rPr>
          <w:rFonts w:ascii="Times New Roman" w:hAnsi="Times New Roman" w:cs="Times New Roman"/>
          <w:sz w:val="28"/>
          <w:szCs w:val="28"/>
        </w:rPr>
        <w:t>robab</w:t>
      </w:r>
      <w:r>
        <w:rPr>
          <w:rFonts w:ascii="Times New Roman" w:hAnsi="Times New Roman" w:cs="Times New Roman"/>
          <w:sz w:val="28"/>
          <w:szCs w:val="28"/>
        </w:rPr>
        <w:t>ility That none of the balls drawn is blue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8EB3329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06817E79" w:rsidR="006D7AA1" w:rsidRDefault="000B757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="00467C57">
        <w:rPr>
          <w:rFonts w:ascii="Times New Roman" w:hAnsi="Times New Roman" w:cs="Times New Roman"/>
          <w:sz w:val="28"/>
          <w:szCs w:val="28"/>
        </w:rPr>
        <w:t xml:space="preserve">Let X denote the </w:t>
      </w:r>
      <w:r w:rsidR="00DD6446">
        <w:rPr>
          <w:rFonts w:ascii="Times New Roman" w:hAnsi="Times New Roman" w:cs="Times New Roman"/>
          <w:sz w:val="28"/>
          <w:szCs w:val="28"/>
        </w:rPr>
        <w:t>Count of Candies for a Randomly Selected Child</w:t>
      </w:r>
    </w:p>
    <w:p w14:paraId="4625D666" w14:textId="1FF74A96" w:rsidR="00A31624" w:rsidRDefault="00A3162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X</w:t>
      </w:r>
      <w:r w:rsidR="00E61D34">
        <w:rPr>
          <w:rFonts w:ascii="Times New Roman" w:hAnsi="Times New Roman" w:cs="Times New Roman"/>
          <w:sz w:val="28"/>
          <w:szCs w:val="28"/>
        </w:rPr>
        <w:t xml:space="preserve"> is a Random Variable &amp;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1D34">
        <w:rPr>
          <w:rFonts w:ascii="Times New Roman" w:hAnsi="Times New Roman" w:cs="Times New Roman"/>
          <w:sz w:val="28"/>
          <w:szCs w:val="28"/>
        </w:rPr>
        <w:t xml:space="preserve">can take Values </w:t>
      </w:r>
      <w:r w:rsidR="002B1D4C">
        <w:rPr>
          <w:rFonts w:ascii="Times New Roman" w:hAnsi="Times New Roman" w:cs="Times New Roman"/>
          <w:sz w:val="28"/>
          <w:szCs w:val="28"/>
        </w:rPr>
        <w:t>1,4,3,5,6,2</w:t>
      </w:r>
    </w:p>
    <w:p w14:paraId="1271BBC6" w14:textId="0EF57637" w:rsidR="002B1D4C" w:rsidRDefault="006D2C8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="002B1D4C">
        <w:rPr>
          <w:rFonts w:ascii="Times New Roman" w:hAnsi="Times New Roman" w:cs="Times New Roman"/>
          <w:sz w:val="28"/>
          <w:szCs w:val="28"/>
        </w:rPr>
        <w:t xml:space="preserve">Probability Distribution of X </w:t>
      </w:r>
      <w:r>
        <w:rPr>
          <w:rFonts w:ascii="Times New Roman" w:hAnsi="Times New Roman" w:cs="Times New Roman"/>
          <w:sz w:val="28"/>
          <w:szCs w:val="28"/>
        </w:rPr>
        <w:t>is P(X)</w:t>
      </w:r>
    </w:p>
    <w:p w14:paraId="0D7FF6E1" w14:textId="75AD7268" w:rsidR="006D2C83" w:rsidRDefault="006D2C8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82D49" w14:paraId="276E76AC" w14:textId="77777777" w:rsidTr="00882D49">
        <w:tc>
          <w:tcPr>
            <w:tcW w:w="1335" w:type="dxa"/>
          </w:tcPr>
          <w:p w14:paraId="184D6648" w14:textId="300A8BE7" w:rsidR="00882D49" w:rsidRDefault="00882D4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35" w:type="dxa"/>
          </w:tcPr>
          <w:p w14:paraId="6C599572" w14:textId="1FA5F1F7" w:rsidR="00882D49" w:rsidRDefault="00882D4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3C72695" w14:textId="3C404A6D" w:rsidR="00882D49" w:rsidRDefault="00882D4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4A1FF8D2" w14:textId="09740C32" w:rsidR="00882D49" w:rsidRDefault="00882D4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47997032" w14:textId="4404906A" w:rsidR="00882D49" w:rsidRDefault="00882D4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64721B2F" w14:textId="7E24F976" w:rsidR="00882D49" w:rsidRDefault="00882D4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14:paraId="0889BEEE" w14:textId="6B832497" w:rsidR="00882D49" w:rsidRDefault="00882D4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2D49" w14:paraId="77F29351" w14:textId="77777777" w:rsidTr="00882D49">
        <w:tc>
          <w:tcPr>
            <w:tcW w:w="1335" w:type="dxa"/>
          </w:tcPr>
          <w:p w14:paraId="53CB5F87" w14:textId="4348CC44" w:rsidR="00882D49" w:rsidRDefault="00882D4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  <w:tc>
          <w:tcPr>
            <w:tcW w:w="1335" w:type="dxa"/>
          </w:tcPr>
          <w:p w14:paraId="3C1C9CFA" w14:textId="7FE30850" w:rsidR="00882D49" w:rsidRDefault="00900387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1336" w:type="dxa"/>
          </w:tcPr>
          <w:p w14:paraId="30BF01FB" w14:textId="48618D0B" w:rsidR="00882D49" w:rsidRDefault="00900387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1336" w:type="dxa"/>
          </w:tcPr>
          <w:p w14:paraId="2ABBC7E3" w14:textId="76D49DB2" w:rsidR="00882D49" w:rsidRDefault="00900387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1336" w:type="dxa"/>
          </w:tcPr>
          <w:p w14:paraId="00F010CE" w14:textId="6E3A0FAF" w:rsidR="00882D49" w:rsidRDefault="00900387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1336" w:type="dxa"/>
          </w:tcPr>
          <w:p w14:paraId="14C1714D" w14:textId="5ABF9773" w:rsidR="00882D49" w:rsidRDefault="00900387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336" w:type="dxa"/>
          </w:tcPr>
          <w:p w14:paraId="5C244EDE" w14:textId="53E5070E" w:rsidR="00882D49" w:rsidRDefault="00900387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6CEABA3" w14:textId="56C7D627" w:rsidR="001C0963" w:rsidRDefault="001C0963" w:rsidP="00F407B7">
      <w:pPr>
        <w:rPr>
          <w:rFonts w:ascii="Times New Roman" w:hAnsi="Times New Roman" w:cs="Times New Roman"/>
          <w:sz w:val="28"/>
          <w:szCs w:val="28"/>
        </w:rPr>
      </w:pPr>
    </w:p>
    <w:p w14:paraId="51C6B457" w14:textId="7B34F96F" w:rsidR="001B1207" w:rsidRDefault="001B120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No. of Candies For a randomly selected child </w:t>
      </w:r>
      <w:r w:rsidR="00245CE6">
        <w:rPr>
          <w:rFonts w:ascii="Times New Roman" w:hAnsi="Times New Roman" w:cs="Times New Roman"/>
          <w:sz w:val="28"/>
          <w:szCs w:val="28"/>
        </w:rPr>
        <w:t xml:space="preserve">= 1*0.015 + 4*0.2 + </w:t>
      </w:r>
      <w:r w:rsidR="004D0179">
        <w:rPr>
          <w:rFonts w:ascii="Times New Roman" w:hAnsi="Times New Roman" w:cs="Times New Roman"/>
          <w:sz w:val="28"/>
          <w:szCs w:val="28"/>
        </w:rPr>
        <w:t>3*0.65 + 5*0.005 + 6*0.01 + 2*</w:t>
      </w:r>
      <w:r w:rsidR="002A6796">
        <w:rPr>
          <w:rFonts w:ascii="Times New Roman" w:hAnsi="Times New Roman" w:cs="Times New Roman"/>
          <w:sz w:val="28"/>
          <w:szCs w:val="28"/>
        </w:rPr>
        <w:t xml:space="preserve">0.120 = </w:t>
      </w:r>
      <w:r w:rsidR="00A4433F">
        <w:rPr>
          <w:rFonts w:ascii="Times New Roman" w:hAnsi="Times New Roman" w:cs="Times New Roman"/>
          <w:sz w:val="28"/>
          <w:szCs w:val="28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C00EF54" w14:textId="0B81C9C1" w:rsidR="00E932C5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8A33AAC" w14:textId="77777777" w:rsidR="00E738A1" w:rsidRDefault="00E932C5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388"/>
        <w:gridCol w:w="1306"/>
        <w:gridCol w:w="1318"/>
        <w:gridCol w:w="1250"/>
        <w:gridCol w:w="1508"/>
        <w:gridCol w:w="1251"/>
      </w:tblGrid>
      <w:tr w:rsidR="00F214A3" w14:paraId="19A6874B" w14:textId="77777777" w:rsidTr="007D150E">
        <w:tc>
          <w:tcPr>
            <w:tcW w:w="1399" w:type="dxa"/>
          </w:tcPr>
          <w:p w14:paraId="77FC73BF" w14:textId="10D30365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2AF165B1" w14:textId="33B6AB5D" w:rsidR="007D150E" w:rsidRDefault="007D150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335" w:type="dxa"/>
          </w:tcPr>
          <w:p w14:paraId="09D70228" w14:textId="515CC58E" w:rsidR="007D150E" w:rsidRDefault="007D150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442" w:type="dxa"/>
          </w:tcPr>
          <w:p w14:paraId="187A7D9E" w14:textId="323EE0E0" w:rsidR="007D150E" w:rsidRDefault="007D150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257" w:type="dxa"/>
          </w:tcPr>
          <w:p w14:paraId="2E31DC02" w14:textId="1061A0AE" w:rsidR="007D150E" w:rsidRDefault="007D150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131" w:type="dxa"/>
          </w:tcPr>
          <w:p w14:paraId="5598EB53" w14:textId="21FD910D" w:rsidR="007D150E" w:rsidRDefault="007D150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</w:t>
            </w:r>
          </w:p>
        </w:tc>
        <w:tc>
          <w:tcPr>
            <w:tcW w:w="1346" w:type="dxa"/>
          </w:tcPr>
          <w:p w14:paraId="49D208C0" w14:textId="55205CE7" w:rsidR="007D150E" w:rsidRDefault="007D150E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F214A3" w14:paraId="26B2321A" w14:textId="77777777" w:rsidTr="007D150E">
        <w:tc>
          <w:tcPr>
            <w:tcW w:w="1399" w:type="dxa"/>
          </w:tcPr>
          <w:p w14:paraId="24A0FE0C" w14:textId="5C198905" w:rsidR="007D150E" w:rsidRPr="008328D7" w:rsidRDefault="007D150E" w:rsidP="00707DE3">
            <w:pPr>
              <w:rPr>
                <w:b/>
                <w:bCs/>
                <w:sz w:val="28"/>
                <w:szCs w:val="28"/>
              </w:rPr>
            </w:pPr>
            <w:r w:rsidRPr="008328D7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44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7D150E" w:rsidRPr="00C04824" w14:paraId="050E1105" w14:textId="77777777" w:rsidTr="00C0482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F69C2D" w14:textId="77777777" w:rsidR="007D150E" w:rsidRPr="00C04824" w:rsidRDefault="007D150E" w:rsidP="00C0482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C0482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  <w:t>3.596563</w:t>
                  </w:r>
                </w:p>
              </w:tc>
            </w:tr>
          </w:tbl>
          <w:p w14:paraId="4F3ED5DF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7D150E" w:rsidRPr="007D150E" w14:paraId="776D1F9C" w14:textId="77777777" w:rsidTr="007D150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05331E" w14:textId="77777777" w:rsidR="007D150E" w:rsidRPr="007D150E" w:rsidRDefault="007D150E" w:rsidP="007D150E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7D150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  <w:t>3.695000</w:t>
                  </w:r>
                </w:p>
              </w:tc>
            </w:tr>
          </w:tbl>
          <w:p w14:paraId="389F98BD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44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1"/>
            </w:tblGrid>
            <w:tr w:rsidR="002E1C1D" w:rsidRPr="002E56D2" w14:paraId="5B67699A" w14:textId="77777777" w:rsidTr="002E1C1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901679" w14:textId="77777777" w:rsidR="002E1C1D" w:rsidRPr="002E56D2" w:rsidRDefault="002E1C1D" w:rsidP="002E56D2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E56D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  <w:t>3.07</w:t>
                  </w:r>
                </w:p>
              </w:tc>
            </w:tr>
          </w:tbl>
          <w:p w14:paraId="5DB3647F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361CA183" w14:textId="77777777" w:rsidR="003806DF" w:rsidRPr="003806DF" w:rsidRDefault="003806DF" w:rsidP="003806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806D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0.285881</w:t>
            </w:r>
          </w:p>
          <w:p w14:paraId="036CF091" w14:textId="0D4F0296" w:rsidR="003806DF" w:rsidRPr="003806DF" w:rsidRDefault="003806DF" w:rsidP="003806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806D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</w:t>
            </w:r>
          </w:p>
          <w:p w14:paraId="05559337" w14:textId="377BCC5B" w:rsidR="003806DF" w:rsidRPr="003806DF" w:rsidRDefault="003806DF" w:rsidP="003806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3806D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</w:p>
          <w:p w14:paraId="4623542C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301"/>
            </w:tblGrid>
            <w:tr w:rsidR="00F214A3" w:rsidRPr="00F214A3" w14:paraId="443F6A8A" w14:textId="77777777" w:rsidTr="00F214A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663400" w14:textId="77777777" w:rsidR="00F214A3" w:rsidRPr="00F214A3" w:rsidRDefault="00F214A3" w:rsidP="00F214A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F214A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  <w:t>0.534679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E5D8AB" w14:textId="6B5E0CC7" w:rsidR="00F214A3" w:rsidRPr="00F214A3" w:rsidRDefault="00F214A3" w:rsidP="00F214A3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</w:tbl>
          <w:p w14:paraId="2C7E465A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346" w:type="dxa"/>
          </w:tcPr>
          <w:p w14:paraId="4E876766" w14:textId="77777777" w:rsidR="004C27EA" w:rsidRDefault="004C27EA" w:rsidP="004C27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2.170</w:t>
            </w:r>
          </w:p>
          <w:p w14:paraId="3B968760" w14:textId="4F7CA1B7" w:rsidR="004C27EA" w:rsidRDefault="004C27EA" w:rsidP="004C27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</w:p>
          <w:p w14:paraId="5460F55F" w14:textId="103E4B62" w:rsidR="007D150E" w:rsidRDefault="004C27EA" w:rsidP="004C27EA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8"/>
                <w:szCs w:val="28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</w:p>
        </w:tc>
      </w:tr>
      <w:tr w:rsidR="00F214A3" w14:paraId="3F9D0356" w14:textId="77777777" w:rsidTr="007D150E">
        <w:tc>
          <w:tcPr>
            <w:tcW w:w="1399" w:type="dxa"/>
          </w:tcPr>
          <w:p w14:paraId="1D38DB33" w14:textId="630B9178" w:rsidR="007D150E" w:rsidRPr="0014248B" w:rsidRDefault="007D150E" w:rsidP="00707DE3">
            <w:pPr>
              <w:rPr>
                <w:b/>
                <w:bCs/>
                <w:sz w:val="28"/>
                <w:szCs w:val="28"/>
              </w:rPr>
            </w:pPr>
            <w:r w:rsidRPr="0014248B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44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7D150E" w:rsidRPr="00C04824" w14:paraId="07987EF3" w14:textId="77777777" w:rsidTr="0072643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758C6A" w14:textId="77777777" w:rsidR="007D150E" w:rsidRPr="00C04824" w:rsidRDefault="007D150E" w:rsidP="00C04824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C04824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  <w:t>3.217250</w:t>
                  </w:r>
                </w:p>
              </w:tc>
            </w:tr>
          </w:tbl>
          <w:p w14:paraId="293DFF82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7D150E" w:rsidRPr="007D150E" w14:paraId="5D08B16A" w14:textId="77777777" w:rsidTr="007D150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D309A" w14:textId="77777777" w:rsidR="007D150E" w:rsidRPr="007D150E" w:rsidRDefault="007D150E" w:rsidP="007D150E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7D150E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  <w:t>3.325000</w:t>
                  </w:r>
                </w:p>
              </w:tc>
            </w:tr>
          </w:tbl>
          <w:p w14:paraId="4A7FD8BF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44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1"/>
            </w:tblGrid>
            <w:tr w:rsidR="002E1C1D" w:rsidRPr="002E56D2" w14:paraId="27D30F5B" w14:textId="77777777" w:rsidTr="002E1C1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E25C95" w14:textId="77777777" w:rsidR="002E1C1D" w:rsidRPr="002E56D2" w:rsidRDefault="002E1C1D" w:rsidP="002E1C1D">
                  <w:pPr>
                    <w:spacing w:before="240"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E56D2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  <w:lang w:val="en-IN" w:eastAsia="en-IN"/>
                    </w:rPr>
                    <w:t>3.44</w:t>
                  </w:r>
                </w:p>
              </w:tc>
            </w:tr>
          </w:tbl>
          <w:p w14:paraId="25AAEBE8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2928F8ED" w14:textId="2B22F695" w:rsidR="007D150E" w:rsidRDefault="003806DF" w:rsidP="00707DE3">
            <w:pPr>
              <w:rPr>
                <w:sz w:val="28"/>
                <w:szCs w:val="28"/>
              </w:rPr>
            </w:pPr>
            <w:r w:rsidRPr="003806D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0.957379</w:t>
            </w:r>
          </w:p>
        </w:tc>
        <w:tc>
          <w:tcPr>
            <w:tcW w:w="1131" w:type="dxa"/>
          </w:tcPr>
          <w:p w14:paraId="0C765B04" w14:textId="121D110D" w:rsidR="007D150E" w:rsidRDefault="00F214A3" w:rsidP="00707DE3">
            <w:pPr>
              <w:rPr>
                <w:sz w:val="28"/>
                <w:szCs w:val="28"/>
              </w:rPr>
            </w:pPr>
            <w:r w:rsidRPr="00F214A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1346" w:type="dxa"/>
          </w:tcPr>
          <w:p w14:paraId="23E2672E" w14:textId="7B54D214" w:rsidR="007D150E" w:rsidRDefault="004C27EA" w:rsidP="00707DE3">
            <w:pPr>
              <w:rPr>
                <w:sz w:val="28"/>
                <w:szCs w:val="28"/>
              </w:rPr>
            </w:pPr>
            <w:r>
              <w:rPr>
                <w:color w:val="000000"/>
                <w:sz w:val="21"/>
                <w:szCs w:val="21"/>
              </w:rPr>
              <w:t xml:space="preserve">  3.911</w:t>
            </w:r>
          </w:p>
        </w:tc>
      </w:tr>
      <w:tr w:rsidR="00F214A3" w14:paraId="63EC9A43" w14:textId="77777777" w:rsidTr="007D150E">
        <w:tc>
          <w:tcPr>
            <w:tcW w:w="1399" w:type="dxa"/>
          </w:tcPr>
          <w:p w14:paraId="0595D9DB" w14:textId="214C9FA2" w:rsidR="007D150E" w:rsidRPr="0014248B" w:rsidRDefault="007D150E" w:rsidP="00707DE3">
            <w:pPr>
              <w:rPr>
                <w:b/>
                <w:bCs/>
                <w:sz w:val="28"/>
                <w:szCs w:val="28"/>
              </w:rPr>
            </w:pPr>
            <w:r w:rsidRPr="0014248B">
              <w:rPr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440" w:type="dxa"/>
          </w:tcPr>
          <w:p w14:paraId="2A3328ED" w14:textId="77777777" w:rsidR="007D150E" w:rsidRPr="00C04824" w:rsidRDefault="007D150E" w:rsidP="00C04824">
            <w:pPr>
              <w:spacing w:before="24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C0482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17.848750</w:t>
            </w:r>
          </w:p>
          <w:p w14:paraId="60D35157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454EAA5" w14:textId="77777777" w:rsidR="007D150E" w:rsidRPr="007D150E" w:rsidRDefault="007D150E" w:rsidP="007D150E">
            <w:pPr>
              <w:spacing w:before="24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7D150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17.71000</w:t>
            </w:r>
          </w:p>
          <w:p w14:paraId="25E46BF2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442" w:type="dxa"/>
          </w:tcPr>
          <w:p w14:paraId="20CC7778" w14:textId="77777777" w:rsidR="002E1C1D" w:rsidRPr="002E56D2" w:rsidRDefault="002E1C1D" w:rsidP="002E1C1D">
            <w:pPr>
              <w:spacing w:before="24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2E56D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17.02</w:t>
            </w:r>
          </w:p>
          <w:p w14:paraId="470DE7A0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7B7BAE40" w14:textId="235B8D96" w:rsidR="007D150E" w:rsidRDefault="003806DF" w:rsidP="00707DE3">
            <w:pPr>
              <w:rPr>
                <w:sz w:val="28"/>
                <w:szCs w:val="28"/>
              </w:rPr>
            </w:pPr>
            <w:r w:rsidRPr="003806D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3.193166</w:t>
            </w:r>
          </w:p>
        </w:tc>
        <w:tc>
          <w:tcPr>
            <w:tcW w:w="1131" w:type="dxa"/>
          </w:tcPr>
          <w:p w14:paraId="58AE8DD4" w14:textId="77777777" w:rsidR="00F214A3" w:rsidRPr="00F214A3" w:rsidRDefault="00F214A3" w:rsidP="00F214A3">
            <w:pPr>
              <w:spacing w:before="24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214A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1.786943</w:t>
            </w:r>
          </w:p>
          <w:p w14:paraId="4AACD3B6" w14:textId="77777777" w:rsidR="007D150E" w:rsidRDefault="007D150E" w:rsidP="00707DE3">
            <w:pPr>
              <w:rPr>
                <w:sz w:val="28"/>
                <w:szCs w:val="28"/>
              </w:rPr>
            </w:pPr>
          </w:p>
        </w:tc>
        <w:tc>
          <w:tcPr>
            <w:tcW w:w="1346" w:type="dxa"/>
          </w:tcPr>
          <w:p w14:paraId="104D4C85" w14:textId="77777777" w:rsidR="004C27EA" w:rsidRDefault="004C27EA" w:rsidP="004C27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8.400</w:t>
            </w:r>
          </w:p>
          <w:p w14:paraId="52D8D83E" w14:textId="758D596E" w:rsidR="007D150E" w:rsidRDefault="007D150E" w:rsidP="00707DE3">
            <w:pPr>
              <w:rPr>
                <w:sz w:val="28"/>
                <w:szCs w:val="28"/>
              </w:rPr>
            </w:pPr>
          </w:p>
        </w:tc>
      </w:tr>
    </w:tbl>
    <w:p w14:paraId="76257DAC" w14:textId="18EA1E90" w:rsidR="00E932C5" w:rsidRDefault="00E932C5" w:rsidP="00707DE3">
      <w:pPr>
        <w:rPr>
          <w:sz w:val="28"/>
          <w:szCs w:val="28"/>
        </w:rPr>
      </w:pPr>
    </w:p>
    <w:p w14:paraId="4B336123" w14:textId="0D25972E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B168F0D" w14:textId="0E8E0481" w:rsidR="002C52B4" w:rsidRDefault="00EE353E" w:rsidP="002C52B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Let P(X) be the Probability </w:t>
      </w:r>
      <w:r w:rsidR="002C52B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of choosing one random patient </w:t>
      </w:r>
    </w:p>
    <w:p w14:paraId="7A0B7FA5" w14:textId="795992E4" w:rsidR="002C52B4" w:rsidRDefault="002C52B4" w:rsidP="002C52B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So, P(</w:t>
      </w:r>
      <w:r w:rsidR="00FE06C1">
        <w:rPr>
          <w:rFonts w:cstheme="minorHAnsi"/>
          <w:color w:val="000000" w:themeColor="text1"/>
          <w:sz w:val="28"/>
          <w:szCs w:val="28"/>
          <w:shd w:val="clear" w:color="auto" w:fill="FFFFFF"/>
        </w:rPr>
        <w:t>X) = 1/9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</w:tblGrid>
      <w:tr w:rsidR="00031726" w14:paraId="2862DBC4" w14:textId="77777777" w:rsidTr="00281644">
        <w:tc>
          <w:tcPr>
            <w:tcW w:w="935" w:type="dxa"/>
          </w:tcPr>
          <w:p w14:paraId="29C0DD87" w14:textId="69483179" w:rsidR="00281644" w:rsidRDefault="00281644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935" w:type="dxa"/>
          </w:tcPr>
          <w:p w14:paraId="66FF544A" w14:textId="4310D59F" w:rsidR="00281644" w:rsidRDefault="00281644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935" w:type="dxa"/>
          </w:tcPr>
          <w:p w14:paraId="6C518953" w14:textId="30E657A1" w:rsidR="00281644" w:rsidRDefault="00281644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935" w:type="dxa"/>
          </w:tcPr>
          <w:p w14:paraId="0F0E2B51" w14:textId="581E536B" w:rsidR="00281644" w:rsidRDefault="00281644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935" w:type="dxa"/>
          </w:tcPr>
          <w:p w14:paraId="2DA08723" w14:textId="5120E7C9" w:rsidR="00281644" w:rsidRDefault="00281644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935" w:type="dxa"/>
          </w:tcPr>
          <w:p w14:paraId="026D12D9" w14:textId="58853CA2" w:rsidR="00281644" w:rsidRDefault="00281644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935" w:type="dxa"/>
          </w:tcPr>
          <w:p w14:paraId="2D78CD19" w14:textId="0C245781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935" w:type="dxa"/>
          </w:tcPr>
          <w:p w14:paraId="0E610FC1" w14:textId="11F128FA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935" w:type="dxa"/>
          </w:tcPr>
          <w:p w14:paraId="3CA61729" w14:textId="7B34C2A1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935" w:type="dxa"/>
          </w:tcPr>
          <w:p w14:paraId="4AD354A3" w14:textId="3ECECCE1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</w:tr>
      <w:tr w:rsidR="00031726" w14:paraId="26E0EC20" w14:textId="77777777" w:rsidTr="00281644">
        <w:tc>
          <w:tcPr>
            <w:tcW w:w="935" w:type="dxa"/>
          </w:tcPr>
          <w:p w14:paraId="7395ACEA" w14:textId="55E2A254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  <w:tc>
          <w:tcPr>
            <w:tcW w:w="935" w:type="dxa"/>
          </w:tcPr>
          <w:p w14:paraId="50178E7C" w14:textId="6E98BDDC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32C20017" w14:textId="2E0044E8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578A526A" w14:textId="5B604F0C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70888119" w14:textId="18C5663D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3FCD9F0F" w14:textId="67EFF4B2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4E5BC968" w14:textId="7B8B35E4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324A7525" w14:textId="269F54E1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6D7CE887" w14:textId="498808B0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6BF165F2" w14:textId="02C236B0" w:rsidR="00281644" w:rsidRDefault="00031726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</w:tbl>
    <w:p w14:paraId="4CBF4A82" w14:textId="77777777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7C073EC" w14:textId="0A92FF56" w:rsidR="008B27C7" w:rsidRPr="00707DE3" w:rsidRDefault="008B27C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</w:t>
      </w:r>
      <w:r w:rsidR="005C7333">
        <w:rPr>
          <w:rFonts w:cstheme="minorHAnsi"/>
          <w:color w:val="000000" w:themeColor="text1"/>
          <w:sz w:val="28"/>
          <w:szCs w:val="28"/>
          <w:shd w:val="clear" w:color="auto" w:fill="FFFFFF"/>
        </w:rPr>
        <w:t>of the Patient = 108/9 + 110/9 + 123/9</w:t>
      </w:r>
      <w:r w:rsidR="009902B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+ 134/9 +135/9 + 145/9 + </w:t>
      </w:r>
      <w:r w:rsidR="0027714D">
        <w:rPr>
          <w:rFonts w:cstheme="minorHAnsi"/>
          <w:color w:val="000000" w:themeColor="text1"/>
          <w:sz w:val="28"/>
          <w:szCs w:val="28"/>
          <w:shd w:val="clear" w:color="auto" w:fill="FFFFFF"/>
        </w:rPr>
        <w:t>167/9 + 187/9 + 199/9 =</w:t>
      </w:r>
      <w:r w:rsidR="006F628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1308/9 = </w:t>
      </w:r>
      <w:r w:rsidR="00B84CED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B1B09D4" w14:textId="77777777" w:rsidR="006B1980" w:rsidRPr="00487052" w:rsidRDefault="00487052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980" w14:paraId="4F24513B" w14:textId="77777777" w:rsidTr="006B1980">
        <w:tc>
          <w:tcPr>
            <w:tcW w:w="3116" w:type="dxa"/>
          </w:tcPr>
          <w:p w14:paraId="5B08FDF5" w14:textId="77777777" w:rsidR="006B1980" w:rsidRDefault="006B1980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3037487" w14:textId="3EAA6994" w:rsidR="006B1980" w:rsidRDefault="006B198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369A0E53" w14:textId="186248AA" w:rsidR="006B1980" w:rsidRDefault="006B198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Distance</w:t>
            </w:r>
          </w:p>
        </w:tc>
      </w:tr>
      <w:tr w:rsidR="006B1980" w14:paraId="092451A0" w14:textId="77777777" w:rsidTr="006B1980">
        <w:tc>
          <w:tcPr>
            <w:tcW w:w="3116" w:type="dxa"/>
          </w:tcPr>
          <w:p w14:paraId="3F4D356D" w14:textId="4564E310" w:rsidR="006B1980" w:rsidRDefault="006B198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74CDA231" w14:textId="77777777" w:rsidR="00B67DB2" w:rsidRDefault="00B67DB2" w:rsidP="00B67DB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-0.117510</w:t>
            </w:r>
          </w:p>
          <w:p w14:paraId="0FD42BDD" w14:textId="07CE45D3" w:rsidR="00B67DB2" w:rsidRDefault="00B67DB2" w:rsidP="00B67DB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10076D25" w14:textId="77777777" w:rsidR="006B1980" w:rsidRDefault="006B1980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7F2D00E" w14:textId="0F5971F8" w:rsidR="006B1980" w:rsidRDefault="00B67DB2" w:rsidP="00707DE3">
            <w:pPr>
              <w:rPr>
                <w:bCs/>
                <w:sz w:val="28"/>
                <w:szCs w:val="28"/>
              </w:rPr>
            </w:pPr>
            <w:r>
              <w:rPr>
                <w:color w:val="000000"/>
                <w:sz w:val="21"/>
                <w:szCs w:val="21"/>
              </w:rPr>
              <w:t>0.806895</w:t>
            </w:r>
          </w:p>
        </w:tc>
      </w:tr>
      <w:tr w:rsidR="006B1980" w14:paraId="4A86FC63" w14:textId="77777777" w:rsidTr="006B1980">
        <w:tc>
          <w:tcPr>
            <w:tcW w:w="3116" w:type="dxa"/>
          </w:tcPr>
          <w:p w14:paraId="515C24DD" w14:textId="22E8BC1D" w:rsidR="006B1980" w:rsidRDefault="006B198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5780E206" w14:textId="77777777" w:rsidR="00314013" w:rsidRDefault="00314013" w:rsidP="003140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-0.508994</w:t>
            </w:r>
          </w:p>
          <w:p w14:paraId="56FF25E6" w14:textId="73959F3E" w:rsidR="006B1980" w:rsidRDefault="00314013" w:rsidP="00314013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sz w:val="28"/>
                <w:szCs w:val="28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117" w:type="dxa"/>
          </w:tcPr>
          <w:p w14:paraId="18E6ACA6" w14:textId="77777777" w:rsidR="00314013" w:rsidRDefault="00314013" w:rsidP="003140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0.405053</w:t>
            </w:r>
          </w:p>
          <w:p w14:paraId="155DCCD0" w14:textId="77777777" w:rsidR="006B1980" w:rsidRDefault="006B1980" w:rsidP="00707DE3">
            <w:pPr>
              <w:rPr>
                <w:bCs/>
                <w:sz w:val="28"/>
                <w:szCs w:val="28"/>
              </w:rPr>
            </w:pPr>
          </w:p>
        </w:tc>
      </w:tr>
    </w:tbl>
    <w:p w14:paraId="1CCFD6F7" w14:textId="2D65BA08" w:rsidR="00487052" w:rsidRDefault="00487052" w:rsidP="00707DE3">
      <w:pPr>
        <w:rPr>
          <w:bCs/>
          <w:sz w:val="28"/>
          <w:szCs w:val="28"/>
        </w:rPr>
      </w:pPr>
    </w:p>
    <w:p w14:paraId="54B31A45" w14:textId="52A4B85C" w:rsidR="00BF4FBC" w:rsidRDefault="00A55BB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</w:t>
      </w:r>
      <w:r w:rsidR="004A3D2B">
        <w:rPr>
          <w:bCs/>
          <w:sz w:val="28"/>
          <w:szCs w:val="28"/>
        </w:rPr>
        <w:t xml:space="preserve">from the Graph we can observe that </w:t>
      </w:r>
      <w:r w:rsidR="00BF4FBC">
        <w:rPr>
          <w:bCs/>
          <w:sz w:val="28"/>
          <w:szCs w:val="28"/>
        </w:rPr>
        <w:t xml:space="preserve">Speed is Moderately skewed to the </w:t>
      </w:r>
      <w:r>
        <w:rPr>
          <w:bCs/>
          <w:sz w:val="28"/>
          <w:szCs w:val="28"/>
        </w:rPr>
        <w:t xml:space="preserve">left And Distance </w:t>
      </w:r>
      <w:r w:rsidR="004A3D2B">
        <w:rPr>
          <w:bCs/>
          <w:sz w:val="28"/>
          <w:szCs w:val="28"/>
        </w:rPr>
        <w:t>is Moderately skewed to the right</w:t>
      </w:r>
      <w:r w:rsidR="006675C2">
        <w:rPr>
          <w:bCs/>
          <w:sz w:val="28"/>
          <w:szCs w:val="28"/>
        </w:rPr>
        <w:t>.</w:t>
      </w:r>
    </w:p>
    <w:p w14:paraId="3183EF99" w14:textId="77777777" w:rsidR="006675C2" w:rsidRPr="00487052" w:rsidRDefault="006675C2" w:rsidP="00707DE3">
      <w:pPr>
        <w:rPr>
          <w:bCs/>
          <w:sz w:val="28"/>
          <w:szCs w:val="28"/>
        </w:rPr>
      </w:pPr>
    </w:p>
    <w:p w14:paraId="53B306A1" w14:textId="3068034C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55288794" w14:textId="4D007CA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1D2319B" w14:textId="77777777" w:rsidR="000040BE" w:rsidRPr="00487052" w:rsidRDefault="00DB685E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40BE" w14:paraId="1E177DDC" w14:textId="77777777" w:rsidTr="00C80B0D">
        <w:tc>
          <w:tcPr>
            <w:tcW w:w="3116" w:type="dxa"/>
          </w:tcPr>
          <w:p w14:paraId="37C5D409" w14:textId="77777777" w:rsidR="000040BE" w:rsidRDefault="000040BE" w:rsidP="00C80B0D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B64371C" w14:textId="77777777" w:rsidR="000040BE" w:rsidRDefault="000040BE" w:rsidP="00C80B0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0EA2FED9" w14:textId="77777777" w:rsidR="000040BE" w:rsidRDefault="000040BE" w:rsidP="00C80B0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WT</w:t>
            </w:r>
          </w:p>
        </w:tc>
      </w:tr>
      <w:tr w:rsidR="000040BE" w14:paraId="65063237" w14:textId="77777777" w:rsidTr="00C80B0D">
        <w:tc>
          <w:tcPr>
            <w:tcW w:w="3116" w:type="dxa"/>
          </w:tcPr>
          <w:p w14:paraId="06442F27" w14:textId="77777777" w:rsidR="000040BE" w:rsidRDefault="000040BE" w:rsidP="00C80B0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0D19090" w14:textId="77777777" w:rsidR="000040BE" w:rsidRDefault="000040BE" w:rsidP="00C80B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2A389EE" w14:textId="77777777" w:rsidR="000040BE" w:rsidRDefault="000040BE" w:rsidP="00C80B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649F6E70" w14:textId="045EAEF3" w:rsidR="00FA534E" w:rsidRDefault="00FA534E" w:rsidP="00FA534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1.611450  </w:t>
            </w:r>
          </w:p>
          <w:p w14:paraId="56EF29FB" w14:textId="77777777" w:rsidR="000040BE" w:rsidRDefault="000040BE" w:rsidP="00C80B0D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02A6234" w14:textId="3F6A48E4" w:rsidR="000040BE" w:rsidRDefault="00FA534E" w:rsidP="00C80B0D">
            <w:pPr>
              <w:rPr>
                <w:bCs/>
                <w:sz w:val="28"/>
                <w:szCs w:val="28"/>
              </w:rPr>
            </w:pPr>
            <w:r>
              <w:rPr>
                <w:color w:val="000000"/>
                <w:sz w:val="21"/>
                <w:szCs w:val="21"/>
              </w:rPr>
              <w:t>-0.614753</w:t>
            </w:r>
          </w:p>
        </w:tc>
      </w:tr>
      <w:tr w:rsidR="000040BE" w14:paraId="5D99B6C0" w14:textId="77777777" w:rsidTr="00C80B0D">
        <w:tc>
          <w:tcPr>
            <w:tcW w:w="3116" w:type="dxa"/>
          </w:tcPr>
          <w:p w14:paraId="39C15334" w14:textId="77777777" w:rsidR="000040BE" w:rsidRDefault="000040BE" w:rsidP="00C80B0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5F0DDBF6" w14:textId="77777777" w:rsidR="00554A26" w:rsidRDefault="00554A26" w:rsidP="00554A2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2.977329</w:t>
            </w:r>
          </w:p>
          <w:p w14:paraId="48A1C8F5" w14:textId="77777777" w:rsidR="000040BE" w:rsidRPr="000040BE" w:rsidRDefault="000040BE" w:rsidP="00554A2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01A73B65" w14:textId="77777777" w:rsidR="000040BE" w:rsidRDefault="000040BE" w:rsidP="00C80B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4235A74" w14:textId="77777777" w:rsidR="00554A26" w:rsidRDefault="00554A26" w:rsidP="00554A2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0.950291</w:t>
            </w:r>
          </w:p>
          <w:p w14:paraId="079E43BF" w14:textId="77777777" w:rsidR="000040BE" w:rsidRDefault="000040BE" w:rsidP="00C80B0D">
            <w:pPr>
              <w:rPr>
                <w:bCs/>
                <w:sz w:val="28"/>
                <w:szCs w:val="28"/>
              </w:rPr>
            </w:pPr>
          </w:p>
        </w:tc>
      </w:tr>
    </w:tbl>
    <w:p w14:paraId="645C219D" w14:textId="161514F8" w:rsidR="00DB685E" w:rsidRPr="00487052" w:rsidRDefault="00DB685E" w:rsidP="00707DE3">
      <w:pPr>
        <w:rPr>
          <w:bCs/>
          <w:sz w:val="28"/>
          <w:szCs w:val="28"/>
        </w:rPr>
      </w:pPr>
    </w:p>
    <w:p w14:paraId="1CA06569" w14:textId="58E4DFA6" w:rsidR="00DB685E" w:rsidRPr="00487052" w:rsidRDefault="00856E4D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SP is Highly S</w:t>
      </w:r>
      <w:r w:rsidR="002D42F9">
        <w:rPr>
          <w:bCs/>
          <w:sz w:val="28"/>
          <w:szCs w:val="28"/>
        </w:rPr>
        <w:t xml:space="preserve">kewed </w:t>
      </w:r>
      <w:r w:rsidR="00F02703">
        <w:rPr>
          <w:bCs/>
          <w:sz w:val="28"/>
          <w:szCs w:val="28"/>
        </w:rPr>
        <w:t>and WT is</w:t>
      </w:r>
      <w:r w:rsidR="00372B80">
        <w:rPr>
          <w:bCs/>
          <w:sz w:val="28"/>
          <w:szCs w:val="28"/>
        </w:rPr>
        <w:t xml:space="preserve"> moderately skewed</w:t>
      </w:r>
      <w:r w:rsidR="004A6F9E">
        <w:rPr>
          <w:bCs/>
          <w:sz w:val="28"/>
          <w:szCs w:val="28"/>
        </w:rPr>
        <w:t>.</w:t>
      </w:r>
    </w:p>
    <w:p w14:paraId="0EE61C80" w14:textId="72BECBE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D433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Default="00707DE3" w:rsidP="00707DE3"/>
    <w:p w14:paraId="73198226" w14:textId="47BC8F3A" w:rsidR="00EB6B5E" w:rsidRDefault="005D433E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3F7F8B76" w14:textId="5CBCA9A2" w:rsidR="00DA7685" w:rsidRPr="00F009EC" w:rsidRDefault="00F009EC" w:rsidP="00EB6B5E">
      <w:r>
        <w:t>Ans</w:t>
      </w:r>
      <w:r w:rsidR="004B2903">
        <w:t>-</w:t>
      </w:r>
      <w:r>
        <w:t xml:space="preserve"> </w:t>
      </w:r>
      <w:r w:rsidR="004B2903">
        <w:t>For the above Histogram It</w:t>
      </w:r>
      <w:r w:rsidR="00416A70">
        <w:t xml:space="preserve"> can be clearly said that </w:t>
      </w:r>
      <w:r w:rsidR="00FC3DC1">
        <w:t xml:space="preserve">the dataset is </w:t>
      </w:r>
      <w:r w:rsidR="00DA7685">
        <w:t>negatively skewed</w:t>
      </w:r>
      <w:r w:rsidR="00BA62C5">
        <w:t xml:space="preserve"> &amp; Considering the </w:t>
      </w:r>
      <w:r w:rsidR="00336FB5">
        <w:t xml:space="preserve">Boxplot </w:t>
      </w:r>
      <w:r w:rsidR="00035590">
        <w:t xml:space="preserve">its Observant that </w:t>
      </w:r>
      <w:r w:rsidR="00336FB5">
        <w:t xml:space="preserve">there are </w:t>
      </w:r>
      <w:r w:rsidR="00E21E7D">
        <w:t>outliers present at the Upper Extreme.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1E75845" w14:textId="77777777" w:rsidR="003005B0" w:rsidRPr="003005B0" w:rsidRDefault="00BF27E7" w:rsidP="00300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Ans- </w:t>
      </w:r>
      <w:r w:rsidR="003005B0" w:rsidRPr="00300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="003005B0" w:rsidRPr="00300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 w:rsidR="003005B0" w:rsidRPr="00300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</w:t>
      </w:r>
    </w:p>
    <w:p w14:paraId="739A165B" w14:textId="13322FE0" w:rsidR="00D40F97" w:rsidRDefault="003005B0" w:rsidP="00300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00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300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300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6510A26B" w14:textId="77777777" w:rsidR="006D5F93" w:rsidRPr="006D5F93" w:rsidRDefault="006D5F93" w:rsidP="006D5F9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#94% C.I</w:t>
      </w:r>
    </w:p>
    <w:p w14:paraId="342B496C" w14:textId="4A33C900" w:rsidR="003005B0" w:rsidRDefault="006D5F93" w:rsidP="006D5F9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(.94,df=1999,loc = 200, scale = 30/</w:t>
      </w:r>
      <w:proofErr w:type="spellStart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7F0CAE5B" w14:textId="39871580" w:rsidR="006D5F93" w:rsidRPr="00E50F3F" w:rsidRDefault="00E50F3F" w:rsidP="00E50F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(198.7376089443071, 201.2623910556929)</w:t>
      </w:r>
    </w:p>
    <w:p w14:paraId="009739BC" w14:textId="77777777" w:rsidR="006D5F93" w:rsidRPr="006D5F93" w:rsidRDefault="006D5F93" w:rsidP="006D5F9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#98% C.I</w:t>
      </w:r>
    </w:p>
    <w:p w14:paraId="464891CD" w14:textId="448E8796" w:rsidR="006D5F93" w:rsidRDefault="006D5F93" w:rsidP="006D5F9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(.98,df=1999,loc = 200, scale = 30/</w:t>
      </w:r>
      <w:proofErr w:type="spellStart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5943B249" w14:textId="0D6178B5" w:rsidR="006D5F93" w:rsidRPr="00E50F3F" w:rsidRDefault="00E50F3F" w:rsidP="00E50F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(198.4381860483216, 201.5618139516784)</w:t>
      </w:r>
    </w:p>
    <w:p w14:paraId="623D1787" w14:textId="77777777" w:rsidR="006D5F93" w:rsidRPr="006D5F93" w:rsidRDefault="006D5F93" w:rsidP="006D5F9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#96% C.I</w:t>
      </w:r>
    </w:p>
    <w:p w14:paraId="5BD8A6BF" w14:textId="5CBC91D3" w:rsidR="006D5F93" w:rsidRDefault="006D5F93" w:rsidP="006D5F9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(.96,df=1999,loc = 200, scale = 30/</w:t>
      </w:r>
      <w:proofErr w:type="spellStart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6D5F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5D597068" w14:textId="4A608DC1" w:rsidR="006D5F93" w:rsidRPr="00EC5D83" w:rsidRDefault="00EC5D83" w:rsidP="00EC5D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(198.6214037429732, 201.3785962570268)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69C2F7" w14:textId="77777777" w:rsidR="006E3EF8" w:rsidRPr="00396AEA" w:rsidRDefault="00287D9D" w:rsidP="00E4191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 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0"/>
        <w:gridCol w:w="1665"/>
        <w:gridCol w:w="2325"/>
      </w:tblGrid>
      <w:tr w:rsidR="008B170D" w14:paraId="174A3DE4" w14:textId="77777777" w:rsidTr="0074725E">
        <w:trPr>
          <w:trHeight w:val="178"/>
        </w:trPr>
        <w:tc>
          <w:tcPr>
            <w:tcW w:w="1730" w:type="dxa"/>
          </w:tcPr>
          <w:p w14:paraId="12157756" w14:textId="25F5A7EC" w:rsidR="008B170D" w:rsidRPr="00084D8D" w:rsidRDefault="008B170D" w:rsidP="00E4191F">
            <w:pPr>
              <w:pStyle w:val="ListParagraph"/>
              <w:ind w:left="0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84D8D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Scores</w:t>
            </w:r>
          </w:p>
        </w:tc>
        <w:tc>
          <w:tcPr>
            <w:tcW w:w="1665" w:type="dxa"/>
          </w:tcPr>
          <w:p w14:paraId="5C8FE978" w14:textId="16A92564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Xi-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</m:oMath>
          </w:p>
        </w:tc>
        <w:tc>
          <w:tcPr>
            <w:tcW w:w="1666" w:type="dxa"/>
          </w:tcPr>
          <w:p w14:paraId="17FC8886" w14:textId="4D114006" w:rsidR="008B170D" w:rsidRDefault="005D433E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>xi-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oMath>
            </m:oMathPara>
          </w:p>
        </w:tc>
      </w:tr>
      <w:tr w:rsidR="008B170D" w14:paraId="6F872E40" w14:textId="77777777" w:rsidTr="0074725E">
        <w:trPr>
          <w:trHeight w:val="178"/>
        </w:trPr>
        <w:tc>
          <w:tcPr>
            <w:tcW w:w="1730" w:type="dxa"/>
          </w:tcPr>
          <w:p w14:paraId="163515B1" w14:textId="65A8C255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34</w:t>
            </w:r>
          </w:p>
        </w:tc>
        <w:tc>
          <w:tcPr>
            <w:tcW w:w="1665" w:type="dxa"/>
          </w:tcPr>
          <w:p w14:paraId="0D8DF42E" w14:textId="02FEA8FE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-7</w:t>
            </w:r>
          </w:p>
        </w:tc>
        <w:tc>
          <w:tcPr>
            <w:tcW w:w="1666" w:type="dxa"/>
          </w:tcPr>
          <w:p w14:paraId="19DD4A20" w14:textId="3690CE5F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49</w:t>
            </w:r>
          </w:p>
        </w:tc>
      </w:tr>
      <w:tr w:rsidR="008B170D" w14:paraId="169DF981" w14:textId="77777777" w:rsidTr="0074725E">
        <w:trPr>
          <w:trHeight w:val="178"/>
        </w:trPr>
        <w:tc>
          <w:tcPr>
            <w:tcW w:w="1730" w:type="dxa"/>
          </w:tcPr>
          <w:p w14:paraId="30063CAB" w14:textId="6A43888B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665" w:type="dxa"/>
          </w:tcPr>
          <w:p w14:paraId="7A5249DA" w14:textId="5D490048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-5</w:t>
            </w:r>
          </w:p>
        </w:tc>
        <w:tc>
          <w:tcPr>
            <w:tcW w:w="1666" w:type="dxa"/>
          </w:tcPr>
          <w:p w14:paraId="41E83950" w14:textId="6AA6CE3F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8B170D" w14:paraId="2C053E86" w14:textId="77777777" w:rsidTr="0074725E">
        <w:trPr>
          <w:trHeight w:val="178"/>
        </w:trPr>
        <w:tc>
          <w:tcPr>
            <w:tcW w:w="1730" w:type="dxa"/>
          </w:tcPr>
          <w:p w14:paraId="4579994A" w14:textId="422FFE5B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665" w:type="dxa"/>
          </w:tcPr>
          <w:p w14:paraId="64FA7409" w14:textId="1AA7E427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-5</w:t>
            </w:r>
          </w:p>
        </w:tc>
        <w:tc>
          <w:tcPr>
            <w:tcW w:w="1666" w:type="dxa"/>
          </w:tcPr>
          <w:p w14:paraId="77427A66" w14:textId="5781C346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8B170D" w14:paraId="60E45E30" w14:textId="77777777" w:rsidTr="0074725E">
        <w:trPr>
          <w:trHeight w:val="183"/>
        </w:trPr>
        <w:tc>
          <w:tcPr>
            <w:tcW w:w="1730" w:type="dxa"/>
          </w:tcPr>
          <w:p w14:paraId="603C593E" w14:textId="494B5029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38</w:t>
            </w:r>
          </w:p>
        </w:tc>
        <w:tc>
          <w:tcPr>
            <w:tcW w:w="1665" w:type="dxa"/>
          </w:tcPr>
          <w:p w14:paraId="06389311" w14:textId="11149EB8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-3</w:t>
            </w:r>
          </w:p>
        </w:tc>
        <w:tc>
          <w:tcPr>
            <w:tcW w:w="1666" w:type="dxa"/>
          </w:tcPr>
          <w:p w14:paraId="436EAA19" w14:textId="282D3D1B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</w:tr>
      <w:tr w:rsidR="008B170D" w14:paraId="150A59D5" w14:textId="77777777" w:rsidTr="0074725E">
        <w:trPr>
          <w:trHeight w:val="178"/>
        </w:trPr>
        <w:tc>
          <w:tcPr>
            <w:tcW w:w="1730" w:type="dxa"/>
          </w:tcPr>
          <w:p w14:paraId="33FE4103" w14:textId="176865D2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38</w:t>
            </w:r>
          </w:p>
        </w:tc>
        <w:tc>
          <w:tcPr>
            <w:tcW w:w="1665" w:type="dxa"/>
          </w:tcPr>
          <w:p w14:paraId="3C10E74F" w14:textId="78D4A1DC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-3</w:t>
            </w:r>
          </w:p>
        </w:tc>
        <w:tc>
          <w:tcPr>
            <w:tcW w:w="1666" w:type="dxa"/>
          </w:tcPr>
          <w:p w14:paraId="6F8685A8" w14:textId="6A8E0521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</w:tr>
      <w:tr w:rsidR="008B170D" w14:paraId="4F0A5616" w14:textId="77777777" w:rsidTr="0074725E">
        <w:trPr>
          <w:trHeight w:val="178"/>
        </w:trPr>
        <w:tc>
          <w:tcPr>
            <w:tcW w:w="1730" w:type="dxa"/>
          </w:tcPr>
          <w:p w14:paraId="4924FC65" w14:textId="560C294A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665" w:type="dxa"/>
          </w:tcPr>
          <w:p w14:paraId="2AF39B7D" w14:textId="46ABFB10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-2</w:t>
            </w:r>
          </w:p>
        </w:tc>
        <w:tc>
          <w:tcPr>
            <w:tcW w:w="1666" w:type="dxa"/>
          </w:tcPr>
          <w:p w14:paraId="5EA0DA5B" w14:textId="6567B866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8B170D" w14:paraId="2B9E5940" w14:textId="77777777" w:rsidTr="0074725E">
        <w:trPr>
          <w:trHeight w:val="178"/>
        </w:trPr>
        <w:tc>
          <w:tcPr>
            <w:tcW w:w="1730" w:type="dxa"/>
          </w:tcPr>
          <w:p w14:paraId="5A955A3D" w14:textId="53161B98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665" w:type="dxa"/>
          </w:tcPr>
          <w:p w14:paraId="2EB3C49B" w14:textId="6F1E5A4B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-2</w:t>
            </w:r>
          </w:p>
        </w:tc>
        <w:tc>
          <w:tcPr>
            <w:tcW w:w="1666" w:type="dxa"/>
          </w:tcPr>
          <w:p w14:paraId="418A3E1C" w14:textId="571A1318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8B170D" w14:paraId="5FFC5B80" w14:textId="77777777" w:rsidTr="0074725E">
        <w:trPr>
          <w:trHeight w:val="178"/>
        </w:trPr>
        <w:tc>
          <w:tcPr>
            <w:tcW w:w="1730" w:type="dxa"/>
          </w:tcPr>
          <w:p w14:paraId="29E84CC0" w14:textId="128CE033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40</w:t>
            </w:r>
          </w:p>
        </w:tc>
        <w:tc>
          <w:tcPr>
            <w:tcW w:w="1665" w:type="dxa"/>
          </w:tcPr>
          <w:p w14:paraId="4FD526FC" w14:textId="0977DA49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1666" w:type="dxa"/>
          </w:tcPr>
          <w:p w14:paraId="3F456518" w14:textId="1E5B6B18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8B170D" w14:paraId="3FC1147D" w14:textId="77777777" w:rsidTr="0074725E">
        <w:trPr>
          <w:trHeight w:val="178"/>
        </w:trPr>
        <w:tc>
          <w:tcPr>
            <w:tcW w:w="1730" w:type="dxa"/>
          </w:tcPr>
          <w:p w14:paraId="6F4F2486" w14:textId="2B906C9A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40</w:t>
            </w:r>
          </w:p>
        </w:tc>
        <w:tc>
          <w:tcPr>
            <w:tcW w:w="1665" w:type="dxa"/>
          </w:tcPr>
          <w:p w14:paraId="4A391F84" w14:textId="07212824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1666" w:type="dxa"/>
          </w:tcPr>
          <w:p w14:paraId="0C7AE818" w14:textId="3428365C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8B170D" w14:paraId="0E515920" w14:textId="77777777" w:rsidTr="0074725E">
        <w:trPr>
          <w:trHeight w:val="178"/>
        </w:trPr>
        <w:tc>
          <w:tcPr>
            <w:tcW w:w="1730" w:type="dxa"/>
          </w:tcPr>
          <w:p w14:paraId="6D3BC9A9" w14:textId="31F7732E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  <w:tc>
          <w:tcPr>
            <w:tcW w:w="1665" w:type="dxa"/>
          </w:tcPr>
          <w:p w14:paraId="29B458D3" w14:textId="1E0D9A7D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666" w:type="dxa"/>
          </w:tcPr>
          <w:p w14:paraId="06C05705" w14:textId="05BA3B92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8B170D" w14:paraId="5EDE808F" w14:textId="77777777" w:rsidTr="0074725E">
        <w:trPr>
          <w:trHeight w:val="178"/>
        </w:trPr>
        <w:tc>
          <w:tcPr>
            <w:tcW w:w="1730" w:type="dxa"/>
          </w:tcPr>
          <w:p w14:paraId="61D4CE1B" w14:textId="14B5A64C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  <w:tc>
          <w:tcPr>
            <w:tcW w:w="1665" w:type="dxa"/>
          </w:tcPr>
          <w:p w14:paraId="3BF3C577" w14:textId="0AEC63BD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666" w:type="dxa"/>
          </w:tcPr>
          <w:p w14:paraId="11EB300A" w14:textId="548C02D7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8B170D" w14:paraId="72905FB9" w14:textId="77777777" w:rsidTr="0074725E">
        <w:trPr>
          <w:trHeight w:val="178"/>
        </w:trPr>
        <w:tc>
          <w:tcPr>
            <w:tcW w:w="1730" w:type="dxa"/>
          </w:tcPr>
          <w:p w14:paraId="18F6D26E" w14:textId="6462E855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  <w:tc>
          <w:tcPr>
            <w:tcW w:w="1665" w:type="dxa"/>
          </w:tcPr>
          <w:p w14:paraId="4FF38FB1" w14:textId="29BAF139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666" w:type="dxa"/>
          </w:tcPr>
          <w:p w14:paraId="4DDC48F3" w14:textId="1A55D1CB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8B170D" w14:paraId="69F687C5" w14:textId="77777777" w:rsidTr="0074725E">
        <w:trPr>
          <w:trHeight w:val="183"/>
        </w:trPr>
        <w:tc>
          <w:tcPr>
            <w:tcW w:w="1730" w:type="dxa"/>
          </w:tcPr>
          <w:p w14:paraId="14A0E570" w14:textId="5B80175E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  <w:tc>
          <w:tcPr>
            <w:tcW w:w="1665" w:type="dxa"/>
          </w:tcPr>
          <w:p w14:paraId="7B8EACB6" w14:textId="03C4EDF4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666" w:type="dxa"/>
          </w:tcPr>
          <w:p w14:paraId="2B84B6B5" w14:textId="695E0A7F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8B170D" w14:paraId="6ADB8F20" w14:textId="77777777" w:rsidTr="0074725E">
        <w:trPr>
          <w:trHeight w:val="178"/>
        </w:trPr>
        <w:tc>
          <w:tcPr>
            <w:tcW w:w="1730" w:type="dxa"/>
          </w:tcPr>
          <w:p w14:paraId="432BBF37" w14:textId="3E569872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42</w:t>
            </w:r>
          </w:p>
        </w:tc>
        <w:tc>
          <w:tcPr>
            <w:tcW w:w="1665" w:type="dxa"/>
          </w:tcPr>
          <w:p w14:paraId="005370A2" w14:textId="5E2E9481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66" w:type="dxa"/>
          </w:tcPr>
          <w:p w14:paraId="1C14AD8D" w14:textId="10B3CE66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8B170D" w14:paraId="4CE2181C" w14:textId="77777777" w:rsidTr="0074725E">
        <w:trPr>
          <w:trHeight w:val="178"/>
        </w:trPr>
        <w:tc>
          <w:tcPr>
            <w:tcW w:w="1730" w:type="dxa"/>
          </w:tcPr>
          <w:p w14:paraId="040EC127" w14:textId="2B83BE5E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42</w:t>
            </w:r>
          </w:p>
        </w:tc>
        <w:tc>
          <w:tcPr>
            <w:tcW w:w="1665" w:type="dxa"/>
          </w:tcPr>
          <w:p w14:paraId="4514B8D4" w14:textId="3C040CA1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66" w:type="dxa"/>
          </w:tcPr>
          <w:p w14:paraId="470377AE" w14:textId="5D01D2C1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8B170D" w14:paraId="767F0EC8" w14:textId="77777777" w:rsidTr="0074725E">
        <w:trPr>
          <w:trHeight w:val="178"/>
        </w:trPr>
        <w:tc>
          <w:tcPr>
            <w:tcW w:w="1730" w:type="dxa"/>
          </w:tcPr>
          <w:p w14:paraId="18C3B58D" w14:textId="22EF5F4D" w:rsidR="008B170D" w:rsidRDefault="008B170D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45</w:t>
            </w:r>
          </w:p>
        </w:tc>
        <w:tc>
          <w:tcPr>
            <w:tcW w:w="1665" w:type="dxa"/>
          </w:tcPr>
          <w:p w14:paraId="2718B1B9" w14:textId="148298DC" w:rsidR="008B170D" w:rsidRDefault="000F75E7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666" w:type="dxa"/>
          </w:tcPr>
          <w:p w14:paraId="7966D554" w14:textId="60D5CC7C" w:rsidR="008B170D" w:rsidRDefault="000F75E7" w:rsidP="00C335C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</w:tr>
      <w:tr w:rsidR="008B170D" w14:paraId="069B1E0F" w14:textId="77777777" w:rsidTr="0074725E">
        <w:trPr>
          <w:trHeight w:val="178"/>
        </w:trPr>
        <w:tc>
          <w:tcPr>
            <w:tcW w:w="1730" w:type="dxa"/>
          </w:tcPr>
          <w:p w14:paraId="5EDF8447" w14:textId="1578FD28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665" w:type="dxa"/>
          </w:tcPr>
          <w:p w14:paraId="3FE27E72" w14:textId="02941E60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666" w:type="dxa"/>
          </w:tcPr>
          <w:p w14:paraId="6F19AF68" w14:textId="03AD88DE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64</w:t>
            </w:r>
          </w:p>
        </w:tc>
      </w:tr>
      <w:tr w:rsidR="008B170D" w14:paraId="4B726E15" w14:textId="77777777" w:rsidTr="0074725E">
        <w:trPr>
          <w:trHeight w:val="183"/>
        </w:trPr>
        <w:tc>
          <w:tcPr>
            <w:tcW w:w="1730" w:type="dxa"/>
          </w:tcPr>
          <w:p w14:paraId="1BCD9027" w14:textId="195E13B3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56</w:t>
            </w:r>
          </w:p>
        </w:tc>
        <w:tc>
          <w:tcPr>
            <w:tcW w:w="1665" w:type="dxa"/>
          </w:tcPr>
          <w:p w14:paraId="381FEF47" w14:textId="44FF02BE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1666" w:type="dxa"/>
          </w:tcPr>
          <w:p w14:paraId="3C2B38BB" w14:textId="6DF557FD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225</w:t>
            </w:r>
          </w:p>
        </w:tc>
      </w:tr>
      <w:tr w:rsidR="008B170D" w14:paraId="5D44AD88" w14:textId="77777777" w:rsidTr="0074725E">
        <w:trPr>
          <w:trHeight w:val="183"/>
        </w:trPr>
        <w:tc>
          <w:tcPr>
            <w:tcW w:w="1730" w:type="dxa"/>
          </w:tcPr>
          <w:p w14:paraId="3CEE07CF" w14:textId="0D8FD619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FA7D55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Mean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-738/18=</w:t>
            </w:r>
            <w:r w:rsidRPr="00FA7D55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  <w:tc>
          <w:tcPr>
            <w:tcW w:w="1665" w:type="dxa"/>
          </w:tcPr>
          <w:p w14:paraId="12AE61A6" w14:textId="77777777" w:rsidR="008B170D" w:rsidRDefault="008B170D" w:rsidP="00E4191F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66" w:type="dxa"/>
          </w:tcPr>
          <w:p w14:paraId="7AB9F439" w14:textId="77777777" w:rsidR="00183CFB" w:rsidRDefault="00183CFB" w:rsidP="00E4191F">
            <w:pPr>
              <w:pStyle w:val="ListParagraph"/>
              <w:ind w:left="0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  <w:p w14:paraId="46E4E1CA" w14:textId="53ED6D66" w:rsidR="00183CFB" w:rsidRPr="00183CFB" w:rsidRDefault="00183CFB" w:rsidP="00E4191F">
            <w:pPr>
              <w:pStyle w:val="ListParagraph"/>
              <w:ind w:left="0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183CFB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Variance 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–</w:t>
            </w:r>
            <w:r w:rsidRPr="00183CFB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C017DB"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  <w:br/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xi-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(N-1)</m:t>
                  </m:r>
                </m:den>
              </m:f>
            </m:oMath>
            <w:r w:rsidR="001B18B5"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  <w:t>=</w:t>
            </w:r>
            <w:r w:rsidR="009159AE"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E55CCE"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  <w:t>34</w:t>
            </w:r>
            <w:proofErr w:type="gramStart"/>
            <w:r w:rsidR="00923A73"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  <w:t>/(</w:t>
            </w:r>
            <w:proofErr w:type="gramEnd"/>
            <w:r w:rsidR="00923A73"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  <w:t xml:space="preserve">18-1) = </w:t>
            </w:r>
            <w:r w:rsidR="00923A73" w:rsidRPr="00923A73">
              <w:rPr>
                <w:rFonts w:ascii="Cambria Math" w:eastAsiaTheme="minorEastAsia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520801">
              <w:rPr>
                <w:rFonts w:ascii="Cambria Math" w:eastAsiaTheme="minorEastAsia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  <w:t>4.11</w:t>
            </w:r>
          </w:p>
        </w:tc>
      </w:tr>
    </w:tbl>
    <w:p w14:paraId="6893A6C4" w14:textId="27C97A68" w:rsidR="00E4191F" w:rsidRDefault="00E4191F" w:rsidP="00E4191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6E4E4B92" w14:textId="3199083F" w:rsidR="00923A73" w:rsidRDefault="00923A73" w:rsidP="00E4191F">
      <w:pPr>
        <w:pStyle w:val="ListParagrap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Standard Deviation =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√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(N-1)</m:t>
            </m:r>
          </m:den>
        </m:f>
      </m:oMath>
      <w:r w:rsidR="00935C01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= </w:t>
      </w:r>
      <w:r w:rsidR="00935C01">
        <w:rPr>
          <w:rFonts w:ascii="Cambria Math" w:eastAsiaTheme="minorEastAsia" w:hAnsi="Cambria Math"/>
          <w:color w:val="000000"/>
          <w:sz w:val="28"/>
          <w:szCs w:val="28"/>
          <w:shd w:val="clear" w:color="auto" w:fill="FFFFFF"/>
        </w:rPr>
        <w:t>√</w:t>
      </w:r>
      <w:r w:rsidR="00935C01">
        <w:rPr>
          <w:rFonts w:eastAsiaTheme="minorEastAsia"/>
          <w:color w:val="000000"/>
          <w:sz w:val="28"/>
          <w:szCs w:val="28"/>
          <w:shd w:val="clear" w:color="auto" w:fill="FFFFFF"/>
        </w:rPr>
        <w:t>2</w:t>
      </w:r>
      <w:r w:rsidR="00520801">
        <w:rPr>
          <w:rFonts w:eastAsiaTheme="minorEastAsia"/>
          <w:color w:val="000000"/>
          <w:sz w:val="28"/>
          <w:szCs w:val="28"/>
          <w:shd w:val="clear" w:color="auto" w:fill="FFFFFF"/>
        </w:rPr>
        <w:t>4</w:t>
      </w:r>
      <w:r w:rsidR="00935C01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.11 = </w:t>
      </w:r>
      <w:r w:rsidR="00520801">
        <w:rPr>
          <w:rFonts w:eastAsiaTheme="minorEastAsia"/>
          <w:color w:val="000000"/>
          <w:sz w:val="28"/>
          <w:szCs w:val="28"/>
          <w:shd w:val="clear" w:color="auto" w:fill="FFFFFF"/>
        </w:rPr>
        <w:t>4.91</w:t>
      </w:r>
    </w:p>
    <w:p w14:paraId="08FB536C" w14:textId="77777777" w:rsidR="008342EA" w:rsidRPr="00396AEA" w:rsidRDefault="008342EA" w:rsidP="00E4191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1387765" w:rsidR="00CB08A5" w:rsidRDefault="008342EA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5D160E">
        <w:rPr>
          <w:sz w:val="28"/>
          <w:szCs w:val="28"/>
        </w:rPr>
        <w:t xml:space="preserve">- </w:t>
      </w:r>
      <w:r w:rsidR="009D2894">
        <w:rPr>
          <w:sz w:val="28"/>
          <w:szCs w:val="28"/>
        </w:rPr>
        <w:t>The Range of the Scores</w:t>
      </w:r>
      <w:r w:rsidR="001D376D">
        <w:rPr>
          <w:sz w:val="28"/>
          <w:szCs w:val="28"/>
        </w:rPr>
        <w:t xml:space="preserve"> is </w:t>
      </w:r>
      <w:r w:rsidR="00C539B3">
        <w:rPr>
          <w:sz w:val="28"/>
          <w:szCs w:val="28"/>
        </w:rPr>
        <w:t xml:space="preserve">56-34 = </w:t>
      </w:r>
      <w:r w:rsidR="009B3AF3">
        <w:rPr>
          <w:sz w:val="28"/>
          <w:szCs w:val="28"/>
        </w:rPr>
        <w:t xml:space="preserve">22, Knowing just this metric, the teacher of the class can gain a quick understanding of the spread of the data </w:t>
      </w:r>
      <w:r w:rsidR="00EF7FD7">
        <w:rPr>
          <w:sz w:val="28"/>
          <w:szCs w:val="28"/>
        </w:rPr>
        <w:t>of values in exam scores among all of the students.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82206A2" w14:textId="2B62290F" w:rsidR="0032074A" w:rsidRDefault="00571BA7" w:rsidP="00CB08A5">
      <w:pPr>
        <w:rPr>
          <w:sz w:val="28"/>
          <w:szCs w:val="28"/>
        </w:rPr>
      </w:pPr>
      <w:r>
        <w:rPr>
          <w:sz w:val="28"/>
          <w:szCs w:val="28"/>
        </w:rPr>
        <w:t>Ans – Skewness is 0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C53920C" w14:textId="13AC0A25" w:rsidR="00571BA7" w:rsidRDefault="00C137FD" w:rsidP="00CB08A5">
      <w:pPr>
        <w:rPr>
          <w:sz w:val="28"/>
          <w:szCs w:val="28"/>
        </w:rPr>
      </w:pPr>
      <w:r>
        <w:rPr>
          <w:sz w:val="28"/>
          <w:szCs w:val="28"/>
        </w:rPr>
        <w:t>Ans- Skewed to the right or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FF0B55C" w14:textId="3EBF7E19" w:rsidR="00C137FD" w:rsidRDefault="00C137FD" w:rsidP="00C137FD">
      <w:pPr>
        <w:rPr>
          <w:sz w:val="28"/>
          <w:szCs w:val="28"/>
        </w:rPr>
      </w:pPr>
      <w:r>
        <w:rPr>
          <w:sz w:val="28"/>
          <w:szCs w:val="28"/>
        </w:rPr>
        <w:t>Ans- - Skewed to the left or negativel</w:t>
      </w:r>
      <w:r w:rsidR="00E056F2">
        <w:rPr>
          <w:sz w:val="28"/>
          <w:szCs w:val="28"/>
        </w:rPr>
        <w:t>y</w:t>
      </w:r>
      <w:r>
        <w:rPr>
          <w:sz w:val="28"/>
          <w:szCs w:val="28"/>
        </w:rPr>
        <w:t xml:space="preserve"> skewed.</w:t>
      </w:r>
    </w:p>
    <w:p w14:paraId="56AA6D5C" w14:textId="206A3D00" w:rsidR="00C137FD" w:rsidRDefault="00C137FD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C8EFC44" w14:textId="7F36C91B" w:rsidR="00E056F2" w:rsidRDefault="00E056F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 Positive values of kurtosis </w:t>
      </w:r>
      <w:r w:rsidR="00074ADD">
        <w:rPr>
          <w:sz w:val="28"/>
          <w:szCs w:val="28"/>
        </w:rPr>
        <w:t>indicate that distribution is peaked and possesses thic</w:t>
      </w:r>
      <w:r w:rsidR="0098434E">
        <w:rPr>
          <w:sz w:val="28"/>
          <w:szCs w:val="28"/>
        </w:rPr>
        <w:t>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CAFF385" w14:textId="4BF6CE5F" w:rsidR="0098434E" w:rsidRDefault="0098434E" w:rsidP="00CB08A5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Pr="009843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Negative values of kurtosis indicate that distribution is </w:t>
      </w:r>
      <w:r w:rsidR="00EE789D">
        <w:rPr>
          <w:sz w:val="28"/>
          <w:szCs w:val="28"/>
        </w:rPr>
        <w:t>Flat</w:t>
      </w:r>
      <w:r w:rsidR="00D144A3">
        <w:rPr>
          <w:sz w:val="28"/>
          <w:szCs w:val="28"/>
        </w:rPr>
        <w:t xml:space="preserve">ter </w:t>
      </w:r>
      <w:r>
        <w:rPr>
          <w:sz w:val="28"/>
          <w:szCs w:val="28"/>
        </w:rPr>
        <w:t>and possesses thi</w:t>
      </w:r>
      <w:r w:rsidR="00D144A3">
        <w:rPr>
          <w:sz w:val="28"/>
          <w:szCs w:val="28"/>
        </w:rPr>
        <w:t>n</w:t>
      </w:r>
      <w:r>
        <w:rPr>
          <w:sz w:val="28"/>
          <w:szCs w:val="28"/>
        </w:rPr>
        <w:t xml:space="preserve">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D433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E6738E3" w14:textId="2C1BD55D" w:rsidR="007975DE" w:rsidRDefault="007975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AA5D9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A5D9E">
        <w:rPr>
          <w:sz w:val="28"/>
          <w:szCs w:val="28"/>
        </w:rPr>
        <w:t xml:space="preserve">Since </w:t>
      </w:r>
      <w:r w:rsidR="00117527">
        <w:rPr>
          <w:sz w:val="28"/>
          <w:szCs w:val="28"/>
        </w:rPr>
        <w:t>m</w:t>
      </w:r>
      <w:r w:rsidR="00DD69AF">
        <w:rPr>
          <w:sz w:val="28"/>
          <w:szCs w:val="28"/>
        </w:rPr>
        <w:t xml:space="preserve">ost of the data points are falling to the right side </w:t>
      </w:r>
    </w:p>
    <w:p w14:paraId="757D5848" w14:textId="454947FB" w:rsidR="00A64392" w:rsidRDefault="00A6439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Mean </w:t>
      </w:r>
      <w:r w:rsidR="00B84744">
        <w:rPr>
          <w:sz w:val="28"/>
          <w:szCs w:val="28"/>
        </w:rPr>
        <w:t>&lt; Median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57ED523" w14:textId="276CC457" w:rsidR="00B84744" w:rsidRDefault="00B8474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956E46">
        <w:rPr>
          <w:sz w:val="28"/>
          <w:szCs w:val="28"/>
        </w:rPr>
        <w:t>negatively/</w:t>
      </w:r>
      <w:r w:rsidR="00E25594">
        <w:rPr>
          <w:sz w:val="28"/>
          <w:szCs w:val="28"/>
        </w:rPr>
        <w:t>left skewness</w:t>
      </w:r>
    </w:p>
    <w:p w14:paraId="21913B00" w14:textId="74CCC439" w:rsidR="00992E5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35C02">
        <w:rPr>
          <w:sz w:val="28"/>
          <w:szCs w:val="28"/>
        </w:rPr>
        <w:t xml:space="preserve">Ans- Let Q3 </w:t>
      </w:r>
      <w:r w:rsidR="00992E56">
        <w:rPr>
          <w:sz w:val="28"/>
          <w:szCs w:val="28"/>
        </w:rPr>
        <w:t xml:space="preserve">be </w:t>
      </w:r>
      <w:r w:rsidR="00D35C02">
        <w:rPr>
          <w:sz w:val="28"/>
          <w:szCs w:val="28"/>
        </w:rPr>
        <w:t xml:space="preserve">Upper quartile = </w:t>
      </w:r>
      <w:r w:rsidR="009B3048">
        <w:rPr>
          <w:sz w:val="28"/>
          <w:szCs w:val="28"/>
        </w:rPr>
        <w:t>18</w:t>
      </w:r>
    </w:p>
    <w:p w14:paraId="7B8BBC28" w14:textId="77777777" w:rsidR="00D70C1B" w:rsidRDefault="00992E5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And Q1 be </w:t>
      </w:r>
      <w:r w:rsidR="00D70C1B">
        <w:rPr>
          <w:sz w:val="28"/>
          <w:szCs w:val="28"/>
        </w:rPr>
        <w:t>The Lower Quartile =10</w:t>
      </w:r>
    </w:p>
    <w:p w14:paraId="1DCAE070" w14:textId="5C1F7BF6" w:rsidR="00C57628" w:rsidRDefault="00D70C1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Therefore, IQR = </w:t>
      </w:r>
      <w:r w:rsidR="00121EFF">
        <w:rPr>
          <w:sz w:val="28"/>
          <w:szCs w:val="28"/>
        </w:rPr>
        <w:t>(Q3-Q1) = 18-10 = 8</w:t>
      </w:r>
      <w:r w:rsidR="00BC2B71">
        <w:rPr>
          <w:sz w:val="28"/>
          <w:szCs w:val="28"/>
        </w:rPr>
        <w:t>(approx..)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D433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9809B20" w14:textId="24404137" w:rsidR="00BC2B71" w:rsidRDefault="00BC2B71" w:rsidP="00CB08A5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="00CB17B1">
        <w:rPr>
          <w:sz w:val="28"/>
          <w:szCs w:val="28"/>
        </w:rPr>
        <w:t xml:space="preserve"> From the above Visualization we can say that </w:t>
      </w:r>
      <w:r w:rsidR="00581A74">
        <w:rPr>
          <w:sz w:val="28"/>
          <w:szCs w:val="28"/>
        </w:rPr>
        <w:t xml:space="preserve">distribution of data in both boxplot1 and 2 </w:t>
      </w:r>
      <w:r w:rsidR="00795851">
        <w:rPr>
          <w:sz w:val="28"/>
          <w:szCs w:val="28"/>
        </w:rPr>
        <w:t>is normal. Hence there is no skewness and the median for both the dataset is similar</w:t>
      </w:r>
      <w:r w:rsidR="002C0804">
        <w:rPr>
          <w:sz w:val="28"/>
          <w:szCs w:val="28"/>
        </w:rPr>
        <w:t>,</w:t>
      </w:r>
      <w:r w:rsidR="00795851">
        <w:rPr>
          <w:sz w:val="28"/>
          <w:szCs w:val="28"/>
        </w:rPr>
        <w:t xml:space="preserve"> which </w:t>
      </w:r>
      <w:r w:rsidR="006F0294">
        <w:rPr>
          <w:sz w:val="28"/>
          <w:szCs w:val="28"/>
        </w:rPr>
        <w:t>approximately lies at</w:t>
      </w:r>
      <w:r w:rsidR="004A0F1B">
        <w:rPr>
          <w:sz w:val="28"/>
          <w:szCs w:val="28"/>
        </w:rPr>
        <w:t xml:space="preserve"> </w:t>
      </w:r>
      <w:r w:rsidR="005547CF">
        <w:rPr>
          <w:sz w:val="28"/>
          <w:szCs w:val="28"/>
        </w:rPr>
        <w:t>262.5.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8875CFC" w14:textId="3BC872D3" w:rsidR="007F6C92" w:rsidRDefault="00F44F07" w:rsidP="007F6C92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Ans-</w:t>
      </w:r>
      <w:r w:rsidR="00B53005">
        <w:rPr>
          <w:sz w:val="28"/>
          <w:szCs w:val="28"/>
        </w:rPr>
        <w:t xml:space="preserve"> </w:t>
      </w:r>
      <w:r w:rsidR="007F6C92">
        <w:rPr>
          <w:sz w:val="28"/>
          <w:szCs w:val="28"/>
        </w:rPr>
        <w:t>a.</w:t>
      </w:r>
      <w:r w:rsidR="007F6C92" w:rsidRPr="007F6C92">
        <w:rPr>
          <w:sz w:val="28"/>
          <w:szCs w:val="28"/>
        </w:rPr>
        <w:t xml:space="preserve"> </w:t>
      </w:r>
      <w:r w:rsidR="007F6C92" w:rsidRPr="00EF70C9">
        <w:rPr>
          <w:sz w:val="28"/>
          <w:szCs w:val="28"/>
        </w:rPr>
        <w:t>P(</w:t>
      </w:r>
      <w:r w:rsidR="007F6C92">
        <w:rPr>
          <w:sz w:val="28"/>
          <w:szCs w:val="28"/>
        </w:rPr>
        <w:t>MPG</w:t>
      </w:r>
      <w:r w:rsidR="007F6C92" w:rsidRPr="00EF70C9">
        <w:rPr>
          <w:sz w:val="28"/>
          <w:szCs w:val="28"/>
        </w:rPr>
        <w:t>&gt;</w:t>
      </w:r>
      <w:r w:rsidR="007F6C92">
        <w:rPr>
          <w:sz w:val="28"/>
          <w:szCs w:val="28"/>
        </w:rPr>
        <w:t>38</w:t>
      </w:r>
      <w:r w:rsidR="007F6C92" w:rsidRPr="00EF70C9">
        <w:rPr>
          <w:sz w:val="28"/>
          <w:szCs w:val="28"/>
        </w:rPr>
        <w:t>)</w:t>
      </w:r>
      <w:r w:rsidR="007F6C92">
        <w:rPr>
          <w:sz w:val="28"/>
          <w:szCs w:val="28"/>
        </w:rPr>
        <w:t xml:space="preserve"> = </w:t>
      </w:r>
      <w:r w:rsidR="00E40F6C">
        <w:rPr>
          <w:sz w:val="28"/>
          <w:szCs w:val="28"/>
        </w:rPr>
        <w:t>.34759</w:t>
      </w:r>
    </w:p>
    <w:p w14:paraId="0DDF563E" w14:textId="520A0A7E" w:rsidR="00E40F6C" w:rsidRDefault="00E40F6C" w:rsidP="007F6C92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b.P</w:t>
      </w:r>
      <w:proofErr w:type="spellEnd"/>
      <w:r>
        <w:rPr>
          <w:sz w:val="28"/>
          <w:szCs w:val="28"/>
        </w:rPr>
        <w:t xml:space="preserve">(MPG&gt;40) = </w:t>
      </w:r>
      <w:r w:rsidR="00940164">
        <w:rPr>
          <w:sz w:val="28"/>
          <w:szCs w:val="28"/>
        </w:rPr>
        <w:t>.7293</w:t>
      </w:r>
    </w:p>
    <w:p w14:paraId="76FB8752" w14:textId="157E3F57" w:rsidR="00940164" w:rsidRPr="00EF70C9" w:rsidRDefault="00940164" w:rsidP="007F6C92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c.P</w:t>
      </w:r>
      <w:proofErr w:type="spellEnd"/>
      <w:r>
        <w:rPr>
          <w:sz w:val="28"/>
          <w:szCs w:val="28"/>
        </w:rPr>
        <w:t xml:space="preserve">(20&lt;MPG&lt;50) = </w:t>
      </w:r>
      <w:r w:rsidR="00D62B85">
        <w:rPr>
          <w:sz w:val="28"/>
          <w:szCs w:val="28"/>
        </w:rPr>
        <w:t>.898</w:t>
      </w:r>
    </w:p>
    <w:p w14:paraId="13F0AB38" w14:textId="1C06EDBD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BB1DDEE" w14:textId="0ED47FD7" w:rsidR="00D86705" w:rsidRPr="00EF70C9" w:rsidRDefault="00D86705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Ans- No it Does not follow a normal distribution</w:t>
      </w:r>
      <w:r w:rsidR="00207F40">
        <w:rPr>
          <w:sz w:val="28"/>
          <w:szCs w:val="28"/>
        </w:rPr>
        <w:t xml:space="preserve">. There </w:t>
      </w:r>
      <w:proofErr w:type="gramStart"/>
      <w:r w:rsidR="00207F40">
        <w:rPr>
          <w:sz w:val="28"/>
          <w:szCs w:val="28"/>
        </w:rPr>
        <w:t>is</w:t>
      </w:r>
      <w:proofErr w:type="gramEnd"/>
      <w:r w:rsidR="00207F40">
        <w:rPr>
          <w:sz w:val="28"/>
          <w:szCs w:val="28"/>
        </w:rPr>
        <w:t xml:space="preserve"> some </w:t>
      </w:r>
      <w:r w:rsidR="004B6D3F">
        <w:rPr>
          <w:sz w:val="28"/>
          <w:szCs w:val="28"/>
        </w:rPr>
        <w:t xml:space="preserve">data points concentrated at an approximate range </w:t>
      </w:r>
      <w:r w:rsidR="0046067F">
        <w:rPr>
          <w:sz w:val="28"/>
          <w:szCs w:val="28"/>
        </w:rPr>
        <w:t xml:space="preserve">between </w:t>
      </w:r>
      <w:r w:rsidR="004B6D3F">
        <w:rPr>
          <w:sz w:val="28"/>
          <w:szCs w:val="28"/>
        </w:rPr>
        <w:t>12-30</w:t>
      </w:r>
      <w:r w:rsidR="0046067F">
        <w:rPr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CE2DC72" w14:textId="318B4806" w:rsidR="0046067F" w:rsidRPr="00EF70C9" w:rsidRDefault="0046067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  <w:r w:rsidR="00891EFD">
        <w:rPr>
          <w:sz w:val="28"/>
          <w:szCs w:val="28"/>
        </w:rPr>
        <w:t xml:space="preserve"> No the dataset does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805080B" w14:textId="62738F7A" w:rsidR="00891EFD" w:rsidRDefault="00891EF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0D42C8">
        <w:rPr>
          <w:sz w:val="28"/>
          <w:szCs w:val="28"/>
        </w:rPr>
        <w:t xml:space="preserve">For </w:t>
      </w:r>
      <w:r w:rsidR="003827DD">
        <w:rPr>
          <w:sz w:val="28"/>
          <w:szCs w:val="28"/>
        </w:rPr>
        <w:t xml:space="preserve">90% </w:t>
      </w:r>
    </w:p>
    <w:p w14:paraId="6603F1CD" w14:textId="5D3AB575" w:rsidR="003827DD" w:rsidRDefault="003827D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Z1-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= </w:t>
      </w:r>
      <w:r w:rsidR="00E17759">
        <w:rPr>
          <w:sz w:val="28"/>
          <w:szCs w:val="28"/>
        </w:rPr>
        <w:t>Z</w:t>
      </w:r>
      <w:r w:rsidR="002E2D9E">
        <w:rPr>
          <w:sz w:val="28"/>
          <w:szCs w:val="28"/>
        </w:rPr>
        <w:t xml:space="preserve">0.90 </w:t>
      </w:r>
    </w:p>
    <w:p w14:paraId="1E98E09A" w14:textId="28378F5C" w:rsidR="00B85289" w:rsidRDefault="00B85289" w:rsidP="007A3B9F">
      <w:pPr>
        <w:pStyle w:val="ListParagraph"/>
        <w:rPr>
          <w:sz w:val="28"/>
          <w:szCs w:val="28"/>
        </w:rPr>
      </w:pPr>
      <w:r>
        <w:rPr>
          <w:rFonts w:cstheme="minorHAnsi"/>
          <w:sz w:val="28"/>
          <w:szCs w:val="28"/>
        </w:rPr>
        <w:t>α/2 = .1/2</w:t>
      </w:r>
      <w:r w:rsidR="00CF777A">
        <w:rPr>
          <w:rFonts w:cstheme="minorHAnsi"/>
          <w:sz w:val="28"/>
          <w:szCs w:val="28"/>
        </w:rPr>
        <w:t>=.05</w:t>
      </w:r>
    </w:p>
    <w:p w14:paraId="0D82977B" w14:textId="2388C4CB" w:rsidR="00546A53" w:rsidRDefault="00546A5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AUC</w:t>
      </w:r>
      <w:r w:rsidR="00CF777A">
        <w:rPr>
          <w:sz w:val="28"/>
          <w:szCs w:val="28"/>
        </w:rPr>
        <w:t xml:space="preserve"> = .</w:t>
      </w:r>
      <w:r w:rsidR="003268B4">
        <w:rPr>
          <w:sz w:val="28"/>
          <w:szCs w:val="28"/>
        </w:rPr>
        <w:t>95</w:t>
      </w:r>
    </w:p>
    <w:p w14:paraId="464FAC21" w14:textId="055D6DE4" w:rsidR="00994E9A" w:rsidRDefault="00994E9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Value for .95 in Z table = 1.64</w:t>
      </w:r>
    </w:p>
    <w:p w14:paraId="1052C666" w14:textId="128168CF" w:rsidR="00024CF6" w:rsidRDefault="00925B2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</w:t>
      </w:r>
      <w:r w:rsidR="00DC6D89">
        <w:rPr>
          <w:sz w:val="28"/>
          <w:szCs w:val="28"/>
        </w:rPr>
        <w:t>.94 =</w:t>
      </w:r>
      <w:r w:rsidR="00ED4E0B">
        <w:rPr>
          <w:sz w:val="28"/>
          <w:szCs w:val="28"/>
        </w:rPr>
        <w:t xml:space="preserve"> 1.88</w:t>
      </w:r>
    </w:p>
    <w:p w14:paraId="5968C4DB" w14:textId="0C8439C8" w:rsidR="00DC6D89" w:rsidRPr="00EF70C9" w:rsidRDefault="00DC6D8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Z.6 = </w:t>
      </w:r>
      <w:r w:rsidR="00D26310">
        <w:rPr>
          <w:sz w:val="28"/>
          <w:szCs w:val="28"/>
        </w:rPr>
        <w:t>.841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D0A23D5" w14:textId="342C1B64" w:rsidR="0067297A" w:rsidRDefault="0067297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151052">
        <w:rPr>
          <w:sz w:val="28"/>
          <w:szCs w:val="28"/>
        </w:rPr>
        <w:t>C.L for 95%</w:t>
      </w:r>
    </w:p>
    <w:p w14:paraId="4286E8A7" w14:textId="74D94650" w:rsidR="00151052" w:rsidRDefault="00151052" w:rsidP="00CB08A5">
      <w:pPr>
        <w:rPr>
          <w:sz w:val="28"/>
          <w:szCs w:val="28"/>
        </w:rPr>
      </w:pPr>
      <w:r>
        <w:rPr>
          <w:sz w:val="28"/>
          <w:szCs w:val="28"/>
        </w:rPr>
        <w:t>T1-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= </w:t>
      </w:r>
      <w:r w:rsidR="00A35D8E">
        <w:rPr>
          <w:sz w:val="28"/>
          <w:szCs w:val="28"/>
        </w:rPr>
        <w:t>t.95</w:t>
      </w:r>
    </w:p>
    <w:p w14:paraId="5329AB3E" w14:textId="452B57B4" w:rsidR="00AD0282" w:rsidRDefault="00AD0282" w:rsidP="00CB08A5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 w:rsidR="005E63D6">
        <w:rPr>
          <w:rFonts w:cstheme="minorHAnsi"/>
          <w:sz w:val="28"/>
          <w:szCs w:val="28"/>
        </w:rPr>
        <w:t>=0.</w:t>
      </w:r>
      <w:proofErr w:type="gramStart"/>
      <w:r w:rsidR="00BA1555">
        <w:rPr>
          <w:rFonts w:cstheme="minorHAnsi"/>
          <w:sz w:val="28"/>
          <w:szCs w:val="28"/>
        </w:rPr>
        <w:t>0</w:t>
      </w:r>
      <w:r w:rsidR="005E63D6">
        <w:rPr>
          <w:rFonts w:cstheme="minorHAnsi"/>
          <w:sz w:val="28"/>
          <w:szCs w:val="28"/>
        </w:rPr>
        <w:t>5,α</w:t>
      </w:r>
      <w:proofErr w:type="gramEnd"/>
      <w:r w:rsidR="005E63D6">
        <w:rPr>
          <w:rFonts w:cstheme="minorHAnsi"/>
          <w:sz w:val="28"/>
          <w:szCs w:val="28"/>
        </w:rPr>
        <w:t>/2=.</w:t>
      </w:r>
      <w:r w:rsidR="00BA1555">
        <w:rPr>
          <w:rFonts w:cstheme="minorHAnsi"/>
          <w:sz w:val="28"/>
          <w:szCs w:val="28"/>
        </w:rPr>
        <w:t>0</w:t>
      </w:r>
      <w:r w:rsidR="005E63D6">
        <w:rPr>
          <w:rFonts w:cstheme="minorHAnsi"/>
          <w:sz w:val="28"/>
          <w:szCs w:val="28"/>
        </w:rPr>
        <w:t>5/2=</w:t>
      </w:r>
      <w:r w:rsidR="00BA1555">
        <w:rPr>
          <w:rFonts w:cstheme="minorHAnsi"/>
          <w:sz w:val="28"/>
          <w:szCs w:val="28"/>
        </w:rPr>
        <w:t>.025</w:t>
      </w:r>
    </w:p>
    <w:p w14:paraId="06CE862F" w14:textId="4E4E2E18" w:rsidR="00A35D8E" w:rsidRDefault="00A35D8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= N-1 = 24</w:t>
      </w:r>
    </w:p>
    <w:p w14:paraId="6662A77D" w14:textId="2DEE3270" w:rsidR="00A35D8E" w:rsidRDefault="00AD0282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Stats.t.ppf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.9</w:t>
      </w:r>
      <w:r w:rsidR="00BA1555">
        <w:rPr>
          <w:sz w:val="28"/>
          <w:szCs w:val="28"/>
        </w:rPr>
        <w:t>75,24)</w:t>
      </w:r>
      <w:r w:rsidR="0048476F">
        <w:rPr>
          <w:sz w:val="28"/>
          <w:szCs w:val="28"/>
        </w:rPr>
        <w:t xml:space="preserve"> = </w:t>
      </w:r>
      <w:r w:rsidR="00CD21A4">
        <w:rPr>
          <w:sz w:val="28"/>
          <w:szCs w:val="28"/>
        </w:rPr>
        <w:t>2.06</w:t>
      </w:r>
    </w:p>
    <w:p w14:paraId="142AE55B" w14:textId="6004818A" w:rsidR="00CD21A4" w:rsidRDefault="00CD21A4" w:rsidP="00CB08A5">
      <w:pPr>
        <w:rPr>
          <w:sz w:val="28"/>
          <w:szCs w:val="28"/>
        </w:rPr>
      </w:pPr>
      <w:r>
        <w:rPr>
          <w:sz w:val="28"/>
          <w:szCs w:val="28"/>
        </w:rPr>
        <w:t>For 96</w:t>
      </w:r>
      <w:r w:rsidR="00707AC8">
        <w:rPr>
          <w:sz w:val="28"/>
          <w:szCs w:val="28"/>
        </w:rPr>
        <w:t xml:space="preserve">% = </w:t>
      </w:r>
      <w:r w:rsidR="005209DC">
        <w:rPr>
          <w:sz w:val="28"/>
          <w:szCs w:val="28"/>
        </w:rPr>
        <w:t>2.17</w:t>
      </w:r>
    </w:p>
    <w:p w14:paraId="4D615B57" w14:textId="2C149455" w:rsidR="00707AC8" w:rsidRDefault="00707AC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For 99% = </w:t>
      </w:r>
      <w:r w:rsidR="0094556D">
        <w:rPr>
          <w:sz w:val="28"/>
          <w:szCs w:val="28"/>
        </w:rPr>
        <w:t>2.79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A1337A" w14:textId="7418DA94" w:rsidR="009349E6" w:rsidRDefault="009349E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</w:t>
      </w:r>
      <w:r w:rsidR="00251A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–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DB039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1)</w:t>
      </w:r>
      <w:r w:rsidR="00251A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Ho</w:t>
      </w:r>
      <w:proofErr w:type="gramEnd"/>
      <w:r w:rsidR="0003387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(Null Hypothesis </w:t>
      </w:r>
      <w:r w:rsidR="00A27D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–</w:t>
      </w:r>
      <w:r w:rsidR="0003387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27D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 life of bulbs &gt;=260</w:t>
      </w:r>
      <w:r w:rsidR="00DB039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619B5CA3" w14:textId="3CC69CF4" w:rsidR="00A27DD2" w:rsidRDefault="00A27DD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r w:rsidR="00C607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lternate Hypothesis – average life of bulbs is &lt; 260</w:t>
      </w:r>
      <w:r w:rsidR="00DB039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69C2439E" w14:textId="1CA75498" w:rsidR="007C083F" w:rsidRDefault="007C083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2)t test </w:t>
      </w:r>
    </w:p>
    <w:p w14:paraId="0D6A46AE" w14:textId="067B9F5E" w:rsidR="00DB039D" w:rsidRPr="00EE2E9D" w:rsidRDefault="007C083F" w:rsidP="00EE2E9D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 w:rsidR="00EE2E9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802EC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one</w:t>
      </w:r>
      <w:r w:rsidR="00DB039D" w:rsidRPr="00EE2E9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tail test</w:t>
      </w:r>
    </w:p>
    <w:p w14:paraId="16ACC35F" w14:textId="35810389" w:rsidR="00DB039D" w:rsidRPr="007C083F" w:rsidRDefault="007C083F" w:rsidP="007C083F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4)</w:t>
      </w:r>
      <w:r w:rsidR="00896BF8" w:rsidRPr="007C083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α=</w:t>
      </w:r>
      <w:r w:rsidR="00E42145" w:rsidRPr="007C083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.05</w:t>
      </w:r>
    </w:p>
    <w:p w14:paraId="3B28AEB2" w14:textId="11FD17A6" w:rsidR="00E42145" w:rsidRPr="007C083F" w:rsidRDefault="007C083F" w:rsidP="007C083F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5)</w:t>
      </w:r>
      <w:r w:rsidR="00E42145" w:rsidRPr="007C083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Calculation </w:t>
      </w:r>
    </w:p>
    <w:p w14:paraId="0E6ED1AC" w14:textId="69E731B9" w:rsidR="00D055C7" w:rsidRDefault="00814E58" w:rsidP="00D055C7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D055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=X -µ/s</w:t>
      </w:r>
      <w:r w:rsidR="00462B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/√n</w:t>
      </w:r>
      <w:proofErr w:type="gramStart"/>
      <w:r w:rsidR="00462B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="00462B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</w:t>
      </w:r>
      <w:r w:rsidR="003300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270)/</w:t>
      </w:r>
      <w:r w:rsidR="00D851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90/√18=</w:t>
      </w:r>
      <w:r w:rsidR="00EA7DB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-.471</w:t>
      </w:r>
    </w:p>
    <w:p w14:paraId="0705BF29" w14:textId="0AF36958" w:rsidR="00EA46F8" w:rsidRDefault="00EA46F8" w:rsidP="00D055C7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</w:t>
      </w:r>
    </w:p>
    <w:p w14:paraId="58E385E5" w14:textId="77777777" w:rsidR="00D63EFD" w:rsidRPr="00D63EFD" w:rsidRDefault="00D63EFD" w:rsidP="00D63EFD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63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 = </w:t>
      </w:r>
      <w:proofErr w:type="spellStart"/>
      <w:r w:rsidRPr="00D63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D63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(t_score,17)</w:t>
      </w:r>
    </w:p>
    <w:p w14:paraId="2681FE62" w14:textId="7335323C" w:rsidR="00D63EFD" w:rsidRPr="00DB039D" w:rsidRDefault="00D63EFD" w:rsidP="00D63EFD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63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.32</w:t>
      </w:r>
    </w:p>
    <w:p w14:paraId="5C572982" w14:textId="5ECC48A1" w:rsidR="00D44288" w:rsidRDefault="0047758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6) a) if p &lt; α</w:t>
      </w:r>
      <w:r w:rsidR="00ED57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Reject Ho</w:t>
      </w:r>
    </w:p>
    <w:p w14:paraId="19EE61C9" w14:textId="2DEBCE28" w:rsidR="00477582" w:rsidRDefault="0047758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b) if p </w:t>
      </w:r>
      <w:r w:rsidR="00ED57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&gt; α, </w:t>
      </w:r>
      <w:proofErr w:type="gramStart"/>
      <w:r w:rsidR="00ED57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Fail</w:t>
      </w:r>
      <w:proofErr w:type="gramEnd"/>
      <w:r w:rsidR="00ED57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to reject Ho</w:t>
      </w:r>
    </w:p>
    <w:p w14:paraId="16E04F20" w14:textId="2EB27FC4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D63E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Hence,</w:t>
      </w:r>
      <w:r w:rsidR="005064B2" w:rsidRPr="005064B2">
        <w:t xml:space="preserve"> </w:t>
      </w:r>
      <w:proofErr w:type="gramStart"/>
      <w:r w:rsidR="005064B2" w:rsidRPr="005064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Fail</w:t>
      </w:r>
      <w:proofErr w:type="gramEnd"/>
      <w:r w:rsidR="005064B2" w:rsidRPr="005064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to reject Null Hypothesis. Average life of Bulb is greater than 260 Days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BC72" w14:textId="77777777" w:rsidR="008F7D80" w:rsidRDefault="008F7D80" w:rsidP="0064626F">
      <w:pPr>
        <w:spacing w:after="0" w:line="240" w:lineRule="auto"/>
      </w:pPr>
      <w:r>
        <w:separator/>
      </w:r>
    </w:p>
  </w:endnote>
  <w:endnote w:type="continuationSeparator" w:id="0">
    <w:p w14:paraId="546EC748" w14:textId="77777777" w:rsidR="008F7D80" w:rsidRDefault="008F7D80" w:rsidP="0064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8A4B0" w14:textId="77777777" w:rsidR="008F7D80" w:rsidRDefault="008F7D80" w:rsidP="0064626F">
      <w:pPr>
        <w:spacing w:after="0" w:line="240" w:lineRule="auto"/>
      </w:pPr>
      <w:r>
        <w:separator/>
      </w:r>
    </w:p>
  </w:footnote>
  <w:footnote w:type="continuationSeparator" w:id="0">
    <w:p w14:paraId="275F8F30" w14:textId="77777777" w:rsidR="008F7D80" w:rsidRDefault="008F7D80" w:rsidP="00646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E0DC5"/>
    <w:multiLevelType w:val="hybridMultilevel"/>
    <w:tmpl w:val="42EE336C"/>
    <w:lvl w:ilvl="0" w:tplc="79C4EF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9978034">
    <w:abstractNumId w:val="0"/>
  </w:num>
  <w:num w:numId="2" w16cid:durableId="876091534">
    <w:abstractNumId w:val="3"/>
  </w:num>
  <w:num w:numId="3" w16cid:durableId="1875576417">
    <w:abstractNumId w:val="6"/>
  </w:num>
  <w:num w:numId="4" w16cid:durableId="2082212801">
    <w:abstractNumId w:val="1"/>
  </w:num>
  <w:num w:numId="5" w16cid:durableId="529493253">
    <w:abstractNumId w:val="2"/>
  </w:num>
  <w:num w:numId="6" w16cid:durableId="1066614158">
    <w:abstractNumId w:val="5"/>
  </w:num>
  <w:num w:numId="7" w16cid:durableId="913470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40BE"/>
    <w:rsid w:val="00022704"/>
    <w:rsid w:val="00024CF6"/>
    <w:rsid w:val="00031726"/>
    <w:rsid w:val="00033872"/>
    <w:rsid w:val="00035590"/>
    <w:rsid w:val="00063E55"/>
    <w:rsid w:val="00074ADD"/>
    <w:rsid w:val="00083863"/>
    <w:rsid w:val="00084D8D"/>
    <w:rsid w:val="000B36AF"/>
    <w:rsid w:val="000B417C"/>
    <w:rsid w:val="000B7571"/>
    <w:rsid w:val="000C4AB4"/>
    <w:rsid w:val="000D42C8"/>
    <w:rsid w:val="000D69F4"/>
    <w:rsid w:val="000F2D83"/>
    <w:rsid w:val="000F75E7"/>
    <w:rsid w:val="00117527"/>
    <w:rsid w:val="00121EFF"/>
    <w:rsid w:val="00131325"/>
    <w:rsid w:val="0013767D"/>
    <w:rsid w:val="0014248B"/>
    <w:rsid w:val="00151052"/>
    <w:rsid w:val="00161E4E"/>
    <w:rsid w:val="00183CFB"/>
    <w:rsid w:val="001864D6"/>
    <w:rsid w:val="00190F7C"/>
    <w:rsid w:val="001A6C09"/>
    <w:rsid w:val="001B1207"/>
    <w:rsid w:val="001B18B5"/>
    <w:rsid w:val="001C0963"/>
    <w:rsid w:val="001D063B"/>
    <w:rsid w:val="001D376D"/>
    <w:rsid w:val="001D6E40"/>
    <w:rsid w:val="001E1667"/>
    <w:rsid w:val="002078BC"/>
    <w:rsid w:val="00207F40"/>
    <w:rsid w:val="00245CE6"/>
    <w:rsid w:val="00251A6F"/>
    <w:rsid w:val="00266B62"/>
    <w:rsid w:val="0027714D"/>
    <w:rsid w:val="00281644"/>
    <w:rsid w:val="002818A0"/>
    <w:rsid w:val="0028213D"/>
    <w:rsid w:val="00287D9D"/>
    <w:rsid w:val="00293532"/>
    <w:rsid w:val="002A297C"/>
    <w:rsid w:val="002A6694"/>
    <w:rsid w:val="002A6796"/>
    <w:rsid w:val="002A7CDD"/>
    <w:rsid w:val="002B1D4C"/>
    <w:rsid w:val="002B31F4"/>
    <w:rsid w:val="002C0804"/>
    <w:rsid w:val="002C52B4"/>
    <w:rsid w:val="002D42F9"/>
    <w:rsid w:val="002E0863"/>
    <w:rsid w:val="002E1C1D"/>
    <w:rsid w:val="002E2D9E"/>
    <w:rsid w:val="002E56D2"/>
    <w:rsid w:val="002E78B5"/>
    <w:rsid w:val="002F19C3"/>
    <w:rsid w:val="003005B0"/>
    <w:rsid w:val="00302B26"/>
    <w:rsid w:val="00310E73"/>
    <w:rsid w:val="00314013"/>
    <w:rsid w:val="0032074A"/>
    <w:rsid w:val="003268B4"/>
    <w:rsid w:val="003300D7"/>
    <w:rsid w:val="00336FB5"/>
    <w:rsid w:val="00360870"/>
    <w:rsid w:val="00372B80"/>
    <w:rsid w:val="003806DF"/>
    <w:rsid w:val="003827DD"/>
    <w:rsid w:val="00396AEA"/>
    <w:rsid w:val="003A03BA"/>
    <w:rsid w:val="003B01D0"/>
    <w:rsid w:val="003F354C"/>
    <w:rsid w:val="00416A70"/>
    <w:rsid w:val="00437040"/>
    <w:rsid w:val="0046067F"/>
    <w:rsid w:val="00462BB4"/>
    <w:rsid w:val="00467C57"/>
    <w:rsid w:val="00477582"/>
    <w:rsid w:val="00481E8B"/>
    <w:rsid w:val="0048476F"/>
    <w:rsid w:val="00487052"/>
    <w:rsid w:val="00494A7E"/>
    <w:rsid w:val="004A0F1B"/>
    <w:rsid w:val="004A3D2B"/>
    <w:rsid w:val="004A6F9E"/>
    <w:rsid w:val="004B268B"/>
    <w:rsid w:val="004B2903"/>
    <w:rsid w:val="004B6D3F"/>
    <w:rsid w:val="004C27EA"/>
    <w:rsid w:val="004D0179"/>
    <w:rsid w:val="004D09A1"/>
    <w:rsid w:val="005064B2"/>
    <w:rsid w:val="00520801"/>
    <w:rsid w:val="005209DC"/>
    <w:rsid w:val="00523A00"/>
    <w:rsid w:val="005438FD"/>
    <w:rsid w:val="00546A53"/>
    <w:rsid w:val="005547CF"/>
    <w:rsid w:val="00554A26"/>
    <w:rsid w:val="00571BA7"/>
    <w:rsid w:val="00581A74"/>
    <w:rsid w:val="005904C5"/>
    <w:rsid w:val="005B576A"/>
    <w:rsid w:val="005C14F9"/>
    <w:rsid w:val="005C7333"/>
    <w:rsid w:val="005D160E"/>
    <w:rsid w:val="005D1DBF"/>
    <w:rsid w:val="005D433E"/>
    <w:rsid w:val="005E36B7"/>
    <w:rsid w:val="005E63D6"/>
    <w:rsid w:val="006230A9"/>
    <w:rsid w:val="006432DB"/>
    <w:rsid w:val="0064626F"/>
    <w:rsid w:val="0066364B"/>
    <w:rsid w:val="006675C2"/>
    <w:rsid w:val="006723AD"/>
    <w:rsid w:val="006725D5"/>
    <w:rsid w:val="0067297A"/>
    <w:rsid w:val="00694DEF"/>
    <w:rsid w:val="006953A0"/>
    <w:rsid w:val="006B1980"/>
    <w:rsid w:val="006D2C83"/>
    <w:rsid w:val="006D5F93"/>
    <w:rsid w:val="006D7AA1"/>
    <w:rsid w:val="006E0ED4"/>
    <w:rsid w:val="006E3EF8"/>
    <w:rsid w:val="006E688E"/>
    <w:rsid w:val="006F0294"/>
    <w:rsid w:val="006F6288"/>
    <w:rsid w:val="00706CEB"/>
    <w:rsid w:val="00707AC8"/>
    <w:rsid w:val="00707DE3"/>
    <w:rsid w:val="007205A8"/>
    <w:rsid w:val="00724454"/>
    <w:rsid w:val="007273CD"/>
    <w:rsid w:val="007300FB"/>
    <w:rsid w:val="0074427D"/>
    <w:rsid w:val="0074725E"/>
    <w:rsid w:val="0077292B"/>
    <w:rsid w:val="00786F22"/>
    <w:rsid w:val="00790959"/>
    <w:rsid w:val="00795851"/>
    <w:rsid w:val="007975DE"/>
    <w:rsid w:val="007A3B9F"/>
    <w:rsid w:val="007B7F44"/>
    <w:rsid w:val="007C083F"/>
    <w:rsid w:val="007D150E"/>
    <w:rsid w:val="007E0974"/>
    <w:rsid w:val="007F6C92"/>
    <w:rsid w:val="00802EC0"/>
    <w:rsid w:val="00814E58"/>
    <w:rsid w:val="008328D7"/>
    <w:rsid w:val="008342EA"/>
    <w:rsid w:val="00834DD4"/>
    <w:rsid w:val="00856E4D"/>
    <w:rsid w:val="00882D49"/>
    <w:rsid w:val="00891185"/>
    <w:rsid w:val="00891EFD"/>
    <w:rsid w:val="00896BF8"/>
    <w:rsid w:val="008A00CE"/>
    <w:rsid w:val="008B170D"/>
    <w:rsid w:val="008B27C7"/>
    <w:rsid w:val="008B2CB7"/>
    <w:rsid w:val="008F7D80"/>
    <w:rsid w:val="00900387"/>
    <w:rsid w:val="009043E8"/>
    <w:rsid w:val="009159AE"/>
    <w:rsid w:val="00923A73"/>
    <w:rsid w:val="00923E3B"/>
    <w:rsid w:val="00925B20"/>
    <w:rsid w:val="009349E6"/>
    <w:rsid w:val="00935C01"/>
    <w:rsid w:val="00940164"/>
    <w:rsid w:val="0094556D"/>
    <w:rsid w:val="00956E46"/>
    <w:rsid w:val="0098434E"/>
    <w:rsid w:val="00990162"/>
    <w:rsid w:val="009902B5"/>
    <w:rsid w:val="00992E56"/>
    <w:rsid w:val="00994E9A"/>
    <w:rsid w:val="009B3048"/>
    <w:rsid w:val="009B3AF3"/>
    <w:rsid w:val="009D2894"/>
    <w:rsid w:val="009D6E8A"/>
    <w:rsid w:val="00A27DD2"/>
    <w:rsid w:val="00A31624"/>
    <w:rsid w:val="00A35D8E"/>
    <w:rsid w:val="00A4433F"/>
    <w:rsid w:val="00A50B04"/>
    <w:rsid w:val="00A55BBA"/>
    <w:rsid w:val="00A64392"/>
    <w:rsid w:val="00AA156C"/>
    <w:rsid w:val="00AA3BB7"/>
    <w:rsid w:val="00AA44EF"/>
    <w:rsid w:val="00AA5D9E"/>
    <w:rsid w:val="00AB0E5D"/>
    <w:rsid w:val="00AD0282"/>
    <w:rsid w:val="00B22C7F"/>
    <w:rsid w:val="00B31EC6"/>
    <w:rsid w:val="00B44251"/>
    <w:rsid w:val="00B53005"/>
    <w:rsid w:val="00B559AF"/>
    <w:rsid w:val="00B67DB2"/>
    <w:rsid w:val="00B84744"/>
    <w:rsid w:val="00B84CED"/>
    <w:rsid w:val="00B85289"/>
    <w:rsid w:val="00B9168E"/>
    <w:rsid w:val="00BA1555"/>
    <w:rsid w:val="00BA62C5"/>
    <w:rsid w:val="00BB68E7"/>
    <w:rsid w:val="00BC2B71"/>
    <w:rsid w:val="00BC5748"/>
    <w:rsid w:val="00BE6CBD"/>
    <w:rsid w:val="00BF27E7"/>
    <w:rsid w:val="00BF4FBC"/>
    <w:rsid w:val="00BF683B"/>
    <w:rsid w:val="00C017DB"/>
    <w:rsid w:val="00C04824"/>
    <w:rsid w:val="00C071A1"/>
    <w:rsid w:val="00C137FD"/>
    <w:rsid w:val="00C30DDE"/>
    <w:rsid w:val="00C41684"/>
    <w:rsid w:val="00C50D38"/>
    <w:rsid w:val="00C539B3"/>
    <w:rsid w:val="00C57628"/>
    <w:rsid w:val="00C6071E"/>
    <w:rsid w:val="00C63546"/>
    <w:rsid w:val="00C700CD"/>
    <w:rsid w:val="00C76165"/>
    <w:rsid w:val="00CA1F84"/>
    <w:rsid w:val="00CB08A5"/>
    <w:rsid w:val="00CB17B1"/>
    <w:rsid w:val="00CC7353"/>
    <w:rsid w:val="00CD21A4"/>
    <w:rsid w:val="00CF777A"/>
    <w:rsid w:val="00D00A9F"/>
    <w:rsid w:val="00D055C7"/>
    <w:rsid w:val="00D144A3"/>
    <w:rsid w:val="00D26310"/>
    <w:rsid w:val="00D309C7"/>
    <w:rsid w:val="00D35C02"/>
    <w:rsid w:val="00D40F97"/>
    <w:rsid w:val="00D44288"/>
    <w:rsid w:val="00D45E2E"/>
    <w:rsid w:val="00D57717"/>
    <w:rsid w:val="00D610DF"/>
    <w:rsid w:val="00D62B85"/>
    <w:rsid w:val="00D63EFD"/>
    <w:rsid w:val="00D70C1B"/>
    <w:rsid w:val="00D74923"/>
    <w:rsid w:val="00D759AC"/>
    <w:rsid w:val="00D851D9"/>
    <w:rsid w:val="00D86705"/>
    <w:rsid w:val="00D87AA3"/>
    <w:rsid w:val="00D9489D"/>
    <w:rsid w:val="00DA7685"/>
    <w:rsid w:val="00DB039D"/>
    <w:rsid w:val="00DB650D"/>
    <w:rsid w:val="00DB685E"/>
    <w:rsid w:val="00DC6D89"/>
    <w:rsid w:val="00DD5854"/>
    <w:rsid w:val="00DD6446"/>
    <w:rsid w:val="00DD69AF"/>
    <w:rsid w:val="00DE2393"/>
    <w:rsid w:val="00DE3A51"/>
    <w:rsid w:val="00DE5D8C"/>
    <w:rsid w:val="00E056F2"/>
    <w:rsid w:val="00E14869"/>
    <w:rsid w:val="00E17759"/>
    <w:rsid w:val="00E21E7D"/>
    <w:rsid w:val="00E25594"/>
    <w:rsid w:val="00E40F6C"/>
    <w:rsid w:val="00E4191F"/>
    <w:rsid w:val="00E42145"/>
    <w:rsid w:val="00E50F3F"/>
    <w:rsid w:val="00E55CCE"/>
    <w:rsid w:val="00E57FBB"/>
    <w:rsid w:val="00E605D6"/>
    <w:rsid w:val="00E61D34"/>
    <w:rsid w:val="00E738A1"/>
    <w:rsid w:val="00E932C5"/>
    <w:rsid w:val="00EA46F8"/>
    <w:rsid w:val="00EA7DBB"/>
    <w:rsid w:val="00EB3403"/>
    <w:rsid w:val="00EB6B5E"/>
    <w:rsid w:val="00EC5D83"/>
    <w:rsid w:val="00ED4E0B"/>
    <w:rsid w:val="00ED5713"/>
    <w:rsid w:val="00EE2E9D"/>
    <w:rsid w:val="00EE353E"/>
    <w:rsid w:val="00EE789D"/>
    <w:rsid w:val="00EF70C9"/>
    <w:rsid w:val="00EF7FD7"/>
    <w:rsid w:val="00F009EC"/>
    <w:rsid w:val="00F02703"/>
    <w:rsid w:val="00F071FC"/>
    <w:rsid w:val="00F214A3"/>
    <w:rsid w:val="00F3607A"/>
    <w:rsid w:val="00F407B7"/>
    <w:rsid w:val="00F44F07"/>
    <w:rsid w:val="00F94747"/>
    <w:rsid w:val="00FA534E"/>
    <w:rsid w:val="00FA7D55"/>
    <w:rsid w:val="00FB6FF5"/>
    <w:rsid w:val="00FC3DC1"/>
    <w:rsid w:val="00FE06C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EC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6D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46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6F"/>
  </w:style>
  <w:style w:type="paragraph" w:styleId="Footer">
    <w:name w:val="footer"/>
    <w:basedOn w:val="Normal"/>
    <w:link w:val="FooterChar"/>
    <w:uiPriority w:val="99"/>
    <w:unhideWhenUsed/>
    <w:rsid w:val="00646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12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Parwaz Ahmed</cp:lastModifiedBy>
  <cp:revision>230</cp:revision>
  <dcterms:created xsi:type="dcterms:W3CDTF">2023-08-27T09:17:00Z</dcterms:created>
  <dcterms:modified xsi:type="dcterms:W3CDTF">2023-10-18T10:10:00Z</dcterms:modified>
</cp:coreProperties>
</file>