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B45C" w14:textId="77777777" w:rsidR="00A255A6" w:rsidRPr="00911239" w:rsidRDefault="007C030D" w:rsidP="00A255A6">
      <w:pPr>
        <w:pStyle w:val="Ttulo1"/>
        <w:tabs>
          <w:tab w:val="clear" w:pos="7667"/>
          <w:tab w:val="num" w:pos="0"/>
        </w:tabs>
        <w:ind w:left="0" w:firstLine="0"/>
        <w:rPr>
          <w:lang w:val="es-MX"/>
        </w:rPr>
      </w:pPr>
      <w:bookmarkStart w:id="0" w:name="_Toc406257106"/>
      <w:r w:rsidRPr="00911239">
        <w:rPr>
          <w:lang w:val="es-MX"/>
        </w:rPr>
        <w:t>Resultados, planos, gráficas, prototipos, maquetas, programas, entre otros.</w:t>
      </w:r>
      <w:bookmarkEnd w:id="0"/>
    </w:p>
    <w:p w14:paraId="575135CA" w14:textId="77777777" w:rsidR="00975138" w:rsidRPr="00911239" w:rsidRDefault="00975138" w:rsidP="00975138">
      <w:pPr>
        <w:rPr>
          <w:lang w:val="es-MX"/>
        </w:rPr>
      </w:pPr>
    </w:p>
    <w:p w14:paraId="618976B3" w14:textId="77777777" w:rsidR="00E20803" w:rsidRPr="00911239" w:rsidRDefault="007C030D" w:rsidP="00880FFA">
      <w:pPr>
        <w:pStyle w:val="Ttulo2"/>
        <w:numPr>
          <w:ilvl w:val="1"/>
          <w:numId w:val="9"/>
        </w:numPr>
        <w:ind w:left="709"/>
        <w:rPr>
          <w:lang w:val="es-MX"/>
        </w:rPr>
      </w:pPr>
      <w:bookmarkStart w:id="1" w:name="_Toc406257107"/>
      <w:r w:rsidRPr="00911239">
        <w:rPr>
          <w:rFonts w:eastAsia="Cambria"/>
          <w:spacing w:val="-1"/>
          <w:lang w:val="es-MX"/>
        </w:rPr>
        <w:t>C</w:t>
      </w:r>
      <w:r w:rsidRPr="00911239">
        <w:rPr>
          <w:rFonts w:eastAsia="Cambria"/>
          <w:lang w:val="es-MX"/>
        </w:rPr>
        <w:t>l</w:t>
      </w:r>
      <w:r w:rsidRPr="00911239">
        <w:rPr>
          <w:rFonts w:eastAsia="Cambria"/>
          <w:spacing w:val="1"/>
          <w:lang w:val="es-MX"/>
        </w:rPr>
        <w:t>a</w:t>
      </w:r>
      <w:r w:rsidRPr="00911239">
        <w:rPr>
          <w:rFonts w:eastAsia="Cambria"/>
          <w:lang w:val="es-MX"/>
        </w:rPr>
        <w:t>s</w:t>
      </w:r>
      <w:r w:rsidRPr="00911239">
        <w:rPr>
          <w:rFonts w:eastAsia="Cambria"/>
          <w:spacing w:val="-1"/>
          <w:lang w:val="es-MX"/>
        </w:rPr>
        <w:t>i</w:t>
      </w:r>
      <w:r w:rsidRPr="00911239">
        <w:rPr>
          <w:rFonts w:eastAsia="Cambria"/>
          <w:spacing w:val="1"/>
          <w:lang w:val="es-MX"/>
        </w:rPr>
        <w:t>f</w:t>
      </w:r>
      <w:r w:rsidRPr="00911239">
        <w:rPr>
          <w:rFonts w:eastAsia="Cambria"/>
          <w:spacing w:val="-1"/>
          <w:lang w:val="es-MX"/>
        </w:rPr>
        <w:t>i</w:t>
      </w:r>
      <w:r w:rsidRPr="00911239">
        <w:rPr>
          <w:rFonts w:eastAsia="Cambria"/>
          <w:lang w:val="es-MX"/>
        </w:rPr>
        <w:t>c</w:t>
      </w:r>
      <w:r w:rsidRPr="00911239">
        <w:rPr>
          <w:rFonts w:eastAsia="Cambria"/>
          <w:spacing w:val="1"/>
          <w:lang w:val="es-MX"/>
        </w:rPr>
        <w:t>a</w:t>
      </w:r>
      <w:r w:rsidRPr="00911239">
        <w:rPr>
          <w:rFonts w:eastAsia="Cambria"/>
          <w:lang w:val="es-MX"/>
        </w:rPr>
        <w:t>c</w:t>
      </w:r>
      <w:r w:rsidRPr="00911239">
        <w:rPr>
          <w:rFonts w:eastAsia="Cambria"/>
          <w:spacing w:val="-1"/>
          <w:lang w:val="es-MX"/>
        </w:rPr>
        <w:t>i</w:t>
      </w:r>
      <w:r w:rsidRPr="00911239">
        <w:rPr>
          <w:rFonts w:eastAsia="Cambria"/>
          <w:lang w:val="es-MX"/>
        </w:rPr>
        <w:t>on</w:t>
      </w:r>
      <w:r w:rsidRPr="00911239">
        <w:rPr>
          <w:rFonts w:eastAsia="Cambria"/>
          <w:spacing w:val="-1"/>
          <w:lang w:val="es-MX"/>
        </w:rPr>
        <w:t>e</w:t>
      </w:r>
      <w:r w:rsidR="0000241E" w:rsidRPr="00911239">
        <w:rPr>
          <w:rFonts w:eastAsia="Cambria"/>
          <w:lang w:val="es-MX"/>
        </w:rPr>
        <w:t xml:space="preserve">s </w:t>
      </w:r>
      <w:r w:rsidRPr="00911239">
        <w:rPr>
          <w:rFonts w:eastAsia="Cambria"/>
          <w:lang w:val="es-MX"/>
        </w:rPr>
        <w:t>T</w:t>
      </w:r>
      <w:r w:rsidRPr="00911239">
        <w:rPr>
          <w:rFonts w:eastAsia="Cambria"/>
          <w:spacing w:val="3"/>
          <w:lang w:val="es-MX"/>
        </w:rPr>
        <w:t>u</w:t>
      </w:r>
      <w:r w:rsidRPr="00911239">
        <w:rPr>
          <w:rFonts w:eastAsia="Cambria"/>
          <w:lang w:val="es-MX"/>
        </w:rPr>
        <w:t>r</w:t>
      </w:r>
      <w:r w:rsidRPr="00911239">
        <w:rPr>
          <w:rFonts w:eastAsia="Cambria"/>
          <w:spacing w:val="-1"/>
          <w:lang w:val="es-MX"/>
        </w:rPr>
        <w:t>í</w:t>
      </w:r>
      <w:r w:rsidRPr="00911239">
        <w:rPr>
          <w:rFonts w:eastAsia="Cambria"/>
          <w:lang w:val="es-MX"/>
        </w:rPr>
        <w:t>s</w:t>
      </w:r>
      <w:r w:rsidRPr="00911239">
        <w:rPr>
          <w:rFonts w:eastAsia="Cambria"/>
          <w:spacing w:val="1"/>
          <w:lang w:val="es-MX"/>
        </w:rPr>
        <w:t>t</w:t>
      </w:r>
      <w:r w:rsidRPr="00911239">
        <w:rPr>
          <w:rFonts w:eastAsia="Cambria"/>
          <w:spacing w:val="-1"/>
          <w:lang w:val="es-MX"/>
        </w:rPr>
        <w:t>i</w:t>
      </w:r>
      <w:r w:rsidRPr="00911239">
        <w:rPr>
          <w:rFonts w:eastAsia="Cambria"/>
          <w:lang w:val="es-MX"/>
        </w:rPr>
        <w:t>c</w:t>
      </w:r>
      <w:r w:rsidRPr="00911239">
        <w:rPr>
          <w:rFonts w:eastAsia="Cambria"/>
          <w:spacing w:val="1"/>
          <w:lang w:val="es-MX"/>
        </w:rPr>
        <w:t>a</w:t>
      </w:r>
      <w:r w:rsidRPr="00911239">
        <w:rPr>
          <w:rFonts w:eastAsia="Cambria"/>
          <w:lang w:val="es-MX"/>
        </w:rPr>
        <w:t>s.</w:t>
      </w:r>
      <w:bookmarkEnd w:id="1"/>
    </w:p>
    <w:p w14:paraId="719B9594" w14:textId="77777777" w:rsidR="00E20803" w:rsidRPr="00A255A6" w:rsidRDefault="007C030D" w:rsidP="00911239">
      <w:pPr>
        <w:spacing w:line="360" w:lineRule="auto"/>
        <w:ind w:left="101" w:right="78"/>
        <w:jc w:val="both"/>
        <w:rPr>
          <w:rFonts w:ascii="Arial" w:eastAsia="Calibri" w:hAnsi="Arial" w:cs="Arial"/>
          <w:spacing w:val="-1"/>
          <w:sz w:val="24"/>
          <w:lang w:val="es-MX"/>
        </w:rPr>
      </w:pPr>
      <w:r w:rsidRPr="00A255A6">
        <w:rPr>
          <w:rFonts w:ascii="Arial" w:eastAsia="Calibri" w:hAnsi="Arial" w:cs="Arial"/>
          <w:spacing w:val="-1"/>
          <w:sz w:val="24"/>
          <w:lang w:val="es-MX"/>
        </w:rPr>
        <w:t xml:space="preserve">La parte central del proyecto </w:t>
      </w:r>
      <w:r w:rsidR="00BA0836" w:rsidRPr="00A255A6">
        <w:rPr>
          <w:rFonts w:ascii="Arial" w:eastAsia="Calibri" w:hAnsi="Arial" w:cs="Arial"/>
          <w:spacing w:val="-1"/>
          <w:sz w:val="24"/>
          <w:lang w:val="es-MX"/>
        </w:rPr>
        <w:t xml:space="preserve"> Mapa </w:t>
      </w:r>
      <w:r w:rsidR="00937765" w:rsidRPr="00A255A6">
        <w:rPr>
          <w:rFonts w:ascii="Arial" w:eastAsia="Calibri" w:hAnsi="Arial" w:cs="Arial"/>
          <w:spacing w:val="-1"/>
          <w:sz w:val="24"/>
          <w:lang w:val="es-MX"/>
        </w:rPr>
        <w:t>Turístico</w:t>
      </w:r>
      <w:r w:rsidR="00BA0836" w:rsidRPr="00A255A6">
        <w:rPr>
          <w:rFonts w:ascii="Arial" w:eastAsia="Calibri" w:hAnsi="Arial" w:cs="Arial"/>
          <w:spacing w:val="-1"/>
          <w:sz w:val="24"/>
          <w:lang w:val="es-MX"/>
        </w:rPr>
        <w:t xml:space="preserve"> </w:t>
      </w:r>
      <w:r w:rsidRPr="00A255A6">
        <w:rPr>
          <w:rFonts w:ascii="Arial" w:eastAsia="Calibri" w:hAnsi="Arial" w:cs="Arial"/>
          <w:spacing w:val="-1"/>
          <w:sz w:val="24"/>
          <w:lang w:val="es-MX"/>
        </w:rPr>
        <w:t>Geo-Referencia</w:t>
      </w:r>
      <w:r w:rsidR="00BA0836" w:rsidRPr="00A255A6">
        <w:rPr>
          <w:rFonts w:ascii="Arial" w:eastAsia="Calibri" w:hAnsi="Arial" w:cs="Arial"/>
          <w:spacing w:val="-1"/>
          <w:sz w:val="24"/>
          <w:lang w:val="es-MX"/>
        </w:rPr>
        <w:t xml:space="preserve">do de la </w:t>
      </w:r>
      <w:r w:rsidR="00937765" w:rsidRPr="00A255A6">
        <w:rPr>
          <w:rFonts w:ascii="Arial" w:eastAsia="Calibri" w:hAnsi="Arial" w:cs="Arial"/>
          <w:spacing w:val="-1"/>
          <w:sz w:val="24"/>
          <w:lang w:val="es-MX"/>
        </w:rPr>
        <w:t>Región</w:t>
      </w:r>
      <w:r w:rsidR="00BA0836" w:rsidRPr="00A255A6">
        <w:rPr>
          <w:rFonts w:ascii="Arial" w:eastAsia="Calibri" w:hAnsi="Arial" w:cs="Arial"/>
          <w:spacing w:val="-1"/>
          <w:sz w:val="24"/>
          <w:lang w:val="es-MX"/>
        </w:rPr>
        <w:t xml:space="preserve"> Zoque-Tsotsil</w:t>
      </w:r>
      <w:r w:rsidRPr="00A255A6">
        <w:rPr>
          <w:rFonts w:ascii="Arial" w:eastAsia="Calibri" w:hAnsi="Arial" w:cs="Arial"/>
          <w:spacing w:val="-1"/>
          <w:sz w:val="24"/>
          <w:lang w:val="es-MX"/>
        </w:rPr>
        <w:t xml:space="preserve"> son las clasificaciones turísticas  las cuales van a auxiliar al motor de búsqueda a generar la información solicitada por el usuario.  Cada átomo contiene una ficha informativa  de  acuerdo  a  la  siguiente  estructura:  Descripción,  localización,  cómo  llegar  y  actividades.  Para  ello  se diseñaron 7 clasificaciones compuestas de la siguiente forma:</w:t>
      </w:r>
    </w:p>
    <w:p w14:paraId="78C645D3" w14:textId="77777777" w:rsidR="00E20803" w:rsidRPr="00A255A6" w:rsidRDefault="00E20803" w:rsidP="00911239">
      <w:pPr>
        <w:spacing w:before="10"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6971A19E" w14:textId="77777777" w:rsidR="00A255A6" w:rsidRDefault="00591498" w:rsidP="00911239">
      <w:pPr>
        <w:spacing w:line="360" w:lineRule="auto"/>
        <w:rPr>
          <w:rFonts w:ascii="Arial" w:eastAsia="Calibri" w:hAnsi="Arial" w:cs="Arial"/>
          <w:b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Clasificación 1. Por actividad</w:t>
      </w:r>
    </w:p>
    <w:p w14:paraId="47520EE1" w14:textId="77777777" w:rsidR="00CF39CD" w:rsidRPr="0053652E" w:rsidRDefault="00CF39CD" w:rsidP="0053652E">
      <w:pPr>
        <w:rPr>
          <w:rFonts w:ascii="Arial" w:eastAsia="Calibri" w:hAnsi="Arial" w:cs="Arial"/>
          <w:b/>
          <w:spacing w:val="-1"/>
          <w:sz w:val="24"/>
          <w:lang w:val="es-MX"/>
        </w:rPr>
      </w:pPr>
    </w:p>
    <w:p w14:paraId="32119778" w14:textId="77777777" w:rsidR="00E20803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de esparcimiento.</w:t>
      </w:r>
    </w:p>
    <w:p w14:paraId="67ECA63E" w14:textId="77777777" w:rsidR="00E20803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deportivas.</w:t>
      </w:r>
    </w:p>
    <w:p w14:paraId="7CB27595" w14:textId="77777777" w:rsidR="00E20803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vinculadas al ambiente natural.</w:t>
      </w:r>
    </w:p>
    <w:p w14:paraId="6555C5E5" w14:textId="77777777" w:rsidR="00E20803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vinculadas al patrimonio histórico-cultural.</w:t>
      </w:r>
    </w:p>
    <w:p w14:paraId="2695CA45" w14:textId="77777777" w:rsidR="00A9662E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vinculadas a la producción.</w:t>
      </w:r>
    </w:p>
    <w:p w14:paraId="5B7D7801" w14:textId="77777777" w:rsidR="00A9662E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Actividades de asistencia a eventos programados.</w:t>
      </w:r>
    </w:p>
    <w:p w14:paraId="7771AE61" w14:textId="77777777" w:rsidR="00E20803" w:rsidRPr="00CF39CD" w:rsidRDefault="007C030D" w:rsidP="007B4DFE">
      <w:pPr>
        <w:pStyle w:val="Prrafodelista"/>
        <w:numPr>
          <w:ilvl w:val="0"/>
          <w:numId w:val="28"/>
        </w:numPr>
        <w:rPr>
          <w:rFonts w:ascii="Arial" w:eastAsia="Calibri" w:hAnsi="Arial" w:cs="Arial"/>
          <w:i/>
          <w:spacing w:val="-1"/>
          <w:sz w:val="24"/>
          <w:lang w:val="es-MX"/>
        </w:rPr>
      </w:pPr>
      <w:r w:rsidRPr="00CF39CD">
        <w:rPr>
          <w:rFonts w:ascii="Arial" w:eastAsia="Calibri" w:hAnsi="Arial" w:cs="Arial"/>
          <w:i/>
          <w:spacing w:val="-1"/>
          <w:sz w:val="24"/>
          <w:lang w:val="es-MX"/>
        </w:rPr>
        <w:t>Infraestructura</w:t>
      </w:r>
    </w:p>
    <w:p w14:paraId="5F3BAE48" w14:textId="77777777" w:rsidR="00911239" w:rsidRPr="00A255A6" w:rsidRDefault="00911239" w:rsidP="00911239">
      <w:pPr>
        <w:spacing w:before="17"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0F99E17E" w14:textId="77777777" w:rsidR="00E20803" w:rsidRPr="0053652E" w:rsidRDefault="007C030D" w:rsidP="00911239">
      <w:pPr>
        <w:spacing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 xml:space="preserve">Clasificación 2. </w:t>
      </w:r>
      <w:r w:rsidRPr="0053652E">
        <w:rPr>
          <w:rFonts w:ascii="Arial" w:eastAsia="Calibri" w:hAnsi="Arial" w:cs="Arial"/>
          <w:spacing w:val="-1"/>
          <w:sz w:val="24"/>
          <w:lang w:val="es-MX"/>
        </w:rPr>
        <w:t>Agrupa a los elementos de la clasificación 1 y es la clasificación que rige la navegación en el sitio, contiene 124 elementos, un resumen se define a continuación:</w:t>
      </w:r>
    </w:p>
    <w:p w14:paraId="1D6C5061" w14:textId="77777777" w:rsidR="00E20803" w:rsidRPr="00A255A6" w:rsidRDefault="00E20803" w:rsidP="00A255A6">
      <w:pPr>
        <w:spacing w:before="8"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5F545627" w14:textId="77777777" w:rsidR="00E20803" w:rsidRPr="00591498" w:rsidRDefault="007C030D" w:rsidP="00591498">
      <w:pPr>
        <w:pStyle w:val="Prrafodelista"/>
        <w:numPr>
          <w:ilvl w:val="0"/>
          <w:numId w:val="24"/>
        </w:numPr>
        <w:ind w:left="1418" w:hanging="567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Balneario.</w:t>
      </w:r>
    </w:p>
    <w:p w14:paraId="417A09DC" w14:textId="77777777" w:rsidR="00E20803" w:rsidRPr="00591498" w:rsidRDefault="007C030D" w:rsidP="00591498">
      <w:pPr>
        <w:pStyle w:val="Prrafodelista"/>
        <w:numPr>
          <w:ilvl w:val="0"/>
          <w:numId w:val="24"/>
        </w:numPr>
        <w:ind w:left="1418" w:hanging="567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Baños.</w:t>
      </w:r>
    </w:p>
    <w:p w14:paraId="01D901C9" w14:textId="77777777" w:rsidR="00E20803" w:rsidRPr="00591498" w:rsidRDefault="007C030D" w:rsidP="00591498">
      <w:pPr>
        <w:pStyle w:val="Prrafodelista"/>
        <w:numPr>
          <w:ilvl w:val="0"/>
          <w:numId w:val="24"/>
        </w:numPr>
        <w:ind w:left="1418" w:hanging="567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Caminatas/expediciones.</w:t>
      </w:r>
    </w:p>
    <w:p w14:paraId="7D262CB8" w14:textId="77777777" w:rsidR="00591498" w:rsidRDefault="007C030D" w:rsidP="00591498">
      <w:pPr>
        <w:pStyle w:val="Prrafodelista"/>
        <w:ind w:left="1418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…</w:t>
      </w:r>
    </w:p>
    <w:p w14:paraId="3C8E9199" w14:textId="77777777" w:rsidR="00E20803" w:rsidRPr="00591498" w:rsidRDefault="007C030D" w:rsidP="00591498">
      <w:pPr>
        <w:pStyle w:val="Prrafodelista"/>
        <w:ind w:left="851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124.</w:t>
      </w:r>
      <w:r w:rsidR="00A9662E"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ab/>
      </w: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 xml:space="preserve"> Mercados.</w:t>
      </w:r>
    </w:p>
    <w:p w14:paraId="447463A3" w14:textId="77777777" w:rsidR="0053652E" w:rsidRDefault="0053652E" w:rsidP="00911239">
      <w:pPr>
        <w:spacing w:before="39"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401F41E0" w14:textId="77777777" w:rsidR="00E20803" w:rsidRPr="0053652E" w:rsidRDefault="007C030D" w:rsidP="00911239">
      <w:pPr>
        <w:spacing w:line="360" w:lineRule="auto"/>
        <w:jc w:val="both"/>
        <w:rPr>
          <w:rFonts w:ascii="Arial" w:eastAsia="Calibri" w:hAnsi="Arial" w:cs="Arial"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Clasificación 3</w:t>
      </w:r>
      <w:r w:rsidRPr="0053652E">
        <w:rPr>
          <w:rFonts w:ascii="Arial" w:eastAsia="Calibri" w:hAnsi="Arial" w:cs="Arial"/>
          <w:spacing w:val="-1"/>
          <w:sz w:val="24"/>
          <w:lang w:val="es-MX"/>
        </w:rPr>
        <w:t xml:space="preserve">. </w:t>
      </w: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Tipo de destino</w:t>
      </w:r>
      <w:r w:rsidRPr="0053652E">
        <w:rPr>
          <w:rFonts w:ascii="Arial" w:eastAsia="Calibri" w:hAnsi="Arial" w:cs="Arial"/>
          <w:spacing w:val="-1"/>
          <w:sz w:val="24"/>
          <w:lang w:val="es-MX"/>
        </w:rPr>
        <w:t>. Agrupa los elementos de acuerdo a si es un destino internacional. Nacional o local.</w:t>
      </w:r>
    </w:p>
    <w:p w14:paraId="0A2F0A2A" w14:textId="77777777" w:rsidR="00E20803" w:rsidRPr="00A255A6" w:rsidRDefault="00E20803" w:rsidP="0000241E">
      <w:pPr>
        <w:spacing w:before="8"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49A5B44A" w14:textId="77777777" w:rsidR="00E20803" w:rsidRPr="00591498" w:rsidRDefault="007C030D" w:rsidP="00591498">
      <w:pPr>
        <w:pStyle w:val="Prrafodelista"/>
        <w:numPr>
          <w:ilvl w:val="0"/>
          <w:numId w:val="25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Internacional.</w:t>
      </w:r>
    </w:p>
    <w:p w14:paraId="75025C36" w14:textId="77777777" w:rsidR="00A9662E" w:rsidRPr="00591498" w:rsidRDefault="007C030D" w:rsidP="00591498">
      <w:pPr>
        <w:pStyle w:val="Prrafodelista"/>
        <w:numPr>
          <w:ilvl w:val="0"/>
          <w:numId w:val="25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Nacional.</w:t>
      </w:r>
    </w:p>
    <w:p w14:paraId="769881F1" w14:textId="77777777" w:rsidR="00E20803" w:rsidRDefault="007C030D" w:rsidP="00591498">
      <w:pPr>
        <w:pStyle w:val="Prrafodelista"/>
        <w:numPr>
          <w:ilvl w:val="0"/>
          <w:numId w:val="25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Local.</w:t>
      </w:r>
    </w:p>
    <w:p w14:paraId="53BE0458" w14:textId="77777777" w:rsidR="00911239" w:rsidRPr="00911239" w:rsidRDefault="00911239" w:rsidP="00911239">
      <w:pPr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</w:p>
    <w:p w14:paraId="3BB97F4F" w14:textId="77777777" w:rsidR="00E20803" w:rsidRPr="0053652E" w:rsidRDefault="007C030D" w:rsidP="00911239">
      <w:pPr>
        <w:spacing w:line="360" w:lineRule="auto"/>
        <w:rPr>
          <w:rFonts w:ascii="Arial" w:eastAsia="Calibri" w:hAnsi="Arial" w:cs="Arial"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lastRenderedPageBreak/>
        <w:t>Clasificación 4.</w:t>
      </w:r>
      <w:r w:rsidRPr="0053652E">
        <w:rPr>
          <w:rFonts w:ascii="Arial" w:eastAsia="Calibri" w:hAnsi="Arial" w:cs="Arial"/>
          <w:spacing w:val="-1"/>
          <w:sz w:val="24"/>
          <w:lang w:val="es-MX"/>
        </w:rPr>
        <w:t xml:space="preserve"> </w:t>
      </w: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Ciudad/Municipio</w:t>
      </w:r>
      <w:r w:rsidRPr="0053652E">
        <w:rPr>
          <w:rFonts w:ascii="Arial" w:eastAsia="Calibri" w:hAnsi="Arial" w:cs="Arial"/>
          <w:spacing w:val="-1"/>
          <w:sz w:val="24"/>
          <w:lang w:val="es-MX"/>
        </w:rPr>
        <w:t>. Agrupara los átomos turísticos de acuerdo a la ciudad o municipio en que se encuentre.</w:t>
      </w:r>
    </w:p>
    <w:p w14:paraId="5655BD49" w14:textId="77777777" w:rsidR="00E20803" w:rsidRPr="00A255A6" w:rsidRDefault="00E20803" w:rsidP="00911239">
      <w:pPr>
        <w:spacing w:before="10"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324B6D37" w14:textId="77777777" w:rsidR="00E20803" w:rsidRPr="0053652E" w:rsidRDefault="007C030D" w:rsidP="00911239">
      <w:pPr>
        <w:spacing w:line="360" w:lineRule="auto"/>
        <w:rPr>
          <w:rFonts w:ascii="Arial" w:eastAsia="Calibri" w:hAnsi="Arial" w:cs="Arial"/>
          <w:b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Clasificación 5. Edad.</w:t>
      </w:r>
    </w:p>
    <w:p w14:paraId="12A9ACB4" w14:textId="77777777" w:rsidR="00E20803" w:rsidRPr="00A255A6" w:rsidRDefault="00E20803" w:rsidP="0000241E">
      <w:pPr>
        <w:spacing w:before="1"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12532114" w14:textId="77777777" w:rsidR="00E20803" w:rsidRPr="00591498" w:rsidRDefault="007C030D" w:rsidP="00591498">
      <w:pPr>
        <w:pStyle w:val="Prrafodelista"/>
        <w:numPr>
          <w:ilvl w:val="0"/>
          <w:numId w:val="26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Familiar.</w:t>
      </w:r>
    </w:p>
    <w:p w14:paraId="1A28ABC6" w14:textId="77777777" w:rsidR="00A9662E" w:rsidRPr="00591498" w:rsidRDefault="007C030D" w:rsidP="00591498">
      <w:pPr>
        <w:pStyle w:val="Prrafodelista"/>
        <w:numPr>
          <w:ilvl w:val="0"/>
          <w:numId w:val="26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Jóvenes</w:t>
      </w:r>
      <w:r w:rsidR="00A9662E"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.</w:t>
      </w:r>
    </w:p>
    <w:p w14:paraId="2552848D" w14:textId="77777777" w:rsidR="00A9662E" w:rsidRPr="00591498" w:rsidRDefault="007C030D" w:rsidP="00591498">
      <w:pPr>
        <w:pStyle w:val="Prrafodelista"/>
        <w:numPr>
          <w:ilvl w:val="0"/>
          <w:numId w:val="26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Parejas</w:t>
      </w:r>
      <w:r w:rsidR="00A9662E"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.</w:t>
      </w:r>
    </w:p>
    <w:p w14:paraId="69B3E2D9" w14:textId="77777777" w:rsidR="00E20803" w:rsidRPr="00591498" w:rsidRDefault="007C030D" w:rsidP="00591498">
      <w:pPr>
        <w:pStyle w:val="Prrafodelista"/>
        <w:numPr>
          <w:ilvl w:val="0"/>
          <w:numId w:val="26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Retirados.</w:t>
      </w:r>
    </w:p>
    <w:p w14:paraId="35127F91" w14:textId="77777777" w:rsidR="00A9662E" w:rsidRDefault="00A9662E" w:rsidP="0000241E">
      <w:pPr>
        <w:spacing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21B4A443" w14:textId="77777777" w:rsidR="00E20803" w:rsidRPr="0053652E" w:rsidRDefault="007C030D" w:rsidP="0053652E">
      <w:pPr>
        <w:rPr>
          <w:rFonts w:ascii="Arial" w:eastAsia="Calibri" w:hAnsi="Arial" w:cs="Arial"/>
          <w:b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Clasificación 6. Infraestructura.</w:t>
      </w:r>
    </w:p>
    <w:p w14:paraId="2A0E55DD" w14:textId="77777777" w:rsidR="00E20803" w:rsidRPr="00A255A6" w:rsidRDefault="00E20803" w:rsidP="0000241E">
      <w:pPr>
        <w:spacing w:before="1"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0300C99E" w14:textId="77777777" w:rsidR="00E20803" w:rsidRPr="00591498" w:rsidRDefault="007C030D" w:rsidP="00591498">
      <w:pPr>
        <w:pStyle w:val="Prrafodelista"/>
        <w:numPr>
          <w:ilvl w:val="0"/>
          <w:numId w:val="27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Alta.</w:t>
      </w:r>
      <w:r w:rsidR="006D7FC1"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 xml:space="preserve"> </w:t>
      </w:r>
    </w:p>
    <w:p w14:paraId="50436D11" w14:textId="77777777" w:rsidR="00A9662E" w:rsidRPr="00591498" w:rsidRDefault="006D7FC1" w:rsidP="00591498">
      <w:pPr>
        <w:pStyle w:val="Prrafodelista"/>
        <w:numPr>
          <w:ilvl w:val="0"/>
          <w:numId w:val="27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Media.</w:t>
      </w:r>
    </w:p>
    <w:p w14:paraId="45BC07A2" w14:textId="77777777" w:rsidR="00A9662E" w:rsidRPr="00591498" w:rsidRDefault="00A9662E" w:rsidP="00591498">
      <w:pPr>
        <w:pStyle w:val="Prrafodelista"/>
        <w:numPr>
          <w:ilvl w:val="0"/>
          <w:numId w:val="27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Baja.</w:t>
      </w:r>
    </w:p>
    <w:p w14:paraId="597DB641" w14:textId="77777777" w:rsidR="00E20803" w:rsidRPr="00591498" w:rsidRDefault="007C030D" w:rsidP="00591498">
      <w:pPr>
        <w:pStyle w:val="Prrafodelista"/>
        <w:numPr>
          <w:ilvl w:val="0"/>
          <w:numId w:val="27"/>
        </w:numPr>
        <w:ind w:left="1843"/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</w:pPr>
      <w:r w:rsidRPr="00591498">
        <w:rPr>
          <w:rFonts w:asciiTheme="majorHAnsi" w:eastAsia="Calibri" w:hAnsiTheme="majorHAnsi" w:cstheme="majorBidi"/>
          <w:bCs/>
          <w:i/>
          <w:iCs/>
          <w:sz w:val="28"/>
          <w:szCs w:val="28"/>
          <w:lang w:val="es-MX"/>
        </w:rPr>
        <w:t>Nula.</w:t>
      </w:r>
    </w:p>
    <w:p w14:paraId="46C5C4BD" w14:textId="77777777" w:rsidR="00E20803" w:rsidRPr="00A255A6" w:rsidRDefault="00E20803" w:rsidP="0000241E">
      <w:pPr>
        <w:spacing w:line="360" w:lineRule="auto"/>
        <w:rPr>
          <w:rFonts w:ascii="Arial" w:eastAsia="Calibri" w:hAnsi="Arial" w:cs="Arial"/>
          <w:spacing w:val="-1"/>
          <w:sz w:val="24"/>
          <w:lang w:val="es-MX"/>
        </w:rPr>
      </w:pPr>
    </w:p>
    <w:p w14:paraId="2C195A6E" w14:textId="77777777" w:rsidR="0053652E" w:rsidRDefault="007C030D" w:rsidP="0003377C">
      <w:pPr>
        <w:rPr>
          <w:rFonts w:ascii="Arial" w:eastAsia="Calibri" w:hAnsi="Arial" w:cs="Arial"/>
          <w:b/>
          <w:spacing w:val="-1"/>
          <w:sz w:val="24"/>
          <w:lang w:val="es-MX"/>
        </w:rPr>
      </w:pPr>
      <w:r w:rsidRPr="0053652E">
        <w:rPr>
          <w:rFonts w:ascii="Arial" w:eastAsia="Calibri" w:hAnsi="Arial" w:cs="Arial"/>
          <w:b/>
          <w:spacing w:val="-1"/>
          <w:sz w:val="24"/>
          <w:lang w:val="es-MX"/>
        </w:rPr>
        <w:t>Clasificación 7. Por región.</w:t>
      </w:r>
    </w:p>
    <w:p w14:paraId="63AF0AA5" w14:textId="77777777" w:rsidR="0003377C" w:rsidRDefault="0003377C" w:rsidP="0003377C">
      <w:pPr>
        <w:rPr>
          <w:rFonts w:ascii="Arial" w:eastAsia="Calibri" w:hAnsi="Arial" w:cs="Arial"/>
          <w:b/>
          <w:spacing w:val="-1"/>
          <w:sz w:val="24"/>
          <w:lang w:val="es-MX"/>
        </w:rPr>
      </w:pPr>
    </w:p>
    <w:p w14:paraId="4D38503B" w14:textId="77777777" w:rsidR="00F42DE5" w:rsidRPr="00591498" w:rsidRDefault="00F42DE5" w:rsidP="0003377C">
      <w:pPr>
        <w:rPr>
          <w:rFonts w:ascii="Arial" w:eastAsia="Calibri" w:hAnsi="Arial" w:cs="Arial"/>
          <w:b/>
          <w:spacing w:val="-1"/>
          <w:sz w:val="24"/>
          <w:lang w:val="es-MX"/>
        </w:rPr>
      </w:pPr>
    </w:p>
    <w:p w14:paraId="046ABDAE" w14:textId="77777777" w:rsidR="00E20803" w:rsidRPr="00911239" w:rsidRDefault="00A9662E" w:rsidP="00975138">
      <w:pPr>
        <w:pStyle w:val="Ttulo2"/>
        <w:numPr>
          <w:ilvl w:val="1"/>
          <w:numId w:val="9"/>
        </w:numPr>
        <w:ind w:left="0" w:firstLine="0"/>
        <w:rPr>
          <w:lang w:val="es-MX"/>
        </w:rPr>
      </w:pPr>
      <w:r w:rsidRPr="00A9662E">
        <w:rPr>
          <w:color w:val="1701B7"/>
          <w:lang w:val="es-MX"/>
        </w:rPr>
        <w:t xml:space="preserve"> </w:t>
      </w:r>
      <w:bookmarkStart w:id="2" w:name="_Toc406257108"/>
      <w:r w:rsidR="007C030D" w:rsidRPr="00911239">
        <w:rPr>
          <w:lang w:val="es-MX"/>
        </w:rPr>
        <w:t>Átomos Turísticos.</w:t>
      </w:r>
      <w:bookmarkEnd w:id="2"/>
    </w:p>
    <w:p w14:paraId="0DFB7250" w14:textId="77777777" w:rsidR="00E20803" w:rsidRPr="00AC0CEB" w:rsidRDefault="00E20803" w:rsidP="00975138">
      <w:pPr>
        <w:spacing w:before="1" w:line="360" w:lineRule="auto"/>
        <w:rPr>
          <w:sz w:val="24"/>
          <w:szCs w:val="24"/>
          <w:lang w:val="es-MX"/>
        </w:rPr>
      </w:pPr>
    </w:p>
    <w:p w14:paraId="025D2016" w14:textId="77777777" w:rsidR="00E20803" w:rsidRDefault="007C030D" w:rsidP="00A9662E">
      <w:pPr>
        <w:spacing w:line="360" w:lineRule="auto"/>
        <w:ind w:right="244"/>
        <w:jc w:val="both"/>
        <w:rPr>
          <w:rFonts w:ascii="Arial" w:eastAsia="Calibri" w:hAnsi="Arial" w:cs="Arial"/>
          <w:spacing w:val="-1"/>
          <w:sz w:val="24"/>
          <w:lang w:val="es-MX"/>
        </w:rPr>
      </w:pPr>
      <w:r w:rsidRPr="00A9662E">
        <w:rPr>
          <w:rFonts w:ascii="Arial" w:eastAsia="Calibri" w:hAnsi="Arial" w:cs="Arial"/>
          <w:spacing w:val="-1"/>
          <w:sz w:val="24"/>
          <w:lang w:val="es-MX"/>
        </w:rPr>
        <w:t xml:space="preserve">Los  átomos  turísticos de  dividen  en  permanentes y  temporales los  átomos  permanentes son  todos  aquellos  sitios turísticos con los </w:t>
      </w:r>
      <w:r w:rsidR="00F241A2">
        <w:rPr>
          <w:rFonts w:ascii="Arial" w:eastAsia="Calibri" w:hAnsi="Arial" w:cs="Arial"/>
          <w:spacing w:val="-1"/>
          <w:sz w:val="24"/>
          <w:lang w:val="es-MX"/>
        </w:rPr>
        <w:t>que cuenta la región</w:t>
      </w:r>
      <w:r w:rsidRPr="00A9662E">
        <w:rPr>
          <w:rFonts w:ascii="Arial" w:eastAsia="Calibri" w:hAnsi="Arial" w:cs="Arial"/>
          <w:spacing w:val="-1"/>
          <w:sz w:val="24"/>
          <w:lang w:val="es-MX"/>
        </w:rPr>
        <w:t xml:space="preserve"> que son inamovibles y que cualquier día pueden ser vistos por el turista, mientras que los átomos temporales son las festividades existen y son temporales  debido a que solo se dan en un cierto periodo del año.</w:t>
      </w:r>
    </w:p>
    <w:p w14:paraId="49A4A83C" w14:textId="77777777" w:rsidR="00F42DE5" w:rsidRPr="00A9662E" w:rsidRDefault="00F42DE5" w:rsidP="00A9662E">
      <w:pPr>
        <w:spacing w:line="360" w:lineRule="auto"/>
        <w:ind w:right="244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4CD6E123" w14:textId="77777777" w:rsidR="00E20803" w:rsidRPr="00911239" w:rsidRDefault="007C030D" w:rsidP="00975138">
      <w:pPr>
        <w:pStyle w:val="Ttulo3"/>
        <w:numPr>
          <w:ilvl w:val="2"/>
          <w:numId w:val="9"/>
        </w:numPr>
        <w:ind w:left="0" w:firstLine="0"/>
        <w:rPr>
          <w:rFonts w:eastAsia="Calibri"/>
          <w:lang w:val="es-MX"/>
        </w:rPr>
      </w:pPr>
      <w:bookmarkStart w:id="3" w:name="_Toc406257109"/>
      <w:r w:rsidRPr="00911239">
        <w:rPr>
          <w:rFonts w:eastAsia="Calibri"/>
          <w:lang w:val="es-MX"/>
        </w:rPr>
        <w:t xml:space="preserve">Listado de átomos </w:t>
      </w:r>
      <w:r w:rsidR="006D7FC1" w:rsidRPr="00911239">
        <w:rPr>
          <w:rFonts w:eastAsia="Calibri"/>
          <w:lang w:val="es-MX"/>
        </w:rPr>
        <w:t>p</w:t>
      </w:r>
      <w:r w:rsidRPr="00911239">
        <w:rPr>
          <w:rFonts w:eastAsia="Calibri"/>
          <w:lang w:val="es-MX"/>
        </w:rPr>
        <w:t>ermanentes.</w:t>
      </w:r>
      <w:bookmarkEnd w:id="3"/>
    </w:p>
    <w:p w14:paraId="6A87D64D" w14:textId="77777777" w:rsidR="00C1540E" w:rsidRPr="00AC0CEB" w:rsidRDefault="00C1540E" w:rsidP="0000241E">
      <w:pPr>
        <w:spacing w:line="360" w:lineRule="auto"/>
        <w:rPr>
          <w:lang w:val="es-MX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4333"/>
      </w:tblGrid>
      <w:tr w:rsidR="00C1540E" w:rsidRPr="00AC0CEB" w14:paraId="56B0797A" w14:textId="77777777" w:rsidTr="006D7FC1">
        <w:trPr>
          <w:trHeight w:hRule="exact" w:val="349"/>
        </w:trPr>
        <w:tc>
          <w:tcPr>
            <w:tcW w:w="5406" w:type="dxa"/>
            <w:vMerge w:val="restart"/>
            <w:tcBorders>
              <w:top w:val="nil"/>
              <w:left w:val="single" w:sz="8" w:space="0" w:color="7A9FCD"/>
              <w:right w:val="nil"/>
            </w:tcBorders>
            <w:shd w:val="clear" w:color="auto" w:fill="4F81BC"/>
          </w:tcPr>
          <w:p w14:paraId="783538F6" w14:textId="77777777" w:rsidR="00C1540E" w:rsidRPr="00AC0CEB" w:rsidRDefault="00C1540E" w:rsidP="0000241E">
            <w:pPr>
              <w:spacing w:before="9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M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unicipio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Átomo</w:t>
            </w:r>
          </w:p>
        </w:tc>
        <w:tc>
          <w:tcPr>
            <w:tcW w:w="4333" w:type="dxa"/>
            <w:tcBorders>
              <w:top w:val="single" w:sz="8" w:space="0" w:color="7A9FCD"/>
              <w:left w:val="nil"/>
              <w:bottom w:val="single" w:sz="8" w:space="0" w:color="7A9FCD"/>
              <w:right w:val="single" w:sz="8" w:space="0" w:color="7A9FCD"/>
            </w:tcBorders>
            <w:shd w:val="clear" w:color="auto" w:fill="4F81BC"/>
          </w:tcPr>
          <w:p w14:paraId="2CD73246" w14:textId="77777777" w:rsidR="00C1540E" w:rsidRPr="00AC0CEB" w:rsidRDefault="00C1540E" w:rsidP="0000241E">
            <w:pPr>
              <w:spacing w:line="360" w:lineRule="auto"/>
              <w:ind w:left="13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Clasificación</w:t>
            </w:r>
          </w:p>
        </w:tc>
      </w:tr>
      <w:tr w:rsidR="00C1540E" w:rsidRPr="00AC0CEB" w14:paraId="5D7C14DC" w14:textId="77777777" w:rsidTr="006D7FC1">
        <w:trPr>
          <w:trHeight w:hRule="exact" w:val="350"/>
        </w:trPr>
        <w:tc>
          <w:tcPr>
            <w:tcW w:w="5406" w:type="dxa"/>
            <w:vMerge/>
            <w:tcBorders>
              <w:left w:val="single" w:sz="8" w:space="0" w:color="7A9FCD"/>
              <w:bottom w:val="nil"/>
              <w:right w:val="nil"/>
            </w:tcBorders>
            <w:shd w:val="clear" w:color="auto" w:fill="4F81BC"/>
          </w:tcPr>
          <w:p w14:paraId="4B311330" w14:textId="77777777" w:rsidR="00C1540E" w:rsidRPr="00AC0CEB" w:rsidRDefault="00C1540E" w:rsidP="0000241E">
            <w:pPr>
              <w:spacing w:line="360" w:lineRule="auto"/>
              <w:rPr>
                <w:lang w:val="es-MX"/>
              </w:rPr>
            </w:pPr>
          </w:p>
        </w:tc>
        <w:tc>
          <w:tcPr>
            <w:tcW w:w="4333" w:type="dxa"/>
            <w:tcBorders>
              <w:top w:val="single" w:sz="8" w:space="0" w:color="7A9FCD"/>
              <w:left w:val="nil"/>
              <w:bottom w:val="single" w:sz="8" w:space="0" w:color="7A9FCD"/>
              <w:right w:val="single" w:sz="8" w:space="0" w:color="7A9FCD"/>
            </w:tcBorders>
            <w:shd w:val="clear" w:color="auto" w:fill="D2DFED"/>
          </w:tcPr>
          <w:p w14:paraId="34B9F86C" w14:textId="77777777" w:rsidR="00C1540E" w:rsidRPr="00AC0CEB" w:rsidRDefault="00C1540E" w:rsidP="0000241E">
            <w:pPr>
              <w:spacing w:line="360" w:lineRule="auto"/>
              <w:ind w:left="358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C1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C2</w:t>
            </w:r>
          </w:p>
        </w:tc>
      </w:tr>
      <w:tr w:rsidR="00C1540E" w:rsidRPr="00AC0CEB" w14:paraId="360D1F9D" w14:textId="77777777" w:rsidTr="006D7FC1">
        <w:trPr>
          <w:trHeight w:hRule="exact" w:val="36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7C391CA7" w14:textId="77777777" w:rsidR="00C1540E" w:rsidRPr="00AC0CEB" w:rsidRDefault="00C1540E" w:rsidP="0000241E">
            <w:pPr>
              <w:spacing w:before="11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Tapilula</w:t>
            </w:r>
          </w:p>
        </w:tc>
      </w:tr>
      <w:tr w:rsidR="00C1540E" w:rsidRPr="00AC0CEB" w14:paraId="1F7692CF" w14:textId="77777777" w:rsidTr="006D7FC1">
        <w:trPr>
          <w:trHeight w:hRule="exact" w:val="331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3082A812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Capilla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de Guadalupe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2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</w:t>
            </w:r>
            <w:r w:rsidRPr="00AC0CEB">
              <w:rPr>
                <w:rFonts w:ascii="Bookman Old Style" w:eastAsia="Bookman Old Style" w:hAnsi="Bookman Old Style" w:cs="Bookman Old Style"/>
                <w:spacing w:val="4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6,10;65,86</w:t>
            </w:r>
          </w:p>
        </w:tc>
      </w:tr>
      <w:tr w:rsidR="00C1540E" w:rsidRPr="00AC0CEB" w14:paraId="2312FA55" w14:textId="77777777" w:rsidTr="006D7FC1">
        <w:trPr>
          <w:trHeight w:hRule="exact" w:val="37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2EAC1A1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Cascada el Chorro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2,6,7,8,10;42</w:t>
            </w:r>
          </w:p>
        </w:tc>
      </w:tr>
      <w:tr w:rsidR="00C1540E" w:rsidRPr="00AC0CEB" w14:paraId="4F44CE24" w14:textId="77777777" w:rsidTr="006D7FC1">
        <w:trPr>
          <w:trHeight w:hRule="exact" w:val="332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A1A553D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3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Cascada el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Sartén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5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2,6,7,8,10;42</w:t>
            </w:r>
          </w:p>
        </w:tc>
      </w:tr>
      <w:tr w:rsidR="00C1540E" w:rsidRPr="00AC0CEB" w14:paraId="60A79279" w14:textId="77777777" w:rsidTr="006D7FC1">
        <w:trPr>
          <w:trHeight w:hRule="exact" w:val="358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1DA511C6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4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Cascada Portaceli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2,6,7,8,10;42</w:t>
            </w:r>
          </w:p>
        </w:tc>
      </w:tr>
      <w:tr w:rsidR="00C1540E" w:rsidRPr="00AC0CEB" w14:paraId="19EA13AD" w14:textId="77777777" w:rsidTr="006D7FC1">
        <w:trPr>
          <w:trHeight w:hRule="exact" w:val="34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17AB18FB" w14:textId="77777777" w:rsidR="00C1540E" w:rsidRPr="00AC0CEB" w:rsidRDefault="00C1540E" w:rsidP="0000241E">
            <w:pPr>
              <w:spacing w:before="10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lastRenderedPageBreak/>
              <w:t xml:space="preserve">5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Noviciado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4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129</w:t>
            </w:r>
          </w:p>
        </w:tc>
      </w:tr>
      <w:tr w:rsidR="00C1540E" w:rsidRPr="00AC0CEB" w14:paraId="0C7FEC7F" w14:textId="77777777" w:rsidTr="006D7FC1">
        <w:trPr>
          <w:trHeight w:hRule="exact" w:val="37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4019A0E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6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Parque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1,6,7     </w:t>
            </w:r>
            <w:r w:rsidRPr="00AC0CEB">
              <w:rPr>
                <w:rFonts w:ascii="Bookman Old Style" w:eastAsia="Bookman Old Style" w:hAnsi="Bookman Old Style" w:cs="Bookman Old Style"/>
                <w:spacing w:val="2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6,98;72,78,80,81,95;98</w:t>
            </w:r>
          </w:p>
        </w:tc>
      </w:tr>
      <w:tr w:rsidR="00C1540E" w:rsidRPr="00AC0CEB" w14:paraId="01DD0AEB" w14:textId="77777777" w:rsidTr="006D7FC1">
        <w:trPr>
          <w:trHeight w:hRule="exact" w:val="331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2A07CB6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7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Parroquia San Bernardo Abad       </w:t>
            </w:r>
            <w:r w:rsidRPr="00AC0CEB">
              <w:rPr>
                <w:rFonts w:ascii="Bookman Old Style" w:eastAsia="Bookman Old Style" w:hAnsi="Bookman Old Style" w:cs="Bookman Old Style"/>
                <w:spacing w:val="2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336E8775" w14:textId="77777777" w:rsidTr="006D7FC1">
        <w:trPr>
          <w:trHeight w:hRule="exact" w:val="37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17F880B6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8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Puente el Salvador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6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2C143B4A" w14:textId="77777777" w:rsidTr="006D7FC1">
        <w:trPr>
          <w:trHeight w:hRule="exact" w:val="331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324F6CF8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9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Rio Jaconá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0E318D4F" w14:textId="77777777" w:rsidTr="006D7FC1">
        <w:trPr>
          <w:trHeight w:hRule="exact" w:val="360"/>
        </w:trPr>
        <w:tc>
          <w:tcPr>
            <w:tcW w:w="9738" w:type="dxa"/>
            <w:gridSpan w:val="2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1F334D84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10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Rio la Sangre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</w:tbl>
    <w:p w14:paraId="1E06C6B3" w14:textId="77777777" w:rsidR="00C1540E" w:rsidRPr="00AC0CEB" w:rsidRDefault="00C1540E" w:rsidP="0000241E">
      <w:pPr>
        <w:spacing w:before="5" w:line="360" w:lineRule="auto"/>
        <w:rPr>
          <w:sz w:val="8"/>
          <w:szCs w:val="8"/>
          <w:lang w:val="es-MX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8"/>
      </w:tblGrid>
      <w:tr w:rsidR="00C1540E" w:rsidRPr="00AC0CEB" w14:paraId="25BC7512" w14:textId="77777777" w:rsidTr="006D7FC1">
        <w:trPr>
          <w:trHeight w:hRule="exact" w:val="341"/>
        </w:trPr>
        <w:tc>
          <w:tcPr>
            <w:tcW w:w="9738" w:type="dxa"/>
            <w:tcBorders>
              <w:top w:val="single" w:sz="8" w:space="0" w:color="7A9FCD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50180F2" w14:textId="77777777" w:rsidR="00C1540E" w:rsidRPr="00AC0CEB" w:rsidRDefault="00C1540E" w:rsidP="0000241E">
            <w:pPr>
              <w:spacing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Rayón</w:t>
            </w:r>
          </w:p>
        </w:tc>
      </w:tr>
      <w:tr w:rsidR="00C1540E" w:rsidRPr="00AC0CEB" w14:paraId="48084BC7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9E3ED02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Cañada el Carrizal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7A19D27B" w14:textId="77777777" w:rsidTr="00975138">
        <w:trPr>
          <w:trHeight w:hRule="exact" w:val="712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14FFA46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Capilla de la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Santísima                 </w:t>
            </w:r>
            <w:r w:rsidRPr="00AC0CEB">
              <w:rPr>
                <w:rFonts w:ascii="Bookman Old Style" w:eastAsia="Bookman Old Style" w:hAnsi="Bookman Old Style" w:cs="Bookman Old Style"/>
                <w:spacing w:val="7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  <w:p w14:paraId="7440EEE6" w14:textId="77777777" w:rsidR="00C1540E" w:rsidRPr="00AC0CEB" w:rsidRDefault="00C1540E" w:rsidP="0000241E">
            <w:pPr>
              <w:spacing w:before="1" w:line="360" w:lineRule="auto"/>
              <w:ind w:left="1561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T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rinidad</w:t>
            </w:r>
          </w:p>
        </w:tc>
      </w:tr>
      <w:tr w:rsidR="00C1540E" w:rsidRPr="00AC0CEB" w14:paraId="3C157006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BACB7D6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3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Cascada la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Unión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2,6,7,8,10;42</w:t>
            </w:r>
          </w:p>
        </w:tc>
      </w:tr>
      <w:tr w:rsidR="00C1540E" w:rsidRPr="00F55DC4" w14:paraId="08313717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1D776382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4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Cerro el Ga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l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lo de Monte                 </w:t>
            </w:r>
            <w:r w:rsidRPr="00AC0CEB">
              <w:rPr>
                <w:rFonts w:ascii="Bookman Old Style" w:eastAsia="Bookman Old Style" w:hAnsi="Bookman Old Style" w:cs="Bookman Old Style"/>
                <w:spacing w:val="24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225D01D7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631B1E0F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5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proofErr w:type="gramStart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Cueva</w:t>
            </w:r>
            <w:proofErr w:type="gramEnd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 del Burro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08E2B043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51C4728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7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es-MX"/>
              </w:rPr>
              <w:t>I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glesia Sr. De Esqui</w:t>
            </w: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p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ulas              </w:t>
            </w:r>
            <w:r w:rsidRPr="00AC0CEB">
              <w:rPr>
                <w:rFonts w:ascii="Bookman Old Style" w:eastAsia="Bookman Old Style" w:hAnsi="Bookman Old Style" w:cs="Bookman Old Style"/>
                <w:spacing w:val="6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78941AA8" w14:textId="77777777" w:rsidTr="006D7FC1">
        <w:trPr>
          <w:trHeight w:hRule="exact" w:val="358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7B90AEF0" w14:textId="77777777" w:rsidR="00C1540E" w:rsidRPr="00AC0CEB" w:rsidRDefault="00C1540E" w:rsidP="0000241E">
            <w:pPr>
              <w:spacing w:before="10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8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Mirador la Ventana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6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6,10,112;52</w:t>
            </w:r>
          </w:p>
        </w:tc>
      </w:tr>
      <w:tr w:rsidR="00C1540E" w:rsidRPr="00AC0CEB" w14:paraId="088A7BAC" w14:textId="77777777" w:rsidTr="006D7FC1">
        <w:trPr>
          <w:trHeight w:hRule="exact" w:val="34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4CF8768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9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Mirador Pinabeto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6,10,112;52</w:t>
            </w:r>
          </w:p>
        </w:tc>
      </w:tr>
      <w:tr w:rsidR="00C1540E" w:rsidRPr="00AC0CEB" w14:paraId="6691012E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3B735A0" w14:textId="77777777" w:rsidR="00C1540E" w:rsidRPr="00AC0CEB" w:rsidRDefault="00C1540E" w:rsidP="0000241E">
            <w:pPr>
              <w:spacing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10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Mirador San Antonio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6,10,112;52</w:t>
            </w:r>
          </w:p>
        </w:tc>
      </w:tr>
      <w:tr w:rsidR="00C1540E" w:rsidRPr="00AC0CEB" w14:paraId="38E42AAC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3E73B8B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11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Parque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1,6,7     </w:t>
            </w:r>
            <w:r w:rsidRPr="00AC0CEB">
              <w:rPr>
                <w:rFonts w:ascii="Bookman Old Style" w:eastAsia="Bookman Old Style" w:hAnsi="Bookman Old Style" w:cs="Bookman Old Style"/>
                <w:spacing w:val="2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6,98;72,78,80,81,95;98</w:t>
            </w:r>
          </w:p>
        </w:tc>
      </w:tr>
      <w:tr w:rsidR="00C1540E" w:rsidRPr="00AC0CEB" w14:paraId="28B7B3F0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445E6E5" w14:textId="77777777" w:rsidR="00C1540E" w:rsidRPr="00AC0CEB" w:rsidRDefault="00C1540E" w:rsidP="0000241E">
            <w:pPr>
              <w:spacing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12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Parroquia San Bartolomé              </w:t>
            </w:r>
            <w:r w:rsidRPr="00AC0CEB">
              <w:rPr>
                <w:rFonts w:ascii="Bookman Old Style" w:eastAsia="Bookman Old Style" w:hAnsi="Bookman Old Style" w:cs="Bookman Old Style"/>
                <w:spacing w:val="5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5BF39B97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A7EC260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13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Selva Negra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</w:t>
            </w:r>
            <w:r w:rsidRPr="00AC0CEB">
              <w:rPr>
                <w:rFonts w:ascii="Bookman Old Style" w:eastAsia="Bookman Old Style" w:hAnsi="Bookman Old Style" w:cs="Bookman Old Style"/>
                <w:spacing w:val="1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3,6,8;49,53,54,56</w:t>
            </w:r>
          </w:p>
        </w:tc>
      </w:tr>
      <w:tr w:rsidR="00C1540E" w:rsidRPr="00AC0CEB" w14:paraId="6C0B6123" w14:textId="77777777" w:rsidTr="006D7FC1">
        <w:trPr>
          <w:trHeight w:hRule="exact" w:val="358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BA4CAF8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</w:p>
        </w:tc>
      </w:tr>
      <w:tr w:rsidR="00C1540E" w:rsidRPr="00AC0CEB" w14:paraId="3BBF8FAD" w14:textId="77777777" w:rsidTr="006D7FC1">
        <w:trPr>
          <w:trHeight w:hRule="exact" w:val="34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B9A5BC7" w14:textId="77777777" w:rsidR="00C1540E" w:rsidRPr="00AC0CEB" w:rsidRDefault="00C1540E" w:rsidP="0000241E">
            <w:pPr>
              <w:spacing w:before="10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Pueblo N. S.</w:t>
            </w:r>
          </w:p>
        </w:tc>
      </w:tr>
      <w:tr w:rsidR="00C1540E" w:rsidRPr="00AC0CEB" w14:paraId="3D5CABFC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3EF7A408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 Arbolitos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6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2CFED171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73EBDA9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Cueva del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León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3F3E94FB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6B595BF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4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Grutas Soconusco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2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</w:t>
            </w:r>
            <w:r w:rsidRPr="00AC0CEB">
              <w:rPr>
                <w:rFonts w:ascii="Bookman Old Style" w:eastAsia="Bookman Old Style" w:hAnsi="Bookman Old Style" w:cs="Bookman Old Style"/>
                <w:spacing w:val="4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3,6;43,52,56,59</w:t>
            </w:r>
          </w:p>
        </w:tc>
      </w:tr>
      <w:tr w:rsidR="00C1540E" w:rsidRPr="00AC0CEB" w14:paraId="41DD8211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5EE63DCB" w14:textId="77777777" w:rsidR="00C1540E" w:rsidRPr="00AC0CEB" w:rsidRDefault="00C1540E" w:rsidP="0000241E">
            <w:pPr>
              <w:spacing w:before="19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5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es-MX"/>
              </w:rPr>
              <w:t>I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glesia San Pedro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76C2AA37" w14:textId="77777777" w:rsidTr="006D7FC1">
        <w:trPr>
          <w:trHeight w:hRule="exact" w:val="359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69D3A089" w14:textId="77777777" w:rsidR="00C1540E" w:rsidRPr="00AC0CEB" w:rsidRDefault="00C1540E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7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La caña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66B4AD18" w14:textId="77777777" w:rsidTr="006D7FC1">
        <w:trPr>
          <w:trHeight w:hRule="exact" w:val="34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5090940" w14:textId="77777777" w:rsidR="00C1540E" w:rsidRPr="00AC0CEB" w:rsidRDefault="00C1540E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8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Mirador la Cumbre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6,10,112;52</w:t>
            </w:r>
          </w:p>
        </w:tc>
      </w:tr>
      <w:tr w:rsidR="00C1540E" w:rsidRPr="00AC0CEB" w14:paraId="014DDD0F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3C61718C" w14:textId="77777777" w:rsidR="00C1540E" w:rsidRPr="00AC0CEB" w:rsidRDefault="00C1540E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9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Mirador la Florida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6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 </w:t>
            </w:r>
            <w:r w:rsidRPr="00AC0CEB">
              <w:rPr>
                <w:rFonts w:ascii="Bookman Old Style" w:eastAsia="Bookman Old Style" w:hAnsi="Bookman Old Style" w:cs="Bookman Old Style"/>
                <w:spacing w:val="4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6,10,112;52</w:t>
            </w:r>
          </w:p>
        </w:tc>
      </w:tr>
      <w:tr w:rsidR="00C1540E" w:rsidRPr="00AC0CEB" w14:paraId="0A1B4433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232629B8" w14:textId="77777777" w:rsidR="00C1540E" w:rsidRPr="00AC0CEB" w:rsidRDefault="00C1540E" w:rsidP="0000241E">
            <w:pPr>
              <w:spacing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10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Monasterio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1,3,4             </w:t>
            </w:r>
            <w:r w:rsidRPr="00AC0CEB">
              <w:rPr>
                <w:rFonts w:ascii="Bookman Old Style" w:eastAsia="Bookman Old Style" w:hAnsi="Bookman Old Style" w:cs="Bookman Old Style"/>
                <w:spacing w:val="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6,112;52;129</w:t>
            </w:r>
          </w:p>
        </w:tc>
      </w:tr>
      <w:tr w:rsidR="00C1540E" w:rsidRPr="00AC0CEB" w14:paraId="455DAA1B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53141B06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11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Parque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1,6,7     </w:t>
            </w:r>
            <w:r w:rsidRPr="00AC0CEB">
              <w:rPr>
                <w:rFonts w:ascii="Bookman Old Style" w:eastAsia="Bookman Old Style" w:hAnsi="Bookman Old Style" w:cs="Bookman Old Style"/>
                <w:spacing w:val="2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6,98;72,78,80,81,95;98</w:t>
            </w:r>
          </w:p>
        </w:tc>
      </w:tr>
      <w:tr w:rsidR="00C1540E" w:rsidRPr="00AC0CEB" w14:paraId="650B8035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3553A5C6" w14:textId="77777777" w:rsidR="00C1540E" w:rsidRPr="00AC0CEB" w:rsidRDefault="00C1540E" w:rsidP="0000241E">
            <w:pPr>
              <w:spacing w:before="10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12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Parroquia San Dionisio                 </w:t>
            </w:r>
            <w:r w:rsidRPr="00AC0CEB">
              <w:rPr>
                <w:rFonts w:ascii="Bookman Old Style" w:eastAsia="Bookman Old Style" w:hAnsi="Bookman Old Style" w:cs="Bookman Old Style"/>
                <w:spacing w:val="7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5F275CC6" w14:textId="77777777" w:rsidTr="006D7FC1">
        <w:trPr>
          <w:trHeight w:hRule="exact" w:val="358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054264F2" w14:textId="77777777" w:rsidR="00C1540E" w:rsidRPr="00AC0CEB" w:rsidRDefault="00C1540E" w:rsidP="0000241E">
            <w:pPr>
              <w:spacing w:before="21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13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Reserva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31C38906" w14:textId="77777777" w:rsidTr="006D7FC1">
        <w:trPr>
          <w:trHeight w:hRule="exact" w:val="34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41EEF00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15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Rio San Felipe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1F0144F3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356C8399" w14:textId="77777777" w:rsidR="00C1540E" w:rsidRPr="00AC0CEB" w:rsidRDefault="00C1540E" w:rsidP="0000241E">
            <w:pPr>
              <w:spacing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16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Rivera Sta. Rita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4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7</w:t>
            </w:r>
          </w:p>
        </w:tc>
      </w:tr>
      <w:tr w:rsidR="00C1540E" w:rsidRPr="00AC0CEB" w14:paraId="49ACC8D8" w14:textId="77777777" w:rsidTr="006D7FC1">
        <w:trPr>
          <w:trHeight w:hRule="exact" w:val="332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EBED2E1" w14:textId="77777777" w:rsidR="00C1540E" w:rsidRPr="00AC0CEB" w:rsidRDefault="00C1540E" w:rsidP="0000241E">
            <w:pPr>
              <w:spacing w:before="18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17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ULV  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4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1,2,3,6    </w:t>
            </w:r>
            <w:r w:rsidRPr="00AC0CEB">
              <w:rPr>
                <w:rFonts w:ascii="Bookman Old Style" w:eastAsia="Bookman Old Style" w:hAnsi="Bookman Old Style" w:cs="Bookman Old Style"/>
                <w:spacing w:val="5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6,7,10;21;52;70,73,81</w:t>
            </w:r>
          </w:p>
        </w:tc>
      </w:tr>
      <w:tr w:rsidR="00C1540E" w:rsidRPr="00AC0CEB" w14:paraId="5351CF69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04A1EEC6" w14:textId="77777777" w:rsidR="00C1540E" w:rsidRPr="00AC0CEB" w:rsidRDefault="00C1540E" w:rsidP="0000241E">
            <w:pPr>
              <w:spacing w:before="10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18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Yerbabuena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1,2,3             </w:t>
            </w:r>
            <w:r w:rsidRPr="00AC0CEB">
              <w:rPr>
                <w:rFonts w:ascii="Bookman Old Style" w:eastAsia="Bookman Old Style" w:hAnsi="Bookman Old Style" w:cs="Bookman Old Style"/>
                <w:spacing w:val="4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6,7,10;21;52</w:t>
            </w:r>
          </w:p>
        </w:tc>
      </w:tr>
      <w:tr w:rsidR="00C1540E" w:rsidRPr="00AC0CEB" w14:paraId="7639CC46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48ED2CE" w14:textId="77777777" w:rsidR="00C1540E" w:rsidRPr="00AC0CEB" w:rsidRDefault="00C1540E" w:rsidP="0000241E">
            <w:pPr>
              <w:spacing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</w:p>
        </w:tc>
      </w:tr>
      <w:tr w:rsidR="00C1540E" w:rsidRPr="00AC0CEB" w14:paraId="21BD1316" w14:textId="77777777" w:rsidTr="006D7FC1">
        <w:trPr>
          <w:trHeight w:hRule="exact" w:val="358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25E966A" w14:textId="77777777" w:rsidR="00C1540E" w:rsidRPr="00AC0CEB" w:rsidRDefault="005D46EA" w:rsidP="005D46EA">
            <w:pPr>
              <w:spacing w:before="10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lastRenderedPageBreak/>
              <w:t>Jitotol</w:t>
            </w:r>
          </w:p>
        </w:tc>
      </w:tr>
      <w:tr w:rsidR="00C1540E" w:rsidRPr="00AC0CEB" w14:paraId="14C1530C" w14:textId="77777777" w:rsidTr="006D7FC1">
        <w:trPr>
          <w:trHeight w:hRule="exact" w:val="34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D91FDC5" w14:textId="77777777" w:rsidR="00C1540E" w:rsidRPr="00AC0CEB" w:rsidRDefault="005D46EA" w:rsidP="0000241E">
            <w:pPr>
              <w:spacing w:before="10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Cascadas Maravillas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2,6,7,8,10;42</w:t>
            </w:r>
          </w:p>
        </w:tc>
      </w:tr>
      <w:tr w:rsidR="00C1540E" w:rsidRPr="00AC0CEB" w14:paraId="0CB4CAE1" w14:textId="77777777" w:rsidTr="006D7FC1">
        <w:trPr>
          <w:trHeight w:hRule="exact" w:val="370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579BBD2A" w14:textId="77777777" w:rsidR="00C1540E" w:rsidRPr="00AC0CEB" w:rsidRDefault="005D46EA" w:rsidP="0000241E">
            <w:pPr>
              <w:spacing w:before="21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     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3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Cerro el Calvario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6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3,6,7,8,10;43,52,53,56</w:t>
            </w:r>
          </w:p>
        </w:tc>
      </w:tr>
      <w:tr w:rsidR="00C1540E" w:rsidRPr="00AC0CEB" w14:paraId="07C60A35" w14:textId="77777777" w:rsidTr="006D7FC1">
        <w:trPr>
          <w:trHeight w:hRule="exact" w:val="331"/>
        </w:trPr>
        <w:tc>
          <w:tcPr>
            <w:tcW w:w="9738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ED7CC51" w14:textId="77777777" w:rsidR="00C1540E" w:rsidRPr="00AC0CEB" w:rsidRDefault="005D46EA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4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Cueva Rio Hondo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3,6,7,8,10;43,52,53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,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56</w:t>
            </w:r>
          </w:p>
        </w:tc>
      </w:tr>
    </w:tbl>
    <w:p w14:paraId="5382515E" w14:textId="77777777" w:rsidR="00C1540E" w:rsidRPr="00AC0CEB" w:rsidRDefault="005D46EA" w:rsidP="005D46EA">
      <w:pPr>
        <w:spacing w:before="6" w:line="360" w:lineRule="auto"/>
        <w:ind w:firstLine="708"/>
        <w:rPr>
          <w:sz w:val="9"/>
          <w:szCs w:val="9"/>
          <w:lang w:val="es-MX"/>
        </w:rPr>
      </w:pPr>
      <w:r w:rsidRPr="00AC0CEB">
        <w:rPr>
          <w:rFonts w:ascii="Bookman Old Style" w:eastAsia="Bookman Old Style" w:hAnsi="Bookman Old Style" w:cs="Bookman Old Style"/>
          <w:sz w:val="24"/>
          <w:szCs w:val="24"/>
          <w:lang w:val="es-MX"/>
        </w:rPr>
        <w:t xml:space="preserve">5        </w:t>
      </w:r>
      <w:r w:rsidRPr="00AC0CEB">
        <w:rPr>
          <w:rFonts w:ascii="Bookman Old Style" w:eastAsia="Bookman Old Style" w:hAnsi="Bookman Old Style" w:cs="Bookman Old Style"/>
          <w:spacing w:val="29"/>
          <w:sz w:val="24"/>
          <w:szCs w:val="24"/>
          <w:lang w:val="es-MX"/>
        </w:rPr>
        <w:t xml:space="preserve"> </w:t>
      </w:r>
      <w:r w:rsidRPr="00AC0CEB">
        <w:rPr>
          <w:rFonts w:ascii="Bookman Old Style" w:eastAsia="Bookman Old Style" w:hAnsi="Bookman Old Style" w:cs="Bookman Old Style"/>
          <w:sz w:val="24"/>
          <w:szCs w:val="24"/>
          <w:lang w:val="es-MX"/>
        </w:rPr>
        <w:t xml:space="preserve">Dispensario                                    </w:t>
      </w:r>
      <w:r w:rsidRPr="00AC0CEB">
        <w:rPr>
          <w:rFonts w:ascii="Bookman Old Style" w:eastAsia="Bookman Old Style" w:hAnsi="Bookman Old Style" w:cs="Bookman Old Style"/>
          <w:spacing w:val="51"/>
          <w:sz w:val="24"/>
          <w:szCs w:val="24"/>
          <w:lang w:val="es-MX"/>
        </w:rPr>
        <w:t xml:space="preserve"> </w:t>
      </w:r>
      <w:r w:rsidRPr="00AC0CEB">
        <w:rPr>
          <w:rFonts w:ascii="Bookman Old Style" w:eastAsia="Bookman Old Style" w:hAnsi="Bookman Old Style" w:cs="Bookman Old Style"/>
          <w:sz w:val="24"/>
          <w:szCs w:val="24"/>
          <w:lang w:val="es-MX"/>
        </w:rPr>
        <w:t xml:space="preserve">1                      </w:t>
      </w:r>
      <w:r w:rsidRPr="00AC0CEB">
        <w:rPr>
          <w:rFonts w:ascii="Bookman Old Style" w:eastAsia="Bookman Old Style" w:hAnsi="Bookman Old Style" w:cs="Bookman Old Style"/>
          <w:spacing w:val="69"/>
          <w:sz w:val="24"/>
          <w:szCs w:val="24"/>
          <w:lang w:val="es-MX"/>
        </w:rPr>
        <w:t xml:space="preserve"> </w:t>
      </w:r>
      <w:r w:rsidRPr="00AC0CEB">
        <w:rPr>
          <w:rFonts w:ascii="Bookman Old Style" w:eastAsia="Bookman Old Style" w:hAnsi="Bookman Old Style" w:cs="Bookman Old Style"/>
          <w:sz w:val="24"/>
          <w:szCs w:val="24"/>
          <w:lang w:val="es-MX"/>
        </w:rPr>
        <w:t>6,10</w:t>
      </w: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5"/>
      </w:tblGrid>
      <w:tr w:rsidR="00C1540E" w:rsidRPr="00AC0CEB" w14:paraId="2CE9E12C" w14:textId="77777777" w:rsidTr="0053652E">
        <w:trPr>
          <w:trHeight w:hRule="exact" w:val="315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4978733E" w14:textId="77777777" w:rsidR="00C1540E" w:rsidRPr="00AC0CEB" w:rsidRDefault="005D46EA" w:rsidP="0000241E">
            <w:pPr>
              <w:spacing w:before="10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6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Ermita de Guadalupe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</w:t>
            </w:r>
            <w:r w:rsidRPr="00AC0CEB">
              <w:rPr>
                <w:rFonts w:ascii="Bookman Old Style" w:eastAsia="Bookman Old Style" w:hAnsi="Bookman Old Style" w:cs="Bookman Old Style"/>
                <w:spacing w:val="4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6,10;65,86</w:t>
            </w:r>
          </w:p>
        </w:tc>
      </w:tr>
      <w:tr w:rsidR="00C1540E" w:rsidRPr="00AC0CEB" w14:paraId="223CC0C4" w14:textId="77777777" w:rsidTr="0053652E">
        <w:trPr>
          <w:trHeight w:hRule="exact" w:val="342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370320C" w14:textId="77777777" w:rsidR="00C1540E" w:rsidRPr="00AC0CEB" w:rsidRDefault="005D46EA" w:rsidP="0000241E">
            <w:pPr>
              <w:spacing w:before="21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7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Parque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8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1,6,7     </w:t>
            </w:r>
            <w:r w:rsidRPr="00AC0CEB">
              <w:rPr>
                <w:rFonts w:ascii="Bookman Old Style" w:eastAsia="Bookman Old Style" w:hAnsi="Bookman Old Style" w:cs="Bookman Old Style"/>
                <w:spacing w:val="2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6,98;72,78,80,81,95;98</w:t>
            </w:r>
          </w:p>
        </w:tc>
      </w:tr>
      <w:tr w:rsidR="00C1540E" w:rsidRPr="00AC0CEB" w14:paraId="35AD7671" w14:textId="77777777" w:rsidTr="0053652E">
        <w:trPr>
          <w:trHeight w:hRule="exact" w:val="306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0FBBE0D8" w14:textId="77777777" w:rsidR="00C1540E" w:rsidRPr="00AC0CEB" w:rsidRDefault="005D46EA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8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Parroquia San Juan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1,4                  </w:t>
            </w:r>
            <w:r w:rsidRPr="00AC0CEB">
              <w:rPr>
                <w:rFonts w:ascii="Bookman Old Style" w:eastAsia="Bookman Old Style" w:hAnsi="Bookman Old Style" w:cs="Bookman Old Style"/>
                <w:spacing w:val="7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6;65,86</w:t>
            </w:r>
          </w:p>
        </w:tc>
      </w:tr>
      <w:tr w:rsidR="00C1540E" w:rsidRPr="00AC0CEB" w14:paraId="1E317F53" w14:textId="77777777" w:rsidTr="0053652E">
        <w:trPr>
          <w:trHeight w:hRule="exact" w:val="342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5AA59AD3" w14:textId="77777777" w:rsidR="00C1540E" w:rsidRPr="00AC0CEB" w:rsidRDefault="005D46EA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9        </w:t>
            </w:r>
            <w:r w:rsidRPr="00AC0CEB">
              <w:rPr>
                <w:rFonts w:ascii="Bookman Old Style" w:eastAsia="Bookman Old Style" w:hAnsi="Bookman Old Style" w:cs="Bookman Old Style"/>
                <w:spacing w:val="2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Rio Hondo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4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30B92D69" w14:textId="77777777" w:rsidTr="0053652E">
        <w:trPr>
          <w:trHeight w:hRule="exact" w:val="306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BEE517E" w14:textId="77777777" w:rsidR="00C1540E" w:rsidRPr="00AC0CEB" w:rsidRDefault="005D46EA" w:rsidP="0000241E">
            <w:pPr>
              <w:spacing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10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Sacramento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1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1,3              </w:t>
            </w:r>
            <w:r w:rsidRPr="00AC0CEB">
              <w:rPr>
                <w:rFonts w:ascii="Bookman Old Style" w:eastAsia="Bookman Old Style" w:hAnsi="Bookman Old Style" w:cs="Bookman Old Style"/>
                <w:spacing w:val="4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2,6,7,8,10;47</w:t>
            </w:r>
          </w:p>
        </w:tc>
      </w:tr>
      <w:tr w:rsidR="00C1540E" w:rsidRPr="00AC0CEB" w14:paraId="39F1B204" w14:textId="77777777" w:rsidTr="0053652E">
        <w:trPr>
          <w:trHeight w:hRule="exact" w:val="331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B0FD881" w14:textId="77777777" w:rsidR="00C1540E" w:rsidRPr="00AC0CEB" w:rsidRDefault="005D46EA" w:rsidP="0000241E">
            <w:pPr>
              <w:spacing w:before="18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11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Siempre Verde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1,2,3   </w:t>
            </w:r>
            <w:r w:rsidRPr="00AC0CEB">
              <w:rPr>
                <w:rFonts w:ascii="Bookman Old Style" w:eastAsia="Bookman Old Style" w:hAnsi="Bookman Old Style" w:cs="Bookman Old Style"/>
                <w:spacing w:val="2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3,6,7,8,10;15,21,38;50,53</w:t>
            </w:r>
          </w:p>
        </w:tc>
      </w:tr>
      <w:tr w:rsidR="00C1540E" w:rsidRPr="00AC0CEB" w14:paraId="2C77C9B2" w14:textId="77777777" w:rsidTr="0053652E">
        <w:trPr>
          <w:trHeight w:hRule="exact" w:val="314"/>
        </w:trPr>
        <w:tc>
          <w:tcPr>
            <w:tcW w:w="9675" w:type="dxa"/>
            <w:tcBorders>
              <w:top w:val="nil"/>
              <w:bottom w:val="nil"/>
            </w:tcBorders>
            <w:shd w:val="clear" w:color="auto" w:fill="D2DFED"/>
          </w:tcPr>
          <w:p w14:paraId="0847258A" w14:textId="77777777" w:rsidR="00C1540E" w:rsidRPr="00AC0CEB" w:rsidRDefault="005D46EA" w:rsidP="0000241E">
            <w:pPr>
              <w:spacing w:before="10" w:line="360" w:lineRule="auto"/>
              <w:ind w:left="642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12       </w:t>
            </w:r>
            <w:r w:rsidRPr="00AC0CEB">
              <w:rPr>
                <w:rFonts w:ascii="Bookman Old Style" w:eastAsia="Bookman Old Style" w:hAnsi="Bookman Old Style" w:cs="Bookman Old Style"/>
                <w:spacing w:val="3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T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atasantos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4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1,2                 </w:t>
            </w:r>
            <w:r w:rsidRPr="00AC0CEB">
              <w:rPr>
                <w:rFonts w:ascii="Bookman Old Style" w:eastAsia="Bookman Old Style" w:hAnsi="Bookman Old Style" w:cs="Bookman Old Style"/>
                <w:spacing w:val="39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1,6,10;21</w:t>
            </w:r>
          </w:p>
        </w:tc>
      </w:tr>
      <w:tr w:rsidR="00C1540E" w:rsidRPr="00AC0CEB" w14:paraId="2F28F085" w14:textId="77777777" w:rsidTr="0053652E">
        <w:trPr>
          <w:trHeight w:val="467"/>
        </w:trPr>
        <w:tc>
          <w:tcPr>
            <w:tcW w:w="9675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0A816BBD" w14:textId="77777777" w:rsidR="0069597E" w:rsidRPr="005D46EA" w:rsidRDefault="00790B21" w:rsidP="0069597E">
            <w:pPr>
              <w:spacing w:line="360" w:lineRule="auto"/>
              <w:ind w:right="30"/>
              <w:jc w:val="center"/>
              <w:rPr>
                <w:w w:val="99"/>
                <w:position w:val="-1"/>
                <w:sz w:val="22"/>
                <w:lang w:val="es-MX"/>
              </w:rPr>
            </w:pPr>
            <w:r>
              <w:rPr>
                <w:noProof/>
              </w:rPr>
              <w:pict w14:anchorId="14783E3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2051" type="#_x0000_t202" style="position:absolute;left:0;text-align:left;margin-left:-42.9pt;margin-top:2.8pt;width:128.9pt;height:39.1pt;z-index:251661312;visibility:visible;mso-wrap-distance-left:9pt;mso-wrap-distance-top:0;mso-wrap-distance-right:9pt;mso-wrap-distance-bottom:0;mso-position-horizontal-relative:text;mso-position-vertical-relative:text;mso-width-relative:margin;mso-height-relative:margin;v-text-anchor:top" fillcolor="white [3212]" strokecolor="white [3212]">
                  <v:textbox>
                    <w:txbxContent>
                      <w:p w14:paraId="6FCB7D2F" w14:textId="77777777" w:rsidR="00E77033" w:rsidRDefault="00E77033"/>
                    </w:txbxContent>
                  </v:textbox>
                </v:shape>
              </w:pict>
            </w:r>
            <w:r>
              <w:rPr>
                <w:noProof/>
                <w:lang w:val="es-MX" w:eastAsia="es-MX"/>
              </w:rPr>
              <w:pict w14:anchorId="63F88B31">
                <v:shape id="_x0000_s2052" type="#_x0000_t202" style="position:absolute;left:0;text-align:left;margin-left:380.55pt;margin-top:2.8pt;width:128.9pt;height:39.1pt;z-index:251662336;visibility:visible;mso-wrap-distance-left:9pt;mso-wrap-distance-top:0;mso-wrap-distance-right:9pt;mso-wrap-distance-bottom:0;mso-position-horizontal-relative:text;mso-position-vertical-relative:text;mso-width-relative:margin;mso-height-relative:margin;v-text-anchor:top" fillcolor="white [3212]" strokecolor="white [3212]">
                  <v:textbox>
                    <w:txbxContent>
                      <w:p w14:paraId="2D945632" w14:textId="77777777" w:rsidR="00E77033" w:rsidRDefault="00E77033" w:rsidP="009E463F"/>
                    </w:txbxContent>
                  </v:textbox>
                </v:shape>
              </w:pict>
            </w:r>
            <w:r w:rsidR="0069597E" w:rsidRPr="005D46EA">
              <w:rPr>
                <w:b/>
                <w:spacing w:val="-1"/>
                <w:position w:val="-1"/>
                <w:sz w:val="22"/>
                <w:lang w:val="es-MX"/>
              </w:rPr>
              <w:t>T</w:t>
            </w:r>
            <w:r w:rsidR="0069597E" w:rsidRPr="005D46EA">
              <w:rPr>
                <w:b/>
                <w:spacing w:val="1"/>
                <w:position w:val="-1"/>
                <w:sz w:val="22"/>
                <w:lang w:val="es-MX"/>
              </w:rPr>
              <w:t>a</w:t>
            </w:r>
            <w:r w:rsidR="0069597E" w:rsidRPr="005D46EA">
              <w:rPr>
                <w:b/>
                <w:position w:val="-1"/>
                <w:sz w:val="22"/>
                <w:lang w:val="es-MX"/>
              </w:rPr>
              <w:t>bla</w:t>
            </w:r>
            <w:r w:rsidR="0069597E" w:rsidRPr="005D46EA">
              <w:rPr>
                <w:b/>
                <w:spacing w:val="-4"/>
                <w:position w:val="-1"/>
                <w:sz w:val="22"/>
                <w:lang w:val="es-MX"/>
              </w:rPr>
              <w:t xml:space="preserve"> </w:t>
            </w:r>
            <w:r w:rsidR="0069597E" w:rsidRPr="005D46EA">
              <w:rPr>
                <w:b/>
                <w:spacing w:val="2"/>
                <w:position w:val="-1"/>
                <w:sz w:val="22"/>
                <w:lang w:val="es-MX"/>
              </w:rPr>
              <w:t>1</w:t>
            </w:r>
            <w:r w:rsidR="0069597E" w:rsidRPr="005D46EA">
              <w:rPr>
                <w:b/>
                <w:position w:val="-1"/>
                <w:sz w:val="22"/>
                <w:lang w:val="es-MX"/>
              </w:rPr>
              <w:t xml:space="preserve">. </w:t>
            </w:r>
            <w:r w:rsidR="0069597E" w:rsidRPr="005D46EA">
              <w:rPr>
                <w:position w:val="-1"/>
                <w:sz w:val="22"/>
                <w:lang w:val="es-MX"/>
              </w:rPr>
              <w:t>Si</w:t>
            </w:r>
            <w:r w:rsidR="0069597E" w:rsidRPr="005D46EA">
              <w:rPr>
                <w:spacing w:val="-1"/>
                <w:position w:val="-1"/>
                <w:sz w:val="22"/>
                <w:lang w:val="es-MX"/>
              </w:rPr>
              <w:t>t</w:t>
            </w:r>
            <w:r w:rsidR="0069597E" w:rsidRPr="005D46EA">
              <w:rPr>
                <w:position w:val="-1"/>
                <w:sz w:val="22"/>
                <w:lang w:val="es-MX"/>
              </w:rPr>
              <w:t>i</w:t>
            </w:r>
            <w:r w:rsidR="0069597E" w:rsidRPr="005D46EA">
              <w:rPr>
                <w:spacing w:val="1"/>
                <w:position w:val="-1"/>
                <w:sz w:val="22"/>
                <w:lang w:val="es-MX"/>
              </w:rPr>
              <w:t>o</w:t>
            </w:r>
            <w:r w:rsidR="0069597E" w:rsidRPr="005D46EA">
              <w:rPr>
                <w:position w:val="-1"/>
                <w:sz w:val="22"/>
                <w:lang w:val="es-MX"/>
              </w:rPr>
              <w:t>s</w:t>
            </w:r>
            <w:r w:rsidR="0069597E" w:rsidRPr="005D46EA">
              <w:rPr>
                <w:spacing w:val="-5"/>
                <w:position w:val="-1"/>
                <w:sz w:val="22"/>
                <w:lang w:val="es-MX"/>
              </w:rPr>
              <w:t xml:space="preserve"> </w:t>
            </w:r>
            <w:r w:rsidR="0069597E" w:rsidRPr="005D46EA">
              <w:rPr>
                <w:position w:val="-1"/>
                <w:sz w:val="22"/>
                <w:lang w:val="es-MX"/>
              </w:rPr>
              <w:t>t</w:t>
            </w:r>
            <w:r w:rsidR="0069597E" w:rsidRPr="005D46EA">
              <w:rPr>
                <w:spacing w:val="-1"/>
                <w:position w:val="-1"/>
                <w:sz w:val="22"/>
                <w:lang w:val="es-MX"/>
              </w:rPr>
              <w:t>u</w:t>
            </w:r>
            <w:r w:rsidR="0069597E" w:rsidRPr="005D46EA">
              <w:rPr>
                <w:spacing w:val="1"/>
                <w:position w:val="-1"/>
                <w:sz w:val="22"/>
                <w:lang w:val="es-MX"/>
              </w:rPr>
              <w:t>r</w:t>
            </w:r>
            <w:r w:rsidR="0069597E" w:rsidRPr="005D46EA">
              <w:rPr>
                <w:spacing w:val="2"/>
                <w:position w:val="-1"/>
                <w:sz w:val="22"/>
                <w:lang w:val="es-MX"/>
              </w:rPr>
              <w:t>í</w:t>
            </w:r>
            <w:r w:rsidR="0069597E" w:rsidRPr="005D46EA">
              <w:rPr>
                <w:spacing w:val="-1"/>
                <w:position w:val="-1"/>
                <w:sz w:val="22"/>
                <w:lang w:val="es-MX"/>
              </w:rPr>
              <w:t>s</w:t>
            </w:r>
            <w:r w:rsidR="0069597E" w:rsidRPr="005D46EA">
              <w:rPr>
                <w:position w:val="-1"/>
                <w:sz w:val="22"/>
                <w:lang w:val="es-MX"/>
              </w:rPr>
              <w:t>tic</w:t>
            </w:r>
            <w:r w:rsidR="0069597E" w:rsidRPr="005D46EA">
              <w:rPr>
                <w:spacing w:val="1"/>
                <w:position w:val="-1"/>
                <w:sz w:val="22"/>
                <w:lang w:val="es-MX"/>
              </w:rPr>
              <w:t>o</w:t>
            </w:r>
            <w:r w:rsidR="0069597E" w:rsidRPr="005D46EA">
              <w:rPr>
                <w:position w:val="-1"/>
                <w:sz w:val="22"/>
                <w:lang w:val="es-MX"/>
              </w:rPr>
              <w:t>s</w:t>
            </w:r>
            <w:r w:rsidR="0069597E" w:rsidRPr="005D46EA">
              <w:rPr>
                <w:spacing w:val="-7"/>
                <w:position w:val="-1"/>
                <w:sz w:val="22"/>
                <w:lang w:val="es-MX"/>
              </w:rPr>
              <w:t xml:space="preserve"> </w:t>
            </w:r>
            <w:r w:rsidR="0069597E" w:rsidRPr="005D46EA">
              <w:rPr>
                <w:w w:val="99"/>
                <w:position w:val="-1"/>
                <w:sz w:val="22"/>
                <w:lang w:val="es-MX"/>
              </w:rPr>
              <w:t>permanentes.</w:t>
            </w:r>
          </w:p>
          <w:p w14:paraId="220EDC5F" w14:textId="77777777" w:rsidR="00C1540E" w:rsidRPr="00AC0CEB" w:rsidRDefault="00C1540E" w:rsidP="0000241E">
            <w:pPr>
              <w:spacing w:before="21" w:line="360" w:lineRule="auto"/>
              <w:ind w:left="563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</w:p>
        </w:tc>
      </w:tr>
    </w:tbl>
    <w:p w14:paraId="509FE725" w14:textId="77777777" w:rsidR="00E20803" w:rsidRDefault="007C030D" w:rsidP="005D46EA">
      <w:pPr>
        <w:spacing w:before="19" w:line="360" w:lineRule="auto"/>
        <w:ind w:left="273" w:right="237"/>
        <w:jc w:val="both"/>
        <w:rPr>
          <w:rFonts w:ascii="Arial" w:eastAsia="Calibri" w:hAnsi="Arial" w:cs="Arial"/>
          <w:spacing w:val="-1"/>
          <w:sz w:val="24"/>
          <w:lang w:val="es-MX"/>
        </w:rPr>
      </w:pPr>
      <w:r w:rsidRPr="005D46EA">
        <w:rPr>
          <w:rFonts w:ascii="Arial" w:eastAsia="Calibri" w:hAnsi="Arial" w:cs="Arial"/>
          <w:spacing w:val="-1"/>
          <w:sz w:val="24"/>
          <w:lang w:val="es-MX"/>
        </w:rPr>
        <w:t xml:space="preserve">La tabla anterior muestra todos los sitios turísticos permanentes de la Región </w:t>
      </w:r>
      <w:r w:rsidR="00C1540E" w:rsidRPr="005D46EA">
        <w:rPr>
          <w:rFonts w:ascii="Arial" w:eastAsia="Calibri" w:hAnsi="Arial" w:cs="Arial"/>
          <w:spacing w:val="-1"/>
          <w:sz w:val="24"/>
          <w:lang w:val="es-MX"/>
        </w:rPr>
        <w:t>Zoque-</w:t>
      </w:r>
      <w:proofErr w:type="spellStart"/>
      <w:r w:rsidR="00C1540E" w:rsidRPr="005D46EA">
        <w:rPr>
          <w:rFonts w:ascii="Arial" w:eastAsia="Calibri" w:hAnsi="Arial" w:cs="Arial"/>
          <w:spacing w:val="-1"/>
          <w:sz w:val="24"/>
          <w:lang w:val="es-MX"/>
        </w:rPr>
        <w:t>Tsotsil</w:t>
      </w:r>
      <w:proofErr w:type="spellEnd"/>
      <w:r w:rsidR="00F241A2">
        <w:rPr>
          <w:rFonts w:ascii="Arial" w:eastAsia="Calibri" w:hAnsi="Arial" w:cs="Arial"/>
          <w:spacing w:val="-1"/>
          <w:sz w:val="24"/>
          <w:lang w:val="es-MX"/>
        </w:rPr>
        <w:t>.</w:t>
      </w:r>
    </w:p>
    <w:p w14:paraId="21736590" w14:textId="77777777" w:rsidR="009E463F" w:rsidRPr="005D46EA" w:rsidRDefault="009E463F" w:rsidP="005D46EA">
      <w:pPr>
        <w:spacing w:before="19" w:line="360" w:lineRule="auto"/>
        <w:ind w:left="273" w:right="237"/>
        <w:jc w:val="both"/>
        <w:rPr>
          <w:rFonts w:ascii="Arial" w:eastAsia="Calibri" w:hAnsi="Arial" w:cs="Arial"/>
          <w:spacing w:val="-1"/>
          <w:sz w:val="24"/>
          <w:lang w:val="es-MX"/>
        </w:rPr>
      </w:pPr>
    </w:p>
    <w:p w14:paraId="630C0719" w14:textId="77777777" w:rsidR="00E20803" w:rsidRPr="009E463F" w:rsidRDefault="007C030D" w:rsidP="00D322F0">
      <w:pPr>
        <w:pStyle w:val="Ttulo3"/>
        <w:numPr>
          <w:ilvl w:val="2"/>
          <w:numId w:val="9"/>
        </w:numPr>
        <w:ind w:left="567" w:hanging="567"/>
        <w:rPr>
          <w:rFonts w:eastAsia="Calibri"/>
          <w:lang w:val="es-MX"/>
        </w:rPr>
      </w:pPr>
      <w:r w:rsidRPr="009E463F">
        <w:rPr>
          <w:rFonts w:eastAsia="Calibri"/>
          <w:lang w:val="es-MX"/>
        </w:rPr>
        <w:t xml:space="preserve"> </w:t>
      </w:r>
      <w:bookmarkStart w:id="4" w:name="_Toc406257110"/>
      <w:r w:rsidRPr="009E463F">
        <w:rPr>
          <w:rFonts w:eastAsia="Calibri"/>
          <w:lang w:val="es-MX"/>
        </w:rPr>
        <w:t>Lista de átomos temporales.</w:t>
      </w:r>
      <w:bookmarkEnd w:id="4"/>
    </w:p>
    <w:p w14:paraId="5F79365A" w14:textId="77777777" w:rsidR="00E20803" w:rsidRPr="00AC0CEB" w:rsidRDefault="00E20803" w:rsidP="0000241E">
      <w:pPr>
        <w:spacing w:before="15" w:line="360" w:lineRule="auto"/>
        <w:rPr>
          <w:sz w:val="26"/>
          <w:szCs w:val="26"/>
          <w:lang w:val="es-MX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0"/>
      </w:tblGrid>
      <w:tr w:rsidR="006D7FC1" w:rsidRPr="00AC0CEB" w14:paraId="1C34BE47" w14:textId="77777777" w:rsidTr="0003377C">
        <w:trPr>
          <w:trHeight w:hRule="exact" w:val="69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4F81BC"/>
          </w:tcPr>
          <w:p w14:paraId="48270698" w14:textId="77777777" w:rsidR="006D7FC1" w:rsidRPr="00AC0CEB" w:rsidRDefault="006D7FC1" w:rsidP="0000241E">
            <w:pPr>
              <w:spacing w:before="9" w:line="360" w:lineRule="auto"/>
              <w:ind w:left="97"/>
              <w:rPr>
                <w:rFonts w:ascii="Bookman Old Style" w:eastAsia="Bookman Old Style" w:hAnsi="Bookman Old Style" w:cs="Bookman Old Style"/>
                <w:sz w:val="28"/>
                <w:szCs w:val="28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>Munic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-2"/>
                <w:sz w:val="28"/>
                <w:szCs w:val="28"/>
                <w:lang w:val="es-MX"/>
              </w:rPr>
              <w:t>i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 xml:space="preserve">pio                    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17"/>
                <w:sz w:val="28"/>
                <w:szCs w:val="28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>Áto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-3"/>
                <w:sz w:val="28"/>
                <w:szCs w:val="28"/>
                <w:lang w:val="es-MX"/>
              </w:rPr>
              <w:t>m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 xml:space="preserve">o                             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78"/>
                <w:sz w:val="28"/>
                <w:szCs w:val="28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1"/>
                <w:sz w:val="28"/>
                <w:szCs w:val="28"/>
                <w:lang w:val="es-MX"/>
              </w:rPr>
              <w:t>F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>e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-2"/>
                <w:sz w:val="28"/>
                <w:szCs w:val="28"/>
                <w:lang w:val="es-MX"/>
              </w:rPr>
              <w:t>c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pacing w:val="1"/>
                <w:sz w:val="28"/>
                <w:szCs w:val="28"/>
                <w:lang w:val="es-MX"/>
              </w:rPr>
              <w:t>h</w:t>
            </w:r>
            <w:r w:rsidRPr="00AC0CEB">
              <w:rPr>
                <w:rFonts w:ascii="Bookman Old Style" w:eastAsia="Bookman Old Style" w:hAnsi="Bookman Old Style" w:cs="Bookman Old Style"/>
                <w:color w:val="FFFFFF"/>
                <w:sz w:val="28"/>
                <w:szCs w:val="28"/>
                <w:lang w:val="es-MX"/>
              </w:rPr>
              <w:t>a</w:t>
            </w:r>
          </w:p>
        </w:tc>
      </w:tr>
      <w:tr w:rsidR="006D7FC1" w:rsidRPr="00AC0CEB" w14:paraId="41BD8B25" w14:textId="77777777" w:rsidTr="0003377C">
        <w:trPr>
          <w:trHeight w:hRule="exact" w:val="358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E746117" w14:textId="77777777" w:rsidR="006D7FC1" w:rsidRPr="00AC0CEB" w:rsidRDefault="006D7FC1" w:rsidP="0000241E">
            <w:pPr>
              <w:spacing w:before="18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Tapilula</w:t>
            </w:r>
          </w:p>
        </w:tc>
      </w:tr>
      <w:tr w:rsidR="006D7FC1" w:rsidRPr="00AC0CEB" w14:paraId="6B63F049" w14:textId="77777777" w:rsidTr="0003377C">
        <w:trPr>
          <w:trHeight w:hRule="exact" w:val="34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1F8FD17A" w14:textId="77777777" w:rsidR="006D7FC1" w:rsidRPr="00AC0CEB" w:rsidRDefault="006D7FC1" w:rsidP="0000241E">
            <w:pPr>
              <w:spacing w:before="10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Feria en Honor a Sto. </w:t>
            </w: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T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omas                 </w:t>
            </w:r>
            <w:r w:rsidRPr="00AC0CEB">
              <w:rPr>
                <w:rFonts w:ascii="Bookman Old Style" w:eastAsia="Bookman Old Style" w:hAnsi="Bookman Old Style" w:cs="Bookman Old Style"/>
                <w:spacing w:val="2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1-7 de marzo</w:t>
            </w:r>
          </w:p>
        </w:tc>
      </w:tr>
      <w:tr w:rsidR="006D7FC1" w:rsidRPr="00F55DC4" w14:paraId="29DA4E43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74061ED9" w14:textId="77777777" w:rsidR="006D7FC1" w:rsidRPr="00AC0CEB" w:rsidRDefault="006D7FC1" w:rsidP="0000241E">
            <w:pPr>
              <w:spacing w:before="21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Feria en Honor a San Bernardo             </w:t>
            </w:r>
            <w:r w:rsidRPr="00AC0CEB">
              <w:rPr>
                <w:rFonts w:ascii="Bookman Old Style" w:eastAsia="Bookman Old Style" w:hAnsi="Bookman Old Style" w:cs="Bookman Old Style"/>
                <w:spacing w:val="14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11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20 de agosto</w:t>
            </w:r>
          </w:p>
        </w:tc>
      </w:tr>
      <w:tr w:rsidR="006D7FC1" w:rsidRPr="00AC0CEB" w14:paraId="127345CD" w14:textId="77777777" w:rsidTr="0003377C">
        <w:trPr>
          <w:trHeight w:hRule="exact" w:val="331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36F93BAE" w14:textId="77777777" w:rsidR="006D7FC1" w:rsidRPr="00AC0CEB" w:rsidRDefault="006D7FC1" w:rsidP="0000241E">
            <w:pPr>
              <w:spacing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Rayón</w:t>
            </w:r>
          </w:p>
        </w:tc>
      </w:tr>
      <w:tr w:rsidR="006D7FC1" w:rsidRPr="00F55DC4" w14:paraId="7C5F928D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6B4976CD" w14:textId="77777777" w:rsidR="006D7FC1" w:rsidRPr="00AC0CEB" w:rsidRDefault="006D7FC1" w:rsidP="0000241E">
            <w:pPr>
              <w:spacing w:before="19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Feria en Honor al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Sr. De Esquipulas     </w:t>
            </w:r>
            <w:r w:rsidRPr="00AC0CEB">
              <w:rPr>
                <w:rFonts w:ascii="Bookman Old Style" w:eastAsia="Bookman Old Style" w:hAnsi="Bookman Old Style" w:cs="Bookman Old Style"/>
                <w:spacing w:val="5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7-15 de enero</w:t>
            </w:r>
          </w:p>
        </w:tc>
      </w:tr>
      <w:tr w:rsidR="006D7FC1" w:rsidRPr="00F55DC4" w14:paraId="2A11D3CC" w14:textId="77777777" w:rsidTr="0003377C">
        <w:trPr>
          <w:trHeight w:hRule="exact" w:val="564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798623A1" w14:textId="77777777" w:rsidR="006D7FC1" w:rsidRPr="00AC0CEB" w:rsidRDefault="006D7FC1" w:rsidP="0003377C">
            <w:pPr>
              <w:spacing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Feria en Honor a San Bartolomé </w:t>
            </w:r>
            <w:r w:rsidR="0003377C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         </w:t>
            </w:r>
            <w:r w:rsidRPr="00AC0CEB">
              <w:rPr>
                <w:rFonts w:ascii="Bookman Old Style" w:eastAsia="Bookman Old Style" w:hAnsi="Bookman Old Style" w:cs="Bookman Old Style"/>
                <w:spacing w:val="57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16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24 de agosto</w:t>
            </w:r>
          </w:p>
        </w:tc>
      </w:tr>
      <w:tr w:rsidR="006D7FC1" w:rsidRPr="00AC0CEB" w14:paraId="05D8F168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08F6F9C7" w14:textId="77777777" w:rsidR="006D7FC1" w:rsidRPr="00AC0CEB" w:rsidRDefault="006D7FC1" w:rsidP="0000241E">
            <w:pPr>
              <w:spacing w:before="18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Pueblo N. S.</w:t>
            </w:r>
          </w:p>
        </w:tc>
      </w:tr>
      <w:tr w:rsidR="006D7FC1" w:rsidRPr="00F55DC4" w14:paraId="37EE2E38" w14:textId="77777777" w:rsidTr="0003377C">
        <w:trPr>
          <w:trHeight w:hRule="exact" w:val="329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EB1D967" w14:textId="77777777" w:rsidR="006D7FC1" w:rsidRPr="00AC0CEB" w:rsidRDefault="006D7FC1" w:rsidP="0000241E">
            <w:pPr>
              <w:spacing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Feria en Honor a la Virgen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María          </w:t>
            </w:r>
            <w:r w:rsidRPr="00AC0CEB">
              <w:rPr>
                <w:rFonts w:ascii="Bookman Old Style" w:eastAsia="Bookman Old Style" w:hAnsi="Bookman Old Style" w:cs="Bookman Old Style"/>
                <w:spacing w:val="70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23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31 de Mayo</w:t>
            </w:r>
          </w:p>
        </w:tc>
      </w:tr>
      <w:tr w:rsidR="006D7FC1" w:rsidRPr="00F55DC4" w14:paraId="29F52368" w14:textId="77777777" w:rsidTr="0003377C">
        <w:trPr>
          <w:trHeight w:hRule="exact" w:val="361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476FE01A" w14:textId="77777777" w:rsidR="006D7FC1" w:rsidRPr="00AC0CEB" w:rsidRDefault="006D7FC1" w:rsidP="0000241E">
            <w:pPr>
              <w:spacing w:before="21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Feria en Honor a San Pedro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Apóstol      </w:t>
            </w:r>
            <w:r w:rsidRPr="00AC0CEB">
              <w:rPr>
                <w:rFonts w:ascii="Bookman Old Style" w:eastAsia="Bookman Old Style" w:hAnsi="Bookman Old Style" w:cs="Bookman Old Style"/>
                <w:spacing w:val="35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21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29 de </w:t>
            </w:r>
            <w:proofErr w:type="gramStart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Junio</w:t>
            </w:r>
            <w:proofErr w:type="gramEnd"/>
          </w:p>
        </w:tc>
      </w:tr>
      <w:tr w:rsidR="006D7FC1" w:rsidRPr="00F55DC4" w14:paraId="34FAC22D" w14:textId="77777777" w:rsidTr="0003377C">
        <w:trPr>
          <w:trHeight w:hRule="exact" w:val="34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3C5C1E14" w14:textId="77777777" w:rsidR="006D7FC1" w:rsidRPr="00AC0CEB" w:rsidRDefault="006D7FC1" w:rsidP="0000241E">
            <w:pPr>
              <w:spacing w:before="10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Feria en Honor a San Dioni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s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io              </w:t>
            </w:r>
            <w:r w:rsidRPr="00AC0CEB">
              <w:rPr>
                <w:rFonts w:ascii="Bookman Old Style" w:eastAsia="Bookman Old Style" w:hAnsi="Bookman Old Style" w:cs="Bookman Old Style"/>
                <w:spacing w:val="7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01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09 de </w:t>
            </w:r>
            <w:proofErr w:type="gramStart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Octubre</w:t>
            </w:r>
            <w:proofErr w:type="gramEnd"/>
          </w:p>
        </w:tc>
      </w:tr>
      <w:tr w:rsidR="006D7FC1" w:rsidRPr="00AC0CEB" w14:paraId="53377D97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12F81B2E" w14:textId="77777777" w:rsidR="006D7FC1" w:rsidRPr="00AC0CEB" w:rsidRDefault="006D7FC1" w:rsidP="0000241E">
            <w:pPr>
              <w:spacing w:before="18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Carnaval      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Fecha Variable</w:t>
            </w:r>
          </w:p>
        </w:tc>
      </w:tr>
      <w:tr w:rsidR="006D7FC1" w:rsidRPr="00F55DC4" w14:paraId="4C90AEDF" w14:textId="77777777" w:rsidTr="0003377C">
        <w:trPr>
          <w:trHeight w:hRule="exact" w:val="564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12D9E772" w14:textId="77777777" w:rsidR="006D7FC1" w:rsidRPr="00AC0CEB" w:rsidRDefault="006D7FC1" w:rsidP="0003377C">
            <w:pPr>
              <w:spacing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pacing w:val="-2"/>
                <w:sz w:val="24"/>
                <w:szCs w:val="24"/>
                <w:lang w:val="es-MX"/>
              </w:rPr>
              <w:t>T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orneo Decembrino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2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20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30 de</w:t>
            </w:r>
            <w:r w:rsidR="0003377C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Diciembre</w:t>
            </w:r>
          </w:p>
        </w:tc>
      </w:tr>
      <w:tr w:rsidR="006D7FC1" w:rsidRPr="00AC0CEB" w14:paraId="16EF6838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65916C2A" w14:textId="77777777" w:rsidR="006D7FC1" w:rsidRPr="00AC0CEB" w:rsidRDefault="006D7FC1" w:rsidP="0000241E">
            <w:pPr>
              <w:spacing w:before="19" w:line="360" w:lineRule="auto"/>
              <w:ind w:left="97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proofErr w:type="spellStart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Jitotol</w:t>
            </w:r>
            <w:proofErr w:type="spellEnd"/>
          </w:p>
        </w:tc>
      </w:tr>
      <w:tr w:rsidR="006D7FC1" w:rsidRPr="00F55DC4" w14:paraId="39A26C5A" w14:textId="77777777" w:rsidTr="0003377C">
        <w:trPr>
          <w:trHeight w:hRule="exact" w:val="564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797DE177" w14:textId="77777777" w:rsidR="006D7FC1" w:rsidRPr="00AC0CEB" w:rsidRDefault="006D7FC1" w:rsidP="0000241E">
            <w:pPr>
              <w:spacing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Feria            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3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2o viernes de</w:t>
            </w:r>
          </w:p>
          <w:p w14:paraId="6D3F8A1D" w14:textId="77777777" w:rsidR="006D7FC1" w:rsidRPr="00AC0CEB" w:rsidRDefault="006D7FC1" w:rsidP="0000241E">
            <w:pPr>
              <w:spacing w:before="1" w:line="360" w:lineRule="auto"/>
              <w:ind w:right="1656"/>
              <w:jc w:val="right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cuaresma</w:t>
            </w:r>
          </w:p>
        </w:tc>
      </w:tr>
      <w:tr w:rsidR="006D7FC1" w:rsidRPr="00F55DC4" w14:paraId="1A3AE922" w14:textId="77777777" w:rsidTr="0003377C">
        <w:trPr>
          <w:trHeight w:hRule="exact" w:val="370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</w:tcPr>
          <w:p w14:paraId="27238F3D" w14:textId="77777777" w:rsidR="006D7FC1" w:rsidRPr="00AC0CEB" w:rsidRDefault="006D7FC1" w:rsidP="0000241E">
            <w:pPr>
              <w:spacing w:before="18"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lastRenderedPageBreak/>
              <w:t>Feria en Honor a San Juan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Apóstol       </w:t>
            </w:r>
            <w:r w:rsidRPr="00AC0CEB">
              <w:rPr>
                <w:rFonts w:ascii="Bookman Old Style" w:eastAsia="Bookman Old Style" w:hAnsi="Bookman Old Style" w:cs="Bookman Old Style"/>
                <w:spacing w:val="16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Del 16</w:t>
            </w:r>
            <w:r w:rsidRPr="00AC0CEB">
              <w:rPr>
                <w:rFonts w:ascii="Bookman Old Style" w:eastAsia="Bookman Old Style" w:hAnsi="Bookman Old Style" w:cs="Bookman Old Style"/>
                <w:spacing w:val="1"/>
                <w:sz w:val="24"/>
                <w:szCs w:val="24"/>
                <w:lang w:val="es-MX"/>
              </w:rPr>
              <w:t>-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24 de </w:t>
            </w:r>
            <w:proofErr w:type="gramStart"/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Junio</w:t>
            </w:r>
            <w:proofErr w:type="gramEnd"/>
          </w:p>
        </w:tc>
      </w:tr>
      <w:tr w:rsidR="006D7FC1" w:rsidRPr="00AC0CEB" w14:paraId="0627575C" w14:textId="77777777" w:rsidTr="0003377C">
        <w:trPr>
          <w:trHeight w:hRule="exact" w:val="331"/>
        </w:trPr>
        <w:tc>
          <w:tcPr>
            <w:tcW w:w="9830" w:type="dxa"/>
            <w:tcBorders>
              <w:top w:val="nil"/>
              <w:left w:val="single" w:sz="8" w:space="0" w:color="7A9FCD"/>
              <w:bottom w:val="nil"/>
              <w:right w:val="single" w:sz="8" w:space="0" w:color="7A9FCD"/>
            </w:tcBorders>
            <w:shd w:val="clear" w:color="auto" w:fill="D2DFED"/>
          </w:tcPr>
          <w:p w14:paraId="610E8C40" w14:textId="77777777" w:rsidR="006D7FC1" w:rsidRPr="00AC0CEB" w:rsidRDefault="006D7FC1" w:rsidP="0000241E">
            <w:pPr>
              <w:spacing w:line="360" w:lineRule="auto"/>
              <w:ind w:left="1770"/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</w:pP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 xml:space="preserve">Carnaval                                               </w:t>
            </w:r>
            <w:r w:rsidRPr="00AC0CEB">
              <w:rPr>
                <w:rFonts w:ascii="Bookman Old Style" w:eastAsia="Bookman Old Style" w:hAnsi="Bookman Old Style" w:cs="Bookman Old Style"/>
                <w:spacing w:val="32"/>
                <w:sz w:val="24"/>
                <w:szCs w:val="24"/>
                <w:lang w:val="es-MX"/>
              </w:rPr>
              <w:t xml:space="preserve"> </w:t>
            </w:r>
            <w:r w:rsidRPr="00AC0CEB">
              <w:rPr>
                <w:rFonts w:ascii="Bookman Old Style" w:eastAsia="Bookman Old Style" w:hAnsi="Bookman Old Style" w:cs="Bookman Old Style"/>
                <w:sz w:val="24"/>
                <w:szCs w:val="24"/>
                <w:lang w:val="es-MX"/>
              </w:rPr>
              <w:t>Fecha Variable</w:t>
            </w:r>
          </w:p>
        </w:tc>
      </w:tr>
    </w:tbl>
    <w:p w14:paraId="2E4F0B50" w14:textId="00DC04BB" w:rsidR="0069597E" w:rsidRPr="00F55DC4" w:rsidRDefault="0069597E" w:rsidP="00F55DC4">
      <w:pPr>
        <w:spacing w:line="360" w:lineRule="auto"/>
        <w:ind w:right="30"/>
        <w:jc w:val="center"/>
        <w:rPr>
          <w:b/>
          <w:position w:val="-1"/>
          <w:sz w:val="22"/>
          <w:lang w:val="es-MX"/>
        </w:rPr>
      </w:pPr>
      <w:r w:rsidRPr="005D46EA">
        <w:rPr>
          <w:b/>
          <w:spacing w:val="-1"/>
          <w:position w:val="-1"/>
          <w:sz w:val="22"/>
          <w:lang w:val="es-MX"/>
        </w:rPr>
        <w:t>T</w:t>
      </w:r>
      <w:r w:rsidRPr="005D46EA">
        <w:rPr>
          <w:b/>
          <w:spacing w:val="1"/>
          <w:position w:val="-1"/>
          <w:sz w:val="22"/>
          <w:lang w:val="es-MX"/>
        </w:rPr>
        <w:t>a</w:t>
      </w:r>
      <w:r w:rsidRPr="005D46EA">
        <w:rPr>
          <w:b/>
          <w:position w:val="-1"/>
          <w:sz w:val="22"/>
          <w:lang w:val="es-MX"/>
        </w:rPr>
        <w:t>bla</w:t>
      </w:r>
      <w:r w:rsidRPr="005D46EA">
        <w:rPr>
          <w:b/>
          <w:spacing w:val="-4"/>
          <w:position w:val="-1"/>
          <w:sz w:val="22"/>
          <w:lang w:val="es-MX"/>
        </w:rPr>
        <w:t xml:space="preserve"> </w:t>
      </w:r>
      <w:r>
        <w:rPr>
          <w:b/>
          <w:spacing w:val="2"/>
          <w:position w:val="-1"/>
          <w:sz w:val="22"/>
          <w:lang w:val="es-MX"/>
        </w:rPr>
        <w:t>2</w:t>
      </w:r>
      <w:r w:rsidRPr="005D46EA">
        <w:rPr>
          <w:b/>
          <w:position w:val="-1"/>
          <w:sz w:val="22"/>
          <w:lang w:val="es-MX"/>
        </w:rPr>
        <w:t xml:space="preserve">. </w:t>
      </w:r>
      <w:r w:rsidRPr="005D46EA">
        <w:rPr>
          <w:position w:val="-1"/>
          <w:sz w:val="22"/>
          <w:lang w:val="es-MX"/>
        </w:rPr>
        <w:t>Si</w:t>
      </w:r>
      <w:r w:rsidRPr="005D46EA">
        <w:rPr>
          <w:spacing w:val="-1"/>
          <w:position w:val="-1"/>
          <w:sz w:val="22"/>
          <w:lang w:val="es-MX"/>
        </w:rPr>
        <w:t>t</w:t>
      </w:r>
      <w:r w:rsidRPr="005D46EA">
        <w:rPr>
          <w:position w:val="-1"/>
          <w:sz w:val="22"/>
          <w:lang w:val="es-MX"/>
        </w:rPr>
        <w:t>i</w:t>
      </w:r>
      <w:r w:rsidRPr="005D46EA">
        <w:rPr>
          <w:spacing w:val="1"/>
          <w:position w:val="-1"/>
          <w:sz w:val="22"/>
          <w:lang w:val="es-MX"/>
        </w:rPr>
        <w:t>o</w:t>
      </w:r>
      <w:r w:rsidRPr="005D46EA">
        <w:rPr>
          <w:position w:val="-1"/>
          <w:sz w:val="22"/>
          <w:lang w:val="es-MX"/>
        </w:rPr>
        <w:t>s</w:t>
      </w:r>
      <w:r w:rsidRPr="005D46EA">
        <w:rPr>
          <w:spacing w:val="-5"/>
          <w:position w:val="-1"/>
          <w:sz w:val="22"/>
          <w:lang w:val="es-MX"/>
        </w:rPr>
        <w:t xml:space="preserve"> </w:t>
      </w:r>
      <w:r w:rsidRPr="005D46EA">
        <w:rPr>
          <w:position w:val="-1"/>
          <w:sz w:val="22"/>
          <w:lang w:val="es-MX"/>
        </w:rPr>
        <w:t>t</w:t>
      </w:r>
      <w:r w:rsidRPr="005D46EA">
        <w:rPr>
          <w:spacing w:val="-1"/>
          <w:position w:val="-1"/>
          <w:sz w:val="22"/>
          <w:lang w:val="es-MX"/>
        </w:rPr>
        <w:t>u</w:t>
      </w:r>
      <w:r w:rsidRPr="005D46EA">
        <w:rPr>
          <w:spacing w:val="1"/>
          <w:position w:val="-1"/>
          <w:sz w:val="22"/>
          <w:lang w:val="es-MX"/>
        </w:rPr>
        <w:t>r</w:t>
      </w:r>
      <w:r w:rsidRPr="005D46EA">
        <w:rPr>
          <w:spacing w:val="2"/>
          <w:position w:val="-1"/>
          <w:sz w:val="22"/>
          <w:lang w:val="es-MX"/>
        </w:rPr>
        <w:t>í</w:t>
      </w:r>
      <w:r w:rsidRPr="005D46EA">
        <w:rPr>
          <w:spacing w:val="-1"/>
          <w:position w:val="-1"/>
          <w:sz w:val="22"/>
          <w:lang w:val="es-MX"/>
        </w:rPr>
        <w:t>s</w:t>
      </w:r>
      <w:r w:rsidRPr="005D46EA">
        <w:rPr>
          <w:position w:val="-1"/>
          <w:sz w:val="22"/>
          <w:lang w:val="es-MX"/>
        </w:rPr>
        <w:t>tic</w:t>
      </w:r>
      <w:r w:rsidRPr="005D46EA">
        <w:rPr>
          <w:spacing w:val="1"/>
          <w:position w:val="-1"/>
          <w:sz w:val="22"/>
          <w:lang w:val="es-MX"/>
        </w:rPr>
        <w:t>o</w:t>
      </w:r>
      <w:r w:rsidRPr="005D46EA">
        <w:rPr>
          <w:position w:val="-1"/>
          <w:sz w:val="22"/>
          <w:lang w:val="es-MX"/>
        </w:rPr>
        <w:t>s</w:t>
      </w:r>
      <w:r w:rsidRPr="005D46EA">
        <w:rPr>
          <w:spacing w:val="-7"/>
          <w:position w:val="-1"/>
          <w:sz w:val="22"/>
          <w:lang w:val="es-MX"/>
        </w:rPr>
        <w:t xml:space="preserve"> </w:t>
      </w:r>
      <w:r>
        <w:rPr>
          <w:w w:val="99"/>
          <w:position w:val="-1"/>
          <w:sz w:val="22"/>
          <w:lang w:val="es-MX"/>
        </w:rPr>
        <w:t>temporales</w:t>
      </w:r>
      <w:r w:rsidRPr="005D46EA">
        <w:rPr>
          <w:w w:val="99"/>
          <w:position w:val="-1"/>
          <w:sz w:val="22"/>
          <w:lang w:val="es-MX"/>
        </w:rPr>
        <w:t>.</w:t>
      </w:r>
    </w:p>
    <w:sectPr w:rsidR="0069597E" w:rsidRPr="00F55DC4" w:rsidSect="00F55DC4">
      <w:headerReference w:type="default" r:id="rId8"/>
      <w:footerReference w:type="default" r:id="rId9"/>
      <w:pgSz w:w="12240" w:h="15840"/>
      <w:pgMar w:top="960" w:right="1020" w:bottom="280" w:left="1020" w:header="749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FD7A1" w14:textId="77777777" w:rsidR="00790B21" w:rsidRDefault="00790B21" w:rsidP="00E20803">
      <w:r>
        <w:separator/>
      </w:r>
    </w:p>
  </w:endnote>
  <w:endnote w:type="continuationSeparator" w:id="0">
    <w:p w14:paraId="09B1FFC4" w14:textId="77777777" w:rsidR="00790B21" w:rsidRDefault="00790B21" w:rsidP="00E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0"/>
        <w:szCs w:val="0"/>
      </w:rPr>
      <w:id w:val="64484562"/>
      <w:docPartObj>
        <w:docPartGallery w:val="Page Numbers (Bottom of Page)"/>
        <w:docPartUnique/>
      </w:docPartObj>
    </w:sdtPr>
    <w:sdtEndPr/>
    <w:sdtContent>
      <w:p w14:paraId="307F7AC3" w14:textId="77777777" w:rsidR="00E77033" w:rsidRDefault="00790B21">
        <w:pPr>
          <w:spacing w:line="0" w:lineRule="atLeast"/>
          <w:rPr>
            <w:sz w:val="0"/>
            <w:szCs w:val="0"/>
          </w:rPr>
        </w:pPr>
        <w:r>
          <w:rPr>
            <w:rFonts w:asciiTheme="majorHAnsi" w:hAnsiTheme="majorHAnsi"/>
            <w:noProof/>
            <w:sz w:val="28"/>
            <w:szCs w:val="28"/>
            <w:lang w:val="es-ES" w:eastAsia="zh-TW"/>
          </w:rPr>
          <w:pict w14:anchorId="3755C0A0"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_x0000_s1044" type="#_x0000_t107" style="position:absolute;margin-left:0;margin-top:0;width:101pt;height:27.05pt;rotation:360;z-index:251662336;mso-position-horizontal:center;mso-position-horizontal-relative:margin;mso-position-vertical:center;mso-position-vertical-relative:bottom-margin-area;v-text-anchor:top" filled="f" fillcolor="#17365d [2415]" strokecolor="black [3213]">
              <v:textbox style="mso-next-textbox:#_x0000_s1044">
                <w:txbxContent>
                  <w:p w14:paraId="77BAD5F5" w14:textId="77777777" w:rsidR="00E77033" w:rsidRPr="00F42DE5" w:rsidRDefault="00E77033">
                    <w:pPr>
                      <w:jc w:val="center"/>
                      <w:rPr>
                        <w:b/>
                        <w:lang w:val="es-ES"/>
                      </w:rPr>
                    </w:pPr>
                    <w:r w:rsidRPr="00F42DE5">
                      <w:rPr>
                        <w:b/>
                        <w:lang w:val="es-ES"/>
                      </w:rPr>
                      <w:fldChar w:fldCharType="begin"/>
                    </w:r>
                    <w:r w:rsidRPr="00F42DE5">
                      <w:rPr>
                        <w:b/>
                        <w:lang w:val="es-ES"/>
                      </w:rPr>
                      <w:instrText xml:space="preserve"> PAGE    \* MERGEFORMAT </w:instrText>
                    </w:r>
                    <w:r w:rsidRPr="00F42DE5">
                      <w:rPr>
                        <w:b/>
                        <w:lang w:val="es-ES"/>
                      </w:rPr>
                      <w:fldChar w:fldCharType="separate"/>
                    </w:r>
                    <w:r w:rsidR="000F1336" w:rsidRPr="000F1336">
                      <w:rPr>
                        <w:b/>
                        <w:noProof/>
                      </w:rPr>
                      <w:t>29</w:t>
                    </w:r>
                    <w:r w:rsidRPr="00F42DE5">
                      <w:rPr>
                        <w:b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9F8D0" w14:textId="77777777" w:rsidR="00790B21" w:rsidRDefault="00790B21" w:rsidP="00E20803">
      <w:r>
        <w:separator/>
      </w:r>
    </w:p>
  </w:footnote>
  <w:footnote w:type="continuationSeparator" w:id="0">
    <w:p w14:paraId="45F22971" w14:textId="77777777" w:rsidR="00790B21" w:rsidRDefault="00790B21" w:rsidP="00E20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E02D1" w14:textId="77777777" w:rsidR="00E77033" w:rsidRDefault="00790B21">
    <w:pPr>
      <w:spacing w:line="200" w:lineRule="exact"/>
    </w:pPr>
    <w:r>
      <w:pict w14:anchorId="7362FB7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7.95pt;margin-top:36.45pt;width:248.25pt;height:13.05pt;z-index:-251658240;mso-position-horizontal-relative:page;mso-position-vertical-relative:page" filled="f" stroked="f">
          <v:textbox inset="0,0,0,0">
            <w:txbxContent>
              <w:p w14:paraId="579F6E18" w14:textId="77777777" w:rsidR="00E77033" w:rsidRPr="007C030D" w:rsidRDefault="00E77033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  <w:lang w:val="es-MX"/>
                  </w:rPr>
                </w:pP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“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G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e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o –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Ref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e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r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en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ci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a</w:t>
                </w:r>
                <w:r w:rsidRPr="007C030D"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T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u</w:t>
                </w:r>
                <w:r w:rsidRPr="007C030D"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2"/>
                    <w:szCs w:val="22"/>
                    <w:lang w:val="es-MX"/>
                  </w:rPr>
                  <w:t>r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í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s</w:t>
                </w:r>
                <w:r w:rsidRPr="007C030D"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2"/>
                    <w:szCs w:val="22"/>
                    <w:lang w:val="es-MX"/>
                  </w:rPr>
                  <w:t>ti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c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a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de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l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a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R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e</w:t>
                </w:r>
                <w:r w:rsidRPr="007C030D">
                  <w:rPr>
                    <w:rFonts w:ascii="Calibri" w:eastAsia="Calibri" w:hAnsi="Calibri" w:cs="Calibri"/>
                    <w:b/>
                    <w:spacing w:val="-2"/>
                    <w:position w:val="1"/>
                    <w:sz w:val="22"/>
                    <w:szCs w:val="22"/>
                    <w:lang w:val="es-MX"/>
                  </w:rPr>
                  <w:t>g</w:t>
                </w:r>
                <w:r w:rsidRPr="007C030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MX"/>
                  </w:rPr>
                  <w:t>i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ó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n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de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 xml:space="preserve"> 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Pale</w:t>
                </w:r>
                <w:r w:rsidRPr="007C030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MX"/>
                  </w:rPr>
                  <w:t>nque</w:t>
                </w:r>
                <w:r w:rsidRPr="007C030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MX"/>
                  </w:rPr>
                  <w:t>”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251F"/>
    <w:multiLevelType w:val="hybridMultilevel"/>
    <w:tmpl w:val="8F1C95BA"/>
    <w:lvl w:ilvl="0" w:tplc="080A0001">
      <w:start w:val="1"/>
      <w:numFmt w:val="bullet"/>
      <w:lvlText w:val=""/>
      <w:lvlJc w:val="left"/>
      <w:pPr>
        <w:ind w:left="12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</w:abstractNum>
  <w:abstractNum w:abstractNumId="1" w15:restartNumberingAfterBreak="0">
    <w:nsid w:val="0F613421"/>
    <w:multiLevelType w:val="multilevel"/>
    <w:tmpl w:val="9A44BF9A"/>
    <w:lvl w:ilvl="0">
      <w:start w:val="1"/>
      <w:numFmt w:val="decimal"/>
      <w:pStyle w:val="Ttulo1"/>
      <w:lvlText w:val="%1."/>
      <w:lvlJc w:val="left"/>
      <w:pPr>
        <w:tabs>
          <w:tab w:val="num" w:pos="7667"/>
        </w:tabs>
        <w:ind w:left="7667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3CD5532"/>
    <w:multiLevelType w:val="multilevel"/>
    <w:tmpl w:val="2A66FEBC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46057AE"/>
    <w:multiLevelType w:val="multilevel"/>
    <w:tmpl w:val="AC3E6768"/>
    <w:lvl w:ilvl="0">
      <w:start w:val="6"/>
      <w:numFmt w:val="decimal"/>
      <w:lvlText w:val="%1"/>
      <w:lvlJc w:val="left"/>
      <w:pPr>
        <w:ind w:left="390" w:hanging="390"/>
      </w:pPr>
      <w:rPr>
        <w:rFonts w:eastAsia="Cambria" w:hint="default"/>
        <w:color w:val="auto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eastAsia="Cambria"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Cambria" w:hint="default"/>
        <w:color w:val="auto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eastAsia="Cambria" w:hint="default"/>
        <w:color w:val="auto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Cambria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eastAsia="Cambria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="Cambria" w:hint="default"/>
        <w:color w:val="auto"/>
      </w:rPr>
    </w:lvl>
  </w:abstractNum>
  <w:abstractNum w:abstractNumId="4" w15:restartNumberingAfterBreak="0">
    <w:nsid w:val="1C5E0436"/>
    <w:multiLevelType w:val="hybridMultilevel"/>
    <w:tmpl w:val="496E7EA0"/>
    <w:lvl w:ilvl="0" w:tplc="080A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5" w15:restartNumberingAfterBreak="0">
    <w:nsid w:val="1FFA7D03"/>
    <w:multiLevelType w:val="multilevel"/>
    <w:tmpl w:val="82EE4F92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69E3A02"/>
    <w:multiLevelType w:val="hybridMultilevel"/>
    <w:tmpl w:val="A2A2BA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C0236"/>
    <w:multiLevelType w:val="multilevel"/>
    <w:tmpl w:val="1E900264"/>
    <w:lvl w:ilvl="0">
      <w:start w:val="8"/>
      <w:numFmt w:val="decimal"/>
      <w:lvlText w:val="%1"/>
      <w:lvlJc w:val="left"/>
      <w:pPr>
        <w:ind w:left="390" w:hanging="39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8" w15:restartNumberingAfterBreak="0">
    <w:nsid w:val="360403CC"/>
    <w:multiLevelType w:val="hybridMultilevel"/>
    <w:tmpl w:val="A10E33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90B5A"/>
    <w:multiLevelType w:val="hybridMultilevel"/>
    <w:tmpl w:val="35B4A7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D7CDB"/>
    <w:multiLevelType w:val="multilevel"/>
    <w:tmpl w:val="809E99DE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</w:abstractNum>
  <w:abstractNum w:abstractNumId="11" w15:restartNumberingAfterBreak="0">
    <w:nsid w:val="437A54EF"/>
    <w:multiLevelType w:val="hybridMultilevel"/>
    <w:tmpl w:val="5E0698E6"/>
    <w:lvl w:ilvl="0" w:tplc="080A000D">
      <w:start w:val="1"/>
      <w:numFmt w:val="bullet"/>
      <w:lvlText w:val=""/>
      <w:lvlJc w:val="left"/>
      <w:pPr>
        <w:ind w:left="191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73" w:hanging="360"/>
      </w:pPr>
      <w:rPr>
        <w:rFonts w:ascii="Wingdings" w:hAnsi="Wingdings" w:hint="default"/>
      </w:rPr>
    </w:lvl>
  </w:abstractNum>
  <w:abstractNum w:abstractNumId="12" w15:restartNumberingAfterBreak="0">
    <w:nsid w:val="447211DB"/>
    <w:multiLevelType w:val="hybridMultilevel"/>
    <w:tmpl w:val="5D5606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5416F"/>
    <w:multiLevelType w:val="hybridMultilevel"/>
    <w:tmpl w:val="3884A8A2"/>
    <w:lvl w:ilvl="0" w:tplc="080A000B">
      <w:start w:val="1"/>
      <w:numFmt w:val="bullet"/>
      <w:lvlText w:val=""/>
      <w:lvlJc w:val="left"/>
      <w:pPr>
        <w:ind w:left="119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4" w15:restartNumberingAfterBreak="0">
    <w:nsid w:val="4B414484"/>
    <w:multiLevelType w:val="multilevel"/>
    <w:tmpl w:val="5C4081C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4D4357D8"/>
    <w:multiLevelType w:val="hybridMultilevel"/>
    <w:tmpl w:val="35B4A7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A1E84"/>
    <w:multiLevelType w:val="hybridMultilevel"/>
    <w:tmpl w:val="559A4CAE"/>
    <w:lvl w:ilvl="0" w:tplc="08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 w15:restartNumberingAfterBreak="0">
    <w:nsid w:val="56331E53"/>
    <w:multiLevelType w:val="hybridMultilevel"/>
    <w:tmpl w:val="24FC44FC"/>
    <w:lvl w:ilvl="0" w:tplc="080A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8" w15:restartNumberingAfterBreak="0">
    <w:nsid w:val="5B3723FF"/>
    <w:multiLevelType w:val="hybridMultilevel"/>
    <w:tmpl w:val="361AFF2A"/>
    <w:lvl w:ilvl="0" w:tplc="080A000F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9" w15:restartNumberingAfterBreak="0">
    <w:nsid w:val="6BC36BCC"/>
    <w:multiLevelType w:val="hybridMultilevel"/>
    <w:tmpl w:val="7DA23EE8"/>
    <w:lvl w:ilvl="0" w:tplc="080A000D">
      <w:start w:val="1"/>
      <w:numFmt w:val="bullet"/>
      <w:lvlText w:val=""/>
      <w:lvlJc w:val="left"/>
      <w:pPr>
        <w:ind w:left="191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73" w:hanging="360"/>
      </w:pPr>
      <w:rPr>
        <w:rFonts w:ascii="Wingdings" w:hAnsi="Wingdings" w:hint="default"/>
      </w:rPr>
    </w:lvl>
  </w:abstractNum>
  <w:abstractNum w:abstractNumId="20" w15:restartNumberingAfterBreak="0">
    <w:nsid w:val="71EE0C1B"/>
    <w:multiLevelType w:val="multilevel"/>
    <w:tmpl w:val="2B107078"/>
    <w:lvl w:ilvl="0">
      <w:start w:val="5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3205B80"/>
    <w:multiLevelType w:val="multilevel"/>
    <w:tmpl w:val="7F02D396"/>
    <w:lvl w:ilvl="0">
      <w:start w:val="6"/>
      <w:numFmt w:val="decimal"/>
      <w:lvlText w:val="%1"/>
      <w:lvlJc w:val="left"/>
      <w:pPr>
        <w:ind w:left="525" w:hanging="525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1">
      <w:start w:val="22"/>
      <w:numFmt w:val="decimal"/>
      <w:lvlText w:val="%1.%2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eastAsia="Times New Roman" w:hAnsi="Times New Roman" w:cs="Times New Roman" w:hint="default"/>
        <w:b w:val="0"/>
        <w:color w:val="auto"/>
        <w:sz w:val="28"/>
      </w:rPr>
    </w:lvl>
  </w:abstractNum>
  <w:abstractNum w:abstractNumId="22" w15:restartNumberingAfterBreak="0">
    <w:nsid w:val="7803522E"/>
    <w:multiLevelType w:val="multilevel"/>
    <w:tmpl w:val="E1E0D936"/>
    <w:lvl w:ilvl="0">
      <w:start w:val="5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8743E43"/>
    <w:multiLevelType w:val="hybridMultilevel"/>
    <w:tmpl w:val="35B4A7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57BD4"/>
    <w:multiLevelType w:val="hybridMultilevel"/>
    <w:tmpl w:val="166CB43A"/>
    <w:lvl w:ilvl="0" w:tplc="080A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0"/>
  </w:num>
  <w:num w:numId="4">
    <w:abstractNumId w:val="22"/>
  </w:num>
  <w:num w:numId="5">
    <w:abstractNumId w:val="5"/>
  </w:num>
  <w:num w:numId="6">
    <w:abstractNumId w:val="13"/>
  </w:num>
  <w:num w:numId="7">
    <w:abstractNumId w:val="16"/>
  </w:num>
  <w:num w:numId="8">
    <w:abstractNumId w:val="14"/>
  </w:num>
  <w:num w:numId="9">
    <w:abstractNumId w:val="3"/>
  </w:num>
  <w:num w:numId="10">
    <w:abstractNumId w:val="6"/>
  </w:num>
  <w:num w:numId="11">
    <w:abstractNumId w:val="1"/>
  </w:num>
  <w:num w:numId="12">
    <w:abstractNumId w:val="1"/>
  </w:num>
  <w:num w:numId="13">
    <w:abstractNumId w:val="2"/>
  </w:num>
  <w:num w:numId="14">
    <w:abstractNumId w:val="21"/>
  </w:num>
  <w:num w:numId="15">
    <w:abstractNumId w:val="10"/>
  </w:num>
  <w:num w:numId="16">
    <w:abstractNumId w:val="7"/>
  </w:num>
  <w:num w:numId="17">
    <w:abstractNumId w:val="1"/>
  </w:num>
  <w:num w:numId="18">
    <w:abstractNumId w:val="24"/>
  </w:num>
  <w:num w:numId="19">
    <w:abstractNumId w:val="4"/>
  </w:num>
  <w:num w:numId="20">
    <w:abstractNumId w:val="17"/>
  </w:num>
  <w:num w:numId="21">
    <w:abstractNumId w:val="19"/>
  </w:num>
  <w:num w:numId="22">
    <w:abstractNumId w:val="0"/>
  </w:num>
  <w:num w:numId="23">
    <w:abstractNumId w:val="11"/>
  </w:num>
  <w:num w:numId="24">
    <w:abstractNumId w:val="12"/>
  </w:num>
  <w:num w:numId="25">
    <w:abstractNumId w:val="9"/>
  </w:num>
  <w:num w:numId="26">
    <w:abstractNumId w:val="23"/>
  </w:num>
  <w:num w:numId="27">
    <w:abstractNumId w:val="1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3">
      <o:colormru v:ext="edit" colors="#1f029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803"/>
    <w:rsid w:val="0000241E"/>
    <w:rsid w:val="0003377C"/>
    <w:rsid w:val="00074630"/>
    <w:rsid w:val="000B5F1A"/>
    <w:rsid w:val="000C2F59"/>
    <w:rsid w:val="000F1336"/>
    <w:rsid w:val="00114EDD"/>
    <w:rsid w:val="001F13E2"/>
    <w:rsid w:val="00250C3D"/>
    <w:rsid w:val="00293A05"/>
    <w:rsid w:val="002F3521"/>
    <w:rsid w:val="00391C41"/>
    <w:rsid w:val="003A1997"/>
    <w:rsid w:val="003D4009"/>
    <w:rsid w:val="003E7E89"/>
    <w:rsid w:val="003F3332"/>
    <w:rsid w:val="003F4BB5"/>
    <w:rsid w:val="004153C0"/>
    <w:rsid w:val="00437B8F"/>
    <w:rsid w:val="00477B99"/>
    <w:rsid w:val="0048052D"/>
    <w:rsid w:val="004C015E"/>
    <w:rsid w:val="00526853"/>
    <w:rsid w:val="0053652E"/>
    <w:rsid w:val="005375C5"/>
    <w:rsid w:val="00583558"/>
    <w:rsid w:val="00591498"/>
    <w:rsid w:val="005B2DEB"/>
    <w:rsid w:val="005D46EA"/>
    <w:rsid w:val="005E493B"/>
    <w:rsid w:val="00634673"/>
    <w:rsid w:val="0069597E"/>
    <w:rsid w:val="006A48F5"/>
    <w:rsid w:val="006C3F01"/>
    <w:rsid w:val="006D7FC1"/>
    <w:rsid w:val="006E458B"/>
    <w:rsid w:val="006E6262"/>
    <w:rsid w:val="00706757"/>
    <w:rsid w:val="00751C5A"/>
    <w:rsid w:val="00790B21"/>
    <w:rsid w:val="007A688F"/>
    <w:rsid w:val="007B4DFE"/>
    <w:rsid w:val="007C030D"/>
    <w:rsid w:val="007F0395"/>
    <w:rsid w:val="007F1CD4"/>
    <w:rsid w:val="00834908"/>
    <w:rsid w:val="00880FFA"/>
    <w:rsid w:val="00902A89"/>
    <w:rsid w:val="00911239"/>
    <w:rsid w:val="00937765"/>
    <w:rsid w:val="00973DC1"/>
    <w:rsid w:val="00975138"/>
    <w:rsid w:val="009D7F6C"/>
    <w:rsid w:val="009E463F"/>
    <w:rsid w:val="00A11D90"/>
    <w:rsid w:val="00A14B4E"/>
    <w:rsid w:val="00A22545"/>
    <w:rsid w:val="00A255A6"/>
    <w:rsid w:val="00A73FF3"/>
    <w:rsid w:val="00A828D5"/>
    <w:rsid w:val="00A862DA"/>
    <w:rsid w:val="00A9662E"/>
    <w:rsid w:val="00AB1474"/>
    <w:rsid w:val="00AB662B"/>
    <w:rsid w:val="00AC0CEB"/>
    <w:rsid w:val="00B155B9"/>
    <w:rsid w:val="00B16449"/>
    <w:rsid w:val="00B542A3"/>
    <w:rsid w:val="00BA0836"/>
    <w:rsid w:val="00BA73ED"/>
    <w:rsid w:val="00BC01A7"/>
    <w:rsid w:val="00C1540E"/>
    <w:rsid w:val="00C3664B"/>
    <w:rsid w:val="00C6385A"/>
    <w:rsid w:val="00CF08D9"/>
    <w:rsid w:val="00CF39CD"/>
    <w:rsid w:val="00D322F0"/>
    <w:rsid w:val="00D65817"/>
    <w:rsid w:val="00DD0F2D"/>
    <w:rsid w:val="00E16343"/>
    <w:rsid w:val="00E20803"/>
    <w:rsid w:val="00E27257"/>
    <w:rsid w:val="00E332A9"/>
    <w:rsid w:val="00E77033"/>
    <w:rsid w:val="00EA51C9"/>
    <w:rsid w:val="00F114D8"/>
    <w:rsid w:val="00F2041A"/>
    <w:rsid w:val="00F2399F"/>
    <w:rsid w:val="00F241A2"/>
    <w:rsid w:val="00F363C5"/>
    <w:rsid w:val="00F42DE5"/>
    <w:rsid w:val="00F55DC4"/>
    <w:rsid w:val="00F77802"/>
    <w:rsid w:val="00F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1f029c"/>
    </o:shapedefaults>
    <o:shapelayout v:ext="edit">
      <o:idmap v:ext="edit" data="2"/>
    </o:shapelayout>
  </w:shapeDefaults>
  <w:decimalSymbol w:val="."/>
  <w:listSeparator w:val=","/>
  <w14:docId w14:val="71858B5A"/>
  <w15:docId w15:val="{A3726800-CF0C-43B1-A248-56B049E8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Default">
    <w:name w:val="Default"/>
    <w:rsid w:val="001F13E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3E7E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E7E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7E89"/>
  </w:style>
  <w:style w:type="paragraph" w:styleId="Piedepgina">
    <w:name w:val="footer"/>
    <w:basedOn w:val="Normal"/>
    <w:link w:val="PiedepginaCar"/>
    <w:uiPriority w:val="99"/>
    <w:unhideWhenUsed/>
    <w:rsid w:val="003E7E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E89"/>
  </w:style>
  <w:style w:type="paragraph" w:styleId="Textodeglobo">
    <w:name w:val="Balloon Text"/>
    <w:basedOn w:val="Normal"/>
    <w:link w:val="TextodegloboCar"/>
    <w:uiPriority w:val="99"/>
    <w:semiHidden/>
    <w:unhideWhenUsed/>
    <w:rsid w:val="000746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630"/>
    <w:rPr>
      <w:rFonts w:ascii="Tahoma" w:hAnsi="Tahoma" w:cs="Tahoma"/>
      <w:sz w:val="16"/>
      <w:szCs w:val="16"/>
    </w:rPr>
  </w:style>
  <w:style w:type="character" w:styleId="Referenciaintensa">
    <w:name w:val="Intense Reference"/>
    <w:basedOn w:val="Fuentedeprrafopredeter"/>
    <w:uiPriority w:val="32"/>
    <w:qFormat/>
    <w:rsid w:val="00E332A9"/>
    <w:rPr>
      <w:b/>
      <w:bCs/>
      <w:smallCaps/>
      <w:color w:val="4F81BD" w:themeColor="accent1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0241E"/>
    <w:pPr>
      <w:keepLines/>
      <w:numPr>
        <w:numId w:val="0"/>
      </w:numPr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0241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41E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0241E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59149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3D385A-666D-490D-B01B-9F6666E57E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6A2915-E9C1-4ED1-A127-1808DA9B3C6F}"/>
</file>

<file path=customXml/itemProps3.xml><?xml version="1.0" encoding="utf-8"?>
<ds:datastoreItem xmlns:ds="http://schemas.openxmlformats.org/officeDocument/2006/customXml" ds:itemID="{234F58E3-4BE2-4C06-8FB3-8CB618DBD2D8}"/>
</file>

<file path=customXml/itemProps4.xml><?xml version="1.0" encoding="utf-8"?>
<ds:datastoreItem xmlns:ds="http://schemas.openxmlformats.org/officeDocument/2006/customXml" ds:itemID="{D6C3162F-01FB-48E2-9DC3-B50CB0B912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5351</TotalTime>
  <Pages>1</Pages>
  <Words>1138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Héctor Guerra Crespo</cp:lastModifiedBy>
  <cp:revision>45</cp:revision>
  <dcterms:created xsi:type="dcterms:W3CDTF">2014-12-01T15:02:00Z</dcterms:created>
  <dcterms:modified xsi:type="dcterms:W3CDTF">2021-12-18T19:06:00Z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