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9566" w:type="dxa"/>
        <w:tblInd w:w="421" w:type="dxa"/>
        <w:tblLook w:val="04A0" w:firstRow="1" w:lastRow="0" w:firstColumn="1" w:lastColumn="0" w:noHBand="0" w:noVBand="1"/>
      </w:tblPr>
      <w:tblGrid>
        <w:gridCol w:w="4583"/>
        <w:gridCol w:w="1625"/>
        <w:gridCol w:w="2475"/>
        <w:gridCol w:w="883"/>
      </w:tblGrid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A034F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D6119">
              <w:rPr>
                <w:rFonts w:cstheme="minorHAnsi"/>
                <w:b/>
                <w:sz w:val="16"/>
                <w:szCs w:val="16"/>
              </w:rPr>
              <w:t>Sitios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D6119">
              <w:rPr>
                <w:rFonts w:cstheme="minorHAnsi"/>
                <w:b/>
                <w:sz w:val="16"/>
                <w:szCs w:val="16"/>
              </w:rPr>
              <w:t>C1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D6119">
              <w:rPr>
                <w:rFonts w:cstheme="minorHAnsi"/>
                <w:b/>
                <w:sz w:val="16"/>
                <w:szCs w:val="16"/>
              </w:rPr>
              <w:t>C2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2D6119">
              <w:rPr>
                <w:rFonts w:cstheme="minorHAnsi"/>
                <w:b/>
                <w:sz w:val="16"/>
                <w:szCs w:val="16"/>
              </w:rPr>
              <w:t>C3</w:t>
            </w: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 xml:space="preserve">Aguas Termales en </w:t>
            </w:r>
            <w:proofErr w:type="spellStart"/>
            <w:r w:rsidRPr="002D6119">
              <w:rPr>
                <w:rFonts w:cstheme="minorHAnsi"/>
                <w:sz w:val="16"/>
                <w:szCs w:val="16"/>
              </w:rPr>
              <w:t>Ulapa</w:t>
            </w:r>
            <w:proofErr w:type="spellEnd"/>
          </w:p>
        </w:tc>
        <w:tc>
          <w:tcPr>
            <w:tcW w:w="1625" w:type="dxa"/>
          </w:tcPr>
          <w:p w:rsidR="002D6119" w:rsidRPr="008E5F43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8E5F43">
              <w:rPr>
                <w:rFonts w:cstheme="minorHAnsi"/>
                <w:sz w:val="16"/>
                <w:szCs w:val="16"/>
              </w:rPr>
              <w:t>3</w:t>
            </w:r>
            <w:r w:rsidR="009C6037" w:rsidRPr="008E5F43">
              <w:rPr>
                <w:rFonts w:cstheme="minorHAnsi"/>
                <w:sz w:val="16"/>
                <w:szCs w:val="16"/>
              </w:rPr>
              <w:t>. vinculadas al ambiente natural</w:t>
            </w:r>
          </w:p>
        </w:tc>
        <w:tc>
          <w:tcPr>
            <w:tcW w:w="2475" w:type="dxa"/>
          </w:tcPr>
          <w:p w:rsidR="002D6119" w:rsidRPr="008E5F43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8E5F43">
              <w:rPr>
                <w:rFonts w:cstheme="minorHAnsi"/>
                <w:sz w:val="16"/>
                <w:szCs w:val="16"/>
              </w:rPr>
              <w:t>(3) 55</w:t>
            </w:r>
            <w:r w:rsidR="009C6037" w:rsidRPr="008E5F43">
              <w:rPr>
                <w:rFonts w:cstheme="minorHAnsi"/>
                <w:sz w:val="16"/>
                <w:szCs w:val="16"/>
              </w:rPr>
              <w:t>. Termalismo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Auto Hotel “La Hacienda”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Media</w:t>
            </w: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Casa de descanso del panteón Municipal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(4) 87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Casa de La Cultura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(4) 83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Cascadas Chicol</w:t>
            </w:r>
          </w:p>
        </w:tc>
        <w:tc>
          <w:tcPr>
            <w:tcW w:w="162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409"/>
            </w:tblGrid>
            <w:tr w:rsidR="0061453E" w:rsidRPr="008E5F43">
              <w:trPr>
                <w:trHeight w:val="200"/>
              </w:trPr>
              <w:tc>
                <w:tcPr>
                  <w:tcW w:w="0" w:type="auto"/>
                </w:tcPr>
                <w:p w:rsidR="0061453E" w:rsidRPr="008E5F43" w:rsidRDefault="0061453E" w:rsidP="008E5F43">
                  <w:pPr>
                    <w:spacing w:after="0" w:line="240" w:lineRule="auto"/>
                    <w:rPr>
                      <w:rFonts w:cstheme="minorHAnsi"/>
                      <w:sz w:val="16"/>
                      <w:szCs w:val="16"/>
                    </w:rPr>
                  </w:pPr>
                  <w:r w:rsidRPr="008E5F43">
                    <w:rPr>
                      <w:rFonts w:cstheme="minorHAnsi"/>
                      <w:sz w:val="16"/>
                      <w:szCs w:val="16"/>
                    </w:rPr>
                    <w:t>1. Actividades de esparcimiento</w:t>
                  </w:r>
                </w:p>
              </w:tc>
            </w:tr>
          </w:tbl>
          <w:p w:rsidR="002D6119" w:rsidRPr="008E5F43" w:rsidRDefault="002D6119" w:rsidP="008E5F43">
            <w:pPr>
              <w:rPr>
                <w:rFonts w:cstheme="minorHAnsi"/>
                <w:sz w:val="16"/>
                <w:szCs w:val="16"/>
              </w:rPr>
            </w:pPr>
            <w:r w:rsidRPr="008E5F43">
              <w:rPr>
                <w:rFonts w:cstheme="minorHAnsi"/>
                <w:sz w:val="16"/>
                <w:szCs w:val="16"/>
              </w:rPr>
              <w:t xml:space="preserve"> </w:t>
            </w:r>
            <w:r w:rsidR="009C6037" w:rsidRPr="008E5F43">
              <w:rPr>
                <w:rFonts w:cstheme="minorHAnsi"/>
                <w:sz w:val="16"/>
                <w:szCs w:val="16"/>
              </w:rPr>
              <w:t xml:space="preserve">3. </w:t>
            </w:r>
            <w:r w:rsidR="0061453E" w:rsidRPr="008E5F43">
              <w:rPr>
                <w:rFonts w:cstheme="minorHAnsi"/>
                <w:sz w:val="16"/>
                <w:szCs w:val="16"/>
              </w:rPr>
              <w:t>vinculadas al ambiente natural</w:t>
            </w:r>
          </w:p>
        </w:tc>
        <w:tc>
          <w:tcPr>
            <w:tcW w:w="2475" w:type="dxa"/>
          </w:tcPr>
          <w:p w:rsidR="0061453E" w:rsidRPr="008E5F43" w:rsidRDefault="0061453E" w:rsidP="00A034FC">
            <w:pPr>
              <w:rPr>
                <w:rFonts w:cstheme="minorHAnsi"/>
                <w:sz w:val="16"/>
                <w:szCs w:val="16"/>
              </w:rPr>
            </w:pPr>
            <w:r w:rsidRPr="008E5F43">
              <w:rPr>
                <w:rFonts w:cstheme="minorHAnsi"/>
                <w:sz w:val="16"/>
                <w:szCs w:val="16"/>
              </w:rPr>
              <w:t xml:space="preserve">(1) 1. Balneario, </w:t>
            </w:r>
            <w:r w:rsidR="002D6119" w:rsidRPr="008E5F43">
              <w:rPr>
                <w:rFonts w:cstheme="minorHAnsi"/>
                <w:sz w:val="16"/>
                <w:szCs w:val="16"/>
              </w:rPr>
              <w:t>2</w:t>
            </w:r>
            <w:r w:rsidRPr="008E5F43">
              <w:rPr>
                <w:rFonts w:cstheme="minorHAnsi"/>
                <w:sz w:val="16"/>
                <w:szCs w:val="16"/>
              </w:rPr>
              <w:t>. Baños/nadar</w:t>
            </w:r>
            <w:r w:rsidR="002D6119" w:rsidRPr="008E5F43">
              <w:rPr>
                <w:rFonts w:cstheme="minorHAnsi"/>
                <w:sz w:val="16"/>
                <w:szCs w:val="16"/>
              </w:rPr>
              <w:t xml:space="preserve">  </w:t>
            </w:r>
          </w:p>
          <w:p w:rsidR="0061453E" w:rsidRPr="008E5F43" w:rsidRDefault="0061453E" w:rsidP="00A034FC">
            <w:pPr>
              <w:rPr>
                <w:rFonts w:cstheme="minorHAnsi"/>
                <w:sz w:val="16"/>
                <w:szCs w:val="16"/>
              </w:rPr>
            </w:pPr>
          </w:p>
          <w:p w:rsidR="002D6119" w:rsidRPr="008E5F43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8E5F43">
              <w:rPr>
                <w:rFonts w:cstheme="minorHAnsi"/>
                <w:sz w:val="16"/>
                <w:szCs w:val="16"/>
              </w:rPr>
              <w:t>(3) 42</w:t>
            </w:r>
            <w:r w:rsidR="0061453E" w:rsidRPr="008E5F43">
              <w:rPr>
                <w:rFonts w:cstheme="minorHAnsi"/>
                <w:sz w:val="16"/>
                <w:szCs w:val="16"/>
              </w:rPr>
              <w:t>. Cascadas</w:t>
            </w:r>
            <w:r w:rsidRPr="008E5F43">
              <w:rPr>
                <w:rFonts w:cstheme="minorHAnsi"/>
                <w:sz w:val="16"/>
                <w:szCs w:val="16"/>
              </w:rPr>
              <w:t>, 47</w:t>
            </w:r>
            <w:r w:rsidR="0061453E" w:rsidRPr="008E5F43">
              <w:rPr>
                <w:rFonts w:cstheme="minorHAnsi"/>
                <w:sz w:val="16"/>
                <w:szCs w:val="16"/>
              </w:rPr>
              <w:t>. Ríos y esteros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Cascadas Salto de Agua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1, 3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1, 2  (3) 42, 47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Ceiba de la Col. Hidalgo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Cerro Ovando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1, 3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3, 8, 112 (3) 43, 52, 53, 54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ind w:left="393"/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El Encuentro “rio jalapa y rio chicol”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1, 3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1, 2  (3) 42, 47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Feria de La palma Col. Hidalgo</w:t>
            </w:r>
          </w:p>
        </w:tc>
        <w:tc>
          <w:tcPr>
            <w:tcW w:w="1625" w:type="dxa"/>
          </w:tcPr>
          <w:p w:rsidR="002D6119" w:rsidRPr="008E5F43" w:rsidRDefault="002D6119" w:rsidP="008E5F43">
            <w:pPr>
              <w:rPr>
                <w:rFonts w:cstheme="minorHAnsi"/>
                <w:sz w:val="16"/>
                <w:szCs w:val="16"/>
              </w:rPr>
            </w:pPr>
            <w:r w:rsidRPr="008E5F43">
              <w:rPr>
                <w:rFonts w:cstheme="minorHAnsi"/>
                <w:sz w:val="16"/>
                <w:szCs w:val="16"/>
              </w:rPr>
              <w:t>6</w:t>
            </w:r>
            <w:r w:rsidR="00E0734E" w:rsidRPr="008E5F43">
              <w:rPr>
                <w:rFonts w:cstheme="minorHAnsi"/>
                <w:sz w:val="16"/>
                <w:szCs w:val="16"/>
              </w:rPr>
              <w:t>. Actividades a eventos</w:t>
            </w:r>
            <w:r w:rsidR="008E5F43">
              <w:rPr>
                <w:rFonts w:cstheme="minorHAnsi"/>
                <w:sz w:val="16"/>
                <w:szCs w:val="16"/>
              </w:rPr>
              <w:t xml:space="preserve"> </w:t>
            </w:r>
            <w:r w:rsidR="008E5F43" w:rsidRPr="008E5F43">
              <w:rPr>
                <w:rFonts w:cstheme="minorHAnsi"/>
                <w:sz w:val="16"/>
                <w:szCs w:val="16"/>
              </w:rPr>
              <w:t>progra</w:t>
            </w:r>
            <w:r w:rsidR="008E5F43">
              <w:rPr>
                <w:rFonts w:cstheme="minorHAnsi"/>
                <w:sz w:val="16"/>
                <w:szCs w:val="16"/>
              </w:rPr>
              <w:t>m</w:t>
            </w:r>
            <w:r w:rsidR="008E5F43" w:rsidRPr="008E5F43">
              <w:rPr>
                <w:rFonts w:cstheme="minorHAnsi"/>
                <w:sz w:val="16"/>
                <w:szCs w:val="16"/>
              </w:rPr>
              <w:t>ados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(6) 72</w:t>
            </w:r>
            <w:r w:rsidR="00E0734E">
              <w:rPr>
                <w:rFonts w:cstheme="minorHAnsi"/>
                <w:sz w:val="16"/>
                <w:szCs w:val="16"/>
              </w:rPr>
              <w:t xml:space="preserve">. </w:t>
            </w:r>
            <w:r w:rsidR="00E0734E" w:rsidRPr="008E5F43">
              <w:rPr>
                <w:rFonts w:cstheme="minorHAnsi"/>
                <w:sz w:val="16"/>
                <w:szCs w:val="16"/>
              </w:rPr>
              <w:t>Eventos culturales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Feria de la parroquia San Marcos “25 de abril – el patrono del pueblo”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(6) 81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 xml:space="preserve">Feria del parque </w:t>
            </w:r>
            <w:proofErr w:type="spellStart"/>
            <w:r w:rsidRPr="002D6119">
              <w:rPr>
                <w:rFonts w:cstheme="minorHAnsi"/>
                <w:sz w:val="16"/>
                <w:szCs w:val="16"/>
              </w:rPr>
              <w:t>Enomoto</w:t>
            </w:r>
            <w:proofErr w:type="spellEnd"/>
            <w:r w:rsidRPr="002D6119">
              <w:rPr>
                <w:rFonts w:cstheme="minorHAnsi"/>
                <w:sz w:val="16"/>
                <w:szCs w:val="16"/>
              </w:rPr>
              <w:t xml:space="preserve"> “30 de noviembre”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(6) 72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Hotel  las Brisas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Media</w:t>
            </w: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Laguna de la Col. Hidalgo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(3) 46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Mercado Municipal de Acacoyagua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1, 7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99 (7) 23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061DDD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Mirador “El Filo”</w:t>
            </w:r>
            <w:r w:rsidR="00061DDD">
              <w:rPr>
                <w:rFonts w:cstheme="minorHAnsi"/>
                <w:sz w:val="16"/>
                <w:szCs w:val="16"/>
              </w:rPr>
              <w:t xml:space="preserve"> </w:t>
            </w:r>
            <w:r w:rsidR="00061DDD" w:rsidRPr="00061DDD">
              <w:rPr>
                <w:rFonts w:cstheme="minorHAnsi"/>
                <w:b/>
                <w:i/>
                <w:sz w:val="16"/>
                <w:szCs w:val="16"/>
                <w:u w:val="single"/>
              </w:rPr>
              <w:t>(no quedo)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 xml:space="preserve">1, 3 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112 (3) 52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Núcleo II de la Reserva de la biosfera del triunfo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(3) 49, 52, 53, 54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Palmera de la Col. Hidalgo</w:t>
            </w:r>
            <w:r w:rsidR="00061DDD">
              <w:rPr>
                <w:rFonts w:cstheme="minorHAnsi"/>
                <w:sz w:val="16"/>
                <w:szCs w:val="16"/>
              </w:rPr>
              <w:t xml:space="preserve"> </w:t>
            </w:r>
            <w:r w:rsidR="00061DDD" w:rsidRPr="00061DDD">
              <w:rPr>
                <w:rFonts w:cstheme="minorHAnsi"/>
                <w:b/>
                <w:i/>
                <w:sz w:val="16"/>
                <w:szCs w:val="16"/>
                <w:u w:val="single"/>
              </w:rPr>
              <w:t>(no quedo)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 xml:space="preserve">Parque Central de </w:t>
            </w:r>
            <w:proofErr w:type="spellStart"/>
            <w:r w:rsidRPr="002D6119">
              <w:rPr>
                <w:rFonts w:cstheme="minorHAnsi"/>
                <w:sz w:val="16"/>
                <w:szCs w:val="16"/>
              </w:rPr>
              <w:t>Acacoyagua</w:t>
            </w:r>
            <w:proofErr w:type="spellEnd"/>
            <w:r w:rsidRPr="002D6119">
              <w:rPr>
                <w:rFonts w:cstheme="minorHAnsi"/>
                <w:sz w:val="16"/>
                <w:szCs w:val="16"/>
              </w:rPr>
              <w:t xml:space="preserve"> “</w:t>
            </w:r>
            <w:proofErr w:type="spellStart"/>
            <w:r w:rsidRPr="002D6119">
              <w:rPr>
                <w:rFonts w:cstheme="minorHAnsi"/>
                <w:sz w:val="16"/>
                <w:szCs w:val="16"/>
              </w:rPr>
              <w:t>Enomoto</w:t>
            </w:r>
            <w:proofErr w:type="spellEnd"/>
            <w:r w:rsidRPr="002D6119">
              <w:rPr>
                <w:rFonts w:cstheme="minorHAnsi"/>
                <w:sz w:val="16"/>
                <w:szCs w:val="16"/>
              </w:rPr>
              <w:t>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1, 4, 7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(1), 98 (4) 87 (7) 107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Parque de la Col. Hidalgo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98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Parroquia de la Col. Hidalgo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4, 6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(4) 86 (6) 81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Parroquia San Marcos – Acacoyagua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4, 6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(4) 86 (6) 81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Piedra la Huella “rancho el mirador”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(4) 87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Presidencia Municipal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(7) 108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Puente de ferrocarril Col. Hidalgo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(7) 121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Restaurant Familiar “Las Amazonas”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Media</w:t>
            </w: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Restauran Familiar “Shirley”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Media</w:t>
            </w: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Restauran Familiar “New York”</w:t>
            </w:r>
            <w:r w:rsidR="00061DDD">
              <w:rPr>
                <w:rFonts w:cstheme="minorHAnsi"/>
                <w:sz w:val="16"/>
                <w:szCs w:val="16"/>
              </w:rPr>
              <w:t xml:space="preserve">  </w:t>
            </w:r>
            <w:r w:rsidR="00061DDD" w:rsidRPr="00061DDD">
              <w:rPr>
                <w:rFonts w:cstheme="minorHAnsi"/>
                <w:b/>
                <w:i/>
                <w:sz w:val="16"/>
                <w:szCs w:val="16"/>
                <w:u w:val="single"/>
              </w:rPr>
              <w:t>(no quedo)</w:t>
            </w:r>
            <w:bookmarkStart w:id="0" w:name="_GoBack"/>
            <w:bookmarkEnd w:id="0"/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Media</w:t>
            </w: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 xml:space="preserve">Rio </w:t>
            </w:r>
            <w:proofErr w:type="spellStart"/>
            <w:r w:rsidRPr="002D6119">
              <w:rPr>
                <w:rFonts w:cstheme="minorHAnsi"/>
                <w:sz w:val="16"/>
                <w:szCs w:val="16"/>
              </w:rPr>
              <w:t>Cacaluta</w:t>
            </w:r>
            <w:proofErr w:type="spellEnd"/>
            <w:r w:rsidRPr="002D6119">
              <w:rPr>
                <w:rFonts w:cstheme="minorHAnsi"/>
                <w:sz w:val="16"/>
                <w:szCs w:val="16"/>
              </w:rPr>
              <w:t xml:space="preserve"> “Puente de Hamaca”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1, 3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1, 2 (3) 47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Rio Madre Vieja “El salto”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1, 3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1, 2 (3) 47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 xml:space="preserve">Rio </w:t>
            </w:r>
            <w:proofErr w:type="spellStart"/>
            <w:r w:rsidRPr="002D6119">
              <w:rPr>
                <w:rFonts w:cstheme="minorHAnsi"/>
                <w:sz w:val="16"/>
                <w:szCs w:val="16"/>
              </w:rPr>
              <w:t>Chaltete</w:t>
            </w:r>
            <w:proofErr w:type="spellEnd"/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1, 3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1, 2 (3) 47</w:t>
            </w:r>
          </w:p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Unidad Deportiva de Acacoyagua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1, 2, 6, 7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7 (2) 21 (6) 73 (7) 109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Volcán Madre Vieja</w:t>
            </w:r>
          </w:p>
        </w:tc>
        <w:tc>
          <w:tcPr>
            <w:tcW w:w="162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2475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(1), 3, 8, 112 (3) 43, 52, 53, 54</w:t>
            </w:r>
          </w:p>
        </w:tc>
        <w:tc>
          <w:tcPr>
            <w:tcW w:w="883" w:type="dxa"/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D6119" w:rsidTr="008E5F43">
        <w:trPr>
          <w:trHeight w:val="283"/>
        </w:trPr>
        <w:tc>
          <w:tcPr>
            <w:tcW w:w="4583" w:type="dxa"/>
            <w:tcBorders>
              <w:bottom w:val="single" w:sz="4" w:space="0" w:color="auto"/>
            </w:tcBorders>
          </w:tcPr>
          <w:p w:rsidR="002D6119" w:rsidRPr="002D6119" w:rsidRDefault="002D6119" w:rsidP="00872DC7">
            <w:pPr>
              <w:pStyle w:val="Prrafodelista"/>
              <w:numPr>
                <w:ilvl w:val="0"/>
                <w:numId w:val="16"/>
              </w:num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El mirador “el Filo”</w:t>
            </w:r>
          </w:p>
        </w:tc>
        <w:tc>
          <w:tcPr>
            <w:tcW w:w="1625" w:type="dxa"/>
            <w:tcBorders>
              <w:bottom w:val="single" w:sz="4" w:space="0" w:color="auto"/>
            </w:tcBorders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 xml:space="preserve">1, 3 </w:t>
            </w:r>
          </w:p>
        </w:tc>
        <w:tc>
          <w:tcPr>
            <w:tcW w:w="2475" w:type="dxa"/>
            <w:tcBorders>
              <w:bottom w:val="single" w:sz="4" w:space="0" w:color="auto"/>
            </w:tcBorders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  <w:r w:rsidRPr="002D6119">
              <w:rPr>
                <w:rFonts w:cstheme="minorHAnsi"/>
                <w:sz w:val="16"/>
                <w:szCs w:val="16"/>
              </w:rPr>
              <w:t>(1) 112 (3) 52</w:t>
            </w:r>
          </w:p>
        </w:tc>
        <w:tc>
          <w:tcPr>
            <w:tcW w:w="883" w:type="dxa"/>
            <w:tcBorders>
              <w:bottom w:val="single" w:sz="4" w:space="0" w:color="auto"/>
            </w:tcBorders>
          </w:tcPr>
          <w:p w:rsidR="002D6119" w:rsidRPr="002D6119" w:rsidRDefault="002D6119" w:rsidP="00A034FC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282FC7" w:rsidTr="008665F3">
        <w:trPr>
          <w:trHeight w:val="283"/>
        </w:trPr>
        <w:tc>
          <w:tcPr>
            <w:tcW w:w="9566" w:type="dxa"/>
            <w:gridSpan w:val="4"/>
            <w:tcBorders>
              <w:left w:val="nil"/>
              <w:bottom w:val="nil"/>
              <w:right w:val="nil"/>
            </w:tcBorders>
          </w:tcPr>
          <w:p w:rsidR="00282FC7" w:rsidRPr="002D6119" w:rsidRDefault="00282FC7" w:rsidP="008665F3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8"/>
                <w:szCs w:val="20"/>
                <w:lang w:val="es-ES_tradnl"/>
              </w:rPr>
              <w:t>Tabla 1</w:t>
            </w:r>
            <w:r w:rsidR="008665F3">
              <w:rPr>
                <w:rFonts w:cstheme="minorHAnsi"/>
                <w:b/>
                <w:sz w:val="18"/>
                <w:szCs w:val="20"/>
                <w:lang w:val="es-ES_tradnl"/>
              </w:rPr>
              <w:t>4</w:t>
            </w:r>
            <w:r w:rsidRPr="001E34AB">
              <w:rPr>
                <w:rFonts w:cstheme="minorHAnsi"/>
                <w:b/>
                <w:sz w:val="18"/>
                <w:szCs w:val="20"/>
                <w:lang w:val="es-ES_tradnl"/>
              </w:rPr>
              <w:t>.</w:t>
            </w:r>
            <w:r>
              <w:rPr>
                <w:rFonts w:cstheme="minorHAnsi"/>
                <w:b/>
                <w:sz w:val="18"/>
                <w:szCs w:val="20"/>
                <w:lang w:val="es-ES_tradnl"/>
              </w:rPr>
              <w:t xml:space="preserve"> </w:t>
            </w:r>
            <w:r>
              <w:rPr>
                <w:rFonts w:cstheme="minorHAnsi"/>
                <w:sz w:val="18"/>
                <w:szCs w:val="20"/>
                <w:lang w:val="es-ES_tradnl"/>
              </w:rPr>
              <w:t>Clasificación de los sitios turísticos respecto a las tablas 13, 14 y 15.</w:t>
            </w:r>
          </w:p>
        </w:tc>
      </w:tr>
    </w:tbl>
    <w:p w:rsidR="00A034FC" w:rsidRDefault="00A034FC" w:rsidP="00061DDD">
      <w:pPr>
        <w:spacing w:after="300" w:line="240" w:lineRule="auto"/>
        <w:jc w:val="both"/>
        <w:rPr>
          <w:rFonts w:asciiTheme="majorHAnsi" w:hAnsiTheme="majorHAnsi"/>
          <w:b/>
          <w:sz w:val="28"/>
          <w:szCs w:val="20"/>
        </w:rPr>
      </w:pPr>
    </w:p>
    <w:sectPr w:rsidR="00A034FC" w:rsidSect="00ED5F58">
      <w:footerReference w:type="default" r:id="rId9"/>
      <w:pgSz w:w="12240" w:h="15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6EF0" w:rsidRDefault="00716EF0" w:rsidP="00480C8A">
      <w:pPr>
        <w:spacing w:after="0" w:line="240" w:lineRule="auto"/>
      </w:pPr>
      <w:r>
        <w:separator/>
      </w:r>
    </w:p>
  </w:endnote>
  <w:endnote w:type="continuationSeparator" w:id="0">
    <w:p w:rsidR="00716EF0" w:rsidRDefault="00716EF0" w:rsidP="0048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584"/>
      <w:gridCol w:w="1019"/>
      <w:gridCol w:w="4585"/>
    </w:tblGrid>
    <w:tr w:rsidR="00293D31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293D31" w:rsidRDefault="00293D31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293D31" w:rsidRPr="00480C8A" w:rsidRDefault="00293D31">
          <w:pPr>
            <w:pStyle w:val="Sinespaciado"/>
            <w:rPr>
              <w:rFonts w:ascii="Tahoma" w:eastAsiaTheme="majorEastAsia" w:hAnsi="Tahoma" w:cs="Tahoma"/>
            </w:rPr>
          </w:pPr>
          <w:r w:rsidRPr="00480C8A">
            <w:rPr>
              <w:rFonts w:ascii="Tahoma" w:eastAsiaTheme="majorEastAsia" w:hAnsi="Tahoma" w:cs="Tahoma"/>
              <w:bCs/>
              <w:sz w:val="14"/>
              <w:lang w:val="es-ES"/>
            </w:rPr>
            <w:t xml:space="preserve">Página </w:t>
          </w:r>
          <w:r w:rsidRPr="00480C8A">
            <w:rPr>
              <w:rFonts w:ascii="Tahoma" w:hAnsi="Tahoma" w:cs="Tahoma"/>
              <w:sz w:val="14"/>
            </w:rPr>
            <w:fldChar w:fldCharType="begin"/>
          </w:r>
          <w:r w:rsidRPr="00480C8A">
            <w:rPr>
              <w:rFonts w:ascii="Tahoma" w:hAnsi="Tahoma" w:cs="Tahoma"/>
              <w:sz w:val="14"/>
            </w:rPr>
            <w:instrText>PAGE  \* MERGEFORMAT</w:instrText>
          </w:r>
          <w:r w:rsidRPr="00480C8A">
            <w:rPr>
              <w:rFonts w:ascii="Tahoma" w:hAnsi="Tahoma" w:cs="Tahoma"/>
              <w:sz w:val="14"/>
            </w:rPr>
            <w:fldChar w:fldCharType="separate"/>
          </w:r>
          <w:r w:rsidR="00061DDD" w:rsidRPr="00061DDD">
            <w:rPr>
              <w:rFonts w:ascii="Tahoma" w:eastAsiaTheme="majorEastAsia" w:hAnsi="Tahoma" w:cs="Tahoma"/>
              <w:bCs/>
              <w:noProof/>
              <w:sz w:val="14"/>
              <w:lang w:val="es-ES"/>
            </w:rPr>
            <w:t>41</w:t>
          </w:r>
          <w:r w:rsidRPr="00480C8A">
            <w:rPr>
              <w:rFonts w:ascii="Tahoma" w:eastAsiaTheme="majorEastAsia" w:hAnsi="Tahoma" w:cs="Tahoma"/>
              <w:bCs/>
              <w:sz w:val="14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293D31" w:rsidRDefault="00293D31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293D31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293D31" w:rsidRDefault="00293D31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293D31" w:rsidRDefault="00293D31">
          <w:pPr>
            <w:pStyle w:val="Encabezado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293D31" w:rsidRDefault="00293D31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293D31" w:rsidRDefault="00293D3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6EF0" w:rsidRDefault="00716EF0" w:rsidP="00480C8A">
      <w:pPr>
        <w:spacing w:after="0" w:line="240" w:lineRule="auto"/>
      </w:pPr>
      <w:r>
        <w:separator/>
      </w:r>
    </w:p>
  </w:footnote>
  <w:footnote w:type="continuationSeparator" w:id="0">
    <w:p w:rsidR="00716EF0" w:rsidRDefault="00716EF0" w:rsidP="00480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05CFB"/>
    <w:multiLevelType w:val="multilevel"/>
    <w:tmpl w:val="7FBEF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D827360"/>
    <w:multiLevelType w:val="hybridMultilevel"/>
    <w:tmpl w:val="1616BC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2376E6"/>
    <w:multiLevelType w:val="hybridMultilevel"/>
    <w:tmpl w:val="525AAB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642C01"/>
    <w:multiLevelType w:val="hybridMultilevel"/>
    <w:tmpl w:val="A146746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15B89"/>
    <w:multiLevelType w:val="hybridMultilevel"/>
    <w:tmpl w:val="D514E1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960E3B"/>
    <w:multiLevelType w:val="hybridMultilevel"/>
    <w:tmpl w:val="2B3CF56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1D41028B"/>
    <w:multiLevelType w:val="hybridMultilevel"/>
    <w:tmpl w:val="F61660D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EB4520"/>
    <w:multiLevelType w:val="hybridMultilevel"/>
    <w:tmpl w:val="642AF5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AF483A"/>
    <w:multiLevelType w:val="hybridMultilevel"/>
    <w:tmpl w:val="5E2A08E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D597BC6"/>
    <w:multiLevelType w:val="hybridMultilevel"/>
    <w:tmpl w:val="6CE634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3D715C"/>
    <w:multiLevelType w:val="hybridMultilevel"/>
    <w:tmpl w:val="B824DE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37340F"/>
    <w:multiLevelType w:val="hybridMultilevel"/>
    <w:tmpl w:val="4C3ABB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F447E5"/>
    <w:multiLevelType w:val="hybridMultilevel"/>
    <w:tmpl w:val="BD8AED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B21B3A"/>
    <w:multiLevelType w:val="hybridMultilevel"/>
    <w:tmpl w:val="757C80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6F54F8"/>
    <w:multiLevelType w:val="hybridMultilevel"/>
    <w:tmpl w:val="F0AA32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9A048B"/>
    <w:multiLevelType w:val="hybridMultilevel"/>
    <w:tmpl w:val="A6CA48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F475C4"/>
    <w:multiLevelType w:val="hybridMultilevel"/>
    <w:tmpl w:val="B824DE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3E1494"/>
    <w:multiLevelType w:val="hybridMultilevel"/>
    <w:tmpl w:val="5F7C9C4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D164A0"/>
    <w:multiLevelType w:val="hybridMultilevel"/>
    <w:tmpl w:val="172EBE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2C6F0C"/>
    <w:multiLevelType w:val="multilevel"/>
    <w:tmpl w:val="CDCA4E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483E3B22"/>
    <w:multiLevelType w:val="multilevel"/>
    <w:tmpl w:val="311ECB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>
    <w:nsid w:val="4ACD4C89"/>
    <w:multiLevelType w:val="hybridMultilevel"/>
    <w:tmpl w:val="F548678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822A2C"/>
    <w:multiLevelType w:val="hybridMultilevel"/>
    <w:tmpl w:val="A146746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16B330F"/>
    <w:multiLevelType w:val="hybridMultilevel"/>
    <w:tmpl w:val="A146746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2E9096E"/>
    <w:multiLevelType w:val="multilevel"/>
    <w:tmpl w:val="CFE6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3495DA6"/>
    <w:multiLevelType w:val="hybridMultilevel"/>
    <w:tmpl w:val="CBB20AE6"/>
    <w:lvl w:ilvl="0" w:tplc="500EA6FE">
      <w:start w:val="1"/>
      <w:numFmt w:val="decimal"/>
      <w:lvlText w:val="%1"/>
      <w:lvlJc w:val="left"/>
      <w:pPr>
        <w:ind w:left="1410" w:hanging="1050"/>
      </w:pPr>
      <w:rPr>
        <w:rFonts w:hint="default"/>
        <w:sz w:val="96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336047"/>
    <w:multiLevelType w:val="hybridMultilevel"/>
    <w:tmpl w:val="934433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296EA2"/>
    <w:multiLevelType w:val="hybridMultilevel"/>
    <w:tmpl w:val="038083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263C62"/>
    <w:multiLevelType w:val="hybridMultilevel"/>
    <w:tmpl w:val="81D8AA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7264E1"/>
    <w:multiLevelType w:val="hybridMultilevel"/>
    <w:tmpl w:val="D9D20D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A67CB4"/>
    <w:multiLevelType w:val="hybridMultilevel"/>
    <w:tmpl w:val="A146746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DA62D06"/>
    <w:multiLevelType w:val="hybridMultilevel"/>
    <w:tmpl w:val="6248D4A0"/>
    <w:lvl w:ilvl="0" w:tplc="46569E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9E2E6B"/>
    <w:multiLevelType w:val="multilevel"/>
    <w:tmpl w:val="E4DE95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2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15"/>
  </w:num>
  <w:num w:numId="8">
    <w:abstractNumId w:val="11"/>
  </w:num>
  <w:num w:numId="9">
    <w:abstractNumId w:val="13"/>
  </w:num>
  <w:num w:numId="10">
    <w:abstractNumId w:val="16"/>
  </w:num>
  <w:num w:numId="11">
    <w:abstractNumId w:val="10"/>
  </w:num>
  <w:num w:numId="12">
    <w:abstractNumId w:val="29"/>
  </w:num>
  <w:num w:numId="13">
    <w:abstractNumId w:val="18"/>
  </w:num>
  <w:num w:numId="14">
    <w:abstractNumId w:val="32"/>
  </w:num>
  <w:num w:numId="15">
    <w:abstractNumId w:val="31"/>
  </w:num>
  <w:num w:numId="16">
    <w:abstractNumId w:val="4"/>
  </w:num>
  <w:num w:numId="17">
    <w:abstractNumId w:val="30"/>
  </w:num>
  <w:num w:numId="18">
    <w:abstractNumId w:val="3"/>
  </w:num>
  <w:num w:numId="19">
    <w:abstractNumId w:val="22"/>
  </w:num>
  <w:num w:numId="20">
    <w:abstractNumId w:val="23"/>
  </w:num>
  <w:num w:numId="21">
    <w:abstractNumId w:val="19"/>
  </w:num>
  <w:num w:numId="22">
    <w:abstractNumId w:val="20"/>
  </w:num>
  <w:num w:numId="23">
    <w:abstractNumId w:val="9"/>
  </w:num>
  <w:num w:numId="24">
    <w:abstractNumId w:val="28"/>
  </w:num>
  <w:num w:numId="25">
    <w:abstractNumId w:val="27"/>
  </w:num>
  <w:num w:numId="26">
    <w:abstractNumId w:val="25"/>
  </w:num>
  <w:num w:numId="27">
    <w:abstractNumId w:val="24"/>
  </w:num>
  <w:num w:numId="28">
    <w:abstractNumId w:val="26"/>
  </w:num>
  <w:num w:numId="29">
    <w:abstractNumId w:val="14"/>
  </w:num>
  <w:num w:numId="30">
    <w:abstractNumId w:val="1"/>
  </w:num>
  <w:num w:numId="31">
    <w:abstractNumId w:val="12"/>
  </w:num>
  <w:num w:numId="32">
    <w:abstractNumId w:val="8"/>
  </w:num>
  <w:num w:numId="33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D11"/>
    <w:rsid w:val="000007DF"/>
    <w:rsid w:val="00003E01"/>
    <w:rsid w:val="0000577A"/>
    <w:rsid w:val="000121CF"/>
    <w:rsid w:val="00021B4B"/>
    <w:rsid w:val="0002234B"/>
    <w:rsid w:val="000255F5"/>
    <w:rsid w:val="00035131"/>
    <w:rsid w:val="000355A2"/>
    <w:rsid w:val="00043B03"/>
    <w:rsid w:val="00044FA0"/>
    <w:rsid w:val="00047519"/>
    <w:rsid w:val="00061DDD"/>
    <w:rsid w:val="00062D52"/>
    <w:rsid w:val="00070888"/>
    <w:rsid w:val="00073DDB"/>
    <w:rsid w:val="00074918"/>
    <w:rsid w:val="00077337"/>
    <w:rsid w:val="00083542"/>
    <w:rsid w:val="00083C49"/>
    <w:rsid w:val="0008555E"/>
    <w:rsid w:val="00085A12"/>
    <w:rsid w:val="0009417A"/>
    <w:rsid w:val="00094730"/>
    <w:rsid w:val="00095073"/>
    <w:rsid w:val="000976FE"/>
    <w:rsid w:val="000A1EA4"/>
    <w:rsid w:val="000A5569"/>
    <w:rsid w:val="000B24F7"/>
    <w:rsid w:val="000B37F2"/>
    <w:rsid w:val="000B5081"/>
    <w:rsid w:val="000C21B6"/>
    <w:rsid w:val="000C67B5"/>
    <w:rsid w:val="000D17C4"/>
    <w:rsid w:val="000D3733"/>
    <w:rsid w:val="000D5506"/>
    <w:rsid w:val="000E69EE"/>
    <w:rsid w:val="000F6D56"/>
    <w:rsid w:val="000F77D4"/>
    <w:rsid w:val="00100670"/>
    <w:rsid w:val="00100D2C"/>
    <w:rsid w:val="001020E6"/>
    <w:rsid w:val="00116A58"/>
    <w:rsid w:val="00122FA0"/>
    <w:rsid w:val="00124A3B"/>
    <w:rsid w:val="001261C4"/>
    <w:rsid w:val="00126B5D"/>
    <w:rsid w:val="001439A5"/>
    <w:rsid w:val="00147A0E"/>
    <w:rsid w:val="001533C6"/>
    <w:rsid w:val="00156954"/>
    <w:rsid w:val="001575D8"/>
    <w:rsid w:val="00161880"/>
    <w:rsid w:val="00162F40"/>
    <w:rsid w:val="0016349E"/>
    <w:rsid w:val="00163F72"/>
    <w:rsid w:val="00165066"/>
    <w:rsid w:val="00166FE2"/>
    <w:rsid w:val="00170B41"/>
    <w:rsid w:val="00170BE9"/>
    <w:rsid w:val="001722B8"/>
    <w:rsid w:val="00177265"/>
    <w:rsid w:val="0018063A"/>
    <w:rsid w:val="00180CAF"/>
    <w:rsid w:val="00181E49"/>
    <w:rsid w:val="00185925"/>
    <w:rsid w:val="00186506"/>
    <w:rsid w:val="00187B0E"/>
    <w:rsid w:val="00194046"/>
    <w:rsid w:val="00194909"/>
    <w:rsid w:val="001A15A9"/>
    <w:rsid w:val="001A3859"/>
    <w:rsid w:val="001A7A51"/>
    <w:rsid w:val="001B06C0"/>
    <w:rsid w:val="001B0819"/>
    <w:rsid w:val="001B195E"/>
    <w:rsid w:val="001C39D9"/>
    <w:rsid w:val="001C58C2"/>
    <w:rsid w:val="001C743C"/>
    <w:rsid w:val="001C7675"/>
    <w:rsid w:val="001D52A4"/>
    <w:rsid w:val="001D6900"/>
    <w:rsid w:val="001E1094"/>
    <w:rsid w:val="001E239F"/>
    <w:rsid w:val="001E34AB"/>
    <w:rsid w:val="001F37DF"/>
    <w:rsid w:val="001F39E4"/>
    <w:rsid w:val="001F4032"/>
    <w:rsid w:val="00214CE6"/>
    <w:rsid w:val="00215878"/>
    <w:rsid w:val="0021688A"/>
    <w:rsid w:val="0022401D"/>
    <w:rsid w:val="002263E4"/>
    <w:rsid w:val="002321B1"/>
    <w:rsid w:val="002353FB"/>
    <w:rsid w:val="00235AFD"/>
    <w:rsid w:val="002434AE"/>
    <w:rsid w:val="002442AD"/>
    <w:rsid w:val="00244892"/>
    <w:rsid w:val="00264621"/>
    <w:rsid w:val="0027071D"/>
    <w:rsid w:val="00270976"/>
    <w:rsid w:val="002756DC"/>
    <w:rsid w:val="00275E1F"/>
    <w:rsid w:val="0028061A"/>
    <w:rsid w:val="002809FE"/>
    <w:rsid w:val="00282FC7"/>
    <w:rsid w:val="0029057D"/>
    <w:rsid w:val="00291114"/>
    <w:rsid w:val="00293D31"/>
    <w:rsid w:val="002970CA"/>
    <w:rsid w:val="0029750E"/>
    <w:rsid w:val="002A40B6"/>
    <w:rsid w:val="002A6CD8"/>
    <w:rsid w:val="002A7380"/>
    <w:rsid w:val="002A744C"/>
    <w:rsid w:val="002A7BF4"/>
    <w:rsid w:val="002B19AA"/>
    <w:rsid w:val="002B2FBC"/>
    <w:rsid w:val="002B58F7"/>
    <w:rsid w:val="002B6F4B"/>
    <w:rsid w:val="002C302D"/>
    <w:rsid w:val="002C6EE0"/>
    <w:rsid w:val="002D27E4"/>
    <w:rsid w:val="002D6119"/>
    <w:rsid w:val="002F5FE3"/>
    <w:rsid w:val="0030311E"/>
    <w:rsid w:val="003066AC"/>
    <w:rsid w:val="00310904"/>
    <w:rsid w:val="00320047"/>
    <w:rsid w:val="00323A00"/>
    <w:rsid w:val="0032474F"/>
    <w:rsid w:val="00330A52"/>
    <w:rsid w:val="003326D2"/>
    <w:rsid w:val="00333569"/>
    <w:rsid w:val="00335024"/>
    <w:rsid w:val="00337760"/>
    <w:rsid w:val="00340CFE"/>
    <w:rsid w:val="00342B5C"/>
    <w:rsid w:val="003439C8"/>
    <w:rsid w:val="0035067E"/>
    <w:rsid w:val="00354D0F"/>
    <w:rsid w:val="00355072"/>
    <w:rsid w:val="00356C07"/>
    <w:rsid w:val="00356DD1"/>
    <w:rsid w:val="00361D17"/>
    <w:rsid w:val="0036256C"/>
    <w:rsid w:val="003648F1"/>
    <w:rsid w:val="0036490B"/>
    <w:rsid w:val="003744BF"/>
    <w:rsid w:val="00375A33"/>
    <w:rsid w:val="003773B7"/>
    <w:rsid w:val="00382F18"/>
    <w:rsid w:val="003838E8"/>
    <w:rsid w:val="0038438B"/>
    <w:rsid w:val="00394F8E"/>
    <w:rsid w:val="00395AB3"/>
    <w:rsid w:val="003A7521"/>
    <w:rsid w:val="003B2489"/>
    <w:rsid w:val="003B3584"/>
    <w:rsid w:val="003B526A"/>
    <w:rsid w:val="003B7A83"/>
    <w:rsid w:val="003C047A"/>
    <w:rsid w:val="003C43C8"/>
    <w:rsid w:val="003C4AA3"/>
    <w:rsid w:val="003D25A1"/>
    <w:rsid w:val="003D5C6E"/>
    <w:rsid w:val="003D5CD0"/>
    <w:rsid w:val="003E1866"/>
    <w:rsid w:val="003E5708"/>
    <w:rsid w:val="00413603"/>
    <w:rsid w:val="00414061"/>
    <w:rsid w:val="00416211"/>
    <w:rsid w:val="00417377"/>
    <w:rsid w:val="004219F8"/>
    <w:rsid w:val="00427763"/>
    <w:rsid w:val="00437A93"/>
    <w:rsid w:val="00444EB5"/>
    <w:rsid w:val="00445E7A"/>
    <w:rsid w:val="0044673D"/>
    <w:rsid w:val="00447B7F"/>
    <w:rsid w:val="00466BF9"/>
    <w:rsid w:val="004749A8"/>
    <w:rsid w:val="00480C8A"/>
    <w:rsid w:val="00481F82"/>
    <w:rsid w:val="00482789"/>
    <w:rsid w:val="00485B81"/>
    <w:rsid w:val="004863DF"/>
    <w:rsid w:val="0048707C"/>
    <w:rsid w:val="00487B17"/>
    <w:rsid w:val="004920E0"/>
    <w:rsid w:val="004967D1"/>
    <w:rsid w:val="004A61AE"/>
    <w:rsid w:val="004A74BB"/>
    <w:rsid w:val="004B2B50"/>
    <w:rsid w:val="004B58EB"/>
    <w:rsid w:val="004C064A"/>
    <w:rsid w:val="004C135E"/>
    <w:rsid w:val="004D404F"/>
    <w:rsid w:val="004D42EF"/>
    <w:rsid w:val="004D4BC3"/>
    <w:rsid w:val="004D66EF"/>
    <w:rsid w:val="004D6B2B"/>
    <w:rsid w:val="004E3998"/>
    <w:rsid w:val="004E43E9"/>
    <w:rsid w:val="004F039D"/>
    <w:rsid w:val="00501B0D"/>
    <w:rsid w:val="00511E31"/>
    <w:rsid w:val="00512DD9"/>
    <w:rsid w:val="00514C05"/>
    <w:rsid w:val="00515366"/>
    <w:rsid w:val="00520846"/>
    <w:rsid w:val="005249EB"/>
    <w:rsid w:val="00524BB3"/>
    <w:rsid w:val="00527BD2"/>
    <w:rsid w:val="00531549"/>
    <w:rsid w:val="00536107"/>
    <w:rsid w:val="00540666"/>
    <w:rsid w:val="00543C27"/>
    <w:rsid w:val="00544D8D"/>
    <w:rsid w:val="00547673"/>
    <w:rsid w:val="00550A16"/>
    <w:rsid w:val="00551E81"/>
    <w:rsid w:val="00556D35"/>
    <w:rsid w:val="00556F40"/>
    <w:rsid w:val="005572DF"/>
    <w:rsid w:val="005575A5"/>
    <w:rsid w:val="0056046E"/>
    <w:rsid w:val="00561F16"/>
    <w:rsid w:val="00565AD6"/>
    <w:rsid w:val="00571162"/>
    <w:rsid w:val="005732A6"/>
    <w:rsid w:val="005732CA"/>
    <w:rsid w:val="0058774D"/>
    <w:rsid w:val="00591BD0"/>
    <w:rsid w:val="005A005F"/>
    <w:rsid w:val="005A12A7"/>
    <w:rsid w:val="005A6BEE"/>
    <w:rsid w:val="005B15F8"/>
    <w:rsid w:val="005B2282"/>
    <w:rsid w:val="005B243D"/>
    <w:rsid w:val="005B337A"/>
    <w:rsid w:val="005C544F"/>
    <w:rsid w:val="005D25A0"/>
    <w:rsid w:val="005D2C9F"/>
    <w:rsid w:val="005E61A3"/>
    <w:rsid w:val="005E6F83"/>
    <w:rsid w:val="005F587B"/>
    <w:rsid w:val="005F7F35"/>
    <w:rsid w:val="0061453E"/>
    <w:rsid w:val="006318B3"/>
    <w:rsid w:val="006373DF"/>
    <w:rsid w:val="00637978"/>
    <w:rsid w:val="0064405D"/>
    <w:rsid w:val="00645F67"/>
    <w:rsid w:val="00646757"/>
    <w:rsid w:val="006473ED"/>
    <w:rsid w:val="00650DCB"/>
    <w:rsid w:val="00657353"/>
    <w:rsid w:val="00660E64"/>
    <w:rsid w:val="00665DAC"/>
    <w:rsid w:val="0067458B"/>
    <w:rsid w:val="0069060E"/>
    <w:rsid w:val="00694F26"/>
    <w:rsid w:val="0069653E"/>
    <w:rsid w:val="006B0273"/>
    <w:rsid w:val="006B30F7"/>
    <w:rsid w:val="006B5464"/>
    <w:rsid w:val="006C2D66"/>
    <w:rsid w:val="006C339D"/>
    <w:rsid w:val="006C4881"/>
    <w:rsid w:val="006C5DD3"/>
    <w:rsid w:val="006E0564"/>
    <w:rsid w:val="006E10F9"/>
    <w:rsid w:val="006E5B08"/>
    <w:rsid w:val="006E613B"/>
    <w:rsid w:val="006E7477"/>
    <w:rsid w:val="006F2B78"/>
    <w:rsid w:val="006F6F49"/>
    <w:rsid w:val="006F7AC4"/>
    <w:rsid w:val="007015A2"/>
    <w:rsid w:val="00702B0C"/>
    <w:rsid w:val="007102E6"/>
    <w:rsid w:val="00713FCF"/>
    <w:rsid w:val="00715BCE"/>
    <w:rsid w:val="00716EF0"/>
    <w:rsid w:val="007229B0"/>
    <w:rsid w:val="007259BC"/>
    <w:rsid w:val="007261C9"/>
    <w:rsid w:val="00731B75"/>
    <w:rsid w:val="00736789"/>
    <w:rsid w:val="007455DC"/>
    <w:rsid w:val="00755372"/>
    <w:rsid w:val="00762F69"/>
    <w:rsid w:val="0077559D"/>
    <w:rsid w:val="007814BD"/>
    <w:rsid w:val="00781C39"/>
    <w:rsid w:val="00786CDB"/>
    <w:rsid w:val="00786ED2"/>
    <w:rsid w:val="007879C0"/>
    <w:rsid w:val="00797C00"/>
    <w:rsid w:val="007A6160"/>
    <w:rsid w:val="007B6BDA"/>
    <w:rsid w:val="007C0BE7"/>
    <w:rsid w:val="007C41DF"/>
    <w:rsid w:val="007C51DB"/>
    <w:rsid w:val="007C5B01"/>
    <w:rsid w:val="007D14D7"/>
    <w:rsid w:val="007D1F68"/>
    <w:rsid w:val="007D5C2D"/>
    <w:rsid w:val="007D5C5B"/>
    <w:rsid w:val="007F0DC0"/>
    <w:rsid w:val="007F4BAA"/>
    <w:rsid w:val="00800BFF"/>
    <w:rsid w:val="00800DF0"/>
    <w:rsid w:val="00806C4C"/>
    <w:rsid w:val="00807211"/>
    <w:rsid w:val="00810D74"/>
    <w:rsid w:val="00811C21"/>
    <w:rsid w:val="00811FCC"/>
    <w:rsid w:val="0082060F"/>
    <w:rsid w:val="008306AB"/>
    <w:rsid w:val="00844E26"/>
    <w:rsid w:val="008474BB"/>
    <w:rsid w:val="00847FC9"/>
    <w:rsid w:val="00862438"/>
    <w:rsid w:val="008665F3"/>
    <w:rsid w:val="00867E85"/>
    <w:rsid w:val="008718F3"/>
    <w:rsid w:val="00871995"/>
    <w:rsid w:val="00872DC7"/>
    <w:rsid w:val="00876261"/>
    <w:rsid w:val="008771F1"/>
    <w:rsid w:val="00880395"/>
    <w:rsid w:val="00880AC5"/>
    <w:rsid w:val="00882C36"/>
    <w:rsid w:val="00882DAC"/>
    <w:rsid w:val="00886EBE"/>
    <w:rsid w:val="00891562"/>
    <w:rsid w:val="008918BA"/>
    <w:rsid w:val="0089787D"/>
    <w:rsid w:val="00897991"/>
    <w:rsid w:val="00897B33"/>
    <w:rsid w:val="008A67BF"/>
    <w:rsid w:val="008A7563"/>
    <w:rsid w:val="008C47CC"/>
    <w:rsid w:val="008C54A8"/>
    <w:rsid w:val="008D270B"/>
    <w:rsid w:val="008D3F16"/>
    <w:rsid w:val="008D6988"/>
    <w:rsid w:val="008E2226"/>
    <w:rsid w:val="008E2B35"/>
    <w:rsid w:val="008E31E6"/>
    <w:rsid w:val="008E34C8"/>
    <w:rsid w:val="008E5F43"/>
    <w:rsid w:val="008F6BC5"/>
    <w:rsid w:val="009046B8"/>
    <w:rsid w:val="00905D2F"/>
    <w:rsid w:val="00911A25"/>
    <w:rsid w:val="009120A1"/>
    <w:rsid w:val="00912CD8"/>
    <w:rsid w:val="009134EC"/>
    <w:rsid w:val="00913E94"/>
    <w:rsid w:val="009163A4"/>
    <w:rsid w:val="009175AD"/>
    <w:rsid w:val="009176F5"/>
    <w:rsid w:val="00924690"/>
    <w:rsid w:val="0092713F"/>
    <w:rsid w:val="00927FD3"/>
    <w:rsid w:val="00932D97"/>
    <w:rsid w:val="0094076E"/>
    <w:rsid w:val="00940F0C"/>
    <w:rsid w:val="009421CF"/>
    <w:rsid w:val="009453BA"/>
    <w:rsid w:val="009470CC"/>
    <w:rsid w:val="00947E6A"/>
    <w:rsid w:val="009528C4"/>
    <w:rsid w:val="00956FA1"/>
    <w:rsid w:val="00961A3D"/>
    <w:rsid w:val="00962D4A"/>
    <w:rsid w:val="009641DB"/>
    <w:rsid w:val="00970106"/>
    <w:rsid w:val="00974311"/>
    <w:rsid w:val="009824C8"/>
    <w:rsid w:val="0098464C"/>
    <w:rsid w:val="00986E23"/>
    <w:rsid w:val="0099026A"/>
    <w:rsid w:val="00991FCF"/>
    <w:rsid w:val="00997968"/>
    <w:rsid w:val="009A1D81"/>
    <w:rsid w:val="009A52EA"/>
    <w:rsid w:val="009A7659"/>
    <w:rsid w:val="009B129F"/>
    <w:rsid w:val="009B19B1"/>
    <w:rsid w:val="009B5343"/>
    <w:rsid w:val="009C387D"/>
    <w:rsid w:val="009C3991"/>
    <w:rsid w:val="009C4BE9"/>
    <w:rsid w:val="009C5546"/>
    <w:rsid w:val="009C5669"/>
    <w:rsid w:val="009C6037"/>
    <w:rsid w:val="009D29C6"/>
    <w:rsid w:val="009D2A17"/>
    <w:rsid w:val="009D5B74"/>
    <w:rsid w:val="009E0761"/>
    <w:rsid w:val="009E0928"/>
    <w:rsid w:val="009E150D"/>
    <w:rsid w:val="009E37AE"/>
    <w:rsid w:val="009F14CA"/>
    <w:rsid w:val="009F3701"/>
    <w:rsid w:val="009F7CB4"/>
    <w:rsid w:val="00A01201"/>
    <w:rsid w:val="00A02646"/>
    <w:rsid w:val="00A032DC"/>
    <w:rsid w:val="00A034FC"/>
    <w:rsid w:val="00A0361F"/>
    <w:rsid w:val="00A04D02"/>
    <w:rsid w:val="00A05C12"/>
    <w:rsid w:val="00A168D9"/>
    <w:rsid w:val="00A16FC4"/>
    <w:rsid w:val="00A20522"/>
    <w:rsid w:val="00A44ABC"/>
    <w:rsid w:val="00A5318C"/>
    <w:rsid w:val="00A53B07"/>
    <w:rsid w:val="00A54053"/>
    <w:rsid w:val="00A62F92"/>
    <w:rsid w:val="00A674BB"/>
    <w:rsid w:val="00A701F6"/>
    <w:rsid w:val="00A7293B"/>
    <w:rsid w:val="00A74471"/>
    <w:rsid w:val="00A7506D"/>
    <w:rsid w:val="00A755EF"/>
    <w:rsid w:val="00A775CB"/>
    <w:rsid w:val="00A91D0F"/>
    <w:rsid w:val="00A95587"/>
    <w:rsid w:val="00A975DD"/>
    <w:rsid w:val="00AA2CF7"/>
    <w:rsid w:val="00AA57BF"/>
    <w:rsid w:val="00AA5E65"/>
    <w:rsid w:val="00AA67AC"/>
    <w:rsid w:val="00AA77EA"/>
    <w:rsid w:val="00AB1F05"/>
    <w:rsid w:val="00AB2296"/>
    <w:rsid w:val="00AB7538"/>
    <w:rsid w:val="00AC0F3B"/>
    <w:rsid w:val="00AD1A03"/>
    <w:rsid w:val="00AD3296"/>
    <w:rsid w:val="00AD68FE"/>
    <w:rsid w:val="00AE13C6"/>
    <w:rsid w:val="00AE556E"/>
    <w:rsid w:val="00AF5EDC"/>
    <w:rsid w:val="00B003D1"/>
    <w:rsid w:val="00B0059D"/>
    <w:rsid w:val="00B00677"/>
    <w:rsid w:val="00B00BE0"/>
    <w:rsid w:val="00B03A00"/>
    <w:rsid w:val="00B07CC7"/>
    <w:rsid w:val="00B15534"/>
    <w:rsid w:val="00B16948"/>
    <w:rsid w:val="00B2673E"/>
    <w:rsid w:val="00B30A84"/>
    <w:rsid w:val="00B315EE"/>
    <w:rsid w:val="00B31D32"/>
    <w:rsid w:val="00B32C7C"/>
    <w:rsid w:val="00B35215"/>
    <w:rsid w:val="00B361C6"/>
    <w:rsid w:val="00B3752C"/>
    <w:rsid w:val="00B40539"/>
    <w:rsid w:val="00B471C3"/>
    <w:rsid w:val="00B5043A"/>
    <w:rsid w:val="00B510C7"/>
    <w:rsid w:val="00B52AED"/>
    <w:rsid w:val="00B53ED6"/>
    <w:rsid w:val="00B5505D"/>
    <w:rsid w:val="00B558B3"/>
    <w:rsid w:val="00B565B3"/>
    <w:rsid w:val="00B647AB"/>
    <w:rsid w:val="00B65292"/>
    <w:rsid w:val="00B707A1"/>
    <w:rsid w:val="00B70DCC"/>
    <w:rsid w:val="00B726BA"/>
    <w:rsid w:val="00B73CB0"/>
    <w:rsid w:val="00B74C41"/>
    <w:rsid w:val="00B761EC"/>
    <w:rsid w:val="00B7632A"/>
    <w:rsid w:val="00B765A8"/>
    <w:rsid w:val="00B7731A"/>
    <w:rsid w:val="00B7785B"/>
    <w:rsid w:val="00B800A0"/>
    <w:rsid w:val="00B80B32"/>
    <w:rsid w:val="00B862D1"/>
    <w:rsid w:val="00B8693C"/>
    <w:rsid w:val="00B9065D"/>
    <w:rsid w:val="00B97828"/>
    <w:rsid w:val="00B97894"/>
    <w:rsid w:val="00BA1C7C"/>
    <w:rsid w:val="00BB061D"/>
    <w:rsid w:val="00BB5BFD"/>
    <w:rsid w:val="00BB6755"/>
    <w:rsid w:val="00BC0AFC"/>
    <w:rsid w:val="00BC247F"/>
    <w:rsid w:val="00BC35E3"/>
    <w:rsid w:val="00BC4B50"/>
    <w:rsid w:val="00BE1694"/>
    <w:rsid w:val="00BE3240"/>
    <w:rsid w:val="00BE526B"/>
    <w:rsid w:val="00BE6889"/>
    <w:rsid w:val="00BF7FC7"/>
    <w:rsid w:val="00C00814"/>
    <w:rsid w:val="00C04B1C"/>
    <w:rsid w:val="00C0512D"/>
    <w:rsid w:val="00C054DB"/>
    <w:rsid w:val="00C11BFF"/>
    <w:rsid w:val="00C15B9D"/>
    <w:rsid w:val="00C2022C"/>
    <w:rsid w:val="00C313F7"/>
    <w:rsid w:val="00C33190"/>
    <w:rsid w:val="00C33924"/>
    <w:rsid w:val="00C35991"/>
    <w:rsid w:val="00C3775B"/>
    <w:rsid w:val="00C503B2"/>
    <w:rsid w:val="00C51568"/>
    <w:rsid w:val="00C56DCC"/>
    <w:rsid w:val="00C5795A"/>
    <w:rsid w:val="00C6189D"/>
    <w:rsid w:val="00C63D39"/>
    <w:rsid w:val="00C73C94"/>
    <w:rsid w:val="00C83306"/>
    <w:rsid w:val="00C85C70"/>
    <w:rsid w:val="00C87C77"/>
    <w:rsid w:val="00C90551"/>
    <w:rsid w:val="00C91530"/>
    <w:rsid w:val="00C9179D"/>
    <w:rsid w:val="00C963EE"/>
    <w:rsid w:val="00CA03FD"/>
    <w:rsid w:val="00CA1891"/>
    <w:rsid w:val="00CA1E7D"/>
    <w:rsid w:val="00CA5A35"/>
    <w:rsid w:val="00CB029B"/>
    <w:rsid w:val="00CB4CEB"/>
    <w:rsid w:val="00CC360E"/>
    <w:rsid w:val="00CC652F"/>
    <w:rsid w:val="00CC66D3"/>
    <w:rsid w:val="00CD0353"/>
    <w:rsid w:val="00CD06B9"/>
    <w:rsid w:val="00CD18DA"/>
    <w:rsid w:val="00CD4578"/>
    <w:rsid w:val="00CE1E71"/>
    <w:rsid w:val="00CE38E8"/>
    <w:rsid w:val="00CE43A6"/>
    <w:rsid w:val="00CE7AEA"/>
    <w:rsid w:val="00CF225F"/>
    <w:rsid w:val="00D01823"/>
    <w:rsid w:val="00D033DD"/>
    <w:rsid w:val="00D13629"/>
    <w:rsid w:val="00D16F31"/>
    <w:rsid w:val="00D27A48"/>
    <w:rsid w:val="00D31667"/>
    <w:rsid w:val="00D34097"/>
    <w:rsid w:val="00D40A53"/>
    <w:rsid w:val="00D437FA"/>
    <w:rsid w:val="00D53B16"/>
    <w:rsid w:val="00D54655"/>
    <w:rsid w:val="00D54CCE"/>
    <w:rsid w:val="00D55534"/>
    <w:rsid w:val="00D5667A"/>
    <w:rsid w:val="00D6220C"/>
    <w:rsid w:val="00D6572A"/>
    <w:rsid w:val="00D71F81"/>
    <w:rsid w:val="00D751D0"/>
    <w:rsid w:val="00D75A27"/>
    <w:rsid w:val="00D769FA"/>
    <w:rsid w:val="00D81074"/>
    <w:rsid w:val="00D83116"/>
    <w:rsid w:val="00D9047D"/>
    <w:rsid w:val="00D92891"/>
    <w:rsid w:val="00D930F9"/>
    <w:rsid w:val="00D94842"/>
    <w:rsid w:val="00D95A30"/>
    <w:rsid w:val="00DA3EA1"/>
    <w:rsid w:val="00DB292D"/>
    <w:rsid w:val="00DB4E78"/>
    <w:rsid w:val="00DC0923"/>
    <w:rsid w:val="00DC1470"/>
    <w:rsid w:val="00DC1508"/>
    <w:rsid w:val="00DC25C4"/>
    <w:rsid w:val="00DC2E39"/>
    <w:rsid w:val="00DC40FD"/>
    <w:rsid w:val="00DD4E5A"/>
    <w:rsid w:val="00DD6358"/>
    <w:rsid w:val="00DE4554"/>
    <w:rsid w:val="00DE54C1"/>
    <w:rsid w:val="00DF0720"/>
    <w:rsid w:val="00DF1C8B"/>
    <w:rsid w:val="00DF5CF3"/>
    <w:rsid w:val="00DF63DB"/>
    <w:rsid w:val="00DF6F6B"/>
    <w:rsid w:val="00E016E8"/>
    <w:rsid w:val="00E0734E"/>
    <w:rsid w:val="00E10C5B"/>
    <w:rsid w:val="00E126E8"/>
    <w:rsid w:val="00E14858"/>
    <w:rsid w:val="00E157D4"/>
    <w:rsid w:val="00E30C02"/>
    <w:rsid w:val="00E37843"/>
    <w:rsid w:val="00E42CCA"/>
    <w:rsid w:val="00E453C7"/>
    <w:rsid w:val="00E51D11"/>
    <w:rsid w:val="00E53664"/>
    <w:rsid w:val="00E53A82"/>
    <w:rsid w:val="00E54A24"/>
    <w:rsid w:val="00E54FF6"/>
    <w:rsid w:val="00E60C1E"/>
    <w:rsid w:val="00E61816"/>
    <w:rsid w:val="00E62B8B"/>
    <w:rsid w:val="00E63318"/>
    <w:rsid w:val="00E64157"/>
    <w:rsid w:val="00E65445"/>
    <w:rsid w:val="00E6657C"/>
    <w:rsid w:val="00E719BB"/>
    <w:rsid w:val="00E75055"/>
    <w:rsid w:val="00E7706B"/>
    <w:rsid w:val="00E853DC"/>
    <w:rsid w:val="00E91722"/>
    <w:rsid w:val="00E93D1F"/>
    <w:rsid w:val="00E94D22"/>
    <w:rsid w:val="00E95289"/>
    <w:rsid w:val="00E96208"/>
    <w:rsid w:val="00E9799A"/>
    <w:rsid w:val="00EA1987"/>
    <w:rsid w:val="00EA25AC"/>
    <w:rsid w:val="00EA38F9"/>
    <w:rsid w:val="00EA6239"/>
    <w:rsid w:val="00EC027E"/>
    <w:rsid w:val="00EC2B90"/>
    <w:rsid w:val="00EC65A9"/>
    <w:rsid w:val="00ED0EFF"/>
    <w:rsid w:val="00ED5F58"/>
    <w:rsid w:val="00EE4058"/>
    <w:rsid w:val="00EE6703"/>
    <w:rsid w:val="00EE6F3D"/>
    <w:rsid w:val="00EF3317"/>
    <w:rsid w:val="00EF3EA2"/>
    <w:rsid w:val="00EF7C80"/>
    <w:rsid w:val="00F01238"/>
    <w:rsid w:val="00F03129"/>
    <w:rsid w:val="00F03C84"/>
    <w:rsid w:val="00F04BD9"/>
    <w:rsid w:val="00F052B8"/>
    <w:rsid w:val="00F069C2"/>
    <w:rsid w:val="00F13986"/>
    <w:rsid w:val="00F25AC0"/>
    <w:rsid w:val="00F25FA4"/>
    <w:rsid w:val="00F2759E"/>
    <w:rsid w:val="00F33037"/>
    <w:rsid w:val="00F3325B"/>
    <w:rsid w:val="00F401DA"/>
    <w:rsid w:val="00F40393"/>
    <w:rsid w:val="00F40BED"/>
    <w:rsid w:val="00F41ECC"/>
    <w:rsid w:val="00F51377"/>
    <w:rsid w:val="00F51658"/>
    <w:rsid w:val="00F62E10"/>
    <w:rsid w:val="00F632DE"/>
    <w:rsid w:val="00F73C86"/>
    <w:rsid w:val="00F76C10"/>
    <w:rsid w:val="00F770BB"/>
    <w:rsid w:val="00F82AD2"/>
    <w:rsid w:val="00F8546D"/>
    <w:rsid w:val="00F90078"/>
    <w:rsid w:val="00F904ED"/>
    <w:rsid w:val="00F92565"/>
    <w:rsid w:val="00FA014A"/>
    <w:rsid w:val="00FA1869"/>
    <w:rsid w:val="00FA676F"/>
    <w:rsid w:val="00FC3867"/>
    <w:rsid w:val="00FC3FAC"/>
    <w:rsid w:val="00FD004C"/>
    <w:rsid w:val="00FD3347"/>
    <w:rsid w:val="00FD3898"/>
    <w:rsid w:val="00FD4DBE"/>
    <w:rsid w:val="00FD6214"/>
    <w:rsid w:val="00FD633F"/>
    <w:rsid w:val="00FE1EDE"/>
    <w:rsid w:val="00FE4981"/>
    <w:rsid w:val="00FE5AE4"/>
    <w:rsid w:val="00FF364A"/>
    <w:rsid w:val="00FF50E0"/>
    <w:rsid w:val="00FF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46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7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7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4FC"/>
    <w:pPr>
      <w:keepNext/>
      <w:keepLines/>
      <w:spacing w:before="200" w:after="0"/>
      <w:outlineLvl w:val="3"/>
    </w:pPr>
    <w:rPr>
      <w:rFonts w:ascii="Calibri Light" w:eastAsia="Times New Roman" w:hAnsi="Calibri Light" w:cs="Times New Roman"/>
      <w:b/>
      <w:bCs/>
      <w:i/>
      <w:iCs/>
      <w:color w:val="5B9BD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1D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156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1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123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C8A"/>
  </w:style>
  <w:style w:type="paragraph" w:styleId="Piedepgina">
    <w:name w:val="footer"/>
    <w:basedOn w:val="Normal"/>
    <w:link w:val="Piedepgina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C8A"/>
  </w:style>
  <w:style w:type="paragraph" w:styleId="Sinespaciado">
    <w:name w:val="No Spacing"/>
    <w:link w:val="SinespaciadoCar"/>
    <w:uiPriority w:val="1"/>
    <w:qFormat/>
    <w:rsid w:val="00480C8A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0C8A"/>
    <w:rPr>
      <w:rFonts w:eastAsiaTheme="minorEastAsia"/>
      <w:lang w:eastAsia="es-MX"/>
    </w:rPr>
  </w:style>
  <w:style w:type="table" w:styleId="Tablaconcuadrcula">
    <w:name w:val="Table Grid"/>
    <w:basedOn w:val="Tablanormal"/>
    <w:uiPriority w:val="59"/>
    <w:rsid w:val="001634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Fuentedeprrafopredeter"/>
    <w:rsid w:val="001020E6"/>
  </w:style>
  <w:style w:type="character" w:customStyle="1" w:styleId="adtext">
    <w:name w:val="adtext"/>
    <w:basedOn w:val="Fuentedeprrafopredeter"/>
    <w:rsid w:val="001020E6"/>
  </w:style>
  <w:style w:type="paragraph" w:styleId="Textonotapie">
    <w:name w:val="footnote text"/>
    <w:basedOn w:val="Normal"/>
    <w:link w:val="Textonotapie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417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9417A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9417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09417A"/>
    <w:rPr>
      <w:vertAlign w:val="superscript"/>
    </w:rPr>
  </w:style>
  <w:style w:type="character" w:customStyle="1" w:styleId="hw">
    <w:name w:val="hw"/>
    <w:basedOn w:val="Fuentedeprrafopredeter"/>
    <w:rsid w:val="001D6900"/>
  </w:style>
  <w:style w:type="character" w:customStyle="1" w:styleId="illustration">
    <w:name w:val="illustration"/>
    <w:basedOn w:val="Fuentedeprrafopredeter"/>
    <w:rsid w:val="001D6900"/>
  </w:style>
  <w:style w:type="paragraph" w:styleId="NormalWeb">
    <w:name w:val="Normal (Web)"/>
    <w:basedOn w:val="Normal"/>
    <w:uiPriority w:val="99"/>
    <w:unhideWhenUsed/>
    <w:rsid w:val="00CA5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4675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styleId="Textoennegrita">
    <w:name w:val="Strong"/>
    <w:basedOn w:val="Fuentedeprrafopredeter"/>
    <w:uiPriority w:val="22"/>
    <w:qFormat/>
    <w:rsid w:val="00646757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7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Fuentedeprrafopredeter"/>
    <w:rsid w:val="00646757"/>
  </w:style>
  <w:style w:type="character" w:customStyle="1" w:styleId="mw-editsection">
    <w:name w:val="mw-editsection"/>
    <w:basedOn w:val="Fuentedeprrafopredeter"/>
    <w:rsid w:val="00646757"/>
  </w:style>
  <w:style w:type="character" w:customStyle="1" w:styleId="mw-editsection-bracket">
    <w:name w:val="mw-editsection-bracket"/>
    <w:basedOn w:val="Fuentedeprrafopredeter"/>
    <w:rsid w:val="00646757"/>
  </w:style>
  <w:style w:type="character" w:customStyle="1" w:styleId="mw-editsection-divider">
    <w:name w:val="mw-editsection-divider"/>
    <w:basedOn w:val="Fuentedeprrafopredeter"/>
    <w:rsid w:val="00646757"/>
  </w:style>
  <w:style w:type="character" w:customStyle="1" w:styleId="Ttulo3Car">
    <w:name w:val="Título 3 Car"/>
    <w:basedOn w:val="Fuentedeprrafopredeter"/>
    <w:link w:val="Ttulo3"/>
    <w:uiPriority w:val="9"/>
    <w:semiHidden/>
    <w:rsid w:val="006467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is">
    <w:name w:val="Emphasis"/>
    <w:basedOn w:val="Fuentedeprrafopredeter"/>
    <w:uiPriority w:val="20"/>
    <w:qFormat/>
    <w:rsid w:val="0035067E"/>
    <w:rPr>
      <w:i/>
      <w:iCs/>
    </w:rPr>
  </w:style>
  <w:style w:type="paragraph" w:customStyle="1" w:styleId="espaciado">
    <w:name w:val="espaciado"/>
    <w:basedOn w:val="Normal"/>
    <w:rsid w:val="009D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AbstractText">
    <w:name w:val="Abstract Text"/>
    <w:basedOn w:val="Sangra2detindependiente"/>
    <w:rsid w:val="006318B3"/>
    <w:pPr>
      <w:spacing w:after="0" w:line="240" w:lineRule="auto"/>
      <w:ind w:left="0" w:firstLine="24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AbstractTitle">
    <w:name w:val="Abstract Title"/>
    <w:basedOn w:val="Normal"/>
    <w:rsid w:val="006318B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318B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318B3"/>
  </w:style>
  <w:style w:type="paragraph" w:styleId="Epgrafe">
    <w:name w:val="caption"/>
    <w:basedOn w:val="Normal"/>
    <w:next w:val="Normal"/>
    <w:uiPriority w:val="35"/>
    <w:unhideWhenUsed/>
    <w:qFormat/>
    <w:rsid w:val="00B315E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tulo41">
    <w:name w:val="Título 41"/>
    <w:basedOn w:val="Normal"/>
    <w:next w:val="Normal"/>
    <w:uiPriority w:val="9"/>
    <w:semiHidden/>
    <w:unhideWhenUsed/>
    <w:qFormat/>
    <w:rsid w:val="00A034FC"/>
    <w:pPr>
      <w:keepNext/>
      <w:keepLines/>
      <w:spacing w:before="200" w:after="0" w:line="360" w:lineRule="auto"/>
      <w:outlineLvl w:val="3"/>
    </w:pPr>
    <w:rPr>
      <w:rFonts w:ascii="Calibri Light" w:eastAsia="Times New Roman" w:hAnsi="Calibri Light" w:cs="Times New Roman"/>
      <w:b/>
      <w:bCs/>
      <w:i/>
      <w:iCs/>
      <w:color w:val="5B9BD5"/>
      <w:sz w:val="24"/>
      <w:szCs w:val="24"/>
    </w:rPr>
  </w:style>
  <w:style w:type="numbering" w:customStyle="1" w:styleId="Sinlista1">
    <w:name w:val="Sin lista1"/>
    <w:next w:val="Sinlista"/>
    <w:uiPriority w:val="99"/>
    <w:semiHidden/>
    <w:unhideWhenUsed/>
    <w:rsid w:val="00A034FC"/>
  </w:style>
  <w:style w:type="character" w:customStyle="1" w:styleId="pron">
    <w:name w:val="pron"/>
    <w:basedOn w:val="Fuentedeprrafopredeter"/>
    <w:rsid w:val="00A034FC"/>
  </w:style>
  <w:style w:type="character" w:customStyle="1" w:styleId="syn">
    <w:name w:val="syn"/>
    <w:basedOn w:val="Fuentedeprrafopredeter"/>
    <w:rsid w:val="00A034FC"/>
  </w:style>
  <w:style w:type="paragraph" w:customStyle="1" w:styleId="Default">
    <w:name w:val="Default"/>
    <w:rsid w:val="00A034FC"/>
    <w:pPr>
      <w:autoSpaceDE w:val="0"/>
      <w:autoSpaceDN w:val="0"/>
      <w:adjustRightInd w:val="0"/>
      <w:spacing w:before="24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MX"/>
    </w:rPr>
  </w:style>
  <w:style w:type="character" w:styleId="AcrnimoHTML">
    <w:name w:val="HTML Acronym"/>
    <w:basedOn w:val="Fuentedeprrafopredeter"/>
    <w:uiPriority w:val="99"/>
    <w:semiHidden/>
    <w:unhideWhenUsed/>
    <w:rsid w:val="00A034FC"/>
  </w:style>
  <w:style w:type="paragraph" w:customStyle="1" w:styleId="para">
    <w:name w:val="para"/>
    <w:basedOn w:val="Normal"/>
    <w:rsid w:val="00A03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simpara">
    <w:name w:val="simpara"/>
    <w:basedOn w:val="Fuentedeprrafopredeter"/>
    <w:rsid w:val="00A034FC"/>
  </w:style>
  <w:style w:type="character" w:styleId="CdigoHTML">
    <w:name w:val="HTML Code"/>
    <w:basedOn w:val="Fuentedeprrafopredeter"/>
    <w:uiPriority w:val="99"/>
    <w:semiHidden/>
    <w:unhideWhenUsed/>
    <w:rsid w:val="00A034FC"/>
    <w:rPr>
      <w:rFonts w:ascii="Courier New" w:eastAsia="Times New Roman" w:hAnsi="Courier New" w:cs="Courier New"/>
      <w:sz w:val="20"/>
      <w:szCs w:val="20"/>
    </w:rPr>
  </w:style>
  <w:style w:type="character" w:customStyle="1" w:styleId="small">
    <w:name w:val="small"/>
    <w:basedOn w:val="Fuentedeprrafopredeter"/>
    <w:rsid w:val="00A034FC"/>
  </w:style>
  <w:style w:type="paragraph" w:customStyle="1" w:styleId="parrafo">
    <w:name w:val="parrafo"/>
    <w:basedOn w:val="Normal"/>
    <w:rsid w:val="00A03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4FC"/>
    <w:rPr>
      <w:rFonts w:ascii="Calibri Light" w:eastAsia="Times New Roman" w:hAnsi="Calibri Light" w:cs="Times New Roman"/>
      <w:b/>
      <w:bCs/>
      <w:i/>
      <w:iCs/>
      <w:color w:val="5B9BD5"/>
    </w:rPr>
  </w:style>
  <w:style w:type="paragraph" w:customStyle="1" w:styleId="Cita1">
    <w:name w:val="Cita1"/>
    <w:basedOn w:val="Normal"/>
    <w:next w:val="Normal"/>
    <w:uiPriority w:val="29"/>
    <w:qFormat/>
    <w:rsid w:val="00A034FC"/>
    <w:pPr>
      <w:spacing w:before="240"/>
    </w:pPr>
    <w:rPr>
      <w:rFonts w:eastAsia="Times New Roman"/>
      <w:i/>
      <w:iCs/>
      <w:color w:val="000000"/>
      <w:lang w:eastAsia="es-MX"/>
    </w:rPr>
  </w:style>
  <w:style w:type="character" w:customStyle="1" w:styleId="CitaCar">
    <w:name w:val="Cita Car"/>
    <w:basedOn w:val="Fuentedeprrafopredeter"/>
    <w:link w:val="Cita"/>
    <w:uiPriority w:val="29"/>
    <w:rsid w:val="00A034FC"/>
    <w:rPr>
      <w:rFonts w:eastAsia="Times New Roman"/>
      <w:i/>
      <w:iCs/>
      <w:color w:val="000000"/>
      <w:sz w:val="22"/>
      <w:szCs w:val="22"/>
      <w:lang w:eastAsia="es-MX"/>
    </w:rPr>
  </w:style>
  <w:style w:type="paragraph" w:customStyle="1" w:styleId="E477CFE5C6AE40B6BED58EC133349D5A">
    <w:name w:val="E477CFE5C6AE40B6BED58EC133349D5A"/>
    <w:rsid w:val="00A034FC"/>
    <w:pPr>
      <w:spacing w:before="240"/>
    </w:pPr>
    <w:rPr>
      <w:rFonts w:eastAsia="Times New Roman"/>
      <w:lang w:eastAsia="es-MX"/>
    </w:rPr>
  </w:style>
  <w:style w:type="paragraph" w:customStyle="1" w:styleId="HeaderEven">
    <w:name w:val="Header Even"/>
    <w:basedOn w:val="Sinespaciado"/>
    <w:qFormat/>
    <w:rsid w:val="00A034FC"/>
    <w:pPr>
      <w:pBdr>
        <w:bottom w:val="single" w:sz="4" w:space="1" w:color="5B9BD5"/>
      </w:pBdr>
      <w:spacing w:before="240"/>
    </w:pPr>
    <w:rPr>
      <w:b/>
      <w:bCs/>
      <w:color w:val="44546A"/>
      <w:sz w:val="20"/>
      <w:szCs w:val="23"/>
      <w:lang w:val="es-ES" w:eastAsia="fr-FR"/>
    </w:rPr>
  </w:style>
  <w:style w:type="paragraph" w:customStyle="1" w:styleId="FooterOdd">
    <w:name w:val="Footer Odd"/>
    <w:basedOn w:val="Normal"/>
    <w:qFormat/>
    <w:rsid w:val="00A034FC"/>
    <w:pPr>
      <w:pBdr>
        <w:top w:val="single" w:sz="4" w:space="1" w:color="5B9BD5"/>
      </w:pBdr>
      <w:spacing w:before="240" w:after="180" w:line="264" w:lineRule="auto"/>
      <w:jc w:val="right"/>
    </w:pPr>
    <w:rPr>
      <w:rFonts w:eastAsia="Times New Roman"/>
      <w:color w:val="44546A"/>
      <w:sz w:val="20"/>
      <w:szCs w:val="23"/>
      <w:lang w:val="es-ES" w:eastAsia="fr-FR"/>
    </w:rPr>
  </w:style>
  <w:style w:type="table" w:customStyle="1" w:styleId="Sombreadomedio2-nfasis51">
    <w:name w:val="Sombreado medio 2 - Énfasis 51"/>
    <w:basedOn w:val="Tablanormal"/>
    <w:next w:val="Sombreadomedio2-nfasis5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41">
    <w:name w:val="Sombreado medio 2 - Énfasis 41"/>
    <w:basedOn w:val="Tablanormal"/>
    <w:next w:val="Sombreadomedio2-nfasis4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11">
    <w:name w:val="Sombreado medio 2 - Énfasis 11"/>
    <w:basedOn w:val="Tablanormal"/>
    <w:next w:val="Sombreadomedio2-nfasis1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21">
    <w:name w:val="Sombreado medio 2 - Énfasis 21"/>
    <w:basedOn w:val="Tablanormal"/>
    <w:next w:val="Sombreadomedio2-nfasis2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61">
    <w:name w:val="Sombreado medio 2 - Énfasis 61"/>
    <w:basedOn w:val="Tablanormal"/>
    <w:next w:val="Sombreadomedio2-nfasis6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1-nfasis21">
    <w:name w:val="Sombreado medio 1 - Énfasis 21"/>
    <w:basedOn w:val="Tablanormal"/>
    <w:next w:val="Sombreadomedio1-nfasis2"/>
    <w:uiPriority w:val="63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4920E0"/>
    <w:pPr>
      <w:tabs>
        <w:tab w:val="right" w:leader="dot" w:pos="9962"/>
      </w:tabs>
      <w:spacing w:before="120" w:after="120" w:line="360" w:lineRule="auto"/>
    </w:pPr>
    <w:rPr>
      <w:b/>
      <w:bCs/>
      <w:caps/>
      <w:noProof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A034FC"/>
    <w:pPr>
      <w:spacing w:after="0" w:line="360" w:lineRule="auto"/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A034FC"/>
    <w:pPr>
      <w:spacing w:after="0" w:line="360" w:lineRule="auto"/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034FC"/>
    <w:pPr>
      <w:spacing w:after="0" w:line="360" w:lineRule="auto"/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034FC"/>
    <w:pPr>
      <w:spacing w:after="0" w:line="360" w:lineRule="auto"/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034FC"/>
    <w:pPr>
      <w:spacing w:after="0" w:line="360" w:lineRule="auto"/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034FC"/>
    <w:pPr>
      <w:spacing w:after="0" w:line="360" w:lineRule="auto"/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034FC"/>
    <w:pPr>
      <w:spacing w:after="0" w:line="360" w:lineRule="auto"/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034FC"/>
    <w:pPr>
      <w:spacing w:after="0" w:line="360" w:lineRule="auto"/>
      <w:ind w:left="1920"/>
    </w:pPr>
    <w:rPr>
      <w:sz w:val="18"/>
      <w:szCs w:val="18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034FC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basedOn w:val="Tablanormal"/>
    <w:uiPriority w:val="45"/>
    <w:rsid w:val="00A034FC"/>
    <w:pPr>
      <w:spacing w:before="240"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A034FC"/>
    <w:pPr>
      <w:spacing w:before="240" w:after="0" w:line="240" w:lineRule="auto"/>
    </w:pPr>
    <w:rPr>
      <w:color w:val="2E74B5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3">
    <w:name w:val="List Table 2 Accent 3"/>
    <w:basedOn w:val="Tablanormal"/>
    <w:uiPriority w:val="47"/>
    <w:rsid w:val="00A034FC"/>
    <w:pPr>
      <w:spacing w:before="240"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C9C9C9"/>
        <w:bottom w:val="single" w:sz="4" w:space="0" w:color="C9C9C9"/>
        <w:insideH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Light">
    <w:name w:val="Grid Table Light"/>
    <w:basedOn w:val="Tablanormal"/>
    <w:uiPriority w:val="40"/>
    <w:rsid w:val="00A034FC"/>
    <w:pPr>
      <w:spacing w:after="0" w:line="240" w:lineRule="auto"/>
    </w:p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4Car1">
    <w:name w:val="Título 4 Car1"/>
    <w:basedOn w:val="Fuentedeprrafopredeter"/>
    <w:uiPriority w:val="9"/>
    <w:semiHidden/>
    <w:rsid w:val="00A034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A034FC"/>
    <w:rPr>
      <w:rFonts w:eastAsia="Times New Roman"/>
      <w:i/>
      <w:iCs/>
      <w:color w:val="000000"/>
      <w:lang w:eastAsia="es-MX"/>
    </w:rPr>
  </w:style>
  <w:style w:type="character" w:customStyle="1" w:styleId="CitaCar1">
    <w:name w:val="Cita Car1"/>
    <w:basedOn w:val="Fuentedeprrafopredeter"/>
    <w:uiPriority w:val="29"/>
    <w:rsid w:val="00A034FC"/>
    <w:rPr>
      <w:i/>
      <w:iCs/>
      <w:color w:val="000000" w:themeColor="text1"/>
    </w:rPr>
  </w:style>
  <w:style w:type="table" w:styleId="Sombreadomedio2-nfasis5">
    <w:name w:val="Medium Shading 2 Accent 5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ibliografa">
    <w:name w:val="Bibliography"/>
    <w:basedOn w:val="Normal"/>
    <w:next w:val="Normal"/>
    <w:uiPriority w:val="37"/>
    <w:unhideWhenUsed/>
    <w:rsid w:val="003B7A83"/>
  </w:style>
  <w:style w:type="paragraph" w:styleId="TtulodeTDC">
    <w:name w:val="TOC Heading"/>
    <w:basedOn w:val="Ttulo1"/>
    <w:next w:val="Normal"/>
    <w:uiPriority w:val="39"/>
    <w:unhideWhenUsed/>
    <w:qFormat/>
    <w:rsid w:val="00C56DC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46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7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7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4FC"/>
    <w:pPr>
      <w:keepNext/>
      <w:keepLines/>
      <w:spacing w:before="200" w:after="0"/>
      <w:outlineLvl w:val="3"/>
    </w:pPr>
    <w:rPr>
      <w:rFonts w:ascii="Calibri Light" w:eastAsia="Times New Roman" w:hAnsi="Calibri Light" w:cs="Times New Roman"/>
      <w:b/>
      <w:bCs/>
      <w:i/>
      <w:iCs/>
      <w:color w:val="5B9BD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1D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156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1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123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C8A"/>
  </w:style>
  <w:style w:type="paragraph" w:styleId="Piedepgina">
    <w:name w:val="footer"/>
    <w:basedOn w:val="Normal"/>
    <w:link w:val="Piedepgina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C8A"/>
  </w:style>
  <w:style w:type="paragraph" w:styleId="Sinespaciado">
    <w:name w:val="No Spacing"/>
    <w:link w:val="SinespaciadoCar"/>
    <w:uiPriority w:val="1"/>
    <w:qFormat/>
    <w:rsid w:val="00480C8A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0C8A"/>
    <w:rPr>
      <w:rFonts w:eastAsiaTheme="minorEastAsia"/>
      <w:lang w:eastAsia="es-MX"/>
    </w:rPr>
  </w:style>
  <w:style w:type="table" w:styleId="Tablaconcuadrcula">
    <w:name w:val="Table Grid"/>
    <w:basedOn w:val="Tablanormal"/>
    <w:uiPriority w:val="59"/>
    <w:rsid w:val="001634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Fuentedeprrafopredeter"/>
    <w:rsid w:val="001020E6"/>
  </w:style>
  <w:style w:type="character" w:customStyle="1" w:styleId="adtext">
    <w:name w:val="adtext"/>
    <w:basedOn w:val="Fuentedeprrafopredeter"/>
    <w:rsid w:val="001020E6"/>
  </w:style>
  <w:style w:type="paragraph" w:styleId="Textonotapie">
    <w:name w:val="footnote text"/>
    <w:basedOn w:val="Normal"/>
    <w:link w:val="Textonotapie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417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9417A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9417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09417A"/>
    <w:rPr>
      <w:vertAlign w:val="superscript"/>
    </w:rPr>
  </w:style>
  <w:style w:type="character" w:customStyle="1" w:styleId="hw">
    <w:name w:val="hw"/>
    <w:basedOn w:val="Fuentedeprrafopredeter"/>
    <w:rsid w:val="001D6900"/>
  </w:style>
  <w:style w:type="character" w:customStyle="1" w:styleId="illustration">
    <w:name w:val="illustration"/>
    <w:basedOn w:val="Fuentedeprrafopredeter"/>
    <w:rsid w:val="001D6900"/>
  </w:style>
  <w:style w:type="paragraph" w:styleId="NormalWeb">
    <w:name w:val="Normal (Web)"/>
    <w:basedOn w:val="Normal"/>
    <w:uiPriority w:val="99"/>
    <w:unhideWhenUsed/>
    <w:rsid w:val="00CA5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4675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styleId="Textoennegrita">
    <w:name w:val="Strong"/>
    <w:basedOn w:val="Fuentedeprrafopredeter"/>
    <w:uiPriority w:val="22"/>
    <w:qFormat/>
    <w:rsid w:val="00646757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7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Fuentedeprrafopredeter"/>
    <w:rsid w:val="00646757"/>
  </w:style>
  <w:style w:type="character" w:customStyle="1" w:styleId="mw-editsection">
    <w:name w:val="mw-editsection"/>
    <w:basedOn w:val="Fuentedeprrafopredeter"/>
    <w:rsid w:val="00646757"/>
  </w:style>
  <w:style w:type="character" w:customStyle="1" w:styleId="mw-editsection-bracket">
    <w:name w:val="mw-editsection-bracket"/>
    <w:basedOn w:val="Fuentedeprrafopredeter"/>
    <w:rsid w:val="00646757"/>
  </w:style>
  <w:style w:type="character" w:customStyle="1" w:styleId="mw-editsection-divider">
    <w:name w:val="mw-editsection-divider"/>
    <w:basedOn w:val="Fuentedeprrafopredeter"/>
    <w:rsid w:val="00646757"/>
  </w:style>
  <w:style w:type="character" w:customStyle="1" w:styleId="Ttulo3Car">
    <w:name w:val="Título 3 Car"/>
    <w:basedOn w:val="Fuentedeprrafopredeter"/>
    <w:link w:val="Ttulo3"/>
    <w:uiPriority w:val="9"/>
    <w:semiHidden/>
    <w:rsid w:val="006467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is">
    <w:name w:val="Emphasis"/>
    <w:basedOn w:val="Fuentedeprrafopredeter"/>
    <w:uiPriority w:val="20"/>
    <w:qFormat/>
    <w:rsid w:val="0035067E"/>
    <w:rPr>
      <w:i/>
      <w:iCs/>
    </w:rPr>
  </w:style>
  <w:style w:type="paragraph" w:customStyle="1" w:styleId="espaciado">
    <w:name w:val="espaciado"/>
    <w:basedOn w:val="Normal"/>
    <w:rsid w:val="009D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AbstractText">
    <w:name w:val="Abstract Text"/>
    <w:basedOn w:val="Sangra2detindependiente"/>
    <w:rsid w:val="006318B3"/>
    <w:pPr>
      <w:spacing w:after="0" w:line="240" w:lineRule="auto"/>
      <w:ind w:left="0" w:firstLine="24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AbstractTitle">
    <w:name w:val="Abstract Title"/>
    <w:basedOn w:val="Normal"/>
    <w:rsid w:val="006318B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318B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318B3"/>
  </w:style>
  <w:style w:type="paragraph" w:styleId="Epgrafe">
    <w:name w:val="caption"/>
    <w:basedOn w:val="Normal"/>
    <w:next w:val="Normal"/>
    <w:uiPriority w:val="35"/>
    <w:unhideWhenUsed/>
    <w:qFormat/>
    <w:rsid w:val="00B315E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tulo41">
    <w:name w:val="Título 41"/>
    <w:basedOn w:val="Normal"/>
    <w:next w:val="Normal"/>
    <w:uiPriority w:val="9"/>
    <w:semiHidden/>
    <w:unhideWhenUsed/>
    <w:qFormat/>
    <w:rsid w:val="00A034FC"/>
    <w:pPr>
      <w:keepNext/>
      <w:keepLines/>
      <w:spacing w:before="200" w:after="0" w:line="360" w:lineRule="auto"/>
      <w:outlineLvl w:val="3"/>
    </w:pPr>
    <w:rPr>
      <w:rFonts w:ascii="Calibri Light" w:eastAsia="Times New Roman" w:hAnsi="Calibri Light" w:cs="Times New Roman"/>
      <w:b/>
      <w:bCs/>
      <w:i/>
      <w:iCs/>
      <w:color w:val="5B9BD5"/>
      <w:sz w:val="24"/>
      <w:szCs w:val="24"/>
    </w:rPr>
  </w:style>
  <w:style w:type="numbering" w:customStyle="1" w:styleId="Sinlista1">
    <w:name w:val="Sin lista1"/>
    <w:next w:val="Sinlista"/>
    <w:uiPriority w:val="99"/>
    <w:semiHidden/>
    <w:unhideWhenUsed/>
    <w:rsid w:val="00A034FC"/>
  </w:style>
  <w:style w:type="character" w:customStyle="1" w:styleId="pron">
    <w:name w:val="pron"/>
    <w:basedOn w:val="Fuentedeprrafopredeter"/>
    <w:rsid w:val="00A034FC"/>
  </w:style>
  <w:style w:type="character" w:customStyle="1" w:styleId="syn">
    <w:name w:val="syn"/>
    <w:basedOn w:val="Fuentedeprrafopredeter"/>
    <w:rsid w:val="00A034FC"/>
  </w:style>
  <w:style w:type="paragraph" w:customStyle="1" w:styleId="Default">
    <w:name w:val="Default"/>
    <w:rsid w:val="00A034FC"/>
    <w:pPr>
      <w:autoSpaceDE w:val="0"/>
      <w:autoSpaceDN w:val="0"/>
      <w:adjustRightInd w:val="0"/>
      <w:spacing w:before="24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MX"/>
    </w:rPr>
  </w:style>
  <w:style w:type="character" w:styleId="AcrnimoHTML">
    <w:name w:val="HTML Acronym"/>
    <w:basedOn w:val="Fuentedeprrafopredeter"/>
    <w:uiPriority w:val="99"/>
    <w:semiHidden/>
    <w:unhideWhenUsed/>
    <w:rsid w:val="00A034FC"/>
  </w:style>
  <w:style w:type="paragraph" w:customStyle="1" w:styleId="para">
    <w:name w:val="para"/>
    <w:basedOn w:val="Normal"/>
    <w:rsid w:val="00A03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simpara">
    <w:name w:val="simpara"/>
    <w:basedOn w:val="Fuentedeprrafopredeter"/>
    <w:rsid w:val="00A034FC"/>
  </w:style>
  <w:style w:type="character" w:styleId="CdigoHTML">
    <w:name w:val="HTML Code"/>
    <w:basedOn w:val="Fuentedeprrafopredeter"/>
    <w:uiPriority w:val="99"/>
    <w:semiHidden/>
    <w:unhideWhenUsed/>
    <w:rsid w:val="00A034FC"/>
    <w:rPr>
      <w:rFonts w:ascii="Courier New" w:eastAsia="Times New Roman" w:hAnsi="Courier New" w:cs="Courier New"/>
      <w:sz w:val="20"/>
      <w:szCs w:val="20"/>
    </w:rPr>
  </w:style>
  <w:style w:type="character" w:customStyle="1" w:styleId="small">
    <w:name w:val="small"/>
    <w:basedOn w:val="Fuentedeprrafopredeter"/>
    <w:rsid w:val="00A034FC"/>
  </w:style>
  <w:style w:type="paragraph" w:customStyle="1" w:styleId="parrafo">
    <w:name w:val="parrafo"/>
    <w:basedOn w:val="Normal"/>
    <w:rsid w:val="00A03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4FC"/>
    <w:rPr>
      <w:rFonts w:ascii="Calibri Light" w:eastAsia="Times New Roman" w:hAnsi="Calibri Light" w:cs="Times New Roman"/>
      <w:b/>
      <w:bCs/>
      <w:i/>
      <w:iCs/>
      <w:color w:val="5B9BD5"/>
    </w:rPr>
  </w:style>
  <w:style w:type="paragraph" w:customStyle="1" w:styleId="Cita1">
    <w:name w:val="Cita1"/>
    <w:basedOn w:val="Normal"/>
    <w:next w:val="Normal"/>
    <w:uiPriority w:val="29"/>
    <w:qFormat/>
    <w:rsid w:val="00A034FC"/>
    <w:pPr>
      <w:spacing w:before="240"/>
    </w:pPr>
    <w:rPr>
      <w:rFonts w:eastAsia="Times New Roman"/>
      <w:i/>
      <w:iCs/>
      <w:color w:val="000000"/>
      <w:lang w:eastAsia="es-MX"/>
    </w:rPr>
  </w:style>
  <w:style w:type="character" w:customStyle="1" w:styleId="CitaCar">
    <w:name w:val="Cita Car"/>
    <w:basedOn w:val="Fuentedeprrafopredeter"/>
    <w:link w:val="Cita"/>
    <w:uiPriority w:val="29"/>
    <w:rsid w:val="00A034FC"/>
    <w:rPr>
      <w:rFonts w:eastAsia="Times New Roman"/>
      <w:i/>
      <w:iCs/>
      <w:color w:val="000000"/>
      <w:sz w:val="22"/>
      <w:szCs w:val="22"/>
      <w:lang w:eastAsia="es-MX"/>
    </w:rPr>
  </w:style>
  <w:style w:type="paragraph" w:customStyle="1" w:styleId="E477CFE5C6AE40B6BED58EC133349D5A">
    <w:name w:val="E477CFE5C6AE40B6BED58EC133349D5A"/>
    <w:rsid w:val="00A034FC"/>
    <w:pPr>
      <w:spacing w:before="240"/>
    </w:pPr>
    <w:rPr>
      <w:rFonts w:eastAsia="Times New Roman"/>
      <w:lang w:eastAsia="es-MX"/>
    </w:rPr>
  </w:style>
  <w:style w:type="paragraph" w:customStyle="1" w:styleId="HeaderEven">
    <w:name w:val="Header Even"/>
    <w:basedOn w:val="Sinespaciado"/>
    <w:qFormat/>
    <w:rsid w:val="00A034FC"/>
    <w:pPr>
      <w:pBdr>
        <w:bottom w:val="single" w:sz="4" w:space="1" w:color="5B9BD5"/>
      </w:pBdr>
      <w:spacing w:before="240"/>
    </w:pPr>
    <w:rPr>
      <w:b/>
      <w:bCs/>
      <w:color w:val="44546A"/>
      <w:sz w:val="20"/>
      <w:szCs w:val="23"/>
      <w:lang w:val="es-ES" w:eastAsia="fr-FR"/>
    </w:rPr>
  </w:style>
  <w:style w:type="paragraph" w:customStyle="1" w:styleId="FooterOdd">
    <w:name w:val="Footer Odd"/>
    <w:basedOn w:val="Normal"/>
    <w:qFormat/>
    <w:rsid w:val="00A034FC"/>
    <w:pPr>
      <w:pBdr>
        <w:top w:val="single" w:sz="4" w:space="1" w:color="5B9BD5"/>
      </w:pBdr>
      <w:spacing w:before="240" w:after="180" w:line="264" w:lineRule="auto"/>
      <w:jc w:val="right"/>
    </w:pPr>
    <w:rPr>
      <w:rFonts w:eastAsia="Times New Roman"/>
      <w:color w:val="44546A"/>
      <w:sz w:val="20"/>
      <w:szCs w:val="23"/>
      <w:lang w:val="es-ES" w:eastAsia="fr-FR"/>
    </w:rPr>
  </w:style>
  <w:style w:type="table" w:customStyle="1" w:styleId="Sombreadomedio2-nfasis51">
    <w:name w:val="Sombreado medio 2 - Énfasis 51"/>
    <w:basedOn w:val="Tablanormal"/>
    <w:next w:val="Sombreadomedio2-nfasis5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41">
    <w:name w:val="Sombreado medio 2 - Énfasis 41"/>
    <w:basedOn w:val="Tablanormal"/>
    <w:next w:val="Sombreadomedio2-nfasis4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11">
    <w:name w:val="Sombreado medio 2 - Énfasis 11"/>
    <w:basedOn w:val="Tablanormal"/>
    <w:next w:val="Sombreadomedio2-nfasis1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21">
    <w:name w:val="Sombreado medio 2 - Énfasis 21"/>
    <w:basedOn w:val="Tablanormal"/>
    <w:next w:val="Sombreadomedio2-nfasis2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61">
    <w:name w:val="Sombreado medio 2 - Énfasis 61"/>
    <w:basedOn w:val="Tablanormal"/>
    <w:next w:val="Sombreadomedio2-nfasis6"/>
    <w:uiPriority w:val="64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1-nfasis21">
    <w:name w:val="Sombreado medio 1 - Énfasis 21"/>
    <w:basedOn w:val="Tablanormal"/>
    <w:next w:val="Sombreadomedio1-nfasis2"/>
    <w:uiPriority w:val="63"/>
    <w:rsid w:val="00A034FC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4920E0"/>
    <w:pPr>
      <w:tabs>
        <w:tab w:val="right" w:leader="dot" w:pos="9962"/>
      </w:tabs>
      <w:spacing w:before="120" w:after="120" w:line="360" w:lineRule="auto"/>
    </w:pPr>
    <w:rPr>
      <w:b/>
      <w:bCs/>
      <w:caps/>
      <w:noProof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A034FC"/>
    <w:pPr>
      <w:spacing w:after="0" w:line="360" w:lineRule="auto"/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A034FC"/>
    <w:pPr>
      <w:spacing w:after="0" w:line="360" w:lineRule="auto"/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034FC"/>
    <w:pPr>
      <w:spacing w:after="0" w:line="360" w:lineRule="auto"/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034FC"/>
    <w:pPr>
      <w:spacing w:after="0" w:line="360" w:lineRule="auto"/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034FC"/>
    <w:pPr>
      <w:spacing w:after="0" w:line="360" w:lineRule="auto"/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034FC"/>
    <w:pPr>
      <w:spacing w:after="0" w:line="360" w:lineRule="auto"/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034FC"/>
    <w:pPr>
      <w:spacing w:after="0" w:line="360" w:lineRule="auto"/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034FC"/>
    <w:pPr>
      <w:spacing w:after="0" w:line="360" w:lineRule="auto"/>
      <w:ind w:left="1920"/>
    </w:pPr>
    <w:rPr>
      <w:sz w:val="18"/>
      <w:szCs w:val="18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034FC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basedOn w:val="Tablanormal"/>
    <w:uiPriority w:val="45"/>
    <w:rsid w:val="00A034FC"/>
    <w:pPr>
      <w:spacing w:before="240"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A034FC"/>
    <w:pPr>
      <w:spacing w:before="240" w:after="0" w:line="240" w:lineRule="auto"/>
    </w:pPr>
    <w:rPr>
      <w:color w:val="2E74B5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3">
    <w:name w:val="List Table 2 Accent 3"/>
    <w:basedOn w:val="Tablanormal"/>
    <w:uiPriority w:val="47"/>
    <w:rsid w:val="00A034FC"/>
    <w:pPr>
      <w:spacing w:before="240"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C9C9C9"/>
        <w:bottom w:val="single" w:sz="4" w:space="0" w:color="C9C9C9"/>
        <w:insideH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Light">
    <w:name w:val="Grid Table Light"/>
    <w:basedOn w:val="Tablanormal"/>
    <w:uiPriority w:val="40"/>
    <w:rsid w:val="00A034FC"/>
    <w:pPr>
      <w:spacing w:after="0" w:line="240" w:lineRule="auto"/>
    </w:p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4Car1">
    <w:name w:val="Título 4 Car1"/>
    <w:basedOn w:val="Fuentedeprrafopredeter"/>
    <w:uiPriority w:val="9"/>
    <w:semiHidden/>
    <w:rsid w:val="00A034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A034FC"/>
    <w:rPr>
      <w:rFonts w:eastAsia="Times New Roman"/>
      <w:i/>
      <w:iCs/>
      <w:color w:val="000000"/>
      <w:lang w:eastAsia="es-MX"/>
    </w:rPr>
  </w:style>
  <w:style w:type="character" w:customStyle="1" w:styleId="CitaCar1">
    <w:name w:val="Cita Car1"/>
    <w:basedOn w:val="Fuentedeprrafopredeter"/>
    <w:uiPriority w:val="29"/>
    <w:rsid w:val="00A034FC"/>
    <w:rPr>
      <w:i/>
      <w:iCs/>
      <w:color w:val="000000" w:themeColor="text1"/>
    </w:rPr>
  </w:style>
  <w:style w:type="table" w:styleId="Sombreadomedio2-nfasis5">
    <w:name w:val="Medium Shading 2 Accent 5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A034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ibliografa">
    <w:name w:val="Bibliography"/>
    <w:basedOn w:val="Normal"/>
    <w:next w:val="Normal"/>
    <w:uiPriority w:val="37"/>
    <w:unhideWhenUsed/>
    <w:rsid w:val="003B7A83"/>
  </w:style>
  <w:style w:type="paragraph" w:styleId="TtulodeTDC">
    <w:name w:val="TOC Heading"/>
    <w:basedOn w:val="Ttulo1"/>
    <w:next w:val="Normal"/>
    <w:uiPriority w:val="39"/>
    <w:unhideWhenUsed/>
    <w:qFormat/>
    <w:rsid w:val="00C56DC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7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85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9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9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6313">
          <w:blockQuote w:val="1"/>
          <w:marLeft w:val="960"/>
          <w:marRight w:val="96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9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02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Sampieri1997</b:Tag>
    <b:SourceType>Book</b:SourceType>
    <b:Guid>{AE8A1283-2BF0-4A92-BCE5-BD82E9A79AC0}</b:Guid>
    <b:Author>
      <b:Author>
        <b:NameList>
          <b:Person>
            <b:Last>Sampieri</b:Last>
            <b:First>M.</b:First>
            <b:Middle>en C. Roberto Hernández</b:Middle>
          </b:Person>
        </b:NameList>
      </b:Author>
    </b:Author>
    <b:Title>Metodología de l Investigación</b:Title>
    <b:Year>1997</b:Year>
    <b:City>Colombia</b:City>
    <b:Publisher>Mc Graw Hill</b:Publisher>
    <b:CountryRegion>Colombia</b:CountryRegion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EA7AA73E209A45B69B2D2ACAFD3ADF" ma:contentTypeVersion="5" ma:contentTypeDescription="Crear nuevo documento." ma:contentTypeScope="" ma:versionID="862e57ddd4cbf03a12d6ab39e9d98f06">
  <xsd:schema xmlns:xsd="http://www.w3.org/2001/XMLSchema" xmlns:xs="http://www.w3.org/2001/XMLSchema" xmlns:p="http://schemas.microsoft.com/office/2006/metadata/properties" xmlns:ns2="3726ee6b-2c9e-4afa-9a51-17ebf5847f98" targetNamespace="http://schemas.microsoft.com/office/2006/metadata/properties" ma:root="true" ma:fieldsID="a86eb3aad6bf4ea2737f9be0d8b09259" ns2:_="">
    <xsd:import namespace="3726ee6b-2c9e-4afa-9a51-17ebf5847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ee6b-2c9e-4afa-9a51-17ebf5847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ED6881-1313-4D45-A14C-B9ED007B4E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282846-AF33-4919-BDAF-203467A9D90C}"/>
</file>

<file path=customXml/itemProps3.xml><?xml version="1.0" encoding="utf-8"?>
<ds:datastoreItem xmlns:ds="http://schemas.openxmlformats.org/officeDocument/2006/customXml" ds:itemID="{D3B6A359-D77A-4581-8AAC-0E3B732D5C8B}"/>
</file>

<file path=customXml/itemProps4.xml><?xml version="1.0" encoding="utf-8"?>
<ds:datastoreItem xmlns:ds="http://schemas.openxmlformats.org/officeDocument/2006/customXml" ds:itemID="{A26D3D0C-7FCB-4D38-B75E-02E91524A7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hgcrespo</cp:lastModifiedBy>
  <cp:revision>2</cp:revision>
  <cp:lastPrinted>2013-11-28T03:02:00Z</cp:lastPrinted>
  <dcterms:created xsi:type="dcterms:W3CDTF">2014-05-14T18:01:00Z</dcterms:created>
  <dcterms:modified xsi:type="dcterms:W3CDTF">2014-05-14T18:01:00Z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0x010100D5EA7AA73E209A45B69B2D2ACAFD3ADF</vt:lpwstr>
  </property>
</Properties>
</file>