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E5F" w:rsidRDefault="007C27A6">
      <w:hyperlink r:id="rId4" w:history="1">
        <w:r w:rsidRPr="005B17D6">
          <w:rPr>
            <w:rStyle w:val="a3"/>
          </w:rPr>
          <w:t>https://s-sd.ru/blog_studio_design/raspisanie_meropriyatij_dlya_sajta_na_jquery/</w:t>
        </w:r>
      </w:hyperlink>
    </w:p>
    <w:p w:rsidR="007C27A6" w:rsidRDefault="007C27A6"/>
    <w:p w:rsidR="007C27A6" w:rsidRDefault="007C27A6">
      <w:hyperlink r:id="rId5" w:history="1">
        <w:r w:rsidRPr="005B17D6">
          <w:rPr>
            <w:rStyle w:val="a3"/>
          </w:rPr>
          <w:t>https://s-sd.ru/files/schedule-template/index.html</w:t>
        </w:r>
      </w:hyperlink>
    </w:p>
    <w:p w:rsidR="007C27A6" w:rsidRDefault="007C27A6"/>
    <w:p w:rsidR="007C27A6" w:rsidRDefault="007C27A6"/>
    <w:p w:rsidR="007C27A6" w:rsidRDefault="007C27A6">
      <w:bookmarkStart w:id="0" w:name="_GoBack"/>
      <w:bookmarkEnd w:id="0"/>
    </w:p>
    <w:sectPr w:rsidR="007C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7A6"/>
    <w:rsid w:val="00071E5F"/>
    <w:rsid w:val="007C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1B223"/>
  <w15:chartTrackingRefBased/>
  <w15:docId w15:val="{5E38E6DD-1943-49D9-86FF-4A81BE783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27A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C27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-sd.ru/files/schedule-template/index.html" TargetMode="External"/><Relationship Id="rId4" Type="http://schemas.openxmlformats.org/officeDocument/2006/relationships/hyperlink" Target="https://s-sd.ru/blog_studio_design/raspisanie_meropriyatij_dlya_sajta_na_jquer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2022-10-07T10:08:00Z</dcterms:created>
  <dcterms:modified xsi:type="dcterms:W3CDTF">2022-10-07T10:09:00Z</dcterms:modified>
</cp:coreProperties>
</file>