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A9EB" w14:textId="59CB22F8" w:rsidR="00004C5F" w:rsidRDefault="00A217D7" w:rsidP="00020FEC">
      <w:proofErr w:type="spellStart"/>
      <w:r>
        <w:t>Preorder</w:t>
      </w:r>
      <w:proofErr w:type="spellEnd"/>
      <w:r>
        <w:t>: c-&gt;l-&gt;r</w:t>
      </w:r>
      <w:r w:rsidR="00D27ADE">
        <w:t xml:space="preserve">, </w:t>
      </w:r>
      <w:proofErr w:type="spellStart"/>
      <w:r w:rsidR="00D27ADE">
        <w:t>Inorder</w:t>
      </w:r>
      <w:proofErr w:type="spellEnd"/>
      <w:r w:rsidR="00D27ADE">
        <w:t xml:space="preserve">: l-&gt;c-&gt;r, </w:t>
      </w:r>
      <w:proofErr w:type="spellStart"/>
      <w:r w:rsidR="00D27ADE">
        <w:t>Postorder</w:t>
      </w:r>
      <w:proofErr w:type="spellEnd"/>
      <w:r w:rsidR="00D27ADE">
        <w:t>: l-&gt;r-&gt;c</w:t>
      </w:r>
    </w:p>
    <w:p w14:paraId="0D13BD44" w14:textId="77777777" w:rsidR="00DD39C3" w:rsidRDefault="00DD39C3" w:rsidP="00020FEC"/>
    <w:p w14:paraId="5102F42C" w14:textId="2012D21F" w:rsidR="00D15368" w:rsidRDefault="00D15368" w:rsidP="00020FEC">
      <w:r>
        <w:t xml:space="preserve">Binary Search Tree (BST): </w:t>
      </w:r>
      <w:r w:rsidR="003D49E9">
        <w:t xml:space="preserve">left &lt; parent, right &gt; parent, no duplicate </w:t>
      </w:r>
      <w:proofErr w:type="gramStart"/>
      <w:r w:rsidR="003D49E9">
        <w:t>nodes</w:t>
      </w:r>
      <w:proofErr w:type="gramEnd"/>
    </w:p>
    <w:p w14:paraId="6919B08C" w14:textId="4B3F2889" w:rsidR="00020FEC" w:rsidRDefault="00020FEC" w:rsidP="00020FEC">
      <w:proofErr w:type="spellStart"/>
      <w:r>
        <w:t>Avl</w:t>
      </w:r>
      <w:proofErr w:type="spellEnd"/>
      <w:r>
        <w:t xml:space="preserve"> tree</w:t>
      </w:r>
      <w:r w:rsidR="00D15368">
        <w:t xml:space="preserve"> (self-balancing BST)</w:t>
      </w:r>
      <w:r>
        <w:t xml:space="preserve">: difference of left and right subtrees is max </w:t>
      </w:r>
      <w:proofErr w:type="gramStart"/>
      <w:r>
        <w:t>1</w:t>
      </w:r>
      <w:proofErr w:type="gramEnd"/>
    </w:p>
    <w:p w14:paraId="635E24B1" w14:textId="51FD2F21" w:rsidR="00020FEC" w:rsidRDefault="00020FEC">
      <w:r>
        <w:t>Height of tree: floor(log</w:t>
      </w:r>
      <w:r w:rsidRPr="00235404">
        <w:rPr>
          <w:vertAlign w:val="subscript"/>
        </w:rPr>
        <w:t>2</w:t>
      </w:r>
      <w:r>
        <w:t xml:space="preserve">n), where n = </w:t>
      </w:r>
      <w:proofErr w:type="spellStart"/>
      <w:r>
        <w:t>num</w:t>
      </w:r>
      <w:proofErr w:type="spellEnd"/>
      <w:r>
        <w:t xml:space="preserve"> of nodes</w:t>
      </w:r>
    </w:p>
    <w:p w14:paraId="7905E292" w14:textId="5773C549" w:rsidR="00020FEC" w:rsidRDefault="00020FEC"/>
    <w:p w14:paraId="0F6461BB" w14:textId="3DA4BB48" w:rsidR="00641497" w:rsidRDefault="00641497">
      <w:r>
        <w:t>Big-oh: upper bound</w:t>
      </w:r>
    </w:p>
    <w:p w14:paraId="73B194B7" w14:textId="0DE6CF99" w:rsidR="00641497" w:rsidRDefault="0086548D">
      <w:proofErr w:type="gramStart"/>
      <w:r>
        <w:t>Big-theta</w:t>
      </w:r>
      <w:proofErr w:type="gramEnd"/>
      <w:r>
        <w:t>: upper and lower bound</w:t>
      </w:r>
    </w:p>
    <w:p w14:paraId="4FB5AD3F" w14:textId="5BB2BD53" w:rsidR="009C7141" w:rsidRDefault="0086548D">
      <w:proofErr w:type="gramStart"/>
      <w:r>
        <w:t>Big-omega</w:t>
      </w:r>
      <w:proofErr w:type="gramEnd"/>
      <w:r>
        <w:t>: lower bound</w:t>
      </w:r>
    </w:p>
    <w:p w14:paraId="7315F5B0" w14:textId="2C7F474B" w:rsidR="003F7FB7" w:rsidRDefault="003F7FB7"/>
    <w:p w14:paraId="29DEC085" w14:textId="0A829DD2" w:rsidR="003F7FB7" w:rsidRDefault="003F7FB7">
      <w:r>
        <w:t xml:space="preserve">In2post: </w:t>
      </w:r>
      <w:r w:rsidR="00975632">
        <w:t xml:space="preserve">lab 5 </w:t>
      </w:r>
      <w:proofErr w:type="spellStart"/>
      <w:r w:rsidR="00975632">
        <w:t>qn</w:t>
      </w:r>
      <w:proofErr w:type="spellEnd"/>
      <w:r w:rsidR="00975632">
        <w:t xml:space="preserve"> 1, </w:t>
      </w:r>
      <w:r w:rsidR="00F90B90">
        <w:t>use stack,</w:t>
      </w:r>
      <w:r w:rsidR="002A5713">
        <w:t xml:space="preserve"> infix-&gt;postfix,</w:t>
      </w:r>
      <w:r w:rsidR="00F90B90">
        <w:t xml:space="preserve"> precedence(peek(s))&gt;=precedence(c)</w:t>
      </w:r>
    </w:p>
    <w:p w14:paraId="08289A95" w14:textId="4BB4A128" w:rsidR="00F90B90" w:rsidRDefault="00F90B90">
      <w:r>
        <w:t xml:space="preserve">In2pre: lab 5 </w:t>
      </w:r>
      <w:proofErr w:type="spellStart"/>
      <w:r>
        <w:t>qn</w:t>
      </w:r>
      <w:proofErr w:type="spellEnd"/>
      <w:r>
        <w:t xml:space="preserve"> 3, use stack, </w:t>
      </w:r>
      <w:r w:rsidR="005C7502">
        <w:t xml:space="preserve">reverse infix -&gt; </w:t>
      </w:r>
      <w:proofErr w:type="spellStart"/>
      <w:r>
        <w:t>rev</w:t>
      </w:r>
      <w:r w:rsidR="006C3644">
        <w:t>Infix</w:t>
      </w:r>
      <w:proofErr w:type="spellEnd"/>
      <w:r w:rsidR="006C3644">
        <w:t>-&gt;</w:t>
      </w:r>
      <w:r w:rsidR="005C7502">
        <w:t xml:space="preserve"> </w:t>
      </w:r>
      <w:proofErr w:type="spellStart"/>
      <w:r w:rsidR="006C3644">
        <w:t>revPrefix</w:t>
      </w:r>
      <w:proofErr w:type="spellEnd"/>
      <w:r w:rsidR="005C7502">
        <w:t xml:space="preserve"> -&gt; reverse </w:t>
      </w:r>
      <w:proofErr w:type="spellStart"/>
      <w:r w:rsidR="005C7502">
        <w:t>revPrefix</w:t>
      </w:r>
      <w:proofErr w:type="spellEnd"/>
      <w:r w:rsidR="005C7502">
        <w:t xml:space="preserve"> -&gt; prefix</w:t>
      </w:r>
      <w:r w:rsidR="007938D2">
        <w:t>, precedence(peek(s))&gt;precedence(c)</w:t>
      </w:r>
    </w:p>
    <w:p w14:paraId="5BD309C3" w14:textId="04EA3DDD" w:rsidR="006C3644" w:rsidRDefault="00D80B8A">
      <w:r>
        <w:t xml:space="preserve">Calculate postfix: lab 5 </w:t>
      </w:r>
      <w:proofErr w:type="spellStart"/>
      <w:r>
        <w:t>qn</w:t>
      </w:r>
      <w:proofErr w:type="spellEnd"/>
      <w:r>
        <w:t xml:space="preserve">, </w:t>
      </w:r>
      <w:r w:rsidR="00ED29A3">
        <w:t>use stack, if operand push, if operator pop top 2, calculate and push</w:t>
      </w:r>
    </w:p>
    <w:p w14:paraId="2953FF55" w14:textId="144CED6C" w:rsidR="00FF5177" w:rsidRDefault="00FF5177">
      <w:r>
        <w:t xml:space="preserve">Calculate prefix: same as calculate postfix but start from the </w:t>
      </w:r>
      <w:proofErr w:type="gramStart"/>
      <w:r>
        <w:t>back</w:t>
      </w:r>
      <w:proofErr w:type="gramEnd"/>
    </w:p>
    <w:p w14:paraId="44504BAB" w14:textId="77777777" w:rsidR="00641497" w:rsidRDefault="00641497"/>
    <w:p w14:paraId="1EDFB3DD" w14:textId="78C89BB9" w:rsidR="00020FEC" w:rsidRDefault="00C603EF">
      <w:r>
        <w:t xml:space="preserve">Sequential search: </w:t>
      </w:r>
      <w:r w:rsidR="00070B29">
        <w:t xml:space="preserve">worst and </w:t>
      </w:r>
      <w:proofErr w:type="spellStart"/>
      <w:r w:rsidR="00070B29">
        <w:t>avg</w:t>
      </w:r>
      <w:proofErr w:type="spellEnd"/>
      <w:r w:rsidR="00070B29">
        <w:t xml:space="preserve"> </w:t>
      </w:r>
      <w:r>
        <w:t>O(n)</w:t>
      </w:r>
    </w:p>
    <w:p w14:paraId="1CFAACAD" w14:textId="20DAE569" w:rsidR="00C603EF" w:rsidRDefault="00DA6075">
      <w:r>
        <w:t xml:space="preserve">Binary search: </w:t>
      </w:r>
      <w:r w:rsidR="00CC25E9">
        <w:t xml:space="preserve">worst and </w:t>
      </w:r>
      <w:proofErr w:type="spellStart"/>
      <w:r w:rsidR="00CC25E9">
        <w:t>avg</w:t>
      </w:r>
      <w:proofErr w:type="spellEnd"/>
      <w:r w:rsidR="00CC25E9">
        <w:t xml:space="preserve"> </w:t>
      </w:r>
      <w:r>
        <w:t>O(log</w:t>
      </w:r>
      <w:r w:rsidR="00A63099" w:rsidRPr="00A63099">
        <w:rPr>
          <w:vertAlign w:val="subscript"/>
        </w:rPr>
        <w:t>2</w:t>
      </w:r>
      <w:r>
        <w:t>n)</w:t>
      </w:r>
    </w:p>
    <w:p w14:paraId="50C5ED45" w14:textId="1331BBCF" w:rsidR="00DA6075" w:rsidRDefault="00467E63">
      <w:r>
        <w:t>Closed addressing: linked list</w:t>
      </w:r>
      <w:r w:rsidR="003C17AA">
        <w:t>,</w:t>
      </w:r>
      <w:r w:rsidR="00035860">
        <w:t xml:space="preserve"> worst </w:t>
      </w:r>
      <w:r w:rsidR="003C17AA">
        <w:t>O(n)</w:t>
      </w:r>
      <w:r w:rsidR="00035860">
        <w:t xml:space="preserve">, </w:t>
      </w:r>
      <w:proofErr w:type="spellStart"/>
      <w:r w:rsidR="00035860">
        <w:t>av</w:t>
      </w:r>
      <w:r w:rsidR="00A4102A">
        <w:t>g</w:t>
      </w:r>
      <w:proofErr w:type="spellEnd"/>
      <w:r w:rsidR="00A4102A">
        <w:t xml:space="preserve"> </w:t>
      </w:r>
      <w:r w:rsidR="00035860">
        <w:t>O(</w:t>
      </w:r>
      <w:r w:rsidR="00F57945">
        <w:t>a</w:t>
      </w:r>
      <w:r w:rsidR="00035860">
        <w:t>)</w:t>
      </w:r>
      <w:r w:rsidR="00F57945">
        <w:t xml:space="preserve">, where a is </w:t>
      </w:r>
      <w:r w:rsidR="00BC7998">
        <w:t>load factor (</w:t>
      </w:r>
      <w:proofErr w:type="spellStart"/>
      <w:r w:rsidR="00BC7998">
        <w:t>avg</w:t>
      </w:r>
      <w:proofErr w:type="spellEnd"/>
      <w:r w:rsidR="00BC7998">
        <w:t xml:space="preserve"> </w:t>
      </w:r>
      <w:proofErr w:type="spellStart"/>
      <w:r w:rsidR="00BC7998">
        <w:t>num</w:t>
      </w:r>
      <w:proofErr w:type="spellEnd"/>
      <w:r w:rsidR="00BC7998">
        <w:t xml:space="preserve"> of</w:t>
      </w:r>
      <w:r w:rsidR="00914A0A">
        <w:t xml:space="preserve"> elements in each linked list)</w:t>
      </w:r>
      <w:r w:rsidR="00F57945">
        <w:t xml:space="preserve"> </w:t>
      </w:r>
    </w:p>
    <w:p w14:paraId="7EB34265" w14:textId="1CEADB24" w:rsidR="001E22FD" w:rsidRDefault="00467E63">
      <w:pPr>
        <w:rPr>
          <w:rFonts w:ascii="Tahoma" w:hAnsi="Tahoma" w:cs="Tahoma"/>
        </w:rPr>
      </w:pPr>
      <w:r>
        <w:t xml:space="preserve">Open addressing: </w:t>
      </w:r>
    </w:p>
    <w:p w14:paraId="2DA8CBEB" w14:textId="7A6F21CF" w:rsidR="00467E63" w:rsidRDefault="001E22FD" w:rsidP="001E22FD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 xml:space="preserve">Linear probing: </w:t>
      </w:r>
      <w:r w:rsidRPr="001E22FD">
        <w:rPr>
          <w:rFonts w:ascii="Cambria Math" w:hAnsi="Cambria Math" w:cs="Cambria Math"/>
        </w:rPr>
        <w:t>𝑘</w:t>
      </w:r>
      <w:r>
        <w:t xml:space="preserve">, </w:t>
      </w:r>
      <w:r w:rsidRPr="001E22FD">
        <w:rPr>
          <w:rFonts w:ascii="Cambria Math" w:hAnsi="Cambria Math" w:cs="Cambria Math"/>
        </w:rPr>
        <w:t>𝑖</w:t>
      </w:r>
      <w:r>
        <w:t xml:space="preserve"> = </w:t>
      </w:r>
      <w:r w:rsidRPr="001E22FD">
        <w:rPr>
          <w:rFonts w:ascii="Cambria Math" w:hAnsi="Cambria Math" w:cs="Cambria Math"/>
        </w:rPr>
        <w:t>𝑘</w:t>
      </w:r>
      <w:r>
        <w:t xml:space="preserve"> + </w:t>
      </w:r>
      <w:r w:rsidRPr="001E22FD">
        <w:rPr>
          <w:rFonts w:ascii="Cambria Math" w:hAnsi="Cambria Math" w:cs="Cambria Math"/>
        </w:rPr>
        <w:t>𝑖</w:t>
      </w:r>
      <w:r>
        <w:t xml:space="preserve"> mod </w:t>
      </w:r>
      <w:r w:rsidRPr="001E22FD">
        <w:rPr>
          <w:rFonts w:ascii="Cambria Math" w:hAnsi="Cambria Math" w:cs="Cambria Math"/>
        </w:rPr>
        <w:t>ℎ</w:t>
      </w:r>
      <w:r>
        <w:t xml:space="preserve"> where </w:t>
      </w:r>
      <w:r w:rsidRPr="001E22FD">
        <w:rPr>
          <w:rFonts w:ascii="Cambria Math" w:hAnsi="Cambria Math" w:cs="Cambria Math"/>
        </w:rPr>
        <w:t>𝑖</w:t>
      </w:r>
      <w:r>
        <w:t xml:space="preserve"> </w:t>
      </w:r>
      <w:r w:rsidRPr="001E22FD">
        <w:rPr>
          <w:rFonts w:ascii="Cambria Math" w:hAnsi="Cambria Math" w:cs="Cambria Math"/>
        </w:rPr>
        <w:t>∈</w:t>
      </w:r>
      <w:r>
        <w:t xml:space="preserve"> [0, </w:t>
      </w:r>
      <w:r w:rsidRPr="001E22FD">
        <w:rPr>
          <w:rFonts w:ascii="Cambria Math" w:hAnsi="Cambria Math" w:cs="Cambria Math"/>
        </w:rPr>
        <w:t>ℎ</w:t>
      </w:r>
      <w:r>
        <w:t xml:space="preserve"> </w:t>
      </w:r>
      <w:r w:rsidRPr="001E22FD">
        <w:rPr>
          <w:rFonts w:ascii="Calibri" w:hAnsi="Calibri" w:cs="Calibri"/>
        </w:rPr>
        <w:t>−</w:t>
      </w:r>
      <w:r>
        <w:t xml:space="preserve"> 1]</w:t>
      </w:r>
    </w:p>
    <w:p w14:paraId="1471034E" w14:textId="3C3BF1CE" w:rsidR="001E22FD" w:rsidRDefault="000143C4" w:rsidP="001E22FD">
      <w:pPr>
        <w:pStyle w:val="ListParagraph"/>
        <w:numPr>
          <w:ilvl w:val="0"/>
          <w:numId w:val="1"/>
        </w:numPr>
      </w:pPr>
      <w:r w:rsidRPr="000143C4">
        <w:rPr>
          <w:rFonts w:ascii="Cambria Math" w:hAnsi="Cambria Math" w:cs="Tahoma"/>
        </w:rPr>
        <w:t>Quadratic probing</w:t>
      </w:r>
      <w:r>
        <w:rPr>
          <w:rFonts w:ascii="Tahoma" w:hAnsi="Tahoma" w:cs="Tahoma"/>
        </w:rPr>
        <w:t xml:space="preserve">: 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, </w:t>
      </w:r>
      <w:r>
        <w:rPr>
          <w:rFonts w:ascii="Cambria Math" w:hAnsi="Cambria Math" w:cs="Cambria Math"/>
        </w:rPr>
        <w:t>𝑖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>1</w:t>
      </w:r>
      <w:r>
        <w:rPr>
          <w:rFonts w:ascii="Cambria Math" w:hAnsi="Cambria Math" w:cs="Cambria Math"/>
        </w:rPr>
        <w:t>𝑖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>2</w:t>
      </w:r>
      <w:r>
        <w:rPr>
          <w:rFonts w:ascii="Cambria Math" w:hAnsi="Cambria Math" w:cs="Cambria Math"/>
        </w:rPr>
        <w:t>𝑖</w:t>
      </w:r>
      <w:r>
        <w:t xml:space="preserve"> </w:t>
      </w:r>
      <w:r w:rsidR="008B2707" w:rsidRPr="005D6202">
        <w:rPr>
          <w:vertAlign w:val="superscript"/>
        </w:rPr>
        <w:t>2</w:t>
      </w:r>
      <w:r>
        <w:t xml:space="preserve"> mod </w:t>
      </w:r>
      <w:r>
        <w:rPr>
          <w:rFonts w:ascii="Cambria Math" w:hAnsi="Cambria Math" w:cs="Cambria Math"/>
        </w:rPr>
        <w:t>ℎ</w:t>
      </w:r>
      <w:r>
        <w:t xml:space="preserve"> where </w:t>
      </w:r>
      <w:r>
        <w:rPr>
          <w:rFonts w:ascii="Cambria Math" w:hAnsi="Cambria Math" w:cs="Cambria Math"/>
        </w:rPr>
        <w:t>𝑐</w:t>
      </w:r>
      <w:r>
        <w:t xml:space="preserve">1 and </w:t>
      </w:r>
      <w:r>
        <w:rPr>
          <w:rFonts w:ascii="Cambria Math" w:hAnsi="Cambria Math" w:cs="Cambria Math"/>
        </w:rPr>
        <w:t>𝑐</w:t>
      </w:r>
      <w:r>
        <w:t xml:space="preserve">2 are constants, </w:t>
      </w:r>
      <w:r>
        <w:rPr>
          <w:rFonts w:ascii="Cambria Math" w:hAnsi="Cambria Math" w:cs="Cambria Math"/>
        </w:rPr>
        <w:t>𝑐</w:t>
      </w:r>
      <w:r>
        <w:t>2 ≠ 0</w:t>
      </w:r>
    </w:p>
    <w:p w14:paraId="02F0D16C" w14:textId="25C0E1B8" w:rsidR="00717135" w:rsidRDefault="005C05EE" w:rsidP="00717135">
      <w:pPr>
        <w:pStyle w:val="ListParagraph"/>
        <w:numPr>
          <w:ilvl w:val="0"/>
          <w:numId w:val="1"/>
        </w:numPr>
      </w:pPr>
      <w:r w:rsidRPr="005C05EE">
        <w:rPr>
          <w:rFonts w:ascii="Cambria Math" w:hAnsi="Cambria Math" w:cs="Tahoma"/>
        </w:rPr>
        <w:t>Double hashing</w:t>
      </w:r>
      <w:r>
        <w:rPr>
          <w:rFonts w:ascii="Tahoma" w:hAnsi="Tahoma" w:cs="Tahoma"/>
        </w:rPr>
        <w:t xml:space="preserve">: </w:t>
      </w:r>
      <w:r>
        <w:rPr>
          <w:rFonts w:ascii="Cambria Math" w:hAnsi="Cambria Math" w:cs="Cambria Math"/>
        </w:rPr>
        <w:t>𝑘</w:t>
      </w:r>
      <w:r>
        <w:t xml:space="preserve">, </w:t>
      </w:r>
      <w:r>
        <w:rPr>
          <w:rFonts w:ascii="Cambria Math" w:hAnsi="Cambria Math" w:cs="Cambria Math"/>
        </w:rPr>
        <w:t>𝑖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 xml:space="preserve"> + </w:t>
      </w:r>
      <w:r>
        <w:rPr>
          <w:rFonts w:ascii="Cambria Math" w:hAnsi="Cambria Math" w:cs="Cambria Math"/>
        </w:rPr>
        <w:t>𝑖𝐷</w:t>
      </w:r>
      <w:r>
        <w:t>(</w:t>
      </w:r>
      <w:r>
        <w:rPr>
          <w:rFonts w:ascii="Cambria Math" w:hAnsi="Cambria Math" w:cs="Cambria Math"/>
        </w:rPr>
        <w:t>𝑘</w:t>
      </w:r>
      <w:r>
        <w:t xml:space="preserve">) mod </w:t>
      </w:r>
      <w:r>
        <w:rPr>
          <w:rFonts w:ascii="Cambria Math" w:hAnsi="Cambria Math" w:cs="Cambria Math"/>
        </w:rPr>
        <w:t>ℎ</w:t>
      </w:r>
      <w:r>
        <w:t xml:space="preserve"> where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[0,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1] and </w:t>
      </w:r>
      <w:r>
        <w:rPr>
          <w:rFonts w:ascii="Cambria Math" w:hAnsi="Cambria Math" w:cs="Cambria Math"/>
        </w:rPr>
        <w:t>𝐷</w:t>
      </w:r>
      <w:r>
        <w:t>(</w:t>
      </w:r>
      <w:r>
        <w:rPr>
          <w:rFonts w:ascii="Cambria Math" w:hAnsi="Cambria Math" w:cs="Cambria Math"/>
        </w:rPr>
        <w:t>𝑘</w:t>
      </w:r>
      <w:r>
        <w:t>) is another hash function</w:t>
      </w:r>
    </w:p>
    <w:p w14:paraId="32971552" w14:textId="77777777" w:rsidR="00020FEC" w:rsidRDefault="00020FEC"/>
    <w:p w14:paraId="62868A51" w14:textId="1A2CEA33" w:rsidR="00D4098A" w:rsidRDefault="00B16560">
      <w:r>
        <w:t>BFS</w:t>
      </w:r>
      <w:r w:rsidR="002A1D0C">
        <w:t xml:space="preserve"> (one level at a time</w:t>
      </w:r>
      <w:r w:rsidR="00A41901">
        <w:t>, level order traversal</w:t>
      </w:r>
      <w:r w:rsidR="002A1D0C">
        <w:t>)</w:t>
      </w:r>
      <w:r w:rsidR="00D4098A">
        <w:t>:</w:t>
      </w:r>
    </w:p>
    <w:p w14:paraId="17B54EEC" w14:textId="4151C819" w:rsidR="00D4098A" w:rsidRDefault="00D4098A">
      <w:r>
        <w:t xml:space="preserve">The worst-case time complexity for BFS is </w:t>
      </w:r>
      <w:proofErr w:type="gramStart"/>
      <w:r>
        <w:t>Θ(</w:t>
      </w:r>
      <w:proofErr w:type="gramEnd"/>
      <w:r>
        <w:t>|V| + |E|) if graph is represented by an adjacency lists. Θ(|V|</w:t>
      </w:r>
      <w:r w:rsidR="00C33DE6" w:rsidRPr="00C33DE6">
        <w:rPr>
          <w:vertAlign w:val="superscript"/>
        </w:rPr>
        <w:t>2</w:t>
      </w:r>
      <w:r>
        <w:t>) if graph is represented by an adjacency matrix.</w:t>
      </w:r>
    </w:p>
    <w:p w14:paraId="519CDE83" w14:textId="77777777" w:rsidR="00337FDD" w:rsidRDefault="00C33DE6">
      <w:r>
        <w:t>queue (normally)</w:t>
      </w:r>
      <w:r w:rsidR="00B618D9" w:rsidRPr="00B618D9">
        <w:t xml:space="preserve"> </w:t>
      </w:r>
      <w:hyperlink r:id="rId5" w:history="1">
        <w:r w:rsidR="00B618D9">
          <w:rPr>
            <w:rStyle w:val="Hyperlink"/>
          </w:rPr>
          <w:t xml:space="preserve">Breadth First Search Tutorials &amp; Notes | Algorithms | </w:t>
        </w:r>
        <w:proofErr w:type="spellStart"/>
        <w:r w:rsidR="00B618D9">
          <w:rPr>
            <w:rStyle w:val="Hyperlink"/>
          </w:rPr>
          <w:t>HackerEarth</w:t>
        </w:r>
        <w:proofErr w:type="spellEnd"/>
      </w:hyperlink>
    </w:p>
    <w:p w14:paraId="4AA1F607" w14:textId="02307506" w:rsidR="00D4098A" w:rsidRDefault="0061678D">
      <w:r>
        <w:t>no recursion</w:t>
      </w:r>
    </w:p>
    <w:p w14:paraId="18061603" w14:textId="578D7501" w:rsidR="006A224A" w:rsidRDefault="006A224A">
      <w:r>
        <w:t xml:space="preserve">use </w:t>
      </w:r>
      <w:proofErr w:type="spellStart"/>
      <w:r>
        <w:t>bfs</w:t>
      </w:r>
      <w:proofErr w:type="spellEnd"/>
      <w:r>
        <w:t xml:space="preserve"> to find shortest </w:t>
      </w:r>
      <w:proofErr w:type="gramStart"/>
      <w:r>
        <w:t>path</w:t>
      </w:r>
      <w:proofErr w:type="gramEnd"/>
    </w:p>
    <w:p w14:paraId="49BE5A99" w14:textId="77777777" w:rsidR="00220979" w:rsidRDefault="00220979">
      <w:r>
        <w:br w:type="page"/>
      </w:r>
    </w:p>
    <w:p w14:paraId="3092F6A6" w14:textId="482176A0" w:rsidR="00220979" w:rsidRDefault="00037983">
      <w:r>
        <w:lastRenderedPageBreak/>
        <w:t>D</w:t>
      </w:r>
      <w:r w:rsidR="00220979">
        <w:t>FS</w:t>
      </w:r>
      <w:r w:rsidR="001562C1">
        <w:t xml:space="preserve"> (goes as deep as possible before backing up, </w:t>
      </w:r>
      <w:proofErr w:type="spellStart"/>
      <w:r w:rsidR="001562C1">
        <w:t>preorder</w:t>
      </w:r>
      <w:proofErr w:type="spellEnd"/>
      <w:r w:rsidR="001562C1">
        <w:t xml:space="preserve"> traversal)</w:t>
      </w:r>
      <w:r>
        <w:t xml:space="preserve">: </w:t>
      </w:r>
    </w:p>
    <w:p w14:paraId="46D0B8A2" w14:textId="4D332D33" w:rsidR="00B16560" w:rsidRDefault="001B58D3">
      <w:r>
        <w:t xml:space="preserve">The worst-case time complexity for DFS is </w:t>
      </w:r>
      <w:proofErr w:type="gramStart"/>
      <w:r>
        <w:t>Θ(</w:t>
      </w:r>
      <w:proofErr w:type="gramEnd"/>
      <w:r>
        <w:t>|V| + |E|) if graph is represented by an adjacency lists. Θ(|V|</w:t>
      </w:r>
      <w:r w:rsidRPr="001B58D3">
        <w:rPr>
          <w:vertAlign w:val="superscript"/>
        </w:rPr>
        <w:t>2</w:t>
      </w:r>
      <w:r>
        <w:t xml:space="preserve">) if graph is represented by an adjacency </w:t>
      </w:r>
      <w:proofErr w:type="gramStart"/>
      <w:r>
        <w:t>matrix</w:t>
      </w:r>
      <w:proofErr w:type="gramEnd"/>
    </w:p>
    <w:p w14:paraId="1EC6FF4D" w14:textId="77777777" w:rsidR="001B58D3" w:rsidRDefault="00037983">
      <w:r>
        <w:t>stack</w:t>
      </w:r>
      <w:r w:rsidR="0014117A">
        <w:t xml:space="preserve"> (lab 8 </w:t>
      </w:r>
      <w:proofErr w:type="spellStart"/>
      <w:r w:rsidR="0014117A">
        <w:t>qn</w:t>
      </w:r>
      <w:proofErr w:type="spellEnd"/>
      <w:r w:rsidR="0014117A">
        <w:t xml:space="preserve"> 1)</w:t>
      </w:r>
      <w:r w:rsidR="005F63DD">
        <w:t xml:space="preserve">, recursion (lab 8 </w:t>
      </w:r>
      <w:proofErr w:type="spellStart"/>
      <w:r w:rsidR="005F63DD">
        <w:t>qn</w:t>
      </w:r>
      <w:proofErr w:type="spellEnd"/>
      <w:r w:rsidR="005F63DD">
        <w:t xml:space="preserve"> 2)</w:t>
      </w:r>
    </w:p>
    <w:p w14:paraId="5900AECA" w14:textId="636BA344" w:rsidR="004041AC" w:rsidRDefault="00971D72">
      <w:pPr>
        <w:rPr>
          <w:rStyle w:val="Hyperlink"/>
        </w:rPr>
      </w:pPr>
      <w:hyperlink r:id="rId6" w:history="1">
        <w:r w:rsidR="00CF534B">
          <w:rPr>
            <w:rStyle w:val="Hyperlink"/>
          </w:rPr>
          <w:t xml:space="preserve">Depth First Search Tutorials &amp; Notes | Algorithms | </w:t>
        </w:r>
        <w:proofErr w:type="spellStart"/>
        <w:r w:rsidR="00CF534B">
          <w:rPr>
            <w:rStyle w:val="Hyperlink"/>
          </w:rPr>
          <w:t>HackerEarth</w:t>
        </w:r>
        <w:proofErr w:type="spellEnd"/>
      </w:hyperlink>
    </w:p>
    <w:p w14:paraId="3363528D" w14:textId="597BF6C2" w:rsidR="00971D72" w:rsidRPr="00971D72" w:rsidRDefault="00971D72">
      <w:r w:rsidRPr="00971D72">
        <w:rPr>
          <w:rStyle w:val="Hyperlink"/>
          <w:color w:val="auto"/>
          <w:u w:val="none"/>
        </w:rPr>
        <w:t xml:space="preserve">might not find shortest path, but finds a </w:t>
      </w:r>
      <w:proofErr w:type="gramStart"/>
      <w:r w:rsidRPr="00971D72">
        <w:rPr>
          <w:rStyle w:val="Hyperlink"/>
          <w:color w:val="auto"/>
          <w:u w:val="none"/>
        </w:rPr>
        <w:t>path</w:t>
      </w:r>
      <w:proofErr w:type="gramEnd"/>
    </w:p>
    <w:p w14:paraId="1630703C" w14:textId="3DE8DACC" w:rsidR="00037983" w:rsidRDefault="00037983"/>
    <w:p w14:paraId="72BB7E1C" w14:textId="3023D38D" w:rsidR="00E37856" w:rsidRDefault="00386CE1">
      <w:proofErr w:type="spellStart"/>
      <w:r>
        <w:t>adjMatrix</w:t>
      </w:r>
      <w:proofErr w:type="spellEnd"/>
      <w:r>
        <w:t>: 2d array of |V| rows and |V| cols</w:t>
      </w:r>
      <w:r w:rsidR="00EE3814">
        <w:t xml:space="preserve">, |V| is </w:t>
      </w:r>
      <w:proofErr w:type="spellStart"/>
      <w:r w:rsidR="00EE3814">
        <w:t>num</w:t>
      </w:r>
      <w:proofErr w:type="spellEnd"/>
      <w:r w:rsidR="00EE3814">
        <w:t xml:space="preserve"> of vertices in graph, ea</w:t>
      </w:r>
      <w:r w:rsidR="00477A4C">
        <w:t xml:space="preserve">ch edge default is 0 (no edge), if 1 </w:t>
      </w:r>
      <w:r w:rsidR="00DA0141">
        <w:t xml:space="preserve">means have </w:t>
      </w:r>
      <w:proofErr w:type="gramStart"/>
      <w:r w:rsidR="00DA0141">
        <w:t>edge</w:t>
      </w:r>
      <w:proofErr w:type="gramEnd"/>
    </w:p>
    <w:p w14:paraId="078DF73F" w14:textId="50F8F641" w:rsidR="00EE3814" w:rsidRDefault="00EE3814">
      <w:proofErr w:type="spellStart"/>
      <w:r>
        <w:t>adjList</w:t>
      </w:r>
      <w:proofErr w:type="spellEnd"/>
      <w:r>
        <w:t xml:space="preserve">: </w:t>
      </w:r>
      <w:r w:rsidR="00353D31">
        <w:t>array of adj</w:t>
      </w:r>
      <w:r w:rsidR="00A961BC">
        <w:t xml:space="preserve">acency lists, each entry is each vertex, </w:t>
      </w:r>
      <w:r w:rsidR="00736142">
        <w:t xml:space="preserve">each </w:t>
      </w:r>
      <w:proofErr w:type="spellStart"/>
      <w:r w:rsidR="00736142">
        <w:t>adj</w:t>
      </w:r>
      <w:proofErr w:type="spellEnd"/>
      <w:r w:rsidR="00736142">
        <w:t xml:space="preserve"> List represents what other vertices are connected to this </w:t>
      </w:r>
      <w:proofErr w:type="gramStart"/>
      <w:r w:rsidR="00736142">
        <w:t>vertex</w:t>
      </w:r>
      <w:proofErr w:type="gramEnd"/>
    </w:p>
    <w:sectPr w:rsidR="00EE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15CD3"/>
    <w:multiLevelType w:val="hybridMultilevel"/>
    <w:tmpl w:val="8A1E1E28"/>
    <w:lvl w:ilvl="0" w:tplc="6854005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3"/>
    <w:rsid w:val="00004C5F"/>
    <w:rsid w:val="000143C4"/>
    <w:rsid w:val="00020FEC"/>
    <w:rsid w:val="00035860"/>
    <w:rsid w:val="00037983"/>
    <w:rsid w:val="00070B29"/>
    <w:rsid w:val="0014117A"/>
    <w:rsid w:val="001562C1"/>
    <w:rsid w:val="00183E40"/>
    <w:rsid w:val="001B58D3"/>
    <w:rsid w:val="001E22FD"/>
    <w:rsid w:val="00220979"/>
    <w:rsid w:val="00235404"/>
    <w:rsid w:val="002A1D0C"/>
    <w:rsid w:val="002A5713"/>
    <w:rsid w:val="002B0594"/>
    <w:rsid w:val="00337FDD"/>
    <w:rsid w:val="00353D31"/>
    <w:rsid w:val="00364D50"/>
    <w:rsid w:val="00386CE1"/>
    <w:rsid w:val="003C17AA"/>
    <w:rsid w:val="003D49E9"/>
    <w:rsid w:val="003F7FB7"/>
    <w:rsid w:val="004041AC"/>
    <w:rsid w:val="00456186"/>
    <w:rsid w:val="00467E63"/>
    <w:rsid w:val="00477A4C"/>
    <w:rsid w:val="005C05EE"/>
    <w:rsid w:val="005C7502"/>
    <w:rsid w:val="005D6202"/>
    <w:rsid w:val="005F63DD"/>
    <w:rsid w:val="0060181E"/>
    <w:rsid w:val="0061678D"/>
    <w:rsid w:val="00641497"/>
    <w:rsid w:val="006A224A"/>
    <w:rsid w:val="006B023E"/>
    <w:rsid w:val="006C3644"/>
    <w:rsid w:val="00717135"/>
    <w:rsid w:val="00736142"/>
    <w:rsid w:val="007938D2"/>
    <w:rsid w:val="0086548D"/>
    <w:rsid w:val="008B26E5"/>
    <w:rsid w:val="008B2707"/>
    <w:rsid w:val="00914A0A"/>
    <w:rsid w:val="00971D72"/>
    <w:rsid w:val="00975632"/>
    <w:rsid w:val="009A39A5"/>
    <w:rsid w:val="009C7141"/>
    <w:rsid w:val="00A217D7"/>
    <w:rsid w:val="00A4102A"/>
    <w:rsid w:val="00A41901"/>
    <w:rsid w:val="00A63099"/>
    <w:rsid w:val="00A805A1"/>
    <w:rsid w:val="00A961BC"/>
    <w:rsid w:val="00AF42AC"/>
    <w:rsid w:val="00B01E26"/>
    <w:rsid w:val="00B16560"/>
    <w:rsid w:val="00B618D9"/>
    <w:rsid w:val="00B656B9"/>
    <w:rsid w:val="00BC7998"/>
    <w:rsid w:val="00C133C2"/>
    <w:rsid w:val="00C33DE6"/>
    <w:rsid w:val="00C603EF"/>
    <w:rsid w:val="00C75DF0"/>
    <w:rsid w:val="00CC25E9"/>
    <w:rsid w:val="00CF2DF1"/>
    <w:rsid w:val="00CF534B"/>
    <w:rsid w:val="00D15368"/>
    <w:rsid w:val="00D27ADE"/>
    <w:rsid w:val="00D4098A"/>
    <w:rsid w:val="00D56CD3"/>
    <w:rsid w:val="00D80B8A"/>
    <w:rsid w:val="00DA0141"/>
    <w:rsid w:val="00DA6075"/>
    <w:rsid w:val="00DC2B6E"/>
    <w:rsid w:val="00DD39C3"/>
    <w:rsid w:val="00E01BBA"/>
    <w:rsid w:val="00E37856"/>
    <w:rsid w:val="00EB534C"/>
    <w:rsid w:val="00ED29A3"/>
    <w:rsid w:val="00EE3814"/>
    <w:rsid w:val="00F048BC"/>
    <w:rsid w:val="00F57945"/>
    <w:rsid w:val="00F90B90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FFDF"/>
  <w15:chartTrackingRefBased/>
  <w15:docId w15:val="{C6B62DA1-96DF-43F8-9A1A-EBF1F5DF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1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algorithms/graphs/depth-first-search/tutorial/" TargetMode="External"/><Relationship Id="rId5" Type="http://schemas.openxmlformats.org/officeDocument/2006/relationships/hyperlink" Target="https://www.hackerearth.com/practice/algorithms/graphs/breadth-first-search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XIN YAN LLOYD#</dc:creator>
  <cp:keywords/>
  <dc:description/>
  <cp:lastModifiedBy>#WANG XIN YAN LLOYD#</cp:lastModifiedBy>
  <cp:revision>84</cp:revision>
  <dcterms:created xsi:type="dcterms:W3CDTF">2021-04-20T16:18:00Z</dcterms:created>
  <dcterms:modified xsi:type="dcterms:W3CDTF">2021-04-21T01:04:00Z</dcterms:modified>
</cp:coreProperties>
</file>