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137" w:rsidRDefault="000265DB">
      <w:r>
        <w:rPr>
          <w:rFonts w:hint="eastAsia"/>
        </w:rPr>
        <w:t>1.日推</w:t>
      </w:r>
    </w:p>
    <w:p w:rsidR="000265DB" w:rsidRDefault="000265DB">
      <w:proofErr w:type="gramStart"/>
      <w:r>
        <w:rPr>
          <w:rFonts w:hint="eastAsia"/>
        </w:rPr>
        <w:t>日推页面</w:t>
      </w:r>
      <w:proofErr w:type="gramEnd"/>
    </w:p>
    <w:p w:rsidR="000265DB" w:rsidRDefault="00416B3F">
      <w:r>
        <w:rPr>
          <w:noProof/>
        </w:rPr>
        <w:drawing>
          <wp:inline distT="0" distB="0" distL="0" distR="0" wp14:anchorId="354A96E6" wp14:editId="53AD6D2D">
            <wp:extent cx="2397877" cy="4227616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7385" cy="42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3F" w:rsidRDefault="00416B3F">
      <w:proofErr w:type="gramStart"/>
      <w:r>
        <w:rPr>
          <w:rFonts w:hint="eastAsia"/>
        </w:rPr>
        <w:t>日推详情</w:t>
      </w:r>
      <w:proofErr w:type="gramEnd"/>
    </w:p>
    <w:p w:rsidR="00416B3F" w:rsidRDefault="00416B3F">
      <w:r>
        <w:rPr>
          <w:noProof/>
        </w:rPr>
        <w:drawing>
          <wp:inline distT="0" distB="0" distL="0" distR="0" wp14:anchorId="2ED8B1CA" wp14:editId="2DEB0944">
            <wp:extent cx="2125683" cy="3736728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7452" cy="3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3F" w:rsidRDefault="00416B3F">
      <w:r>
        <w:rPr>
          <w:rFonts w:hint="eastAsia"/>
        </w:rPr>
        <w:lastRenderedPageBreak/>
        <w:t>2首页</w:t>
      </w:r>
    </w:p>
    <w:p w:rsidR="00416B3F" w:rsidRDefault="00416B3F">
      <w:r>
        <w:rPr>
          <w:rFonts w:hint="eastAsia"/>
        </w:rPr>
        <w:t>日报</w:t>
      </w:r>
    </w:p>
    <w:p w:rsidR="00416B3F" w:rsidRDefault="00416B3F">
      <w:pPr>
        <w:rPr>
          <w:rFonts w:hint="eastAsia"/>
        </w:rPr>
      </w:pPr>
      <w:r>
        <w:rPr>
          <w:noProof/>
        </w:rPr>
        <w:drawing>
          <wp:inline distT="0" distB="0" distL="0" distR="0" wp14:anchorId="11EE3725" wp14:editId="130D9CD8">
            <wp:extent cx="2291844" cy="40851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9733" cy="40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3F" w:rsidRDefault="00416B3F">
      <w:r>
        <w:rPr>
          <w:rFonts w:hint="eastAsia"/>
        </w:rPr>
        <w:t>日报详情</w:t>
      </w:r>
    </w:p>
    <w:p w:rsidR="00416B3F" w:rsidRDefault="00416B3F">
      <w:r>
        <w:rPr>
          <w:noProof/>
        </w:rPr>
        <w:drawing>
          <wp:inline distT="0" distB="0" distL="0" distR="0" wp14:anchorId="513D394F" wp14:editId="0D90ABB7">
            <wp:extent cx="2174786" cy="3859480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9687" cy="38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3F" w:rsidRDefault="00416B3F">
      <w:r>
        <w:rPr>
          <w:rFonts w:hint="eastAsia"/>
        </w:rPr>
        <w:lastRenderedPageBreak/>
        <w:t>日报详情评论</w:t>
      </w:r>
    </w:p>
    <w:p w:rsidR="00416B3F" w:rsidRDefault="00416B3F">
      <w:r>
        <w:rPr>
          <w:noProof/>
        </w:rPr>
        <w:drawing>
          <wp:inline distT="0" distB="0" distL="0" distR="0" wp14:anchorId="2DD86D47" wp14:editId="0A06B200">
            <wp:extent cx="2152065" cy="370510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8300" cy="37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49" w:rsidRDefault="00E67149">
      <w:r>
        <w:rPr>
          <w:rFonts w:hint="eastAsia"/>
        </w:rPr>
        <w:t>视频</w:t>
      </w:r>
    </w:p>
    <w:p w:rsidR="00E67149" w:rsidRDefault="00E67149">
      <w:r>
        <w:rPr>
          <w:noProof/>
        </w:rPr>
        <w:drawing>
          <wp:inline distT="0" distB="0" distL="0" distR="0" wp14:anchorId="0B687ECA" wp14:editId="0C170A50">
            <wp:extent cx="2470068" cy="4486272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0118" cy="45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49" w:rsidRDefault="00E67149">
      <w:r>
        <w:rPr>
          <w:rFonts w:hint="eastAsia"/>
        </w:rPr>
        <w:lastRenderedPageBreak/>
        <w:t>视频详情</w:t>
      </w:r>
    </w:p>
    <w:p w:rsidR="00E67149" w:rsidRDefault="00FB111D">
      <w:pPr>
        <w:rPr>
          <w:rFonts w:hint="eastAsia"/>
        </w:rPr>
      </w:pPr>
      <w:r>
        <w:rPr>
          <w:noProof/>
        </w:rPr>
        <w:drawing>
          <wp:inline distT="0" distB="0" distL="0" distR="0" wp14:anchorId="601A853C" wp14:editId="7345FCB3">
            <wp:extent cx="2204135" cy="3942608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417" cy="395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49" w:rsidRDefault="00E67149">
      <w:r>
        <w:rPr>
          <w:rFonts w:hint="eastAsia"/>
        </w:rPr>
        <w:t>视频详情评论</w:t>
      </w:r>
    </w:p>
    <w:p w:rsidR="00FB111D" w:rsidRDefault="00FB111D">
      <w:r>
        <w:rPr>
          <w:noProof/>
        </w:rPr>
        <w:drawing>
          <wp:inline distT="0" distB="0" distL="0" distR="0" wp14:anchorId="40598497" wp14:editId="540E9265">
            <wp:extent cx="2283439" cy="4001985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455" cy="40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71363" wp14:editId="2B4D51DB">
            <wp:extent cx="2271523" cy="3941989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914" cy="39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1D" w:rsidRDefault="00FB111D">
      <w:r>
        <w:rPr>
          <w:rFonts w:hint="eastAsia"/>
        </w:rPr>
        <w:t>音乐歌单</w:t>
      </w:r>
    </w:p>
    <w:p w:rsidR="00FB111D" w:rsidRDefault="009567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D66CD7" wp14:editId="3EE8EB3D">
            <wp:extent cx="2303813" cy="4013859"/>
            <wp:effectExtent l="0" t="0" r="127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262" cy="40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1D" w:rsidRDefault="00FB111D">
      <w:r>
        <w:rPr>
          <w:rFonts w:hint="eastAsia"/>
        </w:rPr>
        <w:t>音乐歌单详情</w:t>
      </w:r>
    </w:p>
    <w:p w:rsidR="0095673C" w:rsidRDefault="0095673C">
      <w:r>
        <w:rPr>
          <w:noProof/>
        </w:rPr>
        <w:drawing>
          <wp:inline distT="0" distB="0" distL="0" distR="0" wp14:anchorId="296E7353" wp14:editId="2C07E937">
            <wp:extent cx="2164172" cy="381197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8907" cy="38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3C" w:rsidRDefault="0095673C">
      <w:r>
        <w:rPr>
          <w:rFonts w:hint="eastAsia"/>
        </w:rPr>
        <w:t>播放音乐</w:t>
      </w:r>
    </w:p>
    <w:p w:rsidR="0095673C" w:rsidRDefault="0095673C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A86228E" wp14:editId="25AA9319">
            <wp:extent cx="2733333" cy="48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6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ED0"/>
    <w:rsid w:val="000265DB"/>
    <w:rsid w:val="00416B3F"/>
    <w:rsid w:val="0095673C"/>
    <w:rsid w:val="00C26ED0"/>
    <w:rsid w:val="00D86137"/>
    <w:rsid w:val="00D91144"/>
    <w:rsid w:val="00E67149"/>
    <w:rsid w:val="00FB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81CB"/>
  <w15:chartTrackingRefBased/>
  <w15:docId w15:val="{6EB28A61-96AA-4DDB-9321-0C31726A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 demain</dc:creator>
  <cp:keywords/>
  <dc:description/>
  <cp:lastModifiedBy>Pas demain</cp:lastModifiedBy>
  <cp:revision>7</cp:revision>
  <dcterms:created xsi:type="dcterms:W3CDTF">2019-06-14T06:39:00Z</dcterms:created>
  <dcterms:modified xsi:type="dcterms:W3CDTF">2019-06-14T06:49:00Z</dcterms:modified>
</cp:coreProperties>
</file>