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5"/>
        <w:tblW w:w="11091" w:type="dxa"/>
        <w:tblInd w:w="-1139" w:type="dxa"/>
        <w:tblLook w:val="04A0" w:firstRow="1" w:lastRow="0" w:firstColumn="1" w:lastColumn="0" w:noHBand="0" w:noVBand="1"/>
      </w:tblPr>
      <w:tblGrid>
        <w:gridCol w:w="5529"/>
        <w:gridCol w:w="5562"/>
      </w:tblGrid>
      <w:tr w:rsidR="00BF1C20" w:rsidRPr="00BF1C20" w14:paraId="14190302" w14:textId="77777777" w:rsidTr="000C1A74">
        <w:tc>
          <w:tcPr>
            <w:tcW w:w="5529" w:type="dxa"/>
          </w:tcPr>
          <w:p w14:paraId="017635A4" w14:textId="77777777" w:rsidR="0068633E" w:rsidRPr="00BF1C20" w:rsidRDefault="0068633E" w:rsidP="00BF1C2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k-KZ" w:eastAsia="ru-RU"/>
              </w:rPr>
              <w:t>КЕЛІСІМ</w:t>
            </w: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ШАРТ № Т-</w:t>
            </w:r>
          </w:p>
          <w:p w14:paraId="2EF48D4D" w14:textId="77777777" w:rsidR="0068633E" w:rsidRPr="0068633E" w:rsidRDefault="0068633E" w:rsidP="0068633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76DD89B4" w14:textId="77777777" w:rsidR="0068633E" w:rsidRDefault="0068633E" w:rsidP="0068633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Астана қ.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                                                     </w:t>
            </w:r>
            <w:r w:rsidR="0092053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               </w:t>
            </w: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2026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жыл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  <w:p w14:paraId="2BF8B5B7" w14:textId="77777777" w:rsidR="00920534" w:rsidRPr="0068633E" w:rsidRDefault="00920534" w:rsidP="0068633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7F5FFE53" w14:textId="77777777" w:rsidR="0068633E" w:rsidRPr="0068633E" w:rsidRDefault="0068633E" w:rsidP="0068633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«Рика»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жауапкершілігі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шектеулі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серіктестігі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бұдан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әрі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«</w:t>
            </w:r>
            <w:r w:rsidR="0092053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ОРЫНДАУШЫ</w:t>
            </w: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»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Жарғы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негізінде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әрекет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ететін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директор</w:t>
            </w:r>
            <w:r w:rsidR="009205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ы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920534"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Дусмагамбетова</w:t>
            </w:r>
            <w:proofErr w:type="spellEnd"/>
            <w:r w:rsidR="00920534"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Анна Викторовна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тұлғасында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бір</w:t>
            </w:r>
            <w:proofErr w:type="spellEnd"/>
            <w:r w:rsidR="0092053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інші 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тараптан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және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9205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______________________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бұдан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әрі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«КЛИЕНТ»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аталады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="009205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________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негізінде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әрекет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ететін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директор</w:t>
            </w:r>
            <w:r w:rsidR="009205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ы __________________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тұлғасында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екінші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тараптан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бұдан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ә</w:t>
            </w:r>
            <w:r w:rsidR="009205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рі</w:t>
            </w:r>
            <w:proofErr w:type="spellEnd"/>
            <w:r w:rsidR="009205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9205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бірлесіп</w:t>
            </w:r>
            <w:proofErr w:type="spellEnd"/>
            <w:r w:rsidR="009205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«</w:t>
            </w:r>
            <w:proofErr w:type="spellStart"/>
            <w:r w:rsidR="009205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Тараптар</w:t>
            </w:r>
            <w:proofErr w:type="spellEnd"/>
            <w:r w:rsidR="009205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» </w:t>
            </w:r>
            <w:proofErr w:type="spellStart"/>
            <w:r w:rsidR="009205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деп</w:t>
            </w:r>
            <w:proofErr w:type="spellEnd"/>
            <w:r w:rsidR="009205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9205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аталып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төмендегі</w:t>
            </w:r>
            <w:r w:rsidR="009205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дей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FF33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көрсетілген</w:t>
            </w:r>
            <w:proofErr w:type="spellEnd"/>
            <w:r w:rsidR="00FF33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осы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Шартты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жаса</w:t>
            </w:r>
            <w:r w:rsidR="0092053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: </w:t>
            </w:r>
          </w:p>
          <w:p w14:paraId="20ACB5FB" w14:textId="77777777" w:rsidR="0068633E" w:rsidRPr="0068633E" w:rsidRDefault="0068633E" w:rsidP="0068633E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14:paraId="1CCE3388" w14:textId="77777777" w:rsidR="0068633E" w:rsidRPr="0068633E" w:rsidRDefault="00FF3324" w:rsidP="00BF1C2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1. ШАРТТЫҢ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М</w:t>
            </w:r>
            <w:r w:rsidR="0068633E" w:rsidRPr="00BF1C2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ӘНІ</w:t>
            </w:r>
          </w:p>
          <w:p w14:paraId="2D9B979D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k-KZ" w:eastAsia="ru-RU"/>
              </w:rPr>
              <w:t>1.1.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  <w:r w:rsidR="00FF332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Орындаушы 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Клиентке курьерлік хат-хабарлар мен жүктерді қабылдау, жөнелту және «РИКА» экспресс-поштасы қызмет көрсететін Қазақстан Республикасының, ТМД және алыс шетел елді мекендеріне жеткізу, оларды </w:t>
            </w:r>
            <w:r w:rsidR="00FF332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к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урьерлік қызмет көрсету қағидаларына және ҚР «Пошта туралы» Заңына сәйкес тағайындалуы бойынша тапсыру қызметтерін ұсынады</w:t>
            </w:r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. </w:t>
            </w:r>
          </w:p>
          <w:p w14:paraId="45142625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k-KZ" w:eastAsia="ru-RU"/>
              </w:rPr>
              <w:t>1.2.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  <w:r w:rsidR="00FF332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  <w:r w:rsidR="00FF3324" w:rsidRPr="00FF332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Шарттың мәні хат-хабарларды абоненттік немесе пошта жәшігіне жеткізу болып табылмайды.</w:t>
            </w:r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. </w:t>
            </w:r>
          </w:p>
          <w:p w14:paraId="3108378D" w14:textId="77777777" w:rsidR="0068633E" w:rsidRPr="0068633E" w:rsidRDefault="0068633E" w:rsidP="0068633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  <w:p w14:paraId="2347FB75" w14:textId="77777777" w:rsidR="0068633E" w:rsidRPr="0068633E" w:rsidRDefault="0068633E" w:rsidP="00FF332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 xml:space="preserve">2. </w:t>
            </w:r>
            <w:r w:rsidR="00FF332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ОРЫНДАУШЫНЫҢ</w:t>
            </w:r>
            <w:r w:rsidRPr="00BF1C2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 xml:space="preserve"> МІНДЕТТЕРІ</w:t>
            </w:r>
          </w:p>
          <w:p w14:paraId="1B868C2D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k-KZ" w:eastAsia="ru-RU"/>
              </w:rPr>
              <w:t>2.1.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Курьерлік хат-хабарларды қабылдау мен жеткізуді Клиенттің шартта (қосымша келісімде) көрсетілген нақт</w:t>
            </w:r>
            <w:r w:rsidR="00FF332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ы мекенжайы бойынша орналасқан мекенжайда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, келісілген уақытта (</w:t>
            </w:r>
            <w:r w:rsidR="00FF332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Орындаушы 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кеңсесінің жұмыс уақыты шегінде) күн сайын (демалыс және мереке күндерінен басқа) жүзеге асыру</w:t>
            </w:r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. 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Н</w:t>
            </w:r>
            <w:r w:rsidR="00FF332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емесе Клиенттің қалауы бойынша Орындаушының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кеңсесінде жүзеге асыру</w:t>
            </w:r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. </w:t>
            </w:r>
          </w:p>
          <w:p w14:paraId="13BC5791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k-KZ" w:eastAsia="ru-RU"/>
              </w:rPr>
              <w:t>2.2.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Курьерлік хат-хабарларды алушыға «есіктен есікке дейін» принципі бойынша қол қойғызып жеткізуді қамтамасыз ету</w:t>
            </w:r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. </w:t>
            </w:r>
          </w:p>
          <w:p w14:paraId="3B781883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k-KZ" w:eastAsia="ru-RU"/>
              </w:rPr>
              <w:t>2.3.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Клиенттің талабы бойынша хат-хабарларды жөн</w:t>
            </w:r>
            <w:bookmarkStart w:id="0" w:name="_GoBack"/>
            <w:bookmarkEnd w:id="0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елту және жеткізу туралы мәліметтерді ұсыну</w:t>
            </w:r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. </w:t>
            </w:r>
          </w:p>
          <w:p w14:paraId="09513455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k-KZ" w:eastAsia="ru-RU"/>
              </w:rPr>
              <w:t>2.4.</w:t>
            </w:r>
            <w:r w:rsidR="00FF332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k-KZ" w:eastAsia="ru-RU"/>
              </w:rPr>
              <w:t xml:space="preserve"> 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Клиентке өзі алған ақпаратта анықталған барлық кемшіліктер туралы хабарлау, ал ол толық болмаған жағдайда қосымша сұрау салу</w:t>
            </w:r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. </w:t>
            </w:r>
          </w:p>
          <w:p w14:paraId="0B515316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k-KZ" w:eastAsia="ru-RU"/>
              </w:rPr>
              <w:t>2.5.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  <w:r w:rsidR="00FF3324" w:rsidRPr="00FF332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Клиентке «РИКА» экспресс-почта қызметтерінің қолданыстағы тарифтерін мына сайтта орналастыру арқылы ұсыну: www.rika.kz.</w:t>
            </w:r>
          </w:p>
          <w:p w14:paraId="49ED1AEE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k-KZ" w:eastAsia="ru-RU"/>
              </w:rPr>
              <w:t>2.6.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Хат-хабарларды нормативтік мерзімде жеткізуді қамтамасыз ету үшін барлық ақылға қонымды әрекеттерді жасау</w:t>
            </w:r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. </w:t>
            </w:r>
          </w:p>
          <w:p w14:paraId="282EEF2F" w14:textId="77777777" w:rsidR="0068633E" w:rsidRPr="00000F4B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k-KZ" w:eastAsia="ru-RU"/>
              </w:rPr>
              <w:t>2.7.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Тарифтердегі барлық өзгерістер туралы Клиентті болжамды өзгеріске дейін 15 (он бес) күннен кешіктірмей www.rika.kz сайтында хабарлама орналастыру арқылы ақпараттандыру</w:t>
            </w:r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. </w:t>
            </w:r>
            <w:r w:rsidRPr="00000F4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Жаңа тарифтермен келіспеген жағдайда, Клиент </w:t>
            </w:r>
            <w:r w:rsidR="00FF332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Орындаушыға</w:t>
            </w:r>
            <w:r w:rsidRPr="00000F4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жаңа тарифтер күшіне енетін күннен кешіктірмей жазбаша хабарлама жібереді. </w:t>
            </w:r>
            <w:r w:rsidR="001E534A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Орындаушы</w:t>
            </w:r>
            <w:r w:rsidRPr="00000F4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мұндай хабарламаны алған сәттен бастап осы шарт бұзылды деп есептеледі және Тараптар ол бойынша барлық өзара есептесулерді 15 (он бес) күнтізбелік күн ішінде жүргізеді. </w:t>
            </w:r>
          </w:p>
          <w:p w14:paraId="2B9AA5EF" w14:textId="77777777" w:rsidR="0068633E" w:rsidRPr="00000F4B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000F4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k-KZ" w:eastAsia="ru-RU"/>
              </w:rPr>
              <w:t>2.8.</w:t>
            </w:r>
            <w:r w:rsidR="001E534A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Клиенттің өтініш</w:t>
            </w:r>
            <w:r w:rsidRPr="00000F4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і бойынша хат-хабарларды қосымша қаптауды жүзеге асыру. Бұл қызметтің құны қаптау материалының түрі мен шығынына қарай есептеледі. </w:t>
            </w:r>
            <w:r w:rsidR="001E534A" w:rsidRPr="001E534A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Күрделі </w:t>
            </w:r>
            <w:r w:rsidR="001E534A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қаптауға </w:t>
            </w:r>
            <w:r w:rsidR="001E534A" w:rsidRPr="001E534A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жататын жөнелтімдер Орындаушыға жөнелтудің болжамды күніне бір күн қалғанда, бірақ Орындаушымен келісілгеннен кейін ғана беріледі.</w:t>
            </w:r>
            <w:r w:rsidRPr="00000F4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</w:p>
          <w:p w14:paraId="66DC7CB7" w14:textId="77777777" w:rsidR="0068633E" w:rsidRPr="00000F4B" w:rsidRDefault="0068633E" w:rsidP="00BF1C2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</w:p>
          <w:p w14:paraId="33A96FD8" w14:textId="77777777" w:rsidR="0068633E" w:rsidRPr="00000F4B" w:rsidRDefault="0068633E" w:rsidP="00BF1C2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  <w:r w:rsidRPr="00000F4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>3. КЛИЕНТТІҢ МІНДЕТТЕРІ</w:t>
            </w:r>
          </w:p>
          <w:p w14:paraId="06347283" w14:textId="77777777" w:rsidR="0068633E" w:rsidRPr="00000F4B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000F4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k-KZ" w:eastAsia="ru-RU"/>
              </w:rPr>
              <w:t>3.1.</w:t>
            </w:r>
            <w:r w:rsidRPr="00000F4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ҚР заңнамасымен және баратын елдердің заңнамасымен, сондай-ақ Курьерлік қызмет көрсету қағидаларымен жіберуге тыйым салынған заттар мен заттектерді салмауды қадағалау. </w:t>
            </w:r>
          </w:p>
          <w:p w14:paraId="2519B22E" w14:textId="77777777" w:rsidR="00D75586" w:rsidRPr="00000F4B" w:rsidRDefault="0068633E" w:rsidP="00D7558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000F4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k-KZ" w:eastAsia="ru-RU"/>
              </w:rPr>
              <w:t>3.2.</w:t>
            </w:r>
            <w:r w:rsidRPr="00000F4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  <w:r w:rsidR="00D75586" w:rsidRPr="00000F4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Жүкқұжаттарды алушының толық және дәл мекенжайын </w:t>
            </w:r>
            <w:r w:rsidR="00D7558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қазақ, </w:t>
            </w:r>
            <w:r w:rsidR="00D75586" w:rsidRPr="00000F4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орыс немесе ағылшын тіл</w:t>
            </w:r>
            <w:r w:rsidR="00D7558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дерін</w:t>
            </w:r>
            <w:r w:rsidR="00D75586" w:rsidRPr="00000F4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де</w:t>
            </w:r>
            <w:r w:rsidR="00D7558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  <w:r w:rsidR="00D75586" w:rsidRPr="00000F4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дұрыс толтыру,, телефон нөмірін міндетті түрде көрсете отырып жазу</w:t>
            </w:r>
            <w:r w:rsidR="00D7558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керек</w:t>
            </w:r>
            <w:r w:rsidR="00D75586" w:rsidRPr="00000F4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. </w:t>
            </w:r>
          </w:p>
          <w:p w14:paraId="65D55717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lastRenderedPageBreak/>
              <w:t>3.3.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Курьер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келген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сәттен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бастап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15 (он бес)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минуттан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асырмай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хат-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хабарларды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беруді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жүзеге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асыру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447AF907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3.4.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4C2D7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Орындаушыны</w:t>
            </w:r>
            <w:proofErr w:type="spellEnd"/>
            <w:r w:rsidR="004C2D70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ң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қызметтерін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осы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шарттың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4-тарауына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сәйкес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уақтылы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төлеу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3CB05C0F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3.5.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Курьерлік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хат-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хабарларға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қатысты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кеден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заңнамасында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көзделген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кедендік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рәсімдерді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өз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есебінен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жүргізу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54C86F1C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3.6.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4C2D70" w:rsidRPr="004C2D7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Хат-</w:t>
            </w:r>
            <w:proofErr w:type="spellStart"/>
            <w:r w:rsidR="004C2D70" w:rsidRPr="004C2D7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хабарларды</w:t>
            </w:r>
            <w:proofErr w:type="spellEnd"/>
            <w:r w:rsidR="004C2D70" w:rsidRPr="004C2D7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4C2D70" w:rsidRPr="004C2D7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алу</w:t>
            </w:r>
            <w:proofErr w:type="spellEnd"/>
            <w:r w:rsidR="004C2D70" w:rsidRPr="004C2D7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4C2D70" w:rsidRPr="004C2D7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және</w:t>
            </w:r>
            <w:proofErr w:type="spellEnd"/>
            <w:r w:rsidR="004C2D70" w:rsidRPr="004C2D7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4C2D70" w:rsidRPr="004C2D7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тапсыру</w:t>
            </w:r>
            <w:proofErr w:type="spellEnd"/>
            <w:r w:rsidR="004C2D70" w:rsidRPr="004C2D7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4C2D70" w:rsidRPr="004C2D7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үшін</w:t>
            </w:r>
            <w:proofErr w:type="spellEnd"/>
            <w:r w:rsidR="004C2D70" w:rsidRPr="004C2D7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4C2D70" w:rsidRPr="004C2D7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Орындаушы</w:t>
            </w:r>
            <w:proofErr w:type="spellEnd"/>
            <w:r w:rsidR="004C2D70" w:rsidRPr="004C2D7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4C2D70" w:rsidRPr="004C2D7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қызметкерлерінің</w:t>
            </w:r>
            <w:proofErr w:type="spellEnd"/>
            <w:r w:rsidR="004C2D70" w:rsidRPr="004C2D7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4C2D70" w:rsidRPr="004C2D7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Клиенттің</w:t>
            </w:r>
            <w:proofErr w:type="spellEnd"/>
            <w:r w:rsidR="004C2D70" w:rsidRPr="004C2D7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4C2D70" w:rsidRPr="004C2D7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аумағына</w:t>
            </w:r>
            <w:proofErr w:type="spellEnd"/>
            <w:r w:rsidR="004C2D70" w:rsidRPr="004C2D7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4C2D70" w:rsidRPr="004C2D7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кіруін</w:t>
            </w:r>
            <w:proofErr w:type="spellEnd"/>
            <w:r w:rsidR="004C2D70" w:rsidRPr="004C2D7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4C2D70" w:rsidRPr="004C2D7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қамтамасыз</w:t>
            </w:r>
            <w:proofErr w:type="spellEnd"/>
            <w:r w:rsidR="004C2D70" w:rsidRPr="004C2D7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4C2D70" w:rsidRPr="004C2D7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ету</w:t>
            </w:r>
            <w:proofErr w:type="spellEnd"/>
            <w:r w:rsidR="004C2D70" w:rsidRPr="004C2D7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  <w:p w14:paraId="285B5FD6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3.7.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Нақты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мекенжайы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байланыс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телефондары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немесе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банктік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реквизиттері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өзгерген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жағдайда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бұл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туралы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4C2D70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Орындаушының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кеңсесіне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дереу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хабарлау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54786657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3.8.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434F75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Орындаушы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қызметкерлеріне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Курьерлік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қызмет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көрсету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қағидаларына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сәйкес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жүктерді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инспекциялаудан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өткізу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мүмкіндігін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беру</w:t>
            </w:r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29FAEA07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3.9.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Курьерлік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хат-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хабарлар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мен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жүктерді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қабылдауға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және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тапсыруға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жауапты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тұлғаларды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тағайындау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19F0E0E4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3.10.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Егер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алушы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ерекше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өткізу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режимі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бар объект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аумағында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болса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="0006204D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Орындаушы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жөнелтілімді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режимдік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объектінің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бақылау-өткізу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пунктіне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дейін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жеткізеді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Тікелей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режимдік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объект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аумағында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орналасқан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алушының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қоймасына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кеңсесіне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дейін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жеткізу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Клиент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алдын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ала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дайындаған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рұқсаттама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бойынша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жүзеге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асырылады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48F05635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3.11.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Басқа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қаладан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немесе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шартта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қосымша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келісімде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)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Клиенттің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нақты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мекенжайы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ретінде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көрсетілмеген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мекенжай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бойынша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жөнелтілімді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алып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кету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қажеттілігі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туындаған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жағдайда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мұндай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алып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кету Клиент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ұсын</w:t>
            </w:r>
            <w:proofErr w:type="spellEnd"/>
            <w:r w:rsidR="00935B48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ып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толтырылған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Кепілдік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міндеттемеге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бұдан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әрі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– КМ) (№1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Қосымша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)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сәйкес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жүргізіледі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Бұл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қызмет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қоңырау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смс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немесе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электрондық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хабарлама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арқылы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қоса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берілген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толтырылған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КМ-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сіз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)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көрсетілмейді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КМ </w:t>
            </w:r>
            <w:r w:rsidR="00935B48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қате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немесе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толтырылмаған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жағдайда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жөнелтілімді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алып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кету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жүзеге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асырылмайды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4727FEC1" w14:textId="77777777" w:rsidR="00935B48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3.12.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Жөнелтілімдерді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қаптауды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Клиент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жүзеге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асырады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Клиент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жүктің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ішіндегісі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үшін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жауапты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болады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және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жүктің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ішіндегісі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оны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көліктің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кез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келген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түрімен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қауіпсіз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тасымалдау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үшін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қажетті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тәсілмен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қапталғанына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және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жүктің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өз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сипаты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бойынша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935B48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Оры</w:t>
            </w:r>
            <w:r w:rsidR="00745B4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н</w:t>
            </w:r>
            <w:r w:rsidR="00935B48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даушы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қызметкерлеріне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қауіп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төндірмейтініне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немесе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басқа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жүктерге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зиян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келтірмейтініне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кепілдік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береді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Жүкті</w:t>
            </w:r>
            <w:proofErr w:type="spellEnd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935B48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қаптамасы</w:t>
            </w:r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тасымалдау</w:t>
            </w:r>
            <w:proofErr w:type="spellEnd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кезінде</w:t>
            </w:r>
            <w:proofErr w:type="spellEnd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оның</w:t>
            </w:r>
            <w:proofErr w:type="spellEnd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ішіндегісінің</w:t>
            </w:r>
            <w:proofErr w:type="spellEnd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зақымдану</w:t>
            </w:r>
            <w:proofErr w:type="spellEnd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және</w:t>
            </w:r>
            <w:proofErr w:type="spellEnd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оған</w:t>
            </w:r>
            <w:proofErr w:type="spellEnd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сыртқы</w:t>
            </w:r>
            <w:proofErr w:type="spellEnd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қабықшасын</w:t>
            </w:r>
            <w:proofErr w:type="spellEnd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бұзбай</w:t>
            </w:r>
            <w:proofErr w:type="spellEnd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қол</w:t>
            </w:r>
            <w:proofErr w:type="spellEnd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жеткізу</w:t>
            </w:r>
            <w:proofErr w:type="spellEnd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мүмкіндігін</w:t>
            </w:r>
            <w:proofErr w:type="spellEnd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болдырмауы</w:t>
            </w:r>
            <w:proofErr w:type="spellEnd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тиіс</w:t>
            </w:r>
            <w:proofErr w:type="spellEnd"/>
            <w:r w:rsidR="00935B48" w:rsidRPr="00935B4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  <w:p w14:paraId="6465013C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3.13.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Тараптарының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жиынтық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ұзындығы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ұзындығы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биіктігі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ені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) 150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сантиметрден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асатын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жөнелтілім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жүк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есептеледі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11ED53CF" w14:textId="77777777" w:rsid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3.14.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Курьерлік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хат-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хабарлар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мен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жүктерді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қабылдауға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және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тапсыруға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жауапты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тұлғаларды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тағайындау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Жауапты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тұлғалар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туралы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мәліметтер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ұсынылмаған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жағдайда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КЛИЕНТ </w:t>
            </w:r>
            <w:proofErr w:type="spellStart"/>
            <w:r w:rsidR="005D39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Орындаушы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көрсеткен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қызметтерді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төлеу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бойынша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жауапкершілікте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болады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58B4ED16" w14:textId="6026C8EB" w:rsidR="00745B44" w:rsidRPr="0068633E" w:rsidRDefault="00745B44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02B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3.15. </w:t>
            </w:r>
            <w:r w:rsidR="00602B24" w:rsidRPr="00602B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№ 2 «</w:t>
            </w:r>
            <w:proofErr w:type="spellStart"/>
            <w:r w:rsidR="00602B24" w:rsidRPr="00602B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Контрагенттің</w:t>
            </w:r>
            <w:proofErr w:type="spellEnd"/>
            <w:r w:rsidR="00602B24" w:rsidRPr="00602B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сауалнамасы</w:t>
            </w:r>
            <w:proofErr w:type="spellEnd"/>
            <w:r w:rsidR="00602B24" w:rsidRPr="00602B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» </w:t>
            </w:r>
            <w:proofErr w:type="spellStart"/>
            <w:r w:rsidR="00602B24" w:rsidRPr="00602B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қосымшасы</w:t>
            </w:r>
            <w:proofErr w:type="spellEnd"/>
            <w:r w:rsidR="00602B24" w:rsidRPr="00602B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Клиенттің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толтыруы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үшін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міндетті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болып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табылады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және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Шарт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жасасу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кезінде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Орындаушыға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ұсынылады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. Клиент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онда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көрсетілген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деректердің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толықтығына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,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дұрыстығына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,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шынайы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және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өзектілігіне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,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сондай-ақ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оларды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ұсынбаудың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,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уақтылы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ұсынбаудың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, не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толық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емес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немесе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дұрыс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емес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деректерді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көрсетудің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қолайсыз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салдарлары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тәуекеліне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жауапты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 w:rsidR="00602B24" w:rsidRPr="00602B24">
              <w:rPr>
                <w:rFonts w:ascii="Times New Roman" w:eastAsia="Times New Roman" w:hAnsi="Times New Roman"/>
                <w:sz w:val="20"/>
              </w:rPr>
              <w:t>болады</w:t>
            </w:r>
            <w:proofErr w:type="spellEnd"/>
            <w:r w:rsidR="00602B24" w:rsidRPr="00602B24">
              <w:rPr>
                <w:rFonts w:ascii="Times New Roman" w:eastAsia="Times New Roman" w:hAnsi="Times New Roman"/>
                <w:sz w:val="20"/>
              </w:rPr>
              <w:t>.</w:t>
            </w:r>
          </w:p>
          <w:p w14:paraId="2FF84A5F" w14:textId="77777777" w:rsidR="0068633E" w:rsidRPr="0068633E" w:rsidRDefault="0068633E" w:rsidP="0068633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6349EF22" w14:textId="77777777" w:rsidR="0068633E" w:rsidRPr="0068633E" w:rsidRDefault="0068633E" w:rsidP="00BF1C2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4. ЕСЕПТЕСУ ТӘРТІБІ</w:t>
            </w:r>
          </w:p>
          <w:p w14:paraId="2667D647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4.1.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Клиент </w:t>
            </w:r>
            <w:proofErr w:type="spellStart"/>
            <w:r w:rsidR="005D395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Орындаушыны</w:t>
            </w:r>
            <w:proofErr w:type="spellEnd"/>
            <w:r w:rsidR="005D3958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ң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қызметтеріне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ай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сайын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әр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айдың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5-күнінен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кешіктірмей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аванс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төлеуге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міндеттенеді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Алғашқы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төлем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20 000 (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жиырма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)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теңгені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құрайды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бұл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аванстың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төменгі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сомасы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болып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табылады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және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бірінші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айда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көрсетілетін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қызметтерді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жабу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үшін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пайдаланылады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Кейіннен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аванс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сомасы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Клиентке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көрсетілетін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қызметтердің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орташа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айлық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көлемі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негізінде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анықталады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Төлем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жасалған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күн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болып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ақша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қаражатының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5D3958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Орындаушының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есеп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айырысу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шотына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түскен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күні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есептеледі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Егер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ай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ішінде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көрсетілген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қызметтердің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нақты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көлемі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аванс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сомасынан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өзгеше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болса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Клиент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қосымша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төлем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жасауға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міндеттенеді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78941CFC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4.2.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9A1BA8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Орындаушы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Клиентке шот-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фактуралар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мен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Орындалған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жұмыстардың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көрсетілген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қызметтердің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)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актілерін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электрондық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шот-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фактураларды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қабылдау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және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өңдеу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жөніндегі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ақпараттық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жүйеде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жасалған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электрондық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нысанда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қолданыстағы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тарифтерге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сәйкес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нақты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орындалған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жұмыс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көлемі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бойынша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ұсынады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Клиент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оларды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сәттен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бастап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3 (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үш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)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жұмыс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күні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ішінде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қол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қоюға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міндетті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Клиент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белгіленген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мерзімде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орындалған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жұмыстардың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көрсетілген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қызметтердің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)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актісіне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қол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қоймаған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жағдайда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қызметтер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Клиент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тарапынан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көлемде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қабылданды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есептеледі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және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төленуге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жатады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Есептеу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жөнелтілімдердің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нақты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немесе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көлемдік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салмағының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үлкен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шамасына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қарай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9A1BA8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Орындаушының 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www.rika.kz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сайтында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орналастырылған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тарифтері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бойынша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жүргізіледі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6528DC6A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4.3.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Көрсетілген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қызметтер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көлемі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аванстық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төлем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шамасынан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асқан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жағдайда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Клиент осы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сомадан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асқан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күннен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бастап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5 (бес)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банктік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күннен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кешіктірмей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оны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жөнелту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қабылдау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күніндегі</w:t>
            </w:r>
            <w:proofErr w:type="spellEnd"/>
            <w:r w:rsidR="00DC6F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Орындаушының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тарифтеріне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сәйкес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төлеуге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міндеттенеді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6B9CCBDC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4.4.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Аванстық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төлем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пайдаланылмаған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жағдайда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қалған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сома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Атқарушының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болашақ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қызметтерінің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есебіне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жазылады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немесе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Клиенттің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жазбаша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талабы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бойынша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5 (бес)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операциялық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күн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ішінде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қайтарылады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7945B2B3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4.5.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Есептесулер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ұлттық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валюта –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теңгемен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жүргізіледі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01E57FEE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4.6.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Клиент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ұсынылған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шоттарды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көрсетілге</w:t>
            </w:r>
            <w:r w:rsidR="00ED56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</w:t>
            </w:r>
            <w:proofErr w:type="spellEnd"/>
            <w:r w:rsidR="00ED56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ED56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мерзімде</w:t>
            </w:r>
            <w:proofErr w:type="spellEnd"/>
            <w:r w:rsidR="00ED56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ED56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төлемеген</w:t>
            </w:r>
            <w:proofErr w:type="spellEnd"/>
            <w:r w:rsidR="00ED56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ED56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жағдайда</w:t>
            </w:r>
            <w:proofErr w:type="spellEnd"/>
            <w:r w:rsidR="00ED56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="00ED56AE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Орындаушы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төлем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жасалғанға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дейін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Клиенттің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хат-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хабарларын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қабылдауды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және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жеткізуді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тоқтата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тұруға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құқылы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5C698D86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4.7.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Мекенжайдың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бұрыс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көрсетілуіне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алушының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болмауына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немесе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көшіп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кетуіне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байланысты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басқа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қаладан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тапсырылмаған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хат-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хабарларды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қайтарғаны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үшін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сондай-ақ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оны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жаңа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мекенжай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бойынша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қайта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жолдағаны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үшін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ақы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жаңадан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жіберілген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хат-хабар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ретінде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алынады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Қайтару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және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қайта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мекенжайлау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Клиенттің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жазбаша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өтініші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бойынша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жүзеге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асырылады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58673322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4.8.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Алушы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«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Төлем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алушыдан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»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деген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белгісі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бар хат-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хабарды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қабылдаудан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бас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тартқан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жағдайда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хат-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хабарды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жеткізу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тапсыру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немесе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қайтару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бойынша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барлық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шығындарды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Клиент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өтейді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0A218DF3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4.9.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Егер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хат-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хабарды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жеткізу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алып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кету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үшін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режимдік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объект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аумағына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өтуге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материалдық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шығындарды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талап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ететін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ерекше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шарттар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қойылса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онда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Клиент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Атқарушыға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аталған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шығындарды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көлемде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өтеуге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міндеттенеді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444F5AA6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4.10.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КЛИЕНТ «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Төлем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алушыдан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»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деген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белгісі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бар хат-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хабарды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жағдайда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жеткізу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тапсыру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бойынша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барлық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шығындарды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КЛИЕНТ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өтейді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33557510" w14:textId="77777777" w:rsidR="0068633E" w:rsidRPr="0068633E" w:rsidRDefault="0068633E" w:rsidP="00BF1C2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14:paraId="7078A9B9" w14:textId="77777777" w:rsidR="0068633E" w:rsidRPr="0068633E" w:rsidRDefault="0068633E" w:rsidP="00BF1C2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5. ТАРАПТАРДЫҢ ЖАУАПКЕРШІЛІГІ</w:t>
            </w:r>
          </w:p>
          <w:p w14:paraId="6013FFE9" w14:textId="77777777" w:rsidR="00BF1C20" w:rsidRPr="00BF1C20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5.1.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Тараптар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осы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Шартта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көрсетілген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өз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міндеттемелерін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орындау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үшін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Қазақстан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Республикасының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қолданыстағы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заңнамасына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сәйкес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жауапты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болады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7A4D8873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5.2.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Тараптардың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әрқайсысы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екінші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тарапқа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жан-жақты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көмек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көрсете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отырып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өз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міндеттемелерін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тиісті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түрде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орындауы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тиіс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0B7898D2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5.3.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Шарт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бойынша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өз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міндеттемелерін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бұзған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бұл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бұзушылықтарды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ақылға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қонымды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мерзімде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кідіріссіз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жоюы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тиіс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2C8B5947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5.4.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Көрсетілген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қызметтер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үшін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төлем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мерзімі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өткізіп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жағдайда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Клиент </w:t>
            </w:r>
            <w:r w:rsidR="00297AC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Орындаушыға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мерзімі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өткізілген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әрбір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күн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үшін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мерзімі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өткен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берешек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сомасының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0,5%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мөлшерінде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тұрақсыздық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айыбын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төлейді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Тұрақсыздық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айыбы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туралы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талап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егер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төлемнің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кешігуі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төлемге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шот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ұсынылған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сәттен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бастап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15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күнтізбелік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күннен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аспаса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қолданылмайды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Төлемнің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кешігуі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15 (он бес)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күнтізбелік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күннен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асқан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жағдайда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тұрақсыздық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айыбы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мерзімі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өткен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бірінші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күннен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бастап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есептеледі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78ECB9FA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5.5.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297AC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Орындаушының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Клиент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алдындағы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жауапкершілігі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ҚР «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Пошта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туралы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»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Заңымен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шектеледі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және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ешқандай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жағдайда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жанама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және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немесе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номиналды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шығындарға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соның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ішінде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жіберіп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алынған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пайда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мен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іскерлік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перспективаға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таралмайды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2CA7AD13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lastRenderedPageBreak/>
              <w:t>5.6.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Жөнелтілімнің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өзі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бүлінбеген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жоғалмаған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жетіспеушілігі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мен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зақымдануы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болмаған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жағдайда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="00297AC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Орындаушы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жіберушіден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алғашқы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қабылданған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қаптаманың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тұтастығы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сақталған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кезде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сыртқы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қаптама</w:t>
            </w:r>
            <w:r w:rsidR="00297A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ның</w:t>
            </w:r>
            <w:proofErr w:type="spellEnd"/>
            <w:r w:rsidR="00297A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297A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қажалуы</w:t>
            </w:r>
            <w:proofErr w:type="spellEnd"/>
            <w:r w:rsidR="00297A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="00297A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жаншылуы</w:t>
            </w:r>
            <w:proofErr w:type="spellEnd"/>
            <w:r w:rsidR="00297A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="00297A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жыртылуы</w:t>
            </w:r>
            <w:proofErr w:type="spellEnd"/>
            <w:r w:rsidR="00297AC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мен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ішіндегі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заттар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үшін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жауапты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болмайды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Сондай-ақ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егер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жөнелтілімнің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ішіндегі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заттың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немесе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оның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бір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бөлігінің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)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жоғалу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бүліну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фактісі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жөнелтілімді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екінші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қол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қойып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қабылдағаннан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кейін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анықталса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сондай-ақ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тапсыру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сәтінде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297AC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Орындаушының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өкіл</w:t>
            </w:r>
            <w:r w:rsidR="00297A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інің</w:t>
            </w:r>
            <w:proofErr w:type="spellEnd"/>
            <w:r w:rsidR="00297A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297A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қатысуымен</w:t>
            </w:r>
            <w:proofErr w:type="spellEnd"/>
            <w:r w:rsidR="00297A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акт </w:t>
            </w:r>
            <w:proofErr w:type="spellStart"/>
            <w:r w:rsidR="00297A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жасалмаса</w:t>
            </w:r>
            <w:proofErr w:type="spellEnd"/>
            <w:r w:rsidR="00297A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="00297AC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Орындаушы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болмайды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37A7721E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5.7.</w:t>
            </w:r>
            <w:r w:rsidR="00297AC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k-KZ" w:eastAsia="ru-RU"/>
              </w:rPr>
              <w:t xml:space="preserve"> </w:t>
            </w:r>
            <w:r w:rsidR="00297AC4" w:rsidRPr="00297AC4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 w:eastAsia="ru-RU"/>
              </w:rPr>
              <w:t>Орындаушы</w:t>
            </w:r>
            <w:r w:rsidR="00297AC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k-KZ"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жөнелтілімдер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тұтқындалған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немесе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тәркіленген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жағдайда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уәкілетті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мемлекеттік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органдардың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әрекеттері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үшін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жауап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297AC4"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бер</w:t>
            </w:r>
            <w:proofErr w:type="spellEnd"/>
            <w:r w:rsidR="00297AC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мейді</w:t>
            </w:r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2DD1B5ED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5.8.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Клиент «РИКА» экспресс-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пошта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желісі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арқылы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жіберілетін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Жөнелтілімдер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туралы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мәліметтердің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шынайылығы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сондай-ақ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алушы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туралы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мәліметтердің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толықтығы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мен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дәлдігі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үшін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297AC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Орындаушы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алдында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жауапты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болады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613D1472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5.9.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0F524A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Орындаушы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пошта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жөнелтілімін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жоғалтқаны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үшін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Клиент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алдында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төленген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тарифтің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екі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еселенген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сомасы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мөлшерінде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бірақ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15000 (он бес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)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теңгеден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аспайтын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мөлшерде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жауапты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болады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7F4640F6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633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5.10.</w:t>
            </w:r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Клиент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тарапынан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Шарт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талаптарының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бұзылуы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Орындаушы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тарапынан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ҚР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заңнамасының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бұзылуына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әкеп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соқтырған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немесе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әкеп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соғуы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мүмкін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болған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жағдайда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Клиент </w:t>
            </w:r>
            <w:proofErr w:type="spellStart"/>
            <w:r w:rsid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Орындаушыны</w:t>
            </w:r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ң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барлық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шеккен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шығындарын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соның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ішінде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айыппұлдарды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шығындарды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төлеуді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және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т.б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өтеуге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міндетті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45371E9E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5.11.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Орындаушы</w:t>
            </w:r>
            <w:proofErr w:type="spellEnd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хат-</w:t>
            </w:r>
            <w:proofErr w:type="spellStart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хабарларды</w:t>
            </w:r>
            <w:proofErr w:type="spellEnd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қабылдау</w:t>
            </w:r>
            <w:proofErr w:type="spellEnd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proofErr w:type="spellStart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жеткізу</w:t>
            </w:r>
            <w:proofErr w:type="spellEnd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бойынша</w:t>
            </w:r>
            <w:proofErr w:type="spellEnd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міндеттемелерді</w:t>
            </w:r>
            <w:proofErr w:type="spellEnd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орындау</w:t>
            </w:r>
            <w:proofErr w:type="spellEnd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кезінде</w:t>
            </w:r>
            <w:proofErr w:type="spellEnd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Шарттың</w:t>
            </w:r>
            <w:proofErr w:type="spellEnd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ажырамас</w:t>
            </w:r>
            <w:proofErr w:type="spellEnd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бөлігі</w:t>
            </w:r>
            <w:proofErr w:type="spellEnd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болып</w:t>
            </w:r>
            <w:proofErr w:type="spellEnd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табылатын</w:t>
            </w:r>
            <w:proofErr w:type="spellEnd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кепілдік</w:t>
            </w:r>
            <w:proofErr w:type="spellEnd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міндеттемеде</w:t>
            </w:r>
            <w:proofErr w:type="spellEnd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көрсетілген</w:t>
            </w:r>
            <w:proofErr w:type="spellEnd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дәйексіз</w:t>
            </w:r>
            <w:proofErr w:type="spellEnd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ақпаратты</w:t>
            </w:r>
            <w:proofErr w:type="spellEnd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бергені</w:t>
            </w:r>
            <w:proofErr w:type="spellEnd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үшін</w:t>
            </w:r>
            <w:proofErr w:type="spellEnd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жауапты</w:t>
            </w:r>
            <w:proofErr w:type="spellEnd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болмайды</w:t>
            </w:r>
            <w:proofErr w:type="spellEnd"/>
            <w:r w:rsidR="00621361" w:rsidRPr="006213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  <w:p w14:paraId="6E9E79F9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5.12.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621361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Орындаушы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үшінші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тұлғалардың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алаяқтық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әрекеттері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үшін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Клиент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алдында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жауапты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болмайды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осы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Шартты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іске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асыру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процесінде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Клиенттен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смс-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хабарламалардың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кодтарын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жіберуді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талап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етпейді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50BA38D9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5.13.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Тараптардың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шаруашылық-коммерциялық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қызметіне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техникалық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мүмкіндіктеріне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немесе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қаржылық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жағдайына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қатысты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кез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келген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ақпарат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құпия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болып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есептеледі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және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оны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Тараптардың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жария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етуіне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79777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тыйым салына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Тараптар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осы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Шартты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орындау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барысында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алынған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ақпараттың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қатаң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құпиялылығын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сақтауға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міндеттенеді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бір-бірі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туралы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құпия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сипаттағы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мәліметтерді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жария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етпеуге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сондай-ақ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осы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Шартты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орындау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шеңберінде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алынған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ақпаратты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бір-біріне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зиян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келтіру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үшін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пайдаланбауға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міндеттенеді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Құпия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ақпаратты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үшінші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тұлғаларға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ұсыну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тек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екінші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Тараптың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келісімімен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ғана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сондай-ақ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ақпаратты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Қазақстан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Республикасының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заңнамасына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сәйкес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оны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талап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етуге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құқығы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бар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мемлекеттік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органдарға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берген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жағдайда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79777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ғана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мүмкін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болады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1323AC2F" w14:textId="77777777" w:rsidR="0068633E" w:rsidRPr="0068633E" w:rsidRDefault="0068633E" w:rsidP="0068633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A914843" w14:textId="77777777" w:rsidR="0068633E" w:rsidRPr="0068633E" w:rsidRDefault="0068633E" w:rsidP="00BF1C2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6. ФОРС-МАЖОР</w:t>
            </w:r>
          </w:p>
          <w:p w14:paraId="128E0D3B" w14:textId="77777777" w:rsidR="0068633E" w:rsidRPr="0068633E" w:rsidRDefault="0068633E" w:rsidP="00BF1C2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(ЕНСЕРІЛМЕЙТІН КҮШ ЖАҒДАЙЛАРЫ)</w:t>
            </w:r>
          </w:p>
          <w:p w14:paraId="6E9E5092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6.1.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Тараптар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осы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шарт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бойынша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өз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міндеттемелерінің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кез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келгенін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ішінара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немесе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орындамағаны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үшін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жауапкершіліктен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босатылады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егер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ол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еңсерілмейтін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күштің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яғни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осы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жағдайларда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төтенше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және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алдын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алуға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болмайтын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мән-жайлардың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бұдан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әрі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мәтін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бойынша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– «Форс-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мажорлық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жағдайлар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»,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атап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айтқанда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тараптардың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бақылауына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бағынбайтын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тараптардың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қателігіне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немесе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немқұрайлылығына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байланысты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емес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және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алдын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ала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болжап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білмейтін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сипатқа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оқиғаның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салдары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болса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Мұндай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оқиғаларға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кез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келген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сипаттағы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әскери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іс-қимылдар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табиғи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немесе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дүлей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зілзалалар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экспортқа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немесе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импортқа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тыйым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салулар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авиациялық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және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жерүсті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көліктерінің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авариялары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мен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апаттары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індеттер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карантин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және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азаматтық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бағынбаушылық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актілері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жоғары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мемлекеттік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органдардың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шешімдері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блокадалар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ереуілдер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бүліктер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және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т.б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сияқты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әрекеттер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кіруі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мүмкін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бірақ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олармен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шектелмейді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бұл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осы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шарт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бойынша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қызметтерді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жүзеге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асыруға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ұсынуға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немесе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басқа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міндеттемелерді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орындауға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кедергі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келтіреді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Бұл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ретте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форс-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мажорлық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жағдайлар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аяқталғаннан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кейін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егер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осы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Шарттың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талаптарын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орындай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алатын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болса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онда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Шарттың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талаптарын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мерзімін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осындай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мән-жайлар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қолданылған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уақытқа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созып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барлық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айыппұл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санкцияларынан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және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залалды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өтеуден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босатыла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отырып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орындауға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міндетті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Аталған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мән-жайлар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туралы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хабарламау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немесе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уақтылы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хабарламау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Тараптарды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осы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мән-жайлардың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кез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келгеніне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сілтеме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жасау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құқығынан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айырмайды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бұл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тек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аталған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мән-жайлар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БАҚ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арқылы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таралған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жағдайда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ғана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қолданылады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4A85DD76" w14:textId="77777777" w:rsid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6.2.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Форс-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мажорлық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жағдайлар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туындаған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кезде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екінші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тарапқа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мұндай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жағдайлар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мен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олардың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себептері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туралы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жазбаша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хабарламаны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дереу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жіберуі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тиіс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Форс-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мажорлық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жағдайлардың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басталғаны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туралы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мәлімдеген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Шарт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бойынша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өз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міндеттемелерін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қаншалықты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мақсатқа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сай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болса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соншалықты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орындауды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жалғастырады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және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Шартты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орындаудың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форс-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мажорлық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жағдайларға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тәуелсіз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баламалы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тәсілдерін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іздестіреді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0C8DCB6A" w14:textId="77777777" w:rsidR="00BF1C20" w:rsidRPr="0068633E" w:rsidRDefault="00BF1C20" w:rsidP="00BF1C2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14:paraId="36C1694A" w14:textId="77777777" w:rsidR="0068633E" w:rsidRPr="0068633E" w:rsidRDefault="0068633E" w:rsidP="00BF1C2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7. ДАУЛАРДЫ ШЕШУ</w:t>
            </w:r>
          </w:p>
          <w:p w14:paraId="34F1162C" w14:textId="77777777" w:rsidR="00BF1C20" w:rsidRDefault="0068633E" w:rsidP="0068633E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7.1.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Осы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шарттың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міндеттемелерін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орындау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процесінде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туындайтын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келіссөздер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жолымен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шешілмеген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барлық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даулар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Қазақстан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Республикасының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</w:t>
            </w:r>
            <w:r w:rsidR="008B0A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олданыстағы</w:t>
            </w:r>
            <w:proofErr w:type="spellEnd"/>
            <w:r w:rsidR="008B0A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8B0A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заңнамасына</w:t>
            </w:r>
            <w:proofErr w:type="spellEnd"/>
            <w:r w:rsidR="008B0A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8B0A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сәйкес</w:t>
            </w:r>
            <w:proofErr w:type="spellEnd"/>
            <w:r w:rsidR="008B0A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8B0A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Орындаушыны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орналасқан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жері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бойынша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Қазақстан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Республикасының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соттарында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шешіледі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1FEC6B1B" w14:textId="77777777" w:rsidR="008B0A5E" w:rsidRDefault="008B0A5E" w:rsidP="00BF1C2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14:paraId="4BD5AB79" w14:textId="77777777" w:rsidR="0068633E" w:rsidRPr="0068633E" w:rsidRDefault="0068633E" w:rsidP="00BF1C2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8. БАСҚА ШАРТТАР</w:t>
            </w:r>
          </w:p>
          <w:p w14:paraId="5F20116E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8.1.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Осы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шарт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қол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қойылған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сәттен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бастап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күшіне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енеді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және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бұзылғанға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дейін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қолданылады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6C4985F2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8.2.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Осы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шарттың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барлық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қосымшалары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мен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толықтырулары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оның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ажырамас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бөлігі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болып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табылады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5BA47EB6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8.3.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Кез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келген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шартты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бұзуға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құқылы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ол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үшін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екінші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Тарапқа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шартты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бұзудың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қалаулы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күніне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дейін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15</w:t>
            </w:r>
            <w:r w:rsidR="008B0A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8B0A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күн</w:t>
            </w:r>
            <w:proofErr w:type="spellEnd"/>
            <w:r w:rsidR="008B0A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8B0A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бұрын</w:t>
            </w:r>
            <w:proofErr w:type="spellEnd"/>
            <w:r w:rsidR="008B0A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8B0A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жазбаша</w:t>
            </w:r>
            <w:proofErr w:type="spellEnd"/>
            <w:r w:rsidR="008B0A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8B0A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хабарлама</w:t>
            </w:r>
            <w:proofErr w:type="spellEnd"/>
            <w:r w:rsidR="008B0A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8B0A5E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жіберіледі</w:t>
            </w:r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509DF83D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8.4.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Өзара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міндеттемелер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орындалып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екі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арасындағы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барлық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есептесулер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реттелгеннен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кейін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шарттың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орындалуы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аяқталды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деп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есептеледі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57491A1E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8.5.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Осы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шартқа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енгізілетін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барлық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өзгерістер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мен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толықтырулар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егер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олар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жазбаша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нысанда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жасалса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бұған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уәкілетті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тұлғалар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қол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қойса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және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Тараптардың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мөрлерімен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бекітілсе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ғана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жарамды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болады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2A7BE890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8.6.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Шарт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78633C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қазақ және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орыс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тіл</w:t>
            </w:r>
            <w:proofErr w:type="spellEnd"/>
            <w:r w:rsidR="0078633C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дері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нде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әрқайсысының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заңды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күші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бірдей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екі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данада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жасалды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6E9592DC" w14:textId="77777777" w:rsidR="0068633E" w:rsidRPr="0068633E" w:rsidRDefault="0068633E" w:rsidP="00BF1C2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8.7.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F32C8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Орындаушы</w:t>
            </w:r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Тасымалдауды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немесе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оның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бір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бөлігін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жүзеге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асыру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мақсатында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өзі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үшін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кез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келген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қолайлы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шарттарда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үшінші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тұлғалармен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шарттық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қатынастарға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түсуге</w:t>
            </w:r>
            <w:proofErr w:type="spellEnd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F1C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құқылы</w:t>
            </w:r>
            <w:proofErr w:type="spellEnd"/>
            <w:r w:rsidRPr="006863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14:paraId="7B2FE4C0" w14:textId="77777777" w:rsidR="0068633E" w:rsidRPr="0068633E" w:rsidRDefault="0068633E" w:rsidP="0068633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77678A11" w14:textId="77777777" w:rsidR="000C1A74" w:rsidRDefault="000C1A74" w:rsidP="0068633E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14:paraId="5A2892CE" w14:textId="77777777" w:rsidR="000C1A74" w:rsidRDefault="000C1A74" w:rsidP="0068633E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14:paraId="6194C093" w14:textId="77777777" w:rsidR="000C1A74" w:rsidRDefault="000C1A74" w:rsidP="0068633E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14:paraId="22ACBC25" w14:textId="77777777" w:rsidR="00F32C84" w:rsidRDefault="00F32C84" w:rsidP="0068633E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14:paraId="57BA8AC4" w14:textId="77777777" w:rsidR="00F32C84" w:rsidRDefault="00F32C84" w:rsidP="0068633E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14:paraId="2A6A6B4E" w14:textId="77777777" w:rsidR="00F32C84" w:rsidRDefault="00F32C84" w:rsidP="0068633E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14:paraId="4FA34A9B" w14:textId="77777777" w:rsidR="000C1A74" w:rsidRDefault="000C1A74" w:rsidP="0068633E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14:paraId="4671E9C9" w14:textId="77777777" w:rsidR="0068633E" w:rsidRDefault="0068633E" w:rsidP="00F32C8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BF1C2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9. ТАРАПТАРДЫҢ ЗАҢДЫ МЕКЕНЖАЙЛАРЫ</w:t>
            </w:r>
          </w:p>
          <w:p w14:paraId="1B2296D1" w14:textId="77777777" w:rsidR="000C1A74" w:rsidRPr="000C1A74" w:rsidRDefault="000C1A74" w:rsidP="00000F4B">
            <w:pPr>
              <w:pStyle w:val="6"/>
              <w:tabs>
                <w:tab w:val="clear" w:pos="0"/>
                <w:tab w:val="left" w:pos="720"/>
              </w:tabs>
              <w:spacing w:line="240" w:lineRule="atLeast"/>
              <w:ind w:left="0"/>
              <w:outlineLvl w:val="5"/>
              <w:rPr>
                <w:rStyle w:val="a4"/>
                <w:bCs w:val="0"/>
                <w:sz w:val="20"/>
              </w:rPr>
            </w:pPr>
          </w:p>
          <w:p w14:paraId="19009EC1" w14:textId="77777777" w:rsidR="00000F4B" w:rsidRPr="00982DA7" w:rsidRDefault="00F32C84" w:rsidP="00F32C84">
            <w:pPr>
              <w:pStyle w:val="6"/>
              <w:tabs>
                <w:tab w:val="clear" w:pos="0"/>
                <w:tab w:val="left" w:pos="720"/>
              </w:tabs>
              <w:spacing w:line="240" w:lineRule="atLeast"/>
              <w:ind w:left="0"/>
              <w:jc w:val="center"/>
              <w:outlineLvl w:val="5"/>
              <w:rPr>
                <w:b w:val="0"/>
                <w:sz w:val="20"/>
              </w:rPr>
            </w:pPr>
            <w:r>
              <w:rPr>
                <w:rStyle w:val="a4"/>
                <w:b/>
                <w:sz w:val="20"/>
              </w:rPr>
              <w:t>ОР</w:t>
            </w:r>
            <w:r>
              <w:rPr>
                <w:rStyle w:val="a4"/>
                <w:b/>
                <w:sz w:val="20"/>
                <w:lang w:val="kk-KZ"/>
              </w:rPr>
              <w:t>Ы</w:t>
            </w:r>
            <w:r w:rsidR="00000F4B" w:rsidRPr="00000F4B">
              <w:rPr>
                <w:rStyle w:val="a4"/>
                <w:b/>
                <w:sz w:val="20"/>
              </w:rPr>
              <w:t>НДАУШЫ</w:t>
            </w:r>
            <w:r w:rsidR="00000F4B" w:rsidRPr="00982DA7">
              <w:rPr>
                <w:sz w:val="20"/>
              </w:rPr>
              <w:t>:</w:t>
            </w:r>
          </w:p>
          <w:p w14:paraId="47D708E3" w14:textId="77777777" w:rsidR="000C1A74" w:rsidRPr="000C1A74" w:rsidRDefault="000C1A74" w:rsidP="00000F4B">
            <w:pPr>
              <w:pStyle w:val="6"/>
              <w:tabs>
                <w:tab w:val="clear" w:pos="0"/>
                <w:tab w:val="left" w:pos="720"/>
              </w:tabs>
              <w:spacing w:line="240" w:lineRule="atLeast"/>
              <w:ind w:left="0"/>
              <w:outlineLvl w:val="5"/>
              <w:rPr>
                <w:sz w:val="20"/>
              </w:rPr>
            </w:pPr>
          </w:p>
          <w:p w14:paraId="1F7CBDD7" w14:textId="77777777" w:rsidR="00000F4B" w:rsidRPr="00687576" w:rsidRDefault="00000F4B" w:rsidP="00000F4B">
            <w:pPr>
              <w:pStyle w:val="6"/>
              <w:tabs>
                <w:tab w:val="clear" w:pos="0"/>
                <w:tab w:val="left" w:pos="720"/>
              </w:tabs>
              <w:spacing w:line="240" w:lineRule="atLeast"/>
              <w:ind w:left="0"/>
              <w:outlineLvl w:val="5"/>
              <w:rPr>
                <w:sz w:val="20"/>
              </w:rPr>
            </w:pPr>
            <w:r w:rsidRPr="00C452DB">
              <w:rPr>
                <w:bCs/>
                <w:sz w:val="20"/>
                <w:lang w:eastAsia="ru-RU"/>
              </w:rPr>
              <w:t>ЖШС</w:t>
            </w:r>
            <w:r>
              <w:rPr>
                <w:sz w:val="20"/>
                <w:lang w:eastAsia="ru-RU"/>
              </w:rPr>
              <w:t>/</w:t>
            </w:r>
            <w:r w:rsidRPr="00687576">
              <w:rPr>
                <w:sz w:val="20"/>
              </w:rPr>
              <w:t xml:space="preserve">ТОО «Рика»                                                                                 </w:t>
            </w:r>
          </w:p>
          <w:p w14:paraId="0F8B9EA0" w14:textId="77777777" w:rsidR="00000F4B" w:rsidRPr="00F32C84" w:rsidRDefault="00000F4B" w:rsidP="006C769E">
            <w:pPr>
              <w:spacing w:line="240" w:lineRule="atLeast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proofErr w:type="spellStart"/>
            <w:r w:rsidRPr="006875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Заңды</w:t>
            </w:r>
            <w:proofErr w:type="spellEnd"/>
            <w:r w:rsidRPr="006875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ж</w:t>
            </w:r>
            <w:r w:rsidRPr="0068757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әне </w:t>
            </w:r>
            <w:proofErr w:type="spellStart"/>
            <w:r w:rsidRPr="006875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нақты</w:t>
            </w:r>
            <w:proofErr w:type="spellEnd"/>
            <w:r w:rsidRPr="006875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75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мекенжайы</w:t>
            </w:r>
            <w:proofErr w:type="spellEnd"/>
            <w:r w:rsidR="00F32C8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/ юридический и фактические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адреса:</w:t>
            </w:r>
            <w:r w:rsidRPr="006875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ҚР, 010000, Астана қ., Та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рас Шевченко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көш</w:t>
            </w:r>
            <w:r w:rsidR="00F32C8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ес</w:t>
            </w:r>
            <w:proofErr w:type="spellEnd"/>
            <w:r w:rsidR="00F32C8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і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8/1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КТ-4</w:t>
            </w:r>
            <w:r w:rsidR="00F32C8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  <w:r w:rsidR="00F32C8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r w:rsidR="00F32C8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  <w:r w:rsidR="00F32C8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РК, 010000, г. Астана ул. Шев</w:t>
            </w:r>
            <w:r w:rsidR="00F32C8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ченко 8/1</w:t>
            </w:r>
            <w:r w:rsidR="00F32C8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</w:t>
            </w:r>
            <w:r w:rsidR="00F32C8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ВП-4</w:t>
            </w:r>
          </w:p>
          <w:p w14:paraId="7A511878" w14:textId="77777777" w:rsidR="00000F4B" w:rsidRPr="00687576" w:rsidRDefault="00000F4B" w:rsidP="00000F4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75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БСН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/</w:t>
            </w:r>
            <w:r w:rsidRPr="00687576">
              <w:rPr>
                <w:rFonts w:ascii="Times New Roman" w:hAnsi="Times New Roman" w:cs="Times New Roman"/>
                <w:sz w:val="20"/>
                <w:szCs w:val="20"/>
              </w:rPr>
              <w:t>БИН</w:t>
            </w:r>
            <w:r w:rsidR="00F32C84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Pr="006875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961040001009 </w:t>
            </w:r>
          </w:p>
          <w:p w14:paraId="1424A437" w14:textId="77777777" w:rsidR="00000F4B" w:rsidRPr="00687576" w:rsidRDefault="00000F4B" w:rsidP="00000F4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75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ЖСК</w:t>
            </w:r>
            <w:r w:rsidR="00F32C8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/ИИК:</w:t>
            </w:r>
            <w:r w:rsidRPr="006875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KZ706010111000033801 </w:t>
            </w:r>
          </w:p>
          <w:p w14:paraId="5CBC85C1" w14:textId="77777777" w:rsidR="00F32C84" w:rsidRPr="00982DA7" w:rsidRDefault="00F32C84" w:rsidP="00F32C8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Банк: </w:t>
            </w:r>
            <w:r w:rsidRPr="006875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АҚ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/</w:t>
            </w:r>
            <w:r w:rsidRPr="00687576">
              <w:rPr>
                <w:rFonts w:ascii="Times New Roman" w:hAnsi="Times New Roman" w:cs="Times New Roman"/>
                <w:sz w:val="20"/>
                <w:szCs w:val="20"/>
              </w:rPr>
              <w:t>АО «Нар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одный Банк Казахстана» г. Астана</w:t>
            </w:r>
          </w:p>
          <w:p w14:paraId="47642AA9" w14:textId="77777777" w:rsidR="00F32C84" w:rsidRDefault="00F32C84" w:rsidP="00000F4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F32C8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Астана қ. </w:t>
            </w:r>
            <w:r w:rsidR="00000F4B" w:rsidRPr="00F32C8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«Қазақстан Халық Банкі»</w:t>
            </w:r>
          </w:p>
          <w:p w14:paraId="68C55E4C" w14:textId="77777777" w:rsidR="00000F4B" w:rsidRPr="00000F4B" w:rsidRDefault="00000F4B" w:rsidP="00000F4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F32C8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  <w:r w:rsidRPr="00000F4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БСК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/</w:t>
            </w:r>
            <w:r w:rsidRPr="00000F4B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БИК</w:t>
            </w:r>
            <w:r w:rsidRPr="00000F4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 HSBKKZKX </w:t>
            </w:r>
          </w:p>
          <w:p w14:paraId="76BF7FB1" w14:textId="77777777" w:rsidR="00000F4B" w:rsidRPr="00000F4B" w:rsidRDefault="00000F4B" w:rsidP="00000F4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000F4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lastRenderedPageBreak/>
              <w:t xml:space="preserve">Тел: 8 (7172) 270-300, 51-21-86 </w:t>
            </w:r>
          </w:p>
          <w:p w14:paraId="2B92B3B2" w14:textId="77777777" w:rsidR="00000F4B" w:rsidRPr="00000F4B" w:rsidRDefault="00000F4B" w:rsidP="00000F4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000F4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e-mail: info@rika.kz </w:t>
            </w:r>
          </w:p>
          <w:p w14:paraId="36047A06" w14:textId="77777777" w:rsidR="00000F4B" w:rsidRPr="00687576" w:rsidRDefault="00000F4B" w:rsidP="00000F4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75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сайт: </w:t>
            </w:r>
            <w:hyperlink r:id="rId5" w:history="1">
              <w:r w:rsidRPr="00687576">
                <w:rPr>
                  <w:rStyle w:val="a8"/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www.rika.kz</w:t>
              </w:r>
            </w:hyperlink>
          </w:p>
          <w:p w14:paraId="64CA0128" w14:textId="77777777" w:rsidR="006C769E" w:rsidRDefault="006C769E" w:rsidP="00000F4B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</w:p>
          <w:p w14:paraId="349B5896" w14:textId="77777777" w:rsidR="006C769E" w:rsidRDefault="006C769E" w:rsidP="00000F4B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</w:pPr>
          </w:p>
          <w:p w14:paraId="46A25266" w14:textId="77777777" w:rsidR="00000F4B" w:rsidRDefault="00000F4B" w:rsidP="00000F4B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68757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 w:eastAsia="ru-RU"/>
              </w:rPr>
              <w:t xml:space="preserve">Директор </w:t>
            </w:r>
            <w:r w:rsidRPr="0068757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__________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______</w:t>
            </w:r>
            <w:r w:rsidRPr="0068757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_ </w:t>
            </w:r>
            <w:proofErr w:type="spellStart"/>
            <w:r w:rsidRPr="0068757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Дусмагамбетова</w:t>
            </w:r>
            <w:proofErr w:type="spellEnd"/>
            <w:r w:rsidRPr="0068757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 А.В.</w:t>
            </w:r>
          </w:p>
          <w:p w14:paraId="5C400013" w14:textId="77777777" w:rsidR="0068633E" w:rsidRPr="00BF1C20" w:rsidRDefault="0068633E" w:rsidP="0068633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k-KZ" w:eastAsia="ru-RU"/>
              </w:rPr>
            </w:pPr>
          </w:p>
        </w:tc>
        <w:tc>
          <w:tcPr>
            <w:tcW w:w="5562" w:type="dxa"/>
          </w:tcPr>
          <w:p w14:paraId="1E4FBDC2" w14:textId="77777777" w:rsidR="00BF1C20" w:rsidRDefault="00BF1C20" w:rsidP="00BF1C20">
            <w:pPr>
              <w:pStyle w:val="1"/>
              <w:outlineLvl w:val="0"/>
              <w:rPr>
                <w:b/>
                <w:sz w:val="20"/>
              </w:rPr>
            </w:pPr>
            <w:r w:rsidRPr="00BF1C20">
              <w:rPr>
                <w:b/>
                <w:sz w:val="20"/>
              </w:rPr>
              <w:lastRenderedPageBreak/>
              <w:t>ДОГОВОР №</w:t>
            </w:r>
            <w:r w:rsidRPr="00BF1C20">
              <w:rPr>
                <w:b/>
                <w:sz w:val="20"/>
                <w:lang w:val="en-US"/>
              </w:rPr>
              <w:t xml:space="preserve"> </w:t>
            </w:r>
            <w:r w:rsidRPr="00BF1C20">
              <w:rPr>
                <w:b/>
                <w:sz w:val="20"/>
                <w:lang w:val="kk-KZ"/>
              </w:rPr>
              <w:t>Т</w:t>
            </w:r>
            <w:r w:rsidRPr="00BF1C20">
              <w:rPr>
                <w:b/>
                <w:sz w:val="20"/>
              </w:rPr>
              <w:t>-</w:t>
            </w:r>
          </w:p>
          <w:p w14:paraId="742F81AE" w14:textId="77777777" w:rsidR="00FF3324" w:rsidRPr="00FF3324" w:rsidRDefault="00FF3324" w:rsidP="00FF3324">
            <w:pPr>
              <w:rPr>
                <w:lang w:eastAsia="ar-SA"/>
              </w:rPr>
            </w:pPr>
          </w:p>
          <w:p w14:paraId="5D8EF7FB" w14:textId="77777777" w:rsidR="00BF1C20" w:rsidRDefault="00BF1C20" w:rsidP="00BF1C20">
            <w:pPr>
              <w:pStyle w:val="a6"/>
              <w:rPr>
                <w:sz w:val="20"/>
              </w:rPr>
            </w:pPr>
            <w:r w:rsidRPr="00BF1C20">
              <w:rPr>
                <w:sz w:val="20"/>
              </w:rPr>
              <w:t>г</w:t>
            </w:r>
            <w:r w:rsidRPr="00BF1C20">
              <w:rPr>
                <w:b/>
                <w:sz w:val="20"/>
              </w:rPr>
              <w:t xml:space="preserve">. Астана         </w:t>
            </w:r>
            <w:r w:rsidRPr="00BF1C20">
              <w:rPr>
                <w:b/>
                <w:sz w:val="20"/>
                <w:lang w:val="kk-KZ"/>
              </w:rPr>
              <w:t xml:space="preserve">            </w:t>
            </w:r>
            <w:r>
              <w:rPr>
                <w:b/>
                <w:sz w:val="20"/>
                <w:lang w:val="kk-KZ"/>
              </w:rPr>
              <w:t xml:space="preserve">                                    </w:t>
            </w:r>
            <w:r w:rsidRPr="00BF1C20">
              <w:rPr>
                <w:b/>
                <w:sz w:val="20"/>
                <w:lang w:val="kk-KZ"/>
              </w:rPr>
              <w:t>2026 года</w:t>
            </w:r>
            <w:r w:rsidRPr="00BF1C20">
              <w:rPr>
                <w:sz w:val="20"/>
              </w:rPr>
              <w:t xml:space="preserve">                   </w:t>
            </w:r>
          </w:p>
          <w:p w14:paraId="50CC371E" w14:textId="77777777" w:rsidR="00BF1C20" w:rsidRPr="00BF1C20" w:rsidRDefault="00BF1C20" w:rsidP="00BF1C20">
            <w:pPr>
              <w:pStyle w:val="a6"/>
              <w:rPr>
                <w:sz w:val="20"/>
              </w:rPr>
            </w:pPr>
            <w:r w:rsidRPr="00BF1C20">
              <w:rPr>
                <w:sz w:val="20"/>
              </w:rPr>
              <w:t xml:space="preserve">                                                                                       </w:t>
            </w:r>
          </w:p>
          <w:p w14:paraId="456B590F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F1C20">
              <w:rPr>
                <w:rFonts w:ascii="Times New Roman" w:hAnsi="Times New Roman" w:cs="Times New Roman"/>
                <w:b/>
                <w:sz w:val="20"/>
                <w:szCs w:val="20"/>
              </w:rPr>
              <w:t>Товарищество с ограниченной ответственностью «Рика</w:t>
            </w: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 xml:space="preserve">», именуемое в дальнейшем   </w:t>
            </w:r>
            <w:r w:rsidRPr="00BF1C20">
              <w:rPr>
                <w:rFonts w:ascii="Times New Roman" w:hAnsi="Times New Roman" w:cs="Times New Roman"/>
                <w:b/>
                <w:sz w:val="20"/>
                <w:szCs w:val="20"/>
              </w:rPr>
              <w:t>«ИСПОЛНИТЕЛЬ»,</w:t>
            </w: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 xml:space="preserve">    в  лице  </w:t>
            </w:r>
            <w:r w:rsidRPr="00BF1C2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директора  </w:t>
            </w:r>
            <w:proofErr w:type="spellStart"/>
            <w:r w:rsidRPr="00BF1C20">
              <w:rPr>
                <w:rFonts w:ascii="Times New Roman" w:hAnsi="Times New Roman" w:cs="Times New Roman"/>
                <w:b/>
                <w:sz w:val="20"/>
                <w:szCs w:val="20"/>
              </w:rPr>
              <w:t>Дусмагамбетовой</w:t>
            </w:r>
            <w:proofErr w:type="spellEnd"/>
            <w:r w:rsidRPr="00BF1C2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Анны Викторовны,</w:t>
            </w: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 xml:space="preserve"> действующей на основании Устава, с одной стороны и </w:t>
            </w:r>
            <w:r w:rsidRPr="00BF1C20">
              <w:rPr>
                <w:rFonts w:ascii="Times New Roman" w:hAnsi="Times New Roman" w:cs="Times New Roman"/>
                <w:b/>
                <w:sz w:val="20"/>
                <w:szCs w:val="20"/>
              </w:rPr>
              <w:t>Товарищество с ограниченной ответственностью</w:t>
            </w:r>
            <w:r w:rsidRPr="00BF1C20">
              <w:rPr>
                <w:rFonts w:ascii="Times New Roman" w:eastAsia="MS Mincho" w:hAnsi="Times New Roman" w:cs="Times New Roman"/>
                <w:b/>
                <w:sz w:val="20"/>
                <w:szCs w:val="20"/>
                <w:lang w:val="kk-KZ" w:eastAsia="ru-RU"/>
              </w:rPr>
              <w:t xml:space="preserve"> «</w:t>
            </w:r>
            <w:r w:rsidRPr="00BF1C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»,</w:t>
            </w:r>
            <w:r w:rsidRPr="00BF1C20">
              <w:rPr>
                <w:rFonts w:ascii="Times New Roman" w:hAnsi="Times New Roman" w:cs="Times New Roman"/>
                <w:b/>
                <w:sz w:val="20"/>
                <w:szCs w:val="20"/>
                <w:shd w:val="clear" w:color="auto" w:fill="FFFFFF"/>
              </w:rPr>
              <w:t xml:space="preserve"> </w:t>
            </w: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 xml:space="preserve">именуемое в дальнейшем </w:t>
            </w:r>
            <w:r w:rsidRPr="00BF1C2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«КЛИЕНТ», </w:t>
            </w: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 xml:space="preserve">в лице  </w:t>
            </w:r>
            <w:r w:rsidRPr="00BF1C2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директора </w:t>
            </w:r>
            <w:r w:rsidRPr="00BF1C20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ФИО </w:t>
            </w:r>
            <w:r w:rsidRPr="00BF1C2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 xml:space="preserve">действующего на основании </w:t>
            </w:r>
            <w:r w:rsidRPr="00BF1C20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Устава</w:t>
            </w: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,  с другой</w:t>
            </w:r>
            <w:r w:rsidRPr="00BF1C2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 xml:space="preserve">стороны, в дальнейшем совместно именуемые «Стороны», заключили настоящий Договор  о нижеследующем:      </w:t>
            </w:r>
          </w:p>
          <w:p w14:paraId="42446226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</w:p>
          <w:p w14:paraId="54763381" w14:textId="77777777" w:rsidR="00BF1C20" w:rsidRPr="00BF1C20" w:rsidRDefault="00BF1C20" w:rsidP="00BF1C2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b/>
                <w:sz w:val="20"/>
                <w:szCs w:val="20"/>
              </w:rPr>
              <w:t>1.ПРЕДМЕТ ДОГОВОРА</w:t>
            </w:r>
          </w:p>
          <w:p w14:paraId="55A2C4B0" w14:textId="77777777" w:rsidR="00BF1C20" w:rsidRPr="00BF1C20" w:rsidRDefault="00BF1C20" w:rsidP="00BF1C20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1.1. Исполнитель предоставляет Клиенту услуги по приему, отправке и доставке курьерской корреспонденции и грузов в обслуживаемые экспресс-почтой «РИКА» населенные пункты Республики Казахстан, СНГ и дальнего зарубежья с вручением их по назначению, в соответствии с Правилами оказания курьерских услуг и Законом РК «О почте».</w:t>
            </w:r>
          </w:p>
          <w:p w14:paraId="60607232" w14:textId="77777777" w:rsidR="00BF1C20" w:rsidRPr="00BF1C20" w:rsidRDefault="00BF1C20" w:rsidP="00BF1C20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1.2. Предметом договора не является доставка корреспонденции в абонентский или почтовый ящик.</w:t>
            </w:r>
          </w:p>
          <w:p w14:paraId="6F09D555" w14:textId="77777777" w:rsidR="00BF1C20" w:rsidRDefault="00BF1C20" w:rsidP="00BF1C20">
            <w:pPr>
              <w:pStyle w:val="2"/>
              <w:numPr>
                <w:ilvl w:val="0"/>
                <w:numId w:val="0"/>
              </w:numPr>
              <w:tabs>
                <w:tab w:val="left" w:pos="0"/>
              </w:tabs>
              <w:outlineLvl w:val="1"/>
              <w:rPr>
                <w:b/>
                <w:sz w:val="20"/>
              </w:rPr>
            </w:pPr>
          </w:p>
          <w:p w14:paraId="674A10AB" w14:textId="77777777" w:rsidR="00BF1C20" w:rsidRPr="00BF1C20" w:rsidRDefault="00BF1C20" w:rsidP="00BF1C20">
            <w:pPr>
              <w:pStyle w:val="2"/>
              <w:numPr>
                <w:ilvl w:val="0"/>
                <w:numId w:val="0"/>
              </w:numPr>
              <w:tabs>
                <w:tab w:val="left" w:pos="0"/>
              </w:tabs>
              <w:outlineLvl w:val="1"/>
              <w:rPr>
                <w:b/>
                <w:sz w:val="20"/>
              </w:rPr>
            </w:pPr>
            <w:r w:rsidRPr="00BF1C20">
              <w:rPr>
                <w:b/>
                <w:sz w:val="20"/>
              </w:rPr>
              <w:t>2.ОБЯЗАННОСТИ ИСПОЛНИТЕЛЯ</w:t>
            </w:r>
          </w:p>
          <w:p w14:paraId="1F6E5474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2.1. Осуществлять прием и доставку курьерской корреспонденции в офисе Клиента по фактическому адресу, указанному в договоре (дополнительном соглашении), в согласованное время (в пределах времени работы офиса Исполнителя) ежедневно (кроме, выходных и праздничных дней). Либо в офисе Исполнителя по желанию Клиента.</w:t>
            </w:r>
          </w:p>
          <w:p w14:paraId="66AAA1EE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2.2. Обеспечивать доставку курьерской корреспонденции получателю по принципу «от двери до двери» под роспись.</w:t>
            </w:r>
          </w:p>
          <w:p w14:paraId="3B1325B7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2.3. Предоставлять по требованию Клиента сведения об отгрузке и доставке корреспонденции.</w:t>
            </w:r>
          </w:p>
          <w:p w14:paraId="689AB9CA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2.4. Сообщать Клиенту обо всех обнаруженных недостатках полученной им информации, а в случае ее неполноты произвести дополнительный запрос.</w:t>
            </w:r>
          </w:p>
          <w:p w14:paraId="12D67232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 xml:space="preserve">2.5. Предоставлять Клиенту действующие тарифы на услуги экспресс-почты «РИКА» </w:t>
            </w:r>
            <w:r w:rsidRPr="00BF1C20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путем размещения на сайте: www.rika.kz.</w:t>
            </w:r>
          </w:p>
          <w:p w14:paraId="47E7ACA6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2.6. Предпринимать все разумные действия для обеспечения доставки корреспонденции в нормативные сроки.</w:t>
            </w:r>
          </w:p>
          <w:p w14:paraId="1DD736E5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 xml:space="preserve">2.7.  Информировать Клиента обо всех изменениях в тарифах не позднее, чем за 15 (пятнадцать) дней до предполагаемого изменения путем размещения уведомления на сайте </w:t>
            </w:r>
            <w:hyperlink r:id="rId6" w:history="1">
              <w:r w:rsidRPr="00BF1C20">
                <w:rPr>
                  <w:rStyle w:val="a8"/>
                  <w:rFonts w:ascii="Times New Roman" w:hAnsi="Times New Roman" w:cs="Times New Roman"/>
                  <w:color w:val="auto"/>
                  <w:sz w:val="20"/>
                  <w:szCs w:val="20"/>
                  <w:lang w:val="en-US"/>
                </w:rPr>
                <w:t>www</w:t>
              </w:r>
              <w:r w:rsidRPr="00BF1C20">
                <w:rPr>
                  <w:rStyle w:val="a8"/>
                  <w:rFonts w:ascii="Times New Roman" w:hAnsi="Times New Roman" w:cs="Times New Roman"/>
                  <w:color w:val="auto"/>
                  <w:sz w:val="20"/>
                  <w:szCs w:val="20"/>
                </w:rPr>
                <w:t>.</w:t>
              </w:r>
              <w:proofErr w:type="spellStart"/>
              <w:r w:rsidRPr="00BF1C20">
                <w:rPr>
                  <w:rStyle w:val="a8"/>
                  <w:rFonts w:ascii="Times New Roman" w:hAnsi="Times New Roman" w:cs="Times New Roman"/>
                  <w:color w:val="auto"/>
                  <w:sz w:val="20"/>
                  <w:szCs w:val="20"/>
                  <w:lang w:val="en-US"/>
                </w:rPr>
                <w:t>rika</w:t>
              </w:r>
              <w:proofErr w:type="spellEnd"/>
              <w:r w:rsidRPr="00BF1C20">
                <w:rPr>
                  <w:rStyle w:val="a8"/>
                  <w:rFonts w:ascii="Times New Roman" w:hAnsi="Times New Roman" w:cs="Times New Roman"/>
                  <w:color w:val="auto"/>
                  <w:sz w:val="20"/>
                  <w:szCs w:val="20"/>
                </w:rPr>
                <w:t>.</w:t>
              </w:r>
              <w:proofErr w:type="spellStart"/>
              <w:r w:rsidRPr="00BF1C20">
                <w:rPr>
                  <w:rStyle w:val="a8"/>
                  <w:rFonts w:ascii="Times New Roman" w:hAnsi="Times New Roman" w:cs="Times New Roman"/>
                  <w:color w:val="auto"/>
                  <w:sz w:val="20"/>
                  <w:szCs w:val="20"/>
                  <w:lang w:val="en-US"/>
                </w:rPr>
                <w:t>kz</w:t>
              </w:r>
              <w:proofErr w:type="spellEnd"/>
            </w:hyperlink>
            <w:r w:rsidRPr="00BF1C20">
              <w:rPr>
                <w:rFonts w:ascii="Times New Roman" w:hAnsi="Times New Roman" w:cs="Times New Roman"/>
                <w:sz w:val="20"/>
                <w:szCs w:val="20"/>
              </w:rPr>
              <w:t xml:space="preserve">. В случае несогласия с новыми тарифами Клиент направляет Исполнителю письменное уведомление в срок не позднее даты вступления в силу новых тарифов. С момента получения Исполнителем такого уведомления, настоящий договор считается расторгнутым и Стороны производят по нему все взаиморасчёты в течение 15 (пятнадцати) календарных дней. </w:t>
            </w:r>
          </w:p>
          <w:p w14:paraId="6461B9D1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2.8. По заявке Клиента осуществлять дополнительную упаковку корреспонденции. Стоимость данной услуги рассчитывается исходя из вида и расхода упаковочного материала. Отправления, подлежащие сложной упаковке, предоставляются Исполнителю за один день до предполагаемой даты отправки, но только после согласования с Исполнителем.</w:t>
            </w:r>
          </w:p>
          <w:p w14:paraId="142283D6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28545B" w14:textId="77777777" w:rsidR="00BF1C20" w:rsidRPr="00BF1C20" w:rsidRDefault="00BF1C20" w:rsidP="00BF1C2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b/>
                <w:sz w:val="20"/>
                <w:szCs w:val="20"/>
              </w:rPr>
              <w:t>3.ОБЯЗАННОСТИ КЛИЕНТА</w:t>
            </w:r>
          </w:p>
          <w:p w14:paraId="2538CF99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3.1. Не допускать вложения предметов и веществ, запрещенных к пересылке законодательством РК и стран назначения, а также Правилами оказания курьерских услуг.</w:t>
            </w:r>
          </w:p>
          <w:p w14:paraId="0F80DE54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 xml:space="preserve">3.2. Правильно заполнять   накладные, указывая полный и точный адрес получателя на </w:t>
            </w:r>
            <w:r w:rsidR="001E534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казахском</w:t>
            </w:r>
            <w:r w:rsidR="001E534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русском языке или на английском, с обязательным указанием номера телефона.</w:t>
            </w:r>
          </w:p>
          <w:p w14:paraId="5DDDE367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3.3.  Производить передачу корреспонденции в течение не более 15 (пятнадцати) минут с момента прибытия курьера.</w:t>
            </w:r>
          </w:p>
          <w:p w14:paraId="2469CAAD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3.4. Своевременно оплачивать услуги Исполнителя согласно гл.4 настоящего договора.</w:t>
            </w:r>
          </w:p>
          <w:p w14:paraId="099103AD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3.5. Производить за собственный счет таможенные процедуры, предусмотренные таможенным законодательством, в отношении курьерской корреспонденции.</w:t>
            </w:r>
          </w:p>
          <w:p w14:paraId="1B46B980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3.6. Обеспечить доступ сотрудников Исполнителя на территорию Клиента для получения и сдачи корреспонденции.</w:t>
            </w:r>
          </w:p>
          <w:p w14:paraId="03471914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3.7. В случае изменения фактического адреса, контактных телефонов или банковских реквизитов, незамедлительно сообщить об этом в офис Исполнителя.</w:t>
            </w:r>
          </w:p>
          <w:p w14:paraId="5999C2DF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3.8. Предоставлять сотрудникам Исполнителя возможность производить инспекцию грузов в соответствии с Правилами оказания курьерских услуг.</w:t>
            </w:r>
          </w:p>
          <w:p w14:paraId="7AD5BE1A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3.9. Назначать лиц, ответственных за прием и сдачу курьерской корреспонденции и грузов.</w:t>
            </w:r>
          </w:p>
          <w:p w14:paraId="74EADB29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3.10. В случае если получатель находится на территории объекта с особым пропускным режимом, Исполнитель доставляет отправление до контрольно-пропускного пункта режимного объекта. Доставка непосредственно до склада/офиса получателя, находящегося на территории режимного объекта, осуществляется по заранее подготовленному Клиентом пропуску.</w:t>
            </w:r>
          </w:p>
          <w:p w14:paraId="70E6AD80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 xml:space="preserve">3.11. В случае возникновения необходимости произвести забор отправления из другого города или по адресу, не указанному в договоре (или дополнительном соглашении) в качестве фактического адреса Клиента, такой забор производится согласно предоставленному Клиентом заполненному Гарантийному обязательству (далее ГО) (Приложение №1). Данная услуга не предоставляется   по звонку, смс или электронному сообщению (без приложенного заполненного ГО). В случае некорректного или неполного заполнения ГО забор отправления не производится. </w:t>
            </w:r>
          </w:p>
          <w:p w14:paraId="5C9B0035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 xml:space="preserve">3.12. Упаковка отправлений осуществляется Клиентом. Клиент несет ответственность за содержимое груза и гарантирует, что содержимое груза упаковано таким образом, который необходим для безопасной транспортировки его любым видом транспорта, и что груз по своему характеру не может представлять опасность для сотрудников Исполнителя или причинять вред другим грузам. Упаковка груза должна исключать возможность повреждения его внутреннего содержимого при транспортировке и доступа к нему без нарушения внешней оболочки. </w:t>
            </w:r>
          </w:p>
          <w:p w14:paraId="4163E312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3.13. Отправление с суммарной длиной сторон (длина, высота, ширина) свыше 150 сантиметров считается грузом.</w:t>
            </w:r>
          </w:p>
          <w:p w14:paraId="300B0002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3.14 Назначать лиц, ответственных за прием и сдачу курьерской корреспонденции и грузов. В случае непредставления сведений об ответственных лицах, КЛИЕНТ несет полную ответственность по оплате предоставленных услуг Исполнителем.</w:t>
            </w:r>
          </w:p>
          <w:p w14:paraId="310C17BB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02B24">
              <w:rPr>
                <w:rFonts w:ascii="Times New Roman" w:eastAsia="Times New Roman" w:hAnsi="Times New Roman"/>
                <w:b/>
                <w:sz w:val="20"/>
              </w:rPr>
              <w:t>3.15.</w:t>
            </w:r>
            <w:r w:rsidRPr="00602B24">
              <w:rPr>
                <w:rFonts w:ascii="Times New Roman" w:eastAsia="Times New Roman" w:hAnsi="Times New Roman"/>
                <w:sz w:val="20"/>
              </w:rPr>
              <w:t xml:space="preserve"> Приложение № 2 «Анкета контрагента» является обязательным для заполнения Клиентом и предоставляется Исполнителю при заключении Договора. Клиент несет ответственность за полноту, достоверность, правильность и актуальность указанных в нем данных, а также риск неблагоприятных последствий их непредставления, несвоевременного представления либо указания неполных или недостоверных данных.</w:t>
            </w:r>
          </w:p>
          <w:p w14:paraId="37F733F4" w14:textId="77777777" w:rsidR="00BF1C20" w:rsidRPr="00BF1C20" w:rsidRDefault="00BF1C20" w:rsidP="00BF1C2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b/>
                <w:sz w:val="20"/>
                <w:szCs w:val="20"/>
              </w:rPr>
              <w:t>4.ПОРЯДОК РАСЧЕТОВ</w:t>
            </w:r>
          </w:p>
          <w:p w14:paraId="2190FB5F" w14:textId="77777777" w:rsidR="00BF1C20" w:rsidRPr="00BF1C20" w:rsidRDefault="00BF1C20" w:rsidP="00BF1C20">
            <w:pPr>
              <w:pStyle w:val="21"/>
              <w:rPr>
                <w:sz w:val="20"/>
              </w:rPr>
            </w:pPr>
            <w:r w:rsidRPr="00BF1C20">
              <w:rPr>
                <w:sz w:val="20"/>
              </w:rPr>
              <w:t xml:space="preserve">4.1. Клиент обязуется производить авансирование услуг Исполнителя ежемесячно, не позднее 5-го числа каждого месяца. Первая оплата составит 20 000 (двадцать тысяч) тенге, что является минимальной суммой аванса, и будет использована для покрытия предоставляемых услуг в первый месяц. В дальнейшем сумма аванса определяется на основе среднемесячного объема услуг, предоставляемых Клиенту. Днем оплаты считается дата поступления денежных средств на расчетный счет Исполнителя. В случае, если фактический </w:t>
            </w:r>
            <w:r w:rsidRPr="00BF1C20">
              <w:rPr>
                <w:sz w:val="20"/>
              </w:rPr>
              <w:lastRenderedPageBreak/>
              <w:t>объем предоставленных услуг в течение месяца отличается от суммы аванса, Клиент обязуется произвести дополнительную оплату.</w:t>
            </w:r>
          </w:p>
          <w:p w14:paraId="52083C49" w14:textId="77777777" w:rsidR="00BF1C20" w:rsidRPr="00BF1C20" w:rsidRDefault="00BF1C20" w:rsidP="00BF1C20">
            <w:pPr>
              <w:pStyle w:val="21"/>
              <w:rPr>
                <w:sz w:val="20"/>
              </w:rPr>
            </w:pPr>
            <w:r w:rsidRPr="00BF1C20">
              <w:rPr>
                <w:sz w:val="20"/>
              </w:rPr>
              <w:t>4.2. Исполнитель выставляет Клиенту счета-фактуры и Акты выполненных работ (оказанных услуг) в электронном виде, созданный в Информационной системе по приему и обработке электронных счетов-фактур, согласно действующим тарифам, по фактически выполненному объему работ. Клиент обязан в течение 3 (трех) рабочих дней с момента их получения подписать. В случае не подписания Клиентом акта выполненных работ (оказанных услуг), в установленные сроки, услуги считаются принятыми Клиентом в полном объеме и подлежат оплате.</w:t>
            </w:r>
          </w:p>
          <w:p w14:paraId="20FD8F05" w14:textId="77777777" w:rsidR="00BF1C20" w:rsidRPr="00BF1C20" w:rsidRDefault="00BF1C20" w:rsidP="00BF1C20">
            <w:pPr>
              <w:pStyle w:val="21"/>
              <w:rPr>
                <w:sz w:val="20"/>
              </w:rPr>
            </w:pPr>
            <w:r w:rsidRPr="00BF1C20">
              <w:rPr>
                <w:sz w:val="20"/>
              </w:rPr>
              <w:t xml:space="preserve">Расчет производится исходя из наибольшей величины фактического или объемного веса отправлений по тарифам Исполнителя, размещенным на сайте </w:t>
            </w:r>
            <w:hyperlink r:id="rId7" w:history="1">
              <w:r w:rsidRPr="00BF1C20">
                <w:rPr>
                  <w:rStyle w:val="a8"/>
                  <w:color w:val="auto"/>
                  <w:sz w:val="20"/>
                </w:rPr>
                <w:t>www.rika.kz»</w:t>
              </w:r>
            </w:hyperlink>
          </w:p>
          <w:p w14:paraId="3A6465C5" w14:textId="77777777" w:rsidR="00BF1C20" w:rsidRPr="00BF1C20" w:rsidRDefault="00BF1C20" w:rsidP="00BF1C20">
            <w:pPr>
              <w:pStyle w:val="21"/>
              <w:rPr>
                <w:sz w:val="20"/>
              </w:rPr>
            </w:pPr>
            <w:r w:rsidRPr="00BF1C20">
              <w:rPr>
                <w:sz w:val="20"/>
              </w:rPr>
              <w:t>4.3. В случае если объем услуг превысит величину авансового платежа, Клиент в срок, не позднее 5 (пяти) банковских дней с момента даты превышения данной суммы, обязуется оплатить ее согласно тарифам Исполнителя на день отправки/приема отправления.</w:t>
            </w:r>
          </w:p>
          <w:p w14:paraId="38A0FDD3" w14:textId="77777777" w:rsidR="00BF1C20" w:rsidRPr="00BF1C20" w:rsidRDefault="00BF1C20" w:rsidP="00BF1C20">
            <w:pPr>
              <w:numPr>
                <w:ilvl w:val="0"/>
                <w:numId w:val="11"/>
              </w:numPr>
              <w:tabs>
                <w:tab w:val="left" w:pos="0"/>
                <w:tab w:val="left" w:pos="720"/>
              </w:tabs>
              <w:suppressAutoHyphens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4.4. В случае неполного использования авансового платежа, оставшаяся сумма учитывается в счет будущих услуг Исполнителя, либо возвращается по письменному требованию Клиента в течение 5 (пяти) операционных дней.</w:t>
            </w:r>
          </w:p>
          <w:p w14:paraId="13365787" w14:textId="77777777" w:rsidR="00BF1C20" w:rsidRPr="00BF1C20" w:rsidRDefault="00BF1C20" w:rsidP="00BF1C20">
            <w:pPr>
              <w:pStyle w:val="21"/>
              <w:numPr>
                <w:ilvl w:val="0"/>
                <w:numId w:val="11"/>
              </w:numPr>
              <w:tabs>
                <w:tab w:val="left" w:pos="0"/>
                <w:tab w:val="left" w:pos="720"/>
              </w:tabs>
              <w:rPr>
                <w:sz w:val="20"/>
              </w:rPr>
            </w:pPr>
            <w:r w:rsidRPr="00BF1C20">
              <w:rPr>
                <w:sz w:val="20"/>
              </w:rPr>
              <w:t xml:space="preserve">4.5. Расчеты производятся в Национальной валюте – тенге. </w:t>
            </w:r>
          </w:p>
          <w:p w14:paraId="26C8A1A6" w14:textId="77777777" w:rsidR="00BF1C20" w:rsidRPr="00BF1C20" w:rsidRDefault="00BF1C20" w:rsidP="00BF1C20">
            <w:pPr>
              <w:pStyle w:val="21"/>
              <w:rPr>
                <w:sz w:val="20"/>
              </w:rPr>
            </w:pPr>
            <w:r w:rsidRPr="00BF1C20">
              <w:rPr>
                <w:sz w:val="20"/>
              </w:rPr>
              <w:t>4.6. В случае неоплаты Клиентом выставленных счетов в указанные сроки, Исполнитель вправе приостановить прием и доставку корреспонденции клиента до осуществления платежа.</w:t>
            </w:r>
          </w:p>
          <w:p w14:paraId="79EE1B58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 xml:space="preserve">4.7. За возврат не врученной корреспонденции из другого города, в связи с неправильным указанием адреса, отсутствием или выбытием получателя, а также за ее пересылку по новому адресу взимается плата как за вновь отправленную корреспонденцию. </w:t>
            </w:r>
            <w:r w:rsidRPr="00BF1C2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Возврат и переадресация производятся по письменному заявлению Клиента.</w:t>
            </w:r>
          </w:p>
          <w:p w14:paraId="3E9BE818" w14:textId="77777777" w:rsidR="00BF1C20" w:rsidRPr="00BF1C20" w:rsidRDefault="00BF1C20" w:rsidP="00BF1C20">
            <w:pPr>
              <w:pStyle w:val="21"/>
              <w:tabs>
                <w:tab w:val="left" w:pos="851"/>
              </w:tabs>
              <w:rPr>
                <w:sz w:val="20"/>
              </w:rPr>
            </w:pPr>
            <w:r w:rsidRPr="00BF1C20">
              <w:rPr>
                <w:sz w:val="20"/>
              </w:rPr>
              <w:t>4.8. В случае отказа получателем в приеме корреспонденции с пометкой «Оплата Получателем» все расходы по доставке, вручению или возврату корреспонденции компенсируются Клиентом.</w:t>
            </w:r>
          </w:p>
          <w:p w14:paraId="7E23B48F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4.9. Если для прохождения на территорию режимного объекта для доставки/забора корреспонденции предъявляются особые условия, требующие материальных затрат, то Клиент обязуется компенсировать Исполнителю данные затраты в полном объеме.</w:t>
            </w:r>
          </w:p>
          <w:p w14:paraId="3AD2DBF8" w14:textId="77777777" w:rsid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 xml:space="preserve">4.10. В случае получения КЛИЕНТОМ корреспонденции с пометкой «Оплата получателем», все расходы по доставке, вручению компенсируется КЛИЕНТОМ. </w:t>
            </w:r>
          </w:p>
          <w:p w14:paraId="464D830C" w14:textId="77777777" w:rsidR="00297AC4" w:rsidRPr="00BF1C20" w:rsidRDefault="00297AC4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A947EA" w14:textId="77777777" w:rsidR="00BF1C20" w:rsidRPr="00BF1C20" w:rsidRDefault="00BF1C20" w:rsidP="00BF1C2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b/>
                <w:sz w:val="20"/>
                <w:szCs w:val="20"/>
              </w:rPr>
              <w:t>5.ОТВЕТСТВЕННОСТЬ СТОРОН</w:t>
            </w:r>
          </w:p>
          <w:p w14:paraId="4738ACB5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5.1. Стороны несут ответственность за выполнение своих обязательств, указанных в настоящем Договоре, в соответствии с действующим законодательством Республики Казахстан.</w:t>
            </w:r>
          </w:p>
          <w:p w14:paraId="64466748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5.2. Каждая из сторон должна исполнить свои обязательства надлежащим образом, оказывая всевозможное содействие другой стороне.</w:t>
            </w:r>
          </w:p>
          <w:p w14:paraId="7BF51297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5.3. Сторона, нарушившая свои обязательства по договору, должна без промедления устранить эти нарушения в разумные сроки.</w:t>
            </w:r>
          </w:p>
          <w:p w14:paraId="03D7181B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 xml:space="preserve">5.4. При просрочке платежа за оказанные услуги Клиент оплачивает Исполнителю неустойку   в размере 0,5% </w:t>
            </w:r>
            <w:proofErr w:type="gramStart"/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от  суммы</w:t>
            </w:r>
            <w:proofErr w:type="gramEnd"/>
            <w:r w:rsidRPr="00BF1C20">
              <w:rPr>
                <w:rFonts w:ascii="Times New Roman" w:hAnsi="Times New Roman" w:cs="Times New Roman"/>
                <w:sz w:val="20"/>
                <w:szCs w:val="20"/>
              </w:rPr>
              <w:t xml:space="preserve"> задолженности за каждый день просрочки. Требование о неустойке не применяется в случае, если просрочка платежа не превысила 15 календарных дней с момента выставления счета на оплату. В случае </w:t>
            </w:r>
            <w:proofErr w:type="gramStart"/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превышения  просрочки</w:t>
            </w:r>
            <w:proofErr w:type="gramEnd"/>
            <w:r w:rsidRPr="00BF1C20">
              <w:rPr>
                <w:rFonts w:ascii="Times New Roman" w:hAnsi="Times New Roman" w:cs="Times New Roman"/>
                <w:sz w:val="20"/>
                <w:szCs w:val="20"/>
              </w:rPr>
              <w:t xml:space="preserve"> платежа более 15 (пятнадцати)  календарных дней, неустойка рассчитывается   с первого дня просрочки.</w:t>
            </w:r>
          </w:p>
          <w:p w14:paraId="6DC470FD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5.5 Ответственность Исполнителя перед Клиентом ограничивается Законом РК «О почте» и, ни при каких обстоятельствах, не распространяется на косвенные и/или номинальные убытки, в том числе на упущенную выгоду и деловую перспективу.</w:t>
            </w:r>
          </w:p>
          <w:p w14:paraId="242F880F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 xml:space="preserve">5.6. Исполнитель не несет ответственность за потертости, сдавленность, </w:t>
            </w:r>
            <w:proofErr w:type="spellStart"/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порванность</w:t>
            </w:r>
            <w:proofErr w:type="spellEnd"/>
            <w:r w:rsidRPr="00BF1C20">
              <w:rPr>
                <w:rFonts w:ascii="Times New Roman" w:hAnsi="Times New Roman" w:cs="Times New Roman"/>
                <w:sz w:val="20"/>
                <w:szCs w:val="20"/>
              </w:rPr>
              <w:t xml:space="preserve"> наружной упаковки, за содержимое при целостности упаковки, первоначально принятой от отправителя, при условии, что само Отправление не испорчено, не утрачено, не имеет недостачи и повреждений. </w:t>
            </w:r>
            <w:r w:rsidRPr="00BF1C20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А также, если факт пропажи, порчи отправления (вложения или части вложения) был установлен после принятия отправления другой стороной под роспись, а также, если в момент сдачи не был составлен акт с участием представителя </w:t>
            </w: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Исполнителя</w:t>
            </w:r>
            <w:r w:rsidRPr="00BF1C20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.</w:t>
            </w:r>
          </w:p>
          <w:p w14:paraId="4E835B86" w14:textId="77777777" w:rsidR="00BF1C20" w:rsidRPr="00BF1C20" w:rsidRDefault="00BF1C20" w:rsidP="00BF1C20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5.7. Исполнитель не отвечает за действия уполномоченных государственных органов в случае ареста или конфискации отправлений.</w:t>
            </w:r>
          </w:p>
          <w:p w14:paraId="205B06BD" w14:textId="77777777" w:rsidR="00BF1C20" w:rsidRPr="00BF1C20" w:rsidRDefault="00BF1C20" w:rsidP="00BF1C20">
            <w:pPr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5.8. Клиент несет ответственность перед Исполнителем за достоверность сведений об Отправлениях, пересылаемых по сети экспресс-почты «РИКА», а также полноту и точность указания сведений о получателе.</w:t>
            </w:r>
          </w:p>
          <w:p w14:paraId="5F1E3914" w14:textId="77777777" w:rsidR="00BF1C20" w:rsidRPr="00BF1C20" w:rsidRDefault="00BF1C20" w:rsidP="00BF1C20">
            <w:pPr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5.9. Исполнитель несет ответственность перед Клиентом за утрату почтового отправления в размере двукратной суммы оплаченного тарифа, но не более 15000 (пятнадцати тысяч) тенге.</w:t>
            </w:r>
          </w:p>
          <w:p w14:paraId="2580ABDA" w14:textId="77777777" w:rsidR="00BF1C20" w:rsidRPr="00BF1C20" w:rsidRDefault="00BF1C20" w:rsidP="00BF1C20">
            <w:pPr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5.10. В случае нарушения Клиентом условий Договора которое может повлечь или повлекло нарушение законодательства РК со стороны Исполнителя, Клиент обязан возместить все понесенные расходы Исполнителя, в том числе по уплате штрафов, убытков и т.д.</w:t>
            </w:r>
          </w:p>
          <w:p w14:paraId="544DA023" w14:textId="77777777" w:rsidR="000B42DA" w:rsidRPr="00AB307D" w:rsidRDefault="000B42DA" w:rsidP="000B42DA">
            <w:pPr>
              <w:jc w:val="both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AB307D">
              <w:rPr>
                <w:rFonts w:ascii="Times New Roman" w:hAnsi="Times New Roman" w:cs="Times New Roman"/>
                <w:sz w:val="20"/>
                <w:szCs w:val="20"/>
              </w:rPr>
              <w:t>5.</w:t>
            </w:r>
            <w:r w:rsidRPr="000B42DA">
              <w:rPr>
                <w:rFonts w:ascii="Times New Roman" w:hAnsi="Times New Roman" w:cs="Times New Roman"/>
                <w:sz w:val="20"/>
                <w:szCs w:val="20"/>
              </w:rPr>
              <w:t xml:space="preserve">11. Исполнитель при исполнении обязательств по приему/доставке корреспонденции не несет ответственности за предоставление недостоверной информации, указываемой в гарантийном обязательстве, являющейся неотъемлемой частью Договора. </w:t>
            </w:r>
          </w:p>
          <w:p w14:paraId="410545AB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 xml:space="preserve">5.12 Исполнитель не несет ответственности перед Клиентом за мошеннические действия третьих лиц, не требует с Клиента отправлять коды </w:t>
            </w:r>
            <w:proofErr w:type="spellStart"/>
            <w:r w:rsidRPr="00BF1C2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sms</w:t>
            </w:r>
            <w:proofErr w:type="spellEnd"/>
            <w:r w:rsidRPr="00BF1C20">
              <w:rPr>
                <w:rFonts w:ascii="Times New Roman" w:hAnsi="Times New Roman" w:cs="Times New Roman"/>
                <w:sz w:val="20"/>
                <w:szCs w:val="20"/>
              </w:rPr>
              <w:t xml:space="preserve">-сообщений в процессе реализации настоящего Договора. </w:t>
            </w:r>
          </w:p>
          <w:p w14:paraId="024E7AA1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 xml:space="preserve">5.13 </w:t>
            </w:r>
            <w:r w:rsidRPr="00BF1C20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Любая информация, касающаяся хозяйственно-коммерческой деятельности, технических возможностей или финансового положения Сторон, считается конфиденциальной и не подлежащей разглашению Сторонами. Стороны обязуются сохранять строгую конфиденциальность информации, полученной в ходе исполнения настоящего Договора, обязуются не разглашать сведения конфиденциального характера друг о друге, а также не использовать во вред друг другу информацию, полученную в рамках выполнения настоящего Договора. Предоставление конфиденциальной информации третьим лицам возможно только с согласия другой Стороны, а также в случае передачи информации государственным органам, имеющим право ее затребовать в соответствии с законодательством Республики Казахстан.</w:t>
            </w:r>
          </w:p>
          <w:p w14:paraId="17C32D3C" w14:textId="77777777" w:rsidR="00BF1C20" w:rsidRPr="00BF1C20" w:rsidRDefault="00BF1C20" w:rsidP="00BF1C20">
            <w:pPr>
              <w:pStyle w:val="msonormalmailrucssattributepostfix"/>
              <w:shd w:val="clear" w:color="auto" w:fill="FFFFFF"/>
              <w:spacing w:before="0" w:beforeAutospacing="0" w:after="0" w:afterAutospacing="0"/>
              <w:jc w:val="center"/>
              <w:rPr>
                <w:b/>
                <w:sz w:val="20"/>
                <w:szCs w:val="20"/>
              </w:rPr>
            </w:pPr>
            <w:r w:rsidRPr="00BF1C20">
              <w:rPr>
                <w:b/>
                <w:sz w:val="20"/>
                <w:szCs w:val="20"/>
              </w:rPr>
              <w:t xml:space="preserve">6.ФОРС-МАЖОР </w:t>
            </w:r>
          </w:p>
          <w:p w14:paraId="35AB19DC" w14:textId="77777777" w:rsidR="00BF1C20" w:rsidRPr="00BF1C20" w:rsidRDefault="00BF1C20" w:rsidP="00BF1C20">
            <w:pPr>
              <w:pStyle w:val="msonormalmailrucssattributepostfix"/>
              <w:shd w:val="clear" w:color="auto" w:fill="FFFFFF"/>
              <w:spacing w:before="0" w:beforeAutospacing="0" w:after="0" w:afterAutospacing="0"/>
              <w:jc w:val="center"/>
              <w:rPr>
                <w:b/>
                <w:sz w:val="20"/>
                <w:szCs w:val="20"/>
              </w:rPr>
            </w:pPr>
            <w:r w:rsidRPr="00BF1C20">
              <w:rPr>
                <w:b/>
                <w:sz w:val="20"/>
                <w:szCs w:val="20"/>
              </w:rPr>
              <w:t>(ОБСТОЯТЕЛЬСТВА НЕПРЕОДОЛИМОЙ СИЛЫ)</w:t>
            </w:r>
          </w:p>
          <w:p w14:paraId="000BED35" w14:textId="77777777" w:rsidR="00BF1C20" w:rsidRPr="00BF1C20" w:rsidRDefault="00BF1C20" w:rsidP="008B0A5E">
            <w:pPr>
              <w:pStyle w:val="msonormalmailrucssattributepostfix"/>
              <w:shd w:val="clear" w:color="auto" w:fill="FFFFFF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BF1C20">
              <w:rPr>
                <w:sz w:val="20"/>
                <w:szCs w:val="20"/>
              </w:rPr>
              <w:t xml:space="preserve">6.1. Стороны освобождаются от ответственности за частичное или полное неисполнение   любого   из своих обязательств по настоящему договору, если оно явилось следствием действия непреодолимой силы, то есть чрезвычайных и непредотвратимых при данных условиях обстоятельствах, далее по тексту «Форс-мажорные обстоятельства», а именно событие, неподвластное контролю сторон, не связанное с просчетом или небрежностью сторон и имеющее непредвиденный характер. Такие события могут включать, но не ограничиваться действиями, такими как: военные действия любого характера, природные или стихийные </w:t>
            </w:r>
            <w:r w:rsidRPr="00BF1C20">
              <w:rPr>
                <w:sz w:val="20"/>
                <w:szCs w:val="20"/>
              </w:rPr>
              <w:lastRenderedPageBreak/>
              <w:t>бедствия, запрещения экспорта или импорта, аварии и катастрофы авиа и наземного транспортов, эпидемии, карантин и акты гражданского неповиновения, решения высших государственных органов, блокады, забастовок, мятежи и    др.,    препятствующих    осуществлению, предоставлению услуг или исполнению других обязательств по настоящему договору. При этом, если после завершения форс-мажорных обстоятельств, Сторона может произвести исполнение условий настоящего Договора, то Сторона обязана исполнить условия Договора с продлением срока соразмерно времени, в течение которого действовали такие обстоятельства с освобождением от всех штрафных санкций и возмещения ущерба.</w:t>
            </w:r>
            <w:r w:rsidR="008B0A5E">
              <w:rPr>
                <w:sz w:val="20"/>
                <w:szCs w:val="20"/>
                <w:lang w:val="kk-KZ"/>
              </w:rPr>
              <w:t xml:space="preserve"> </w:t>
            </w:r>
            <w:r w:rsidRPr="00BF1C20">
              <w:rPr>
                <w:sz w:val="20"/>
                <w:szCs w:val="20"/>
              </w:rPr>
              <w:t>Не</w:t>
            </w:r>
            <w:r w:rsidR="008B0A5E">
              <w:rPr>
                <w:sz w:val="20"/>
                <w:szCs w:val="20"/>
                <w:lang w:val="kk-KZ"/>
              </w:rPr>
              <w:t xml:space="preserve"> </w:t>
            </w:r>
            <w:r w:rsidRPr="00BF1C20">
              <w:rPr>
                <w:sz w:val="20"/>
                <w:szCs w:val="20"/>
              </w:rPr>
              <w:t>уведомление или   несвоевременное   уведомление    об    указанных обстоятельствах</w:t>
            </w:r>
            <w:r w:rsidR="008B0A5E">
              <w:rPr>
                <w:sz w:val="20"/>
                <w:szCs w:val="20"/>
              </w:rPr>
              <w:t xml:space="preserve"> н</w:t>
            </w:r>
            <w:r w:rsidRPr="00BF1C20">
              <w:rPr>
                <w:sz w:val="20"/>
                <w:szCs w:val="20"/>
              </w:rPr>
              <w:t>е лишает   Сторон   права   ссылаться на любые из этих обстоятельств только в случае, если данные обстоятельства распространены через СМИ.</w:t>
            </w:r>
          </w:p>
          <w:p w14:paraId="6497CD63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6.2. При возникновении форс-мажорных обстоятельств, сторона должна незамедлительно направить второй стороне письменное уведомление о таких обстоятельствах и их причинах. Сторона, заявившая о наступлении форс-мажорных обстоятельств, продолжает выполнять свои обязательства по Договору, насколько это целесообразно, и ведет поиск альтернативных способов выполнения Договора, не зависящих от форс-мажорных обстоятельств.</w:t>
            </w:r>
          </w:p>
          <w:p w14:paraId="2EAF4594" w14:textId="77777777" w:rsidR="00BF1C20" w:rsidRPr="00BF1C20" w:rsidRDefault="00BF1C20" w:rsidP="00BF1C2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b/>
                <w:sz w:val="20"/>
                <w:szCs w:val="20"/>
              </w:rPr>
              <w:t>7.РЕШЕНИЕ СПОРОВ</w:t>
            </w:r>
          </w:p>
          <w:p w14:paraId="150D147D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7.1. Все споры, возникающие, в процессе исполнения обязательств настоящего договора, не решенные путем переговоров, разрешаются в судах Республики Казахстан в соответствии с действующим законодательством Республики Казахстан по месту нахождения Исполнителя.</w:t>
            </w:r>
          </w:p>
          <w:p w14:paraId="31D7AB18" w14:textId="77777777" w:rsidR="00BF1C20" w:rsidRDefault="00BF1C20" w:rsidP="00BF1C2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39CB8D96" w14:textId="77777777" w:rsidR="00BF1C20" w:rsidRPr="00BF1C20" w:rsidRDefault="00BF1C20" w:rsidP="00BF1C2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8.ПРОЧИЕ УСЛОВИЯ </w:t>
            </w:r>
          </w:p>
          <w:p w14:paraId="5103937A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8.1.  Настоящий договор вступает в силу с момента подписания и действует до расторжения.</w:t>
            </w:r>
          </w:p>
          <w:p w14:paraId="113D7CF3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8.2</w:t>
            </w:r>
            <w:r w:rsidRPr="00BF1C2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. </w:t>
            </w: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Все приложения и дополнения к настоящему договору являются его неотъемлемой частью</w:t>
            </w:r>
            <w:r w:rsidRPr="00BF1C20">
              <w:rPr>
                <w:rFonts w:ascii="Times New Roman" w:hAnsi="Times New Roman" w:cs="Times New Roman"/>
                <w:i/>
                <w:sz w:val="20"/>
                <w:szCs w:val="20"/>
              </w:rPr>
              <w:t>.</w:t>
            </w:r>
          </w:p>
          <w:p w14:paraId="7EEF30A5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8.3. Любая Сторона имеет право расторгнуть договор, подав другой Стороне письменное уведомление за 15 дней до желаемой даты расторжения договора.</w:t>
            </w:r>
          </w:p>
          <w:p w14:paraId="392A16E3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8.4. Исполнение договора будет считаться законченным после выполнения взаимных обязательств и урегулирования всех расчетов между обеими Сторонами.</w:t>
            </w:r>
          </w:p>
          <w:p w14:paraId="1EBCE081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8.5. Все изменения и дополнения к настоящему договору действительны лишь в том случаи, если они совершены в письменной форме, подписаны уполномоченными на то лицами и скреплены печатями Сторон.</w:t>
            </w:r>
          </w:p>
          <w:p w14:paraId="4EFD66C4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 xml:space="preserve">8.6. Договор составлен на </w:t>
            </w:r>
            <w:r w:rsidR="0078633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казахском и </w:t>
            </w: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русском язык</w:t>
            </w:r>
            <w:r w:rsidR="0078633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ах</w:t>
            </w: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, в двух экземплярах каждый из них имеет одинаковую юридическую силу.</w:t>
            </w:r>
          </w:p>
          <w:p w14:paraId="6A5C45FE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sz w:val="20"/>
                <w:szCs w:val="20"/>
              </w:rPr>
              <w:t>8.7.  Исполнитель имеет право вступать в договорные отношения с третьими лицами на любых приемлемых для него условиях, с целью осуществления Перевозки или ее части.</w:t>
            </w:r>
          </w:p>
          <w:p w14:paraId="70F6047A" w14:textId="77777777" w:rsidR="00BF1C20" w:rsidRPr="00BF1C20" w:rsidRDefault="00BF1C20" w:rsidP="00BF1C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16A90B" w14:textId="77777777" w:rsidR="00BF1C20" w:rsidRPr="00BF1C20" w:rsidRDefault="00BF1C20" w:rsidP="00BF1C2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F1C20">
              <w:rPr>
                <w:rFonts w:ascii="Times New Roman" w:hAnsi="Times New Roman" w:cs="Times New Roman"/>
                <w:b/>
                <w:sz w:val="20"/>
                <w:szCs w:val="20"/>
              </w:rPr>
              <w:t>9.ЮРИДИЧЕСКИЕ АДРЕСА СТОРОН</w:t>
            </w:r>
          </w:p>
          <w:p w14:paraId="655FD40D" w14:textId="77777777" w:rsidR="00BF1C20" w:rsidRPr="00BF1C20" w:rsidRDefault="00BF1C20" w:rsidP="00BF1C2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k-KZ" w:eastAsia="ru-RU"/>
              </w:rPr>
            </w:pPr>
          </w:p>
          <w:p w14:paraId="2856D463" w14:textId="77777777" w:rsidR="000C1A74" w:rsidRDefault="000C1A74" w:rsidP="000C1A74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КЛИЕНТ</w:t>
            </w:r>
          </w:p>
          <w:p w14:paraId="261E8F64" w14:textId="77777777" w:rsidR="006C769E" w:rsidRDefault="006C769E" w:rsidP="000C1A74">
            <w:pPr>
              <w:spacing w:line="240" w:lineRule="atLeast"/>
              <w:rPr>
                <w:bCs/>
                <w:sz w:val="20"/>
                <w:lang w:eastAsia="ru-RU"/>
              </w:rPr>
            </w:pPr>
          </w:p>
          <w:p w14:paraId="7D6FB65B" w14:textId="77777777" w:rsidR="00EE2CD4" w:rsidRPr="006C769E" w:rsidRDefault="00EE2CD4" w:rsidP="000C1A74">
            <w:pPr>
              <w:spacing w:line="240" w:lineRule="atLeas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C452DB">
              <w:rPr>
                <w:bCs/>
                <w:sz w:val="20"/>
                <w:lang w:eastAsia="ru-RU"/>
              </w:rPr>
              <w:t xml:space="preserve"> </w:t>
            </w:r>
            <w:r w:rsidRPr="006C769E">
              <w:rPr>
                <w:b/>
                <w:bCs/>
                <w:sz w:val="20"/>
                <w:lang w:eastAsia="ru-RU"/>
              </w:rPr>
              <w:t>ЖШС</w:t>
            </w:r>
            <w:r w:rsidRPr="006C769E">
              <w:rPr>
                <w:b/>
                <w:sz w:val="20"/>
                <w:lang w:eastAsia="ru-RU"/>
              </w:rPr>
              <w:t>/</w:t>
            </w:r>
            <w:r w:rsidRPr="006C769E">
              <w:rPr>
                <w:b/>
                <w:sz w:val="20"/>
              </w:rPr>
              <w:t xml:space="preserve"> ТОО </w:t>
            </w:r>
            <w:proofErr w:type="gramStart"/>
            <w:r w:rsidRPr="006C769E">
              <w:rPr>
                <w:b/>
                <w:sz w:val="20"/>
              </w:rPr>
              <w:t>«  »</w:t>
            </w:r>
            <w:proofErr w:type="gramEnd"/>
          </w:p>
          <w:p w14:paraId="41B3C8C1" w14:textId="77777777" w:rsidR="000C1A74" w:rsidRDefault="000C1A74" w:rsidP="000C1A74">
            <w:pPr>
              <w:spacing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proofErr w:type="spellStart"/>
            <w:r w:rsidRPr="006875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Заңды</w:t>
            </w:r>
            <w:proofErr w:type="spellEnd"/>
            <w:r w:rsidRPr="006875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75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мекенжайы</w:t>
            </w:r>
            <w:proofErr w:type="spellEnd"/>
            <w:r w:rsidR="0065189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r w:rsidR="00651898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юридический адрес </w:t>
            </w:r>
            <w:r w:rsidR="0065189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_________________</w:t>
            </w:r>
          </w:p>
          <w:p w14:paraId="29296C28" w14:textId="77777777" w:rsidR="000C1A74" w:rsidRPr="00982DA7" w:rsidRDefault="00651898" w:rsidP="000C1A74">
            <w:pPr>
              <w:spacing w:line="24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Нақтымекенжайы/</w:t>
            </w:r>
            <w:r w:rsidR="000C1A7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фактический адреса:</w:t>
            </w:r>
            <w:r w:rsidR="000C1A74" w:rsidRPr="006875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0C1A7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________________</w:t>
            </w:r>
          </w:p>
          <w:p w14:paraId="3526FE6B" w14:textId="77777777" w:rsidR="000C1A74" w:rsidRPr="00687576" w:rsidRDefault="000C1A74" w:rsidP="000C1A7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75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БСН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/</w:t>
            </w:r>
            <w:r w:rsidRPr="006875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687576">
              <w:rPr>
                <w:rFonts w:ascii="Times New Roman" w:hAnsi="Times New Roman" w:cs="Times New Roman"/>
                <w:sz w:val="20"/>
                <w:szCs w:val="20"/>
              </w:rPr>
              <w:t>БИН</w:t>
            </w:r>
            <w:r w:rsidRPr="006875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_________</w:t>
            </w:r>
            <w:r w:rsidRPr="006875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  <w:p w14:paraId="33FB1814" w14:textId="77777777" w:rsidR="000C1A74" w:rsidRPr="00687576" w:rsidRDefault="000C1A74" w:rsidP="000C1A7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75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ЖСК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/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ИИК </w:t>
            </w:r>
            <w:r w:rsidRPr="006875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KZ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____________</w:t>
            </w:r>
          </w:p>
          <w:p w14:paraId="42D77C80" w14:textId="77777777" w:rsidR="000C1A74" w:rsidRDefault="000C1A74" w:rsidP="000C1A7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Банк ___________</w:t>
            </w:r>
          </w:p>
          <w:p w14:paraId="5FD00E0B" w14:textId="77777777" w:rsidR="000C1A74" w:rsidRPr="00982DA7" w:rsidRDefault="000C1A74" w:rsidP="000C1A7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982DA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БСК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/</w:t>
            </w:r>
            <w:r w:rsidRPr="00982DA7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БИК</w:t>
            </w:r>
            <w:r w:rsidRPr="00982DA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___________</w:t>
            </w:r>
          </w:p>
          <w:p w14:paraId="4BB7AA24" w14:textId="77777777" w:rsidR="000C1A74" w:rsidRPr="00982DA7" w:rsidRDefault="000C1A74" w:rsidP="000C1A7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982DA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Тел: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________</w:t>
            </w:r>
            <w:r w:rsidRPr="00982DA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</w:p>
          <w:p w14:paraId="6007015D" w14:textId="77777777" w:rsidR="000C1A74" w:rsidRPr="00982DA7" w:rsidRDefault="000C1A74" w:rsidP="000C1A7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982DA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lastRenderedPageBreak/>
              <w:t xml:space="preserve">e-mail: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____________</w:t>
            </w:r>
            <w:r w:rsidRPr="00982DA7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</w:p>
          <w:p w14:paraId="07CC4845" w14:textId="77777777" w:rsidR="000C1A74" w:rsidRDefault="000C1A74" w:rsidP="000C1A74">
            <w:pPr>
              <w:rPr>
                <w:rStyle w:val="a8"/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75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сайт: </w:t>
            </w:r>
            <w:hyperlink r:id="rId8" w:history="1">
              <w:r>
                <w:rPr>
                  <w:rStyle w:val="a8"/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____________</w:t>
              </w:r>
            </w:hyperlink>
          </w:p>
          <w:p w14:paraId="42FD3FBB" w14:textId="77777777" w:rsidR="000C1A74" w:rsidRDefault="000C1A74" w:rsidP="000C1A74">
            <w:pPr>
              <w:rPr>
                <w:rStyle w:val="a8"/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0882B969" w14:textId="77777777" w:rsidR="000C1A74" w:rsidRDefault="000C1A74" w:rsidP="000C1A74">
            <w:pPr>
              <w:rPr>
                <w:rStyle w:val="a8"/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1A0FA7C5" w14:textId="77777777" w:rsidR="00651898" w:rsidRDefault="00651898" w:rsidP="000C1A74">
            <w:pPr>
              <w:rPr>
                <w:rStyle w:val="a8"/>
                <w:rFonts w:ascii="Times New Roman" w:eastAsia="Times New Roman" w:hAnsi="Times New Roman" w:cs="Times New Roman"/>
                <w:color w:val="auto"/>
                <w:sz w:val="20"/>
                <w:szCs w:val="20"/>
                <w:u w:val="none"/>
                <w:lang w:eastAsia="ru-RU"/>
              </w:rPr>
            </w:pPr>
          </w:p>
          <w:p w14:paraId="65A3F400" w14:textId="77777777" w:rsidR="00651898" w:rsidRDefault="00651898" w:rsidP="000C1A74">
            <w:pPr>
              <w:rPr>
                <w:rStyle w:val="a8"/>
                <w:rFonts w:ascii="Times New Roman" w:eastAsia="Times New Roman" w:hAnsi="Times New Roman" w:cs="Times New Roman"/>
                <w:color w:val="auto"/>
                <w:sz w:val="20"/>
                <w:szCs w:val="20"/>
                <w:u w:val="none"/>
                <w:lang w:eastAsia="ru-RU"/>
              </w:rPr>
            </w:pPr>
          </w:p>
          <w:p w14:paraId="5DD4901F" w14:textId="77777777" w:rsidR="000C1A74" w:rsidRPr="00F32C84" w:rsidRDefault="000C1A74" w:rsidP="000C1A74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F32C84">
              <w:rPr>
                <w:rStyle w:val="a8"/>
                <w:rFonts w:ascii="Times New Roman" w:eastAsia="Times New Roman" w:hAnsi="Times New Roman" w:cs="Times New Roman"/>
                <w:b/>
                <w:color w:val="auto"/>
                <w:sz w:val="20"/>
                <w:szCs w:val="20"/>
                <w:u w:val="none"/>
                <w:lang w:eastAsia="ru-RU"/>
              </w:rPr>
              <w:t>Директор _____________</w:t>
            </w:r>
          </w:p>
          <w:p w14:paraId="3EA9D339" w14:textId="77777777" w:rsidR="0068633E" w:rsidRPr="00BF1C20" w:rsidRDefault="0068633E" w:rsidP="0068633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kk-KZ" w:eastAsia="ru-RU"/>
              </w:rPr>
            </w:pPr>
          </w:p>
        </w:tc>
      </w:tr>
    </w:tbl>
    <w:p w14:paraId="1E951A47" w14:textId="77777777" w:rsidR="00D86FAE" w:rsidRDefault="00D86FAE" w:rsidP="00D86FAE">
      <w:pPr>
        <w:pStyle w:val="a3"/>
        <w:spacing w:before="0" w:beforeAutospacing="0" w:after="0" w:afterAutospacing="0"/>
        <w:jc w:val="right"/>
        <w:rPr>
          <w:i/>
          <w:sz w:val="20"/>
          <w:szCs w:val="20"/>
        </w:rPr>
      </w:pPr>
    </w:p>
    <w:p w14:paraId="591DD242" w14:textId="77777777" w:rsidR="00D86FAE" w:rsidRDefault="00D86FAE" w:rsidP="00D86FAE">
      <w:pPr>
        <w:pStyle w:val="a3"/>
        <w:spacing w:before="0" w:beforeAutospacing="0" w:after="0" w:afterAutospacing="0"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«___» _________ 2026 ж.</w:t>
      </w:r>
    </w:p>
    <w:p w14:paraId="68181E38" w14:textId="77777777" w:rsidR="00D86FAE" w:rsidRDefault="00D86FAE" w:rsidP="00D86FAE">
      <w:pPr>
        <w:pStyle w:val="a3"/>
        <w:spacing w:before="0" w:beforeAutospacing="0" w:after="0" w:afterAutospacing="0"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№ ____ </w:t>
      </w:r>
      <w:proofErr w:type="spellStart"/>
      <w:proofErr w:type="gramStart"/>
      <w:r>
        <w:rPr>
          <w:i/>
          <w:sz w:val="20"/>
          <w:szCs w:val="20"/>
        </w:rPr>
        <w:t>шартқа</w:t>
      </w:r>
      <w:proofErr w:type="spellEnd"/>
      <w:r>
        <w:rPr>
          <w:i/>
          <w:sz w:val="20"/>
          <w:szCs w:val="20"/>
        </w:rPr>
        <w:t xml:space="preserve">  1</w:t>
      </w:r>
      <w:proofErr w:type="gramEnd"/>
      <w:r>
        <w:rPr>
          <w:i/>
          <w:sz w:val="20"/>
          <w:szCs w:val="20"/>
        </w:rPr>
        <w:t>-</w:t>
      </w:r>
      <w:r>
        <w:rPr>
          <w:i/>
          <w:sz w:val="20"/>
          <w:szCs w:val="20"/>
          <w:lang w:val="kk-KZ"/>
        </w:rPr>
        <w:t xml:space="preserve">ші </w:t>
      </w:r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қосымша</w:t>
      </w:r>
      <w:proofErr w:type="spellEnd"/>
      <w:r>
        <w:rPr>
          <w:i/>
          <w:sz w:val="20"/>
          <w:szCs w:val="20"/>
        </w:rPr>
        <w:t xml:space="preserve"> </w:t>
      </w:r>
    </w:p>
    <w:p w14:paraId="004C27EF" w14:textId="77777777" w:rsidR="00D86FAE" w:rsidRDefault="00D86FAE" w:rsidP="00D86FAE">
      <w:pPr>
        <w:pStyle w:val="a3"/>
        <w:spacing w:before="0" w:beforeAutospacing="0" w:after="0" w:afterAutospacing="0"/>
        <w:jc w:val="both"/>
        <w:rPr>
          <w:sz w:val="20"/>
          <w:szCs w:val="20"/>
        </w:rPr>
      </w:pPr>
    </w:p>
    <w:p w14:paraId="04A4AA49" w14:textId="77777777" w:rsidR="00D86FAE" w:rsidRDefault="00D86FAE" w:rsidP="00D86FAE">
      <w:pPr>
        <w:pStyle w:val="a3"/>
        <w:spacing w:before="0" w:beforeAutospacing="0" w:after="0" w:afterAutospacing="0"/>
        <w:jc w:val="both"/>
        <w:rPr>
          <w:sz w:val="20"/>
          <w:szCs w:val="20"/>
        </w:rPr>
      </w:pPr>
    </w:p>
    <w:p w14:paraId="3C255750" w14:textId="77777777" w:rsidR="00D86FAE" w:rsidRDefault="00D86FAE" w:rsidP="00D86FAE">
      <w:pPr>
        <w:pStyle w:val="a3"/>
        <w:spacing w:before="0" w:beforeAutospacing="0" w:after="0" w:afterAutospacing="0"/>
        <w:ind w:firstLine="5812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«Рика» ЖШС директоры </w:t>
      </w:r>
    </w:p>
    <w:p w14:paraId="7F936106" w14:textId="77777777" w:rsidR="00D86FAE" w:rsidRDefault="00D86FAE" w:rsidP="00D86FAE">
      <w:pPr>
        <w:pStyle w:val="a3"/>
        <w:spacing w:before="0" w:beforeAutospacing="0" w:after="0" w:afterAutospacing="0"/>
        <w:ind w:firstLine="5812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А.В. </w:t>
      </w:r>
      <w:proofErr w:type="spellStart"/>
      <w:r>
        <w:rPr>
          <w:b/>
          <w:sz w:val="20"/>
          <w:szCs w:val="20"/>
        </w:rPr>
        <w:t>Дусмагамбетоваға</w:t>
      </w:r>
      <w:proofErr w:type="spellEnd"/>
    </w:p>
    <w:p w14:paraId="53FE2FBF" w14:textId="77777777" w:rsidR="00D86FAE" w:rsidRDefault="00D86FAE" w:rsidP="00D86FAE">
      <w:pPr>
        <w:pStyle w:val="a3"/>
        <w:spacing w:before="0" w:beforeAutospacing="0" w:after="0" w:afterAutospacing="0"/>
        <w:ind w:firstLine="5812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____________________-дан</w:t>
      </w:r>
    </w:p>
    <w:p w14:paraId="597A82EF" w14:textId="77777777" w:rsidR="00D86FAE" w:rsidRDefault="00D86FAE" w:rsidP="00D86FAE">
      <w:pPr>
        <w:pStyle w:val="a3"/>
        <w:spacing w:before="0" w:beforeAutospacing="0" w:after="0" w:afterAutospacing="0"/>
        <w:jc w:val="center"/>
        <w:rPr>
          <w:b/>
          <w:bCs/>
          <w:sz w:val="20"/>
          <w:szCs w:val="20"/>
        </w:rPr>
      </w:pPr>
    </w:p>
    <w:p w14:paraId="4BFDEEC7" w14:textId="77777777" w:rsidR="00D86FAE" w:rsidRDefault="00D86FAE" w:rsidP="00D86FAE">
      <w:pPr>
        <w:pStyle w:val="a3"/>
        <w:spacing w:before="0" w:beforeAutospacing="0" w:after="0" w:afterAutospacing="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КЕПІЛДІК МІНДЕТТЕМЕ</w:t>
      </w:r>
    </w:p>
    <w:p w14:paraId="67BE2DF8" w14:textId="77777777" w:rsidR="00D86FAE" w:rsidRDefault="00D86FAE" w:rsidP="00D86FAE">
      <w:pPr>
        <w:pStyle w:val="a3"/>
        <w:spacing w:before="0" w:beforeAutospacing="0" w:after="0" w:afterAutospacing="0"/>
        <w:jc w:val="center"/>
        <w:rPr>
          <w:sz w:val="20"/>
          <w:szCs w:val="20"/>
        </w:rPr>
      </w:pPr>
    </w:p>
    <w:p w14:paraId="05F66F98" w14:textId="77777777" w:rsidR="00D86FAE" w:rsidRDefault="00D86FAE" w:rsidP="00D86FAE">
      <w:pPr>
        <w:pStyle w:val="a3"/>
        <w:spacing w:before="0" w:beforeAutospacing="0" w:after="0"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________________________________________ осы хат </w:t>
      </w:r>
      <w:proofErr w:type="spellStart"/>
      <w:r>
        <w:rPr>
          <w:sz w:val="20"/>
          <w:szCs w:val="20"/>
        </w:rPr>
        <w:t>арқылы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мына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мекенжай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бойынша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алып</w:t>
      </w:r>
      <w:proofErr w:type="spellEnd"/>
      <w:r>
        <w:rPr>
          <w:sz w:val="20"/>
          <w:szCs w:val="20"/>
        </w:rPr>
        <w:t xml:space="preserve"> кету </w:t>
      </w:r>
      <w:proofErr w:type="spellStart"/>
      <w:r>
        <w:rPr>
          <w:sz w:val="20"/>
          <w:szCs w:val="20"/>
        </w:rPr>
        <w:t>қажет</w:t>
      </w:r>
      <w:proofErr w:type="spellEnd"/>
    </w:p>
    <w:p w14:paraId="5A23CE4B" w14:textId="77777777" w:rsidR="00D86FAE" w:rsidRDefault="00D86FAE" w:rsidP="00D86FAE">
      <w:pPr>
        <w:pStyle w:val="a3"/>
        <w:spacing w:before="0" w:beforeAutospacing="0" w:after="0" w:afterAutospacing="0"/>
        <w:ind w:firstLine="708"/>
        <w:jc w:val="both"/>
        <w:rPr>
          <w:i/>
          <w:sz w:val="14"/>
          <w:szCs w:val="14"/>
        </w:rPr>
      </w:pPr>
      <w:r>
        <w:rPr>
          <w:i/>
          <w:sz w:val="14"/>
          <w:szCs w:val="14"/>
        </w:rPr>
        <w:t>(</w:t>
      </w:r>
      <w:proofErr w:type="spellStart"/>
      <w:r>
        <w:rPr>
          <w:i/>
          <w:sz w:val="14"/>
          <w:szCs w:val="14"/>
        </w:rPr>
        <w:t>тапсырыс</w:t>
      </w:r>
      <w:proofErr w:type="spellEnd"/>
      <w:r>
        <w:rPr>
          <w:i/>
          <w:sz w:val="14"/>
          <w:szCs w:val="14"/>
        </w:rPr>
        <w:t xml:space="preserve"> </w:t>
      </w:r>
      <w:proofErr w:type="spellStart"/>
      <w:r>
        <w:rPr>
          <w:i/>
          <w:sz w:val="14"/>
          <w:szCs w:val="14"/>
        </w:rPr>
        <w:t>берушінің</w:t>
      </w:r>
      <w:proofErr w:type="spellEnd"/>
      <w:r>
        <w:rPr>
          <w:i/>
          <w:sz w:val="14"/>
          <w:szCs w:val="14"/>
        </w:rPr>
        <w:t xml:space="preserve"> </w:t>
      </w:r>
      <w:proofErr w:type="spellStart"/>
      <w:r>
        <w:rPr>
          <w:i/>
          <w:sz w:val="14"/>
          <w:szCs w:val="14"/>
        </w:rPr>
        <w:t>атауы</w:t>
      </w:r>
      <w:proofErr w:type="spellEnd"/>
      <w:r>
        <w:rPr>
          <w:i/>
          <w:sz w:val="14"/>
          <w:szCs w:val="14"/>
        </w:rPr>
        <w:t>)</w:t>
      </w:r>
    </w:p>
    <w:p w14:paraId="2AADF64E" w14:textId="77777777" w:rsidR="00D86FAE" w:rsidRDefault="00D86FAE" w:rsidP="00D86FAE">
      <w:pPr>
        <w:pStyle w:val="a3"/>
        <w:spacing w:before="0" w:beforeAutospacing="0" w:after="0"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болатын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жөнелтілімді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жеткізу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курьерлік</w:t>
      </w:r>
      <w:proofErr w:type="spell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қызметін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көрсетуіңізді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сұрайды</w:t>
      </w:r>
      <w:proofErr w:type="spellEnd"/>
      <w:r>
        <w:rPr>
          <w:sz w:val="20"/>
          <w:szCs w:val="20"/>
        </w:rPr>
        <w:t>:</w:t>
      </w:r>
    </w:p>
    <w:p w14:paraId="6ECEC6C1" w14:textId="77777777" w:rsidR="00D86FAE" w:rsidRDefault="00D86FAE" w:rsidP="00D86FAE">
      <w:pPr>
        <w:pStyle w:val="a3"/>
        <w:spacing w:before="0" w:beforeAutospacing="0" w:after="0" w:afterAutospacing="0"/>
        <w:jc w:val="center"/>
        <w:rPr>
          <w:b/>
          <w:bCs/>
          <w:sz w:val="20"/>
          <w:szCs w:val="20"/>
        </w:rPr>
      </w:pPr>
    </w:p>
    <w:p w14:paraId="0DABD1B4" w14:textId="77777777" w:rsidR="00D86FAE" w:rsidRDefault="00D86FAE" w:rsidP="00D86FAE">
      <w:pPr>
        <w:pStyle w:val="a3"/>
        <w:spacing w:before="0" w:beforeAutospacing="0" w:after="0" w:afterAutospacing="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ҚАБЫЛДАУ МЕКЕНЖАЙЫ:</w:t>
      </w:r>
    </w:p>
    <w:p w14:paraId="139895F9" w14:textId="77777777" w:rsidR="00D86FAE" w:rsidRDefault="00D86FAE" w:rsidP="00D86FAE">
      <w:pPr>
        <w:pStyle w:val="a3"/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sz w:val="20"/>
          <w:szCs w:val="20"/>
        </w:rPr>
        <w:t>Ұйымның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атауы</w:t>
      </w:r>
      <w:proofErr w:type="spellEnd"/>
      <w:r>
        <w:rPr>
          <w:sz w:val="20"/>
          <w:szCs w:val="20"/>
        </w:rPr>
        <w:t>: ______________________________________________________________________________</w:t>
      </w:r>
    </w:p>
    <w:p w14:paraId="5FBE320B" w14:textId="77777777" w:rsidR="00D86FAE" w:rsidRDefault="00D86FAE" w:rsidP="00D86FAE">
      <w:pPr>
        <w:pStyle w:val="a3"/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sz w:val="20"/>
          <w:szCs w:val="20"/>
        </w:rPr>
        <w:t>Мекенжайы</w:t>
      </w:r>
      <w:proofErr w:type="spellEnd"/>
      <w:r>
        <w:rPr>
          <w:sz w:val="20"/>
          <w:szCs w:val="20"/>
        </w:rPr>
        <w:t>: __________________________________________________________________________________</w:t>
      </w:r>
    </w:p>
    <w:p w14:paraId="1E92BFDE" w14:textId="77777777" w:rsidR="00D86FAE" w:rsidRDefault="00D86FAE" w:rsidP="00D86FAE">
      <w:pPr>
        <w:pStyle w:val="a3"/>
        <w:spacing w:before="0" w:beforeAutospacing="0" w:after="0" w:afterAutospacing="0"/>
        <w:rPr>
          <w:sz w:val="20"/>
          <w:szCs w:val="20"/>
          <w:lang w:val="kk-KZ"/>
        </w:rPr>
      </w:pPr>
      <w:proofErr w:type="spellStart"/>
      <w:r>
        <w:rPr>
          <w:sz w:val="20"/>
          <w:szCs w:val="20"/>
        </w:rPr>
        <w:t>Байланысатын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тұлға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жөнелтуші</w:t>
      </w:r>
      <w:proofErr w:type="spellEnd"/>
      <w:r>
        <w:rPr>
          <w:sz w:val="20"/>
          <w:szCs w:val="20"/>
        </w:rPr>
        <w:t>):</w:t>
      </w:r>
      <w:r>
        <w:rPr>
          <w:sz w:val="20"/>
          <w:szCs w:val="20"/>
          <w:lang w:val="kk-KZ"/>
        </w:rPr>
        <w:t xml:space="preserve"> _______________________________________________________________</w:t>
      </w:r>
    </w:p>
    <w:p w14:paraId="7ED76264" w14:textId="77777777" w:rsidR="00D86FAE" w:rsidRDefault="00D86FAE" w:rsidP="00D86FAE">
      <w:pPr>
        <w:pStyle w:val="a3"/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sz w:val="20"/>
          <w:szCs w:val="20"/>
        </w:rPr>
        <w:t>Байланыс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телефондары</w:t>
      </w:r>
      <w:proofErr w:type="spellEnd"/>
      <w:r>
        <w:rPr>
          <w:sz w:val="20"/>
          <w:szCs w:val="20"/>
        </w:rPr>
        <w:t>: ________________________________________________________________________</w:t>
      </w:r>
    </w:p>
    <w:p w14:paraId="27E67FC1" w14:textId="77777777" w:rsidR="00D86FAE" w:rsidRDefault="00D86FAE" w:rsidP="00D86FAE">
      <w:pPr>
        <w:pStyle w:val="a3"/>
        <w:spacing w:before="0" w:beforeAutospacing="0" w:after="0" w:afterAutospacing="0"/>
        <w:jc w:val="center"/>
        <w:rPr>
          <w:b/>
          <w:bCs/>
          <w:sz w:val="20"/>
          <w:szCs w:val="20"/>
        </w:rPr>
      </w:pPr>
    </w:p>
    <w:p w14:paraId="50BFD878" w14:textId="77777777" w:rsidR="00D86FAE" w:rsidRDefault="00D86FAE" w:rsidP="00D86FAE">
      <w:pPr>
        <w:pStyle w:val="a3"/>
        <w:spacing w:before="0" w:beforeAutospacing="0" w:after="0" w:afterAutospacing="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СИПАТТАМАСЫ:</w:t>
      </w:r>
    </w:p>
    <w:p w14:paraId="6AE046C3" w14:textId="77777777" w:rsidR="00D86FAE" w:rsidRDefault="00D86FAE" w:rsidP="00D86FAE">
      <w:pPr>
        <w:pStyle w:val="a3"/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sz w:val="20"/>
          <w:szCs w:val="20"/>
        </w:rPr>
        <w:t>Жөнелтілімнің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  <w:lang w:val="kk-KZ"/>
        </w:rPr>
        <w:t>құрамы</w:t>
      </w:r>
      <w:r>
        <w:rPr>
          <w:sz w:val="20"/>
          <w:szCs w:val="20"/>
        </w:rPr>
        <w:t xml:space="preserve"> (</w:t>
      </w:r>
      <w:proofErr w:type="spellStart"/>
      <w:r>
        <w:rPr>
          <w:b/>
          <w:bCs/>
          <w:sz w:val="20"/>
          <w:szCs w:val="20"/>
        </w:rPr>
        <w:t>Жөнелтілім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ашық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күйінде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ұсынылады</w:t>
      </w:r>
      <w:proofErr w:type="spellEnd"/>
      <w:r>
        <w:rPr>
          <w:b/>
          <w:bCs/>
          <w:sz w:val="20"/>
          <w:szCs w:val="20"/>
        </w:rPr>
        <w:t>!!!</w:t>
      </w:r>
      <w:r>
        <w:rPr>
          <w:sz w:val="20"/>
          <w:szCs w:val="20"/>
        </w:rPr>
        <w:t>): _____________________________________________________________________________________________</w:t>
      </w:r>
    </w:p>
    <w:p w14:paraId="39079882" w14:textId="77777777" w:rsidR="00D86FAE" w:rsidRDefault="00D86FAE" w:rsidP="00D86FAE">
      <w:pPr>
        <w:pStyle w:val="a3"/>
        <w:spacing w:before="0" w:beforeAutospacing="0" w:after="0" w:afterAutospacing="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Жөнелтілімдер</w:t>
      </w:r>
      <w:proofErr w:type="spellEnd"/>
      <w:r>
        <w:rPr>
          <w:sz w:val="20"/>
          <w:szCs w:val="20"/>
        </w:rPr>
        <w:t xml:space="preserve"> саны: ___________________________________________________________________________</w:t>
      </w:r>
    </w:p>
    <w:p w14:paraId="73727BD4" w14:textId="77777777" w:rsidR="00D86FAE" w:rsidRDefault="00D86FAE" w:rsidP="00D86FAE">
      <w:pPr>
        <w:pStyle w:val="a3"/>
        <w:spacing w:before="0" w:beforeAutospacing="0" w:after="0" w:afterAutospacing="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Нақты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салмағы</w:t>
      </w:r>
      <w:proofErr w:type="spellEnd"/>
      <w:r>
        <w:rPr>
          <w:sz w:val="20"/>
          <w:szCs w:val="20"/>
        </w:rPr>
        <w:t>: _______________________________________________________________________________</w:t>
      </w:r>
    </w:p>
    <w:p w14:paraId="0A057499" w14:textId="77777777" w:rsidR="00D86FAE" w:rsidRDefault="00D86FAE" w:rsidP="00D86FAE">
      <w:pPr>
        <w:pStyle w:val="a3"/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sz w:val="20"/>
          <w:szCs w:val="20"/>
        </w:rPr>
        <w:t>Өлшемдері</w:t>
      </w:r>
      <w:proofErr w:type="spellEnd"/>
      <w:r>
        <w:rPr>
          <w:sz w:val="20"/>
          <w:szCs w:val="20"/>
        </w:rPr>
        <w:t xml:space="preserve">, см: _______________________________________________________________________________ </w:t>
      </w:r>
    </w:p>
    <w:p w14:paraId="0E56B95F" w14:textId="77777777" w:rsidR="00D86FAE" w:rsidRDefault="00D86FAE" w:rsidP="00D86FAE">
      <w:pPr>
        <w:pStyle w:val="a3"/>
        <w:spacing w:before="0" w:beforeAutospacing="0" w:after="0" w:afterAutospacing="0"/>
        <w:jc w:val="center"/>
        <w:rPr>
          <w:sz w:val="14"/>
          <w:szCs w:val="14"/>
        </w:rPr>
      </w:pPr>
      <w:r>
        <w:rPr>
          <w:i/>
          <w:iCs/>
          <w:sz w:val="14"/>
          <w:szCs w:val="14"/>
        </w:rPr>
        <w:t>(</w:t>
      </w:r>
      <w:proofErr w:type="spellStart"/>
      <w:r>
        <w:rPr>
          <w:i/>
          <w:iCs/>
          <w:sz w:val="14"/>
          <w:szCs w:val="14"/>
        </w:rPr>
        <w:t>қосымша</w:t>
      </w:r>
      <w:proofErr w:type="spellEnd"/>
      <w:r>
        <w:rPr>
          <w:i/>
          <w:iCs/>
          <w:sz w:val="14"/>
          <w:szCs w:val="14"/>
        </w:rPr>
        <w:t xml:space="preserve"> </w:t>
      </w:r>
      <w:proofErr w:type="spellStart"/>
      <w:r>
        <w:rPr>
          <w:i/>
          <w:iCs/>
          <w:sz w:val="14"/>
          <w:szCs w:val="14"/>
        </w:rPr>
        <w:t>қаптаманың</w:t>
      </w:r>
      <w:proofErr w:type="spellEnd"/>
      <w:r>
        <w:rPr>
          <w:i/>
          <w:iCs/>
          <w:sz w:val="14"/>
          <w:szCs w:val="14"/>
        </w:rPr>
        <w:t xml:space="preserve"> </w:t>
      </w:r>
      <w:proofErr w:type="spellStart"/>
      <w:r>
        <w:rPr>
          <w:i/>
          <w:iCs/>
          <w:sz w:val="14"/>
          <w:szCs w:val="14"/>
        </w:rPr>
        <w:t>салмағы</w:t>
      </w:r>
      <w:proofErr w:type="spellEnd"/>
      <w:r>
        <w:rPr>
          <w:i/>
          <w:iCs/>
          <w:sz w:val="14"/>
          <w:szCs w:val="14"/>
        </w:rPr>
        <w:t xml:space="preserve"> мен </w:t>
      </w:r>
      <w:proofErr w:type="spellStart"/>
      <w:r>
        <w:rPr>
          <w:i/>
          <w:iCs/>
          <w:sz w:val="14"/>
          <w:szCs w:val="14"/>
        </w:rPr>
        <w:t>өлшемдерін</w:t>
      </w:r>
      <w:proofErr w:type="spellEnd"/>
      <w:r>
        <w:rPr>
          <w:i/>
          <w:iCs/>
          <w:sz w:val="14"/>
          <w:szCs w:val="14"/>
        </w:rPr>
        <w:t xml:space="preserve"> </w:t>
      </w:r>
      <w:proofErr w:type="spellStart"/>
      <w:r>
        <w:rPr>
          <w:i/>
          <w:iCs/>
          <w:sz w:val="14"/>
          <w:szCs w:val="14"/>
        </w:rPr>
        <w:t>ескере</w:t>
      </w:r>
      <w:proofErr w:type="spellEnd"/>
      <w:r>
        <w:rPr>
          <w:i/>
          <w:iCs/>
          <w:sz w:val="14"/>
          <w:szCs w:val="14"/>
        </w:rPr>
        <w:t xml:space="preserve"> </w:t>
      </w:r>
      <w:proofErr w:type="spellStart"/>
      <w:r>
        <w:rPr>
          <w:i/>
          <w:iCs/>
          <w:sz w:val="14"/>
          <w:szCs w:val="14"/>
        </w:rPr>
        <w:t>отырып</w:t>
      </w:r>
      <w:proofErr w:type="spellEnd"/>
      <w:r>
        <w:rPr>
          <w:i/>
          <w:iCs/>
          <w:sz w:val="14"/>
          <w:szCs w:val="14"/>
        </w:rPr>
        <w:t xml:space="preserve">, </w:t>
      </w:r>
      <w:proofErr w:type="spellStart"/>
      <w:r>
        <w:rPr>
          <w:i/>
          <w:iCs/>
          <w:sz w:val="14"/>
          <w:szCs w:val="14"/>
        </w:rPr>
        <w:t>жүк</w:t>
      </w:r>
      <w:proofErr w:type="spellEnd"/>
      <w:r>
        <w:rPr>
          <w:i/>
          <w:iCs/>
          <w:sz w:val="14"/>
          <w:szCs w:val="14"/>
        </w:rPr>
        <w:t xml:space="preserve"> </w:t>
      </w:r>
      <w:proofErr w:type="spellStart"/>
      <w:r>
        <w:rPr>
          <w:i/>
          <w:iCs/>
          <w:sz w:val="14"/>
          <w:szCs w:val="14"/>
        </w:rPr>
        <w:t>үшін</w:t>
      </w:r>
      <w:proofErr w:type="spellEnd"/>
      <w:r>
        <w:rPr>
          <w:i/>
          <w:iCs/>
          <w:sz w:val="14"/>
          <w:szCs w:val="14"/>
        </w:rPr>
        <w:t>)</w:t>
      </w:r>
    </w:p>
    <w:p w14:paraId="3012364C" w14:textId="77777777" w:rsidR="00D86FAE" w:rsidRDefault="00D86FAE" w:rsidP="00D86FAE">
      <w:pPr>
        <w:pStyle w:val="a3"/>
        <w:spacing w:before="0" w:beforeAutospacing="0" w:after="0" w:afterAutospacing="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Көлік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түрі</w:t>
      </w:r>
      <w:proofErr w:type="spellEnd"/>
      <w:r>
        <w:rPr>
          <w:sz w:val="20"/>
          <w:szCs w:val="20"/>
        </w:rPr>
        <w:t>: ___________________________________________________________________________________</w:t>
      </w:r>
    </w:p>
    <w:p w14:paraId="45B9D1B5" w14:textId="77777777" w:rsidR="00D86FAE" w:rsidRDefault="00D86FAE" w:rsidP="00D86FAE">
      <w:pPr>
        <w:pStyle w:val="a3"/>
        <w:spacing w:before="0" w:beforeAutospacing="0" w:after="0" w:afterAutospacing="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Сенімхат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талап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етіледі</w:t>
      </w:r>
      <w:proofErr w:type="spellEnd"/>
      <w:r>
        <w:rPr>
          <w:sz w:val="20"/>
          <w:szCs w:val="20"/>
        </w:rPr>
        <w:t xml:space="preserve"> / </w:t>
      </w:r>
      <w:proofErr w:type="spellStart"/>
      <w:r>
        <w:rPr>
          <w:sz w:val="20"/>
          <w:szCs w:val="20"/>
        </w:rPr>
        <w:t>талап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етілмейді</w:t>
      </w:r>
      <w:proofErr w:type="spellEnd"/>
      <w:r>
        <w:rPr>
          <w:sz w:val="20"/>
          <w:szCs w:val="20"/>
        </w:rPr>
        <w:t xml:space="preserve"> __________________________________________________________</w:t>
      </w:r>
    </w:p>
    <w:p w14:paraId="04AEED44" w14:textId="77777777" w:rsidR="00D86FAE" w:rsidRDefault="00D86FAE" w:rsidP="00D86FAE">
      <w:pPr>
        <w:pStyle w:val="a3"/>
        <w:spacing w:before="0" w:beforeAutospacing="0" w:after="0" w:afterAutospacing="0"/>
        <w:jc w:val="center"/>
        <w:rPr>
          <w:b/>
          <w:bCs/>
          <w:sz w:val="20"/>
          <w:szCs w:val="20"/>
        </w:rPr>
      </w:pPr>
    </w:p>
    <w:p w14:paraId="45D0FB61" w14:textId="77777777" w:rsidR="00D86FAE" w:rsidRDefault="00D86FAE" w:rsidP="00D86FAE">
      <w:pPr>
        <w:pStyle w:val="a3"/>
        <w:spacing w:before="0" w:beforeAutospacing="0" w:after="0" w:afterAutospacing="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ЖЕТКІЗУ МЕКЕНЖАЙЫ:</w:t>
      </w:r>
      <w:r>
        <w:rPr>
          <w:sz w:val="20"/>
          <w:szCs w:val="20"/>
        </w:rPr>
        <w:t xml:space="preserve"> </w:t>
      </w:r>
    </w:p>
    <w:p w14:paraId="7D48A27C" w14:textId="77777777" w:rsidR="00D86FAE" w:rsidRDefault="00D86FAE" w:rsidP="00D86FAE">
      <w:pPr>
        <w:pStyle w:val="a3"/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sz w:val="20"/>
          <w:szCs w:val="20"/>
        </w:rPr>
        <w:t>Ұйымның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атауы</w:t>
      </w:r>
      <w:proofErr w:type="spellEnd"/>
      <w:r>
        <w:rPr>
          <w:sz w:val="20"/>
          <w:szCs w:val="20"/>
        </w:rPr>
        <w:t xml:space="preserve">: ______________________________________________________________________________ </w:t>
      </w:r>
      <w:proofErr w:type="spellStart"/>
      <w:r>
        <w:rPr>
          <w:sz w:val="20"/>
          <w:szCs w:val="20"/>
        </w:rPr>
        <w:t>Мекенжайы</w:t>
      </w:r>
      <w:proofErr w:type="spellEnd"/>
      <w:r>
        <w:rPr>
          <w:sz w:val="20"/>
          <w:szCs w:val="20"/>
        </w:rPr>
        <w:t>: __________________________________________________________________________________</w:t>
      </w:r>
    </w:p>
    <w:p w14:paraId="668E5E9D" w14:textId="77777777" w:rsidR="00D86FAE" w:rsidRDefault="00D86FAE" w:rsidP="00D86FAE">
      <w:pPr>
        <w:pStyle w:val="a3"/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sz w:val="20"/>
          <w:szCs w:val="20"/>
        </w:rPr>
        <w:t>Байланысатын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тұлға</w:t>
      </w:r>
      <w:proofErr w:type="spellEnd"/>
      <w:r>
        <w:rPr>
          <w:sz w:val="20"/>
          <w:szCs w:val="20"/>
        </w:rPr>
        <w:t xml:space="preserve">: __________________________________________________________________________ </w:t>
      </w:r>
    </w:p>
    <w:p w14:paraId="7ED098B4" w14:textId="77777777" w:rsidR="00D86FAE" w:rsidRDefault="00D86FAE" w:rsidP="00D86FAE">
      <w:pPr>
        <w:pStyle w:val="a3"/>
        <w:spacing w:before="0" w:beforeAutospacing="0" w:after="0" w:afterAutospacing="0"/>
        <w:rPr>
          <w:sz w:val="20"/>
          <w:szCs w:val="20"/>
          <w:u w:val="single"/>
        </w:rPr>
      </w:pPr>
      <w:proofErr w:type="spellStart"/>
      <w:r>
        <w:rPr>
          <w:sz w:val="20"/>
          <w:szCs w:val="20"/>
          <w:u w:val="single"/>
        </w:rPr>
        <w:t>Байланыс</w:t>
      </w:r>
      <w:proofErr w:type="spellEnd"/>
      <w:r>
        <w:rPr>
          <w:sz w:val="20"/>
          <w:szCs w:val="20"/>
          <w:u w:val="single"/>
        </w:rPr>
        <w:t xml:space="preserve"> </w:t>
      </w:r>
      <w:proofErr w:type="spellStart"/>
      <w:proofErr w:type="gramStart"/>
      <w:r>
        <w:rPr>
          <w:sz w:val="20"/>
          <w:szCs w:val="20"/>
        </w:rPr>
        <w:t>телефондары</w:t>
      </w:r>
      <w:proofErr w:type="spellEnd"/>
      <w:r>
        <w:rPr>
          <w:sz w:val="20"/>
          <w:szCs w:val="20"/>
        </w:rPr>
        <w:t>:_</w:t>
      </w:r>
      <w:proofErr w:type="gramEnd"/>
      <w:r>
        <w:rPr>
          <w:sz w:val="20"/>
          <w:szCs w:val="20"/>
        </w:rPr>
        <w:t>______________________ e-</w:t>
      </w:r>
      <w:proofErr w:type="spellStart"/>
      <w:r>
        <w:rPr>
          <w:sz w:val="20"/>
          <w:szCs w:val="20"/>
        </w:rPr>
        <w:t>mail</w:t>
      </w:r>
      <w:proofErr w:type="spellEnd"/>
      <w:r>
        <w:rPr>
          <w:sz w:val="20"/>
          <w:szCs w:val="20"/>
        </w:rPr>
        <w:t>: ___________________________________________</w:t>
      </w:r>
    </w:p>
    <w:p w14:paraId="237F3245" w14:textId="77777777" w:rsidR="00D86FAE" w:rsidRDefault="00D86FAE" w:rsidP="00D86FAE">
      <w:pPr>
        <w:pStyle w:val="a3"/>
        <w:spacing w:before="0" w:beforeAutospacing="0" w:after="0" w:afterAutospacing="0"/>
        <w:jc w:val="both"/>
        <w:rPr>
          <w:b/>
          <w:bCs/>
          <w:sz w:val="20"/>
          <w:szCs w:val="20"/>
        </w:rPr>
      </w:pPr>
    </w:p>
    <w:p w14:paraId="61B844BA" w14:textId="77777777" w:rsidR="00D86FAE" w:rsidRDefault="00D86FAE" w:rsidP="00D86FAE">
      <w:pPr>
        <w:pStyle w:val="a3"/>
        <w:spacing w:before="0" w:beforeAutospacing="0" w:after="0" w:afterAutospacing="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ШАРТТАРЫ:</w:t>
      </w:r>
    </w:p>
    <w:p w14:paraId="75316E3B" w14:textId="77777777" w:rsidR="00D86FAE" w:rsidRDefault="00D86FAE" w:rsidP="00D86FAE">
      <w:pPr>
        <w:pStyle w:val="a3"/>
        <w:spacing w:before="0" w:beforeAutospacing="0" w:after="0" w:afterAutospacing="0"/>
        <w:jc w:val="both"/>
        <w:rPr>
          <w:b/>
          <w:i/>
          <w:sz w:val="20"/>
          <w:szCs w:val="20"/>
        </w:rPr>
      </w:pPr>
      <w:proofErr w:type="spellStart"/>
      <w:r>
        <w:rPr>
          <w:b/>
          <w:i/>
          <w:iCs/>
          <w:sz w:val="20"/>
          <w:szCs w:val="20"/>
        </w:rPr>
        <w:t>Бұл</w:t>
      </w:r>
      <w:proofErr w:type="spellEnd"/>
      <w:r>
        <w:rPr>
          <w:b/>
          <w:i/>
          <w:iCs/>
          <w:sz w:val="20"/>
          <w:szCs w:val="20"/>
        </w:rPr>
        <w:t xml:space="preserve"> </w:t>
      </w:r>
      <w:proofErr w:type="spellStart"/>
      <w:r>
        <w:rPr>
          <w:b/>
          <w:i/>
          <w:iCs/>
          <w:sz w:val="20"/>
          <w:szCs w:val="20"/>
        </w:rPr>
        <w:t>бөлім</w:t>
      </w:r>
      <w:proofErr w:type="spellEnd"/>
      <w:r>
        <w:rPr>
          <w:b/>
          <w:i/>
          <w:iCs/>
          <w:sz w:val="20"/>
          <w:szCs w:val="20"/>
        </w:rPr>
        <w:t xml:space="preserve"> </w:t>
      </w:r>
      <w:proofErr w:type="spellStart"/>
      <w:r>
        <w:rPr>
          <w:b/>
          <w:i/>
          <w:iCs/>
          <w:sz w:val="20"/>
          <w:szCs w:val="20"/>
        </w:rPr>
        <w:t>жүктерді</w:t>
      </w:r>
      <w:proofErr w:type="spellEnd"/>
      <w:r>
        <w:rPr>
          <w:b/>
          <w:i/>
          <w:iCs/>
          <w:sz w:val="20"/>
          <w:szCs w:val="20"/>
        </w:rPr>
        <w:t xml:space="preserve">, </w:t>
      </w:r>
      <w:proofErr w:type="spellStart"/>
      <w:r>
        <w:rPr>
          <w:b/>
          <w:i/>
          <w:iCs/>
          <w:sz w:val="20"/>
          <w:szCs w:val="20"/>
        </w:rPr>
        <w:t>сондай-ақ</w:t>
      </w:r>
      <w:proofErr w:type="spellEnd"/>
      <w:r>
        <w:rPr>
          <w:b/>
          <w:i/>
          <w:iCs/>
          <w:sz w:val="20"/>
          <w:szCs w:val="20"/>
        </w:rPr>
        <w:t xml:space="preserve"> </w:t>
      </w:r>
      <w:proofErr w:type="spellStart"/>
      <w:r>
        <w:rPr>
          <w:b/>
          <w:i/>
          <w:iCs/>
          <w:sz w:val="20"/>
          <w:szCs w:val="20"/>
        </w:rPr>
        <w:t>құжаттарды</w:t>
      </w:r>
      <w:proofErr w:type="spellEnd"/>
      <w:r>
        <w:rPr>
          <w:b/>
          <w:i/>
          <w:iCs/>
          <w:sz w:val="20"/>
          <w:szCs w:val="20"/>
        </w:rPr>
        <w:t xml:space="preserve"> (</w:t>
      </w:r>
      <w:proofErr w:type="spellStart"/>
      <w:r>
        <w:rPr>
          <w:b/>
          <w:i/>
          <w:iCs/>
          <w:sz w:val="20"/>
          <w:szCs w:val="20"/>
        </w:rPr>
        <w:t>салмағы</w:t>
      </w:r>
      <w:proofErr w:type="spellEnd"/>
      <w:r>
        <w:rPr>
          <w:b/>
          <w:i/>
          <w:iCs/>
          <w:sz w:val="20"/>
          <w:szCs w:val="20"/>
        </w:rPr>
        <w:t xml:space="preserve"> 1 кг-</w:t>
      </w:r>
      <w:proofErr w:type="spellStart"/>
      <w:r>
        <w:rPr>
          <w:b/>
          <w:i/>
          <w:iCs/>
          <w:sz w:val="20"/>
          <w:szCs w:val="20"/>
        </w:rPr>
        <w:t>нан</w:t>
      </w:r>
      <w:proofErr w:type="spellEnd"/>
      <w:r>
        <w:rPr>
          <w:b/>
          <w:i/>
          <w:iCs/>
          <w:sz w:val="20"/>
          <w:szCs w:val="20"/>
        </w:rPr>
        <w:t xml:space="preserve"> </w:t>
      </w:r>
      <w:proofErr w:type="spellStart"/>
      <w:r>
        <w:rPr>
          <w:b/>
          <w:i/>
          <w:iCs/>
          <w:sz w:val="20"/>
          <w:szCs w:val="20"/>
        </w:rPr>
        <w:t>асатын</w:t>
      </w:r>
      <w:proofErr w:type="spellEnd"/>
      <w:r>
        <w:rPr>
          <w:b/>
          <w:i/>
          <w:iCs/>
          <w:sz w:val="20"/>
          <w:szCs w:val="20"/>
        </w:rPr>
        <w:t xml:space="preserve">) </w:t>
      </w:r>
      <w:proofErr w:type="spellStart"/>
      <w:r>
        <w:rPr>
          <w:b/>
          <w:i/>
          <w:iCs/>
          <w:sz w:val="20"/>
          <w:szCs w:val="20"/>
        </w:rPr>
        <w:t>жөнелту</w:t>
      </w:r>
      <w:proofErr w:type="spellEnd"/>
      <w:r>
        <w:rPr>
          <w:b/>
          <w:i/>
          <w:iCs/>
          <w:sz w:val="20"/>
          <w:szCs w:val="20"/>
        </w:rPr>
        <w:t xml:space="preserve"> </w:t>
      </w:r>
      <w:proofErr w:type="spellStart"/>
      <w:r>
        <w:rPr>
          <w:b/>
          <w:i/>
          <w:iCs/>
          <w:sz w:val="20"/>
          <w:szCs w:val="20"/>
        </w:rPr>
        <w:t>кезінде</w:t>
      </w:r>
      <w:proofErr w:type="spellEnd"/>
      <w:r>
        <w:rPr>
          <w:b/>
          <w:i/>
          <w:iCs/>
          <w:sz w:val="20"/>
          <w:szCs w:val="20"/>
        </w:rPr>
        <w:t xml:space="preserve"> </w:t>
      </w:r>
      <w:proofErr w:type="spellStart"/>
      <w:r>
        <w:rPr>
          <w:b/>
          <w:i/>
          <w:iCs/>
          <w:sz w:val="20"/>
          <w:szCs w:val="20"/>
        </w:rPr>
        <w:t>толтырылады</w:t>
      </w:r>
      <w:proofErr w:type="spellEnd"/>
      <w:r>
        <w:rPr>
          <w:b/>
          <w:i/>
          <w:iCs/>
          <w:sz w:val="20"/>
          <w:szCs w:val="20"/>
        </w:rPr>
        <w:t>!!!</w:t>
      </w:r>
    </w:p>
    <w:p w14:paraId="045EC566" w14:textId="77777777" w:rsidR="00D86FAE" w:rsidRDefault="00D86FAE" w:rsidP="00D86FAE">
      <w:pPr>
        <w:pStyle w:val="a3"/>
        <w:spacing w:before="0" w:beforeAutospacing="0" w:after="0"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________________________________________ </w:t>
      </w:r>
      <w:proofErr w:type="spellStart"/>
      <w:r>
        <w:rPr>
          <w:sz w:val="20"/>
          <w:szCs w:val="20"/>
        </w:rPr>
        <w:t>жөнелтушіден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жүкті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қабылдау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процесінде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Кепілдік</w:t>
      </w:r>
      <w:proofErr w:type="spellEnd"/>
      <w:r>
        <w:rPr>
          <w:sz w:val="20"/>
          <w:szCs w:val="20"/>
        </w:rPr>
        <w:t xml:space="preserve"> </w:t>
      </w:r>
    </w:p>
    <w:p w14:paraId="42C78630" w14:textId="77777777" w:rsidR="00D86FAE" w:rsidRDefault="00D86FAE" w:rsidP="00D86FAE">
      <w:pPr>
        <w:pStyle w:val="a3"/>
        <w:spacing w:before="0" w:beforeAutospacing="0" w:after="0" w:afterAutospacing="0"/>
        <w:ind w:left="708" w:firstLine="708"/>
        <w:jc w:val="both"/>
        <w:rPr>
          <w:i/>
          <w:sz w:val="14"/>
          <w:szCs w:val="14"/>
        </w:rPr>
      </w:pPr>
      <w:r>
        <w:rPr>
          <w:i/>
          <w:sz w:val="14"/>
          <w:szCs w:val="14"/>
        </w:rPr>
        <w:t>(</w:t>
      </w:r>
      <w:proofErr w:type="spellStart"/>
      <w:r>
        <w:rPr>
          <w:i/>
          <w:sz w:val="14"/>
          <w:szCs w:val="14"/>
        </w:rPr>
        <w:t>тапсырыс</w:t>
      </w:r>
      <w:proofErr w:type="spellEnd"/>
      <w:r>
        <w:rPr>
          <w:i/>
          <w:sz w:val="14"/>
          <w:szCs w:val="14"/>
        </w:rPr>
        <w:t xml:space="preserve"> </w:t>
      </w:r>
      <w:proofErr w:type="spellStart"/>
      <w:r>
        <w:rPr>
          <w:i/>
          <w:sz w:val="14"/>
          <w:szCs w:val="14"/>
        </w:rPr>
        <w:t>берушінің</w:t>
      </w:r>
      <w:proofErr w:type="spellEnd"/>
      <w:r>
        <w:rPr>
          <w:i/>
          <w:sz w:val="14"/>
          <w:szCs w:val="14"/>
        </w:rPr>
        <w:t xml:space="preserve"> </w:t>
      </w:r>
      <w:proofErr w:type="spellStart"/>
      <w:r>
        <w:rPr>
          <w:i/>
          <w:sz w:val="14"/>
          <w:szCs w:val="14"/>
        </w:rPr>
        <w:t>атауы</w:t>
      </w:r>
      <w:proofErr w:type="spellEnd"/>
      <w:r>
        <w:rPr>
          <w:i/>
          <w:sz w:val="14"/>
          <w:szCs w:val="14"/>
        </w:rPr>
        <w:t>)</w:t>
      </w:r>
    </w:p>
    <w:p w14:paraId="7B73B8C0" w14:textId="77777777" w:rsidR="00D86FAE" w:rsidRDefault="00D86FAE" w:rsidP="00D86FAE">
      <w:pPr>
        <w:pStyle w:val="a3"/>
        <w:spacing w:before="0" w:beforeAutospacing="0" w:after="0" w:afterAutospacing="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міндеттемеде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мәлімделген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орын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санының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нақты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және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көлемдік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салмағының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нақты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жөнелтіліммен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сәйкессіздігі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анықталған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жағдайда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төлем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жасауға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кепілдік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береді</w:t>
      </w:r>
      <w:proofErr w:type="spellEnd"/>
      <w:r>
        <w:rPr>
          <w:sz w:val="20"/>
          <w:szCs w:val="20"/>
        </w:rPr>
        <w:t xml:space="preserve">. </w:t>
      </w:r>
    </w:p>
    <w:p w14:paraId="21838B5F" w14:textId="77777777" w:rsidR="00D86FAE" w:rsidRDefault="00D86FAE" w:rsidP="00D86FAE">
      <w:pPr>
        <w:pStyle w:val="a3"/>
        <w:numPr>
          <w:ilvl w:val="0"/>
          <w:numId w:val="12"/>
        </w:numPr>
        <w:spacing w:before="0" w:beforeAutospacing="0" w:after="0" w:afterAutospacing="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Бөлек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ақы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үшін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жүкті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қосымша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қаптауды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жүргізу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Келісемін</w:t>
      </w:r>
      <w:proofErr w:type="spellEnd"/>
      <w:r>
        <w:rPr>
          <w:sz w:val="20"/>
          <w:szCs w:val="20"/>
        </w:rPr>
        <w:t xml:space="preserve"> «______» (</w:t>
      </w:r>
      <w:proofErr w:type="spellStart"/>
      <w:r>
        <w:rPr>
          <w:sz w:val="20"/>
          <w:szCs w:val="20"/>
        </w:rPr>
        <w:t>иә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жоқ</w:t>
      </w:r>
      <w:proofErr w:type="spellEnd"/>
      <w:r>
        <w:rPr>
          <w:sz w:val="20"/>
          <w:szCs w:val="20"/>
        </w:rPr>
        <w:t>)</w:t>
      </w:r>
    </w:p>
    <w:p w14:paraId="4E868B76" w14:textId="77777777" w:rsidR="00D86FAE" w:rsidRDefault="00D86FAE" w:rsidP="00D86FAE">
      <w:pPr>
        <w:pStyle w:val="a3"/>
        <w:numPr>
          <w:ilvl w:val="0"/>
          <w:numId w:val="12"/>
        </w:numPr>
        <w:spacing w:before="0" w:beforeAutospacing="0" w:after="0" w:afterAutospacing="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Қосымша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қаптаудан</w:t>
      </w:r>
      <w:proofErr w:type="spellEnd"/>
      <w:r>
        <w:rPr>
          <w:sz w:val="20"/>
          <w:szCs w:val="20"/>
        </w:rPr>
        <w:t xml:space="preserve"> бас </w:t>
      </w:r>
      <w:proofErr w:type="spellStart"/>
      <w:r>
        <w:rPr>
          <w:sz w:val="20"/>
          <w:szCs w:val="20"/>
        </w:rPr>
        <w:t>тартамын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Зақымдану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қаупін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түсінемін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Жүк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зақымдалған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жағдайда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шағымым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болмайды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Келісемін</w:t>
      </w:r>
      <w:proofErr w:type="spellEnd"/>
      <w:r>
        <w:rPr>
          <w:sz w:val="20"/>
          <w:szCs w:val="20"/>
        </w:rPr>
        <w:t xml:space="preserve"> «______» (</w:t>
      </w:r>
      <w:proofErr w:type="spellStart"/>
      <w:r>
        <w:rPr>
          <w:sz w:val="20"/>
          <w:szCs w:val="20"/>
        </w:rPr>
        <w:t>иә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жоқ</w:t>
      </w:r>
      <w:proofErr w:type="spellEnd"/>
      <w:r>
        <w:rPr>
          <w:sz w:val="20"/>
          <w:szCs w:val="20"/>
        </w:rPr>
        <w:t>)</w:t>
      </w:r>
    </w:p>
    <w:p w14:paraId="1AA10071" w14:textId="77777777" w:rsidR="00D86FAE" w:rsidRDefault="00D86FAE" w:rsidP="00D86FAE">
      <w:pPr>
        <w:pStyle w:val="a3"/>
        <w:numPr>
          <w:ilvl w:val="0"/>
          <w:numId w:val="12"/>
        </w:numPr>
        <w:spacing w:before="0" w:beforeAutospacing="0" w:after="0" w:afterAutospacing="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Төлем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қосымша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қаптаманың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салмағы</w:t>
      </w:r>
      <w:proofErr w:type="spellEnd"/>
      <w:r>
        <w:rPr>
          <w:sz w:val="20"/>
          <w:szCs w:val="20"/>
        </w:rPr>
        <w:t xml:space="preserve"> мен </w:t>
      </w:r>
      <w:proofErr w:type="spellStart"/>
      <w:r>
        <w:rPr>
          <w:sz w:val="20"/>
          <w:szCs w:val="20"/>
        </w:rPr>
        <w:t>өлшемдерін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ескере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отырып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жүргізілетініне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келісемін</w:t>
      </w:r>
      <w:proofErr w:type="spellEnd"/>
      <w:r>
        <w:rPr>
          <w:sz w:val="20"/>
          <w:szCs w:val="20"/>
        </w:rPr>
        <w:t>. _________________(</w:t>
      </w:r>
      <w:proofErr w:type="spellStart"/>
      <w:r>
        <w:rPr>
          <w:sz w:val="20"/>
          <w:szCs w:val="20"/>
        </w:rPr>
        <w:t>қолы</w:t>
      </w:r>
      <w:proofErr w:type="spellEnd"/>
      <w:r>
        <w:rPr>
          <w:sz w:val="20"/>
          <w:szCs w:val="20"/>
        </w:rPr>
        <w:t>)</w:t>
      </w:r>
    </w:p>
    <w:p w14:paraId="2D9AA8F9" w14:textId="77777777" w:rsidR="00D86FAE" w:rsidRDefault="00D86FAE" w:rsidP="00D86FAE">
      <w:pPr>
        <w:pStyle w:val="a3"/>
        <w:numPr>
          <w:ilvl w:val="0"/>
          <w:numId w:val="12"/>
        </w:numPr>
        <w:spacing w:before="0" w:beforeAutospacing="0" w:after="0" w:afterAutospacing="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Жүк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сынатын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сынғыш</w:t>
      </w:r>
      <w:proofErr w:type="spell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жүктер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санатына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жатады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және</w:t>
      </w:r>
      <w:proofErr w:type="spellEnd"/>
      <w:r>
        <w:rPr>
          <w:sz w:val="20"/>
          <w:szCs w:val="20"/>
        </w:rPr>
        <w:t xml:space="preserve"> «</w:t>
      </w:r>
      <w:proofErr w:type="spellStart"/>
      <w:r>
        <w:rPr>
          <w:sz w:val="20"/>
          <w:szCs w:val="20"/>
        </w:rPr>
        <w:t>Абайлаңыз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шыны</w:t>
      </w:r>
      <w:proofErr w:type="spellEnd"/>
      <w:r>
        <w:rPr>
          <w:sz w:val="20"/>
          <w:szCs w:val="20"/>
        </w:rPr>
        <w:t xml:space="preserve">» </w:t>
      </w:r>
      <w:proofErr w:type="spellStart"/>
      <w:r>
        <w:rPr>
          <w:sz w:val="20"/>
          <w:szCs w:val="20"/>
        </w:rPr>
        <w:t>белгісін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қоюды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талап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етеді</w:t>
      </w:r>
      <w:proofErr w:type="spellEnd"/>
      <w:r>
        <w:rPr>
          <w:sz w:val="20"/>
          <w:szCs w:val="20"/>
        </w:rPr>
        <w:t xml:space="preserve">. </w:t>
      </w:r>
    </w:p>
    <w:p w14:paraId="21511B98" w14:textId="77777777" w:rsidR="00D86FAE" w:rsidRDefault="00D86FAE" w:rsidP="00D86FAE">
      <w:pPr>
        <w:pStyle w:val="a3"/>
        <w:spacing w:before="0" w:beforeAutospacing="0" w:after="0" w:afterAutospacing="0"/>
        <w:jc w:val="both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Келісемін</w:t>
      </w:r>
      <w:proofErr w:type="spellEnd"/>
      <w:r>
        <w:rPr>
          <w:b/>
          <w:sz w:val="20"/>
          <w:szCs w:val="20"/>
        </w:rPr>
        <w:t xml:space="preserve"> «______» (</w:t>
      </w:r>
      <w:proofErr w:type="spellStart"/>
      <w:r>
        <w:rPr>
          <w:b/>
          <w:sz w:val="20"/>
          <w:szCs w:val="20"/>
        </w:rPr>
        <w:t>иә</w:t>
      </w:r>
      <w:proofErr w:type="spellEnd"/>
      <w:r>
        <w:rPr>
          <w:b/>
          <w:sz w:val="20"/>
          <w:szCs w:val="20"/>
        </w:rPr>
        <w:t>/</w:t>
      </w:r>
      <w:proofErr w:type="spellStart"/>
      <w:r>
        <w:rPr>
          <w:b/>
          <w:sz w:val="20"/>
          <w:szCs w:val="20"/>
        </w:rPr>
        <w:t>жоқ</w:t>
      </w:r>
      <w:proofErr w:type="spellEnd"/>
      <w:r>
        <w:rPr>
          <w:b/>
          <w:sz w:val="20"/>
          <w:szCs w:val="20"/>
        </w:rPr>
        <w:t>)</w:t>
      </w:r>
    </w:p>
    <w:p w14:paraId="3F9C6678" w14:textId="77777777" w:rsidR="00D86FAE" w:rsidRDefault="00D86FAE" w:rsidP="00D86FAE">
      <w:pPr>
        <w:pStyle w:val="a3"/>
        <w:spacing w:before="0" w:beforeAutospacing="0" w:after="0"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Шот </w:t>
      </w:r>
      <w:proofErr w:type="spellStart"/>
      <w:r>
        <w:rPr>
          <w:sz w:val="20"/>
          <w:szCs w:val="20"/>
        </w:rPr>
        <w:t>ұсынылған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сәттен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бастап</w:t>
      </w:r>
      <w:proofErr w:type="spellEnd"/>
      <w:r>
        <w:rPr>
          <w:sz w:val="20"/>
          <w:szCs w:val="20"/>
        </w:rPr>
        <w:t xml:space="preserve"> 5 (бес) </w:t>
      </w:r>
      <w:proofErr w:type="spellStart"/>
      <w:r>
        <w:rPr>
          <w:sz w:val="20"/>
          <w:szCs w:val="20"/>
        </w:rPr>
        <w:t>банктік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күн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ішінде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төлем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жасауға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кепілдік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береміз</w:t>
      </w:r>
      <w:proofErr w:type="spellEnd"/>
      <w:r>
        <w:rPr>
          <w:sz w:val="20"/>
          <w:szCs w:val="20"/>
        </w:rPr>
        <w:t>.</w:t>
      </w:r>
    </w:p>
    <w:p w14:paraId="6E13D1AC" w14:textId="77777777" w:rsidR="00D86FAE" w:rsidRDefault="00D86FAE" w:rsidP="00D86FAE">
      <w:pPr>
        <w:pStyle w:val="a3"/>
        <w:spacing w:before="0" w:beforeAutospacing="0" w:after="0" w:afterAutospacing="0"/>
        <w:jc w:val="both"/>
        <w:rPr>
          <w:b/>
          <w:bCs/>
          <w:sz w:val="20"/>
          <w:szCs w:val="20"/>
        </w:rPr>
      </w:pPr>
    </w:p>
    <w:p w14:paraId="095FA9A6" w14:textId="77777777" w:rsidR="00D86FAE" w:rsidRDefault="00D86FAE" w:rsidP="00D86FAE">
      <w:pPr>
        <w:pStyle w:val="a3"/>
        <w:spacing w:before="0" w:beforeAutospacing="0" w:after="0" w:afterAutospacing="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НАЗАР АУДАРЫҢЫЗ!!!</w:t>
      </w:r>
    </w:p>
    <w:p w14:paraId="35FC0A04" w14:textId="77777777" w:rsidR="00D86FAE" w:rsidRDefault="00D86FAE" w:rsidP="00D86FAE">
      <w:pPr>
        <w:pStyle w:val="a3"/>
        <w:spacing w:before="0" w:beforeAutospacing="0" w:after="0" w:afterAutospacing="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Ішіндегісін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сипаттауда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көрсетілмеген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Заңмен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жөнелтуге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тыйым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салынған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заттар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анықталған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жағдайда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жөнелтуші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жауапкершіліктің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айыппұлдарды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төлеу</w:t>
      </w:r>
      <w:proofErr w:type="spell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және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оның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салдарларының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соның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ішінде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әкімшілік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және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қылмыстық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қудалаудың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барлық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тәуекелін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өзіне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жүктейді</w:t>
      </w:r>
      <w:proofErr w:type="spellEnd"/>
      <w:r>
        <w:rPr>
          <w:sz w:val="20"/>
          <w:szCs w:val="20"/>
        </w:rPr>
        <w:t>.</w:t>
      </w:r>
    </w:p>
    <w:p w14:paraId="21190496" w14:textId="77777777" w:rsidR="00D86FAE" w:rsidRDefault="00D86FAE" w:rsidP="00D86FAE">
      <w:pPr>
        <w:pStyle w:val="a3"/>
        <w:spacing w:before="0" w:beforeAutospacing="0" w:after="0" w:afterAutospacing="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Көлемдік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салмақ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нақты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салмақтан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асып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кеткен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жағдайда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есептеу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көлемдік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салмақтың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көрсеткіштері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бойынша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жүргізіледі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Көлемдік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салмақ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келесі</w:t>
      </w:r>
      <w:proofErr w:type="spellEnd"/>
      <w:r>
        <w:rPr>
          <w:sz w:val="20"/>
          <w:szCs w:val="20"/>
        </w:rPr>
        <w:t xml:space="preserve"> формула </w:t>
      </w:r>
      <w:proofErr w:type="spellStart"/>
      <w:r>
        <w:rPr>
          <w:sz w:val="20"/>
          <w:szCs w:val="20"/>
        </w:rPr>
        <w:t>бойынша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есептеледі</w:t>
      </w:r>
      <w:proofErr w:type="spellEnd"/>
      <w:r>
        <w:rPr>
          <w:sz w:val="20"/>
          <w:szCs w:val="20"/>
        </w:rPr>
        <w:t>: (</w:t>
      </w:r>
      <w:proofErr w:type="spellStart"/>
      <w:r>
        <w:rPr>
          <w:sz w:val="20"/>
          <w:szCs w:val="20"/>
        </w:rPr>
        <w:t>ұзындығы</w:t>
      </w:r>
      <w:proofErr w:type="spellEnd"/>
      <w:r>
        <w:rPr>
          <w:sz w:val="20"/>
          <w:szCs w:val="20"/>
        </w:rPr>
        <w:t xml:space="preserve"> · </w:t>
      </w:r>
      <w:proofErr w:type="spellStart"/>
      <w:r>
        <w:rPr>
          <w:sz w:val="20"/>
          <w:szCs w:val="20"/>
        </w:rPr>
        <w:t>ені</w:t>
      </w:r>
      <w:proofErr w:type="spellEnd"/>
      <w:r>
        <w:rPr>
          <w:sz w:val="20"/>
          <w:szCs w:val="20"/>
        </w:rPr>
        <w:t xml:space="preserve"> · </w:t>
      </w:r>
      <w:proofErr w:type="spellStart"/>
      <w:r>
        <w:rPr>
          <w:sz w:val="20"/>
          <w:szCs w:val="20"/>
        </w:rPr>
        <w:t>биіктігі</w:t>
      </w:r>
      <w:proofErr w:type="spellEnd"/>
      <w:r>
        <w:rPr>
          <w:sz w:val="20"/>
          <w:szCs w:val="20"/>
        </w:rPr>
        <w:t>) / 5000</w:t>
      </w:r>
    </w:p>
    <w:p w14:paraId="57D1ACC2" w14:textId="77777777" w:rsidR="00D86FAE" w:rsidRDefault="00D86FAE" w:rsidP="00D86FAE">
      <w:pPr>
        <w:pStyle w:val="a3"/>
        <w:spacing w:before="0" w:beforeAutospacing="0" w:after="0" w:afterAutospacing="0"/>
        <w:jc w:val="both"/>
        <w:rPr>
          <w:sz w:val="20"/>
          <w:szCs w:val="20"/>
        </w:rPr>
      </w:pPr>
    </w:p>
    <w:p w14:paraId="21DD6625" w14:textId="77777777" w:rsidR="00D86FAE" w:rsidRDefault="00D86FAE" w:rsidP="00D86FAE">
      <w:pPr>
        <w:pStyle w:val="a3"/>
        <w:spacing w:before="0" w:beforeAutospacing="0" w:after="0" w:afterAutospacing="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lastRenderedPageBreak/>
        <w:t>Күні</w:t>
      </w:r>
      <w:proofErr w:type="spellEnd"/>
      <w:r>
        <w:rPr>
          <w:sz w:val="20"/>
          <w:szCs w:val="20"/>
        </w:rPr>
        <w:t xml:space="preserve">: ___________ ж. </w:t>
      </w:r>
    </w:p>
    <w:p w14:paraId="45A460D9" w14:textId="77777777" w:rsidR="00D86FAE" w:rsidRDefault="00D86FAE" w:rsidP="00D86FAE">
      <w:pPr>
        <w:pStyle w:val="a3"/>
        <w:spacing w:before="0" w:beforeAutospacing="0" w:after="0" w:afterAutospacing="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Қолы</w:t>
      </w:r>
      <w:proofErr w:type="spellEnd"/>
      <w:r>
        <w:rPr>
          <w:sz w:val="20"/>
          <w:szCs w:val="20"/>
        </w:rPr>
        <w:t xml:space="preserve">: _____________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М.О. </w:t>
      </w:r>
      <w:r>
        <w:rPr>
          <w:i/>
          <w:iCs/>
          <w:sz w:val="14"/>
          <w:szCs w:val="14"/>
        </w:rPr>
        <w:t>(</w:t>
      </w:r>
      <w:proofErr w:type="spellStart"/>
      <w:r>
        <w:rPr>
          <w:i/>
          <w:iCs/>
          <w:sz w:val="14"/>
          <w:szCs w:val="14"/>
        </w:rPr>
        <w:t>мөр</w:t>
      </w:r>
      <w:proofErr w:type="spellEnd"/>
      <w:r>
        <w:rPr>
          <w:i/>
          <w:iCs/>
          <w:sz w:val="14"/>
          <w:szCs w:val="14"/>
        </w:rPr>
        <w:t xml:space="preserve"> </w:t>
      </w:r>
      <w:proofErr w:type="spellStart"/>
      <w:r>
        <w:rPr>
          <w:i/>
          <w:iCs/>
          <w:sz w:val="14"/>
          <w:szCs w:val="14"/>
        </w:rPr>
        <w:t>міндетті</w:t>
      </w:r>
      <w:proofErr w:type="spellEnd"/>
      <w:r>
        <w:rPr>
          <w:i/>
          <w:iCs/>
          <w:sz w:val="14"/>
          <w:szCs w:val="14"/>
        </w:rPr>
        <w:t xml:space="preserve"> </w:t>
      </w:r>
      <w:proofErr w:type="spellStart"/>
      <w:r>
        <w:rPr>
          <w:i/>
          <w:iCs/>
          <w:sz w:val="14"/>
          <w:szCs w:val="14"/>
        </w:rPr>
        <w:t>түрде</w:t>
      </w:r>
      <w:proofErr w:type="spellEnd"/>
      <w:r>
        <w:rPr>
          <w:i/>
          <w:iCs/>
          <w:sz w:val="14"/>
          <w:szCs w:val="14"/>
        </w:rPr>
        <w:t xml:space="preserve"> </w:t>
      </w:r>
      <w:proofErr w:type="spellStart"/>
      <w:r>
        <w:rPr>
          <w:i/>
          <w:iCs/>
          <w:sz w:val="14"/>
          <w:szCs w:val="14"/>
        </w:rPr>
        <w:t>қажет</w:t>
      </w:r>
      <w:proofErr w:type="spellEnd"/>
      <w:r>
        <w:rPr>
          <w:i/>
          <w:iCs/>
          <w:sz w:val="14"/>
          <w:szCs w:val="14"/>
        </w:rPr>
        <w:t>)</w:t>
      </w:r>
    </w:p>
    <w:p w14:paraId="4E2442A4" w14:textId="77777777" w:rsidR="00D86FAE" w:rsidRDefault="00D86FAE" w:rsidP="00D86FAE">
      <w:pPr>
        <w:pStyle w:val="a3"/>
        <w:spacing w:before="0" w:beforeAutospacing="0" w:after="0" w:afterAutospacing="0"/>
        <w:jc w:val="both"/>
        <w:rPr>
          <w:sz w:val="20"/>
          <w:szCs w:val="20"/>
        </w:rPr>
      </w:pPr>
    </w:p>
    <w:p w14:paraId="601D774D" w14:textId="77777777" w:rsidR="00D86FAE" w:rsidRDefault="00D86FAE" w:rsidP="00D86FAE">
      <w:pPr>
        <w:pStyle w:val="a3"/>
        <w:spacing w:before="0" w:beforeAutospacing="0" w:after="0" w:afterAutospacing="0"/>
        <w:jc w:val="both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Орындаушы</w:t>
      </w:r>
      <w:proofErr w:type="spellEnd"/>
      <w:r>
        <w:rPr>
          <w:b/>
          <w:sz w:val="20"/>
          <w:szCs w:val="20"/>
        </w:rPr>
        <w:t>:</w:t>
      </w:r>
    </w:p>
    <w:p w14:paraId="6576AA20" w14:textId="77777777" w:rsidR="00D86FAE" w:rsidRDefault="00D86FAE" w:rsidP="00D86FAE">
      <w:pPr>
        <w:pStyle w:val="a3"/>
        <w:spacing w:before="0" w:beforeAutospacing="0" w:after="0"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ТАӘ, </w:t>
      </w:r>
      <w:proofErr w:type="spellStart"/>
      <w:r>
        <w:rPr>
          <w:sz w:val="20"/>
          <w:szCs w:val="20"/>
        </w:rPr>
        <w:t>лауазымы</w:t>
      </w:r>
      <w:proofErr w:type="spellEnd"/>
      <w:r>
        <w:rPr>
          <w:sz w:val="20"/>
          <w:szCs w:val="20"/>
        </w:rPr>
        <w:t>: __________________________________________________________________________</w:t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</w:r>
      <w:r>
        <w:rPr>
          <w:sz w:val="20"/>
          <w:szCs w:val="20"/>
        </w:rPr>
        <w:softHyphen/>
        <w:t xml:space="preserve">_____ </w:t>
      </w:r>
    </w:p>
    <w:p w14:paraId="14696FB6" w14:textId="77777777" w:rsidR="00D86FAE" w:rsidRDefault="00D86FAE" w:rsidP="00D86FAE">
      <w:pPr>
        <w:pStyle w:val="a3"/>
        <w:spacing w:before="0" w:beforeAutospacing="0" w:after="0" w:afterAutospacing="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Байланыс</w:t>
      </w:r>
      <w:proofErr w:type="spellEnd"/>
      <w:r>
        <w:rPr>
          <w:sz w:val="20"/>
          <w:szCs w:val="20"/>
        </w:rPr>
        <w:t xml:space="preserve"> телефоны: ___________________________________________________________________________</w:t>
      </w:r>
    </w:p>
    <w:p w14:paraId="2BEF43AE" w14:textId="77777777" w:rsidR="00D86FAE" w:rsidRDefault="00D86FAE" w:rsidP="00D86FAE">
      <w:pPr>
        <w:pStyle w:val="a3"/>
        <w:spacing w:before="0" w:beforeAutospacing="0" w:after="0" w:afterAutospacing="0"/>
        <w:jc w:val="both"/>
        <w:rPr>
          <w:sz w:val="20"/>
          <w:szCs w:val="20"/>
        </w:rPr>
      </w:pPr>
    </w:p>
    <w:p w14:paraId="15042449" w14:textId="77777777" w:rsidR="00D86FAE" w:rsidRDefault="00D86FAE" w:rsidP="00D86FAE">
      <w:pPr>
        <w:spacing w:after="0" w:line="240" w:lineRule="auto"/>
        <w:jc w:val="right"/>
        <w:rPr>
          <w:rFonts w:ascii="Times New Roman" w:hAnsi="Times New Roman" w:cs="Times New Roman"/>
          <w:i/>
          <w:sz w:val="20"/>
          <w:szCs w:val="20"/>
        </w:rPr>
      </w:pPr>
    </w:p>
    <w:p w14:paraId="5AF0AF3A" w14:textId="77777777" w:rsidR="00D86FAE" w:rsidRDefault="00D86FAE" w:rsidP="00D86FAE">
      <w:pPr>
        <w:spacing w:after="0" w:line="240" w:lineRule="auto"/>
        <w:ind w:firstLine="6663"/>
        <w:rPr>
          <w:rFonts w:ascii="Times New Roman" w:hAnsi="Times New Roman" w:cs="Times New Roman"/>
          <w:i/>
          <w:sz w:val="20"/>
          <w:szCs w:val="20"/>
        </w:rPr>
      </w:pPr>
    </w:p>
    <w:p w14:paraId="5E7F3270" w14:textId="77777777" w:rsidR="00D86FAE" w:rsidRDefault="00D86FAE" w:rsidP="00D86FAE">
      <w:pPr>
        <w:spacing w:after="0" w:line="240" w:lineRule="auto"/>
        <w:ind w:firstLine="6663"/>
        <w:rPr>
          <w:rFonts w:ascii="Times New Roman" w:hAnsi="Times New Roman" w:cs="Times New Roman"/>
          <w:i/>
          <w:sz w:val="20"/>
          <w:szCs w:val="20"/>
          <w:lang w:val="kk-KZ"/>
        </w:rPr>
      </w:pPr>
      <w:r>
        <w:rPr>
          <w:rFonts w:ascii="Times New Roman" w:hAnsi="Times New Roman" w:cs="Times New Roman"/>
          <w:i/>
          <w:sz w:val="20"/>
          <w:szCs w:val="20"/>
        </w:rPr>
        <w:t xml:space="preserve">Приложение № </w:t>
      </w:r>
      <w:r>
        <w:rPr>
          <w:rFonts w:ascii="Times New Roman" w:hAnsi="Times New Roman" w:cs="Times New Roman"/>
          <w:i/>
          <w:sz w:val="20"/>
          <w:szCs w:val="20"/>
          <w:lang w:val="kk-KZ"/>
        </w:rPr>
        <w:t>1</w:t>
      </w:r>
    </w:p>
    <w:p w14:paraId="50BEE1E1" w14:textId="77777777" w:rsidR="00D86FAE" w:rsidRDefault="00D86FAE" w:rsidP="00D86FAE">
      <w:pPr>
        <w:spacing w:after="0" w:line="240" w:lineRule="auto"/>
        <w:ind w:firstLine="6663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к договору №____от__202</w:t>
      </w:r>
      <w:r>
        <w:rPr>
          <w:rFonts w:ascii="Times New Roman" w:hAnsi="Times New Roman" w:cs="Times New Roman"/>
          <w:i/>
          <w:sz w:val="20"/>
          <w:szCs w:val="20"/>
          <w:lang w:val="kk-KZ"/>
        </w:rPr>
        <w:t>6</w:t>
      </w:r>
      <w:r>
        <w:rPr>
          <w:rFonts w:ascii="Times New Roman" w:hAnsi="Times New Roman" w:cs="Times New Roman"/>
          <w:i/>
          <w:sz w:val="20"/>
          <w:szCs w:val="20"/>
        </w:rPr>
        <w:t>г.</w:t>
      </w:r>
    </w:p>
    <w:p w14:paraId="45EC63DB" w14:textId="77777777" w:rsidR="00D86FAE" w:rsidRDefault="00D86FAE" w:rsidP="00D86FAE">
      <w:pPr>
        <w:tabs>
          <w:tab w:val="left" w:pos="5400"/>
        </w:tabs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8BFB0B6" w14:textId="77777777" w:rsidR="00D86FAE" w:rsidRDefault="00D86FAE" w:rsidP="00D86FAE">
      <w:pPr>
        <w:tabs>
          <w:tab w:val="left" w:pos="5400"/>
        </w:tabs>
        <w:spacing w:after="0" w:line="240" w:lineRule="auto"/>
        <w:ind w:firstLine="567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Директору ТОО «Рика»</w:t>
      </w:r>
    </w:p>
    <w:p w14:paraId="0CEAFC07" w14:textId="77777777" w:rsidR="00D86FAE" w:rsidRDefault="00D86FAE" w:rsidP="00D86FAE">
      <w:pPr>
        <w:tabs>
          <w:tab w:val="left" w:pos="5400"/>
        </w:tabs>
        <w:spacing w:after="0" w:line="240" w:lineRule="auto"/>
        <w:ind w:firstLine="5670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Дусмагамбетовой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А.В.</w:t>
      </w:r>
    </w:p>
    <w:p w14:paraId="2DD35E14" w14:textId="77777777" w:rsidR="00D86FAE" w:rsidRDefault="00D86FAE" w:rsidP="00D86FAE">
      <w:pPr>
        <w:tabs>
          <w:tab w:val="left" w:pos="5400"/>
        </w:tabs>
        <w:spacing w:after="0" w:line="240" w:lineRule="auto"/>
        <w:ind w:firstLine="567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от_____________________________</w:t>
      </w:r>
    </w:p>
    <w:p w14:paraId="20CCEE53" w14:textId="77777777" w:rsidR="00D86FAE" w:rsidRDefault="00D86FAE" w:rsidP="00D86FAE">
      <w:pPr>
        <w:tabs>
          <w:tab w:val="left" w:pos="5400"/>
        </w:tabs>
        <w:spacing w:after="0" w:line="240" w:lineRule="auto"/>
        <w:ind w:firstLine="567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</w:t>
      </w:r>
    </w:p>
    <w:p w14:paraId="70DF9D72" w14:textId="77777777" w:rsidR="00D86FAE" w:rsidRDefault="00D86FAE" w:rsidP="00D86FAE">
      <w:pPr>
        <w:tabs>
          <w:tab w:val="left" w:pos="540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DA82090" w14:textId="77777777" w:rsidR="00D86FAE" w:rsidRDefault="00D86FAE" w:rsidP="00D86FAE">
      <w:pPr>
        <w:tabs>
          <w:tab w:val="left" w:pos="5400"/>
        </w:tabs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ГАРАНТИЙНОЕ ОБЯЗАТЕЛЬСТВО</w:t>
      </w:r>
    </w:p>
    <w:p w14:paraId="45F621C8" w14:textId="77777777" w:rsidR="00D86FAE" w:rsidRDefault="00D86FAE" w:rsidP="00D86FAE">
      <w:pPr>
        <w:tabs>
          <w:tab w:val="left" w:pos="540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______________________________________________________________настоящим письмом просит оказать  </w:t>
      </w:r>
    </w:p>
    <w:p w14:paraId="0E7ADDF6" w14:textId="77777777" w:rsidR="00D86FAE" w:rsidRDefault="00D86FAE" w:rsidP="00D86FAE">
      <w:pPr>
        <w:tabs>
          <w:tab w:val="left" w:pos="5400"/>
        </w:tabs>
        <w:spacing w:after="0" w:line="240" w:lineRule="auto"/>
        <w:rPr>
          <w:rFonts w:ascii="Times New Roman" w:hAnsi="Times New Roman" w:cs="Times New Roman"/>
          <w:i/>
          <w:sz w:val="14"/>
          <w:szCs w:val="14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</w:t>
      </w:r>
      <w:r>
        <w:rPr>
          <w:rFonts w:ascii="Times New Roman" w:hAnsi="Times New Roman" w:cs="Times New Roman"/>
          <w:i/>
          <w:sz w:val="14"/>
          <w:szCs w:val="14"/>
        </w:rPr>
        <w:t>(</w:t>
      </w:r>
      <w:r>
        <w:rPr>
          <w:rFonts w:ascii="Times New Roman" w:hAnsi="Times New Roman" w:cs="Times New Roman"/>
          <w:i/>
          <w:sz w:val="14"/>
          <w:szCs w:val="14"/>
          <w:lang w:val="kk-KZ"/>
        </w:rPr>
        <w:t>н</w:t>
      </w:r>
      <w:r>
        <w:rPr>
          <w:rFonts w:ascii="Times New Roman" w:hAnsi="Times New Roman" w:cs="Times New Roman"/>
          <w:i/>
          <w:sz w:val="14"/>
          <w:szCs w:val="14"/>
        </w:rPr>
        <w:t>наименование заказчика)</w:t>
      </w:r>
    </w:p>
    <w:p w14:paraId="1AA1D3DA" w14:textId="77777777" w:rsidR="00D86FAE" w:rsidRDefault="00D86FAE" w:rsidP="00D86FAE">
      <w:pPr>
        <w:tabs>
          <w:tab w:val="left" w:pos="540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курьерскую услугу по пересылке отправления, которое необходимо забрать по адресу:</w:t>
      </w:r>
    </w:p>
    <w:p w14:paraId="4D490F7C" w14:textId="77777777" w:rsidR="00D86FAE" w:rsidRDefault="00D86FAE" w:rsidP="00D86FAE">
      <w:pPr>
        <w:tabs>
          <w:tab w:val="left" w:pos="5400"/>
        </w:tabs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6E3F838" w14:textId="77777777" w:rsidR="00D86FAE" w:rsidRDefault="00D86FAE" w:rsidP="00D86FAE">
      <w:pPr>
        <w:tabs>
          <w:tab w:val="left" w:pos="5400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АДРЕС ПРИЕМА:</w:t>
      </w:r>
    </w:p>
    <w:p w14:paraId="72B62C98" w14:textId="77777777" w:rsidR="00D86FAE" w:rsidRDefault="00D86FAE" w:rsidP="00D86FAE">
      <w:pPr>
        <w:tabs>
          <w:tab w:val="left" w:pos="540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Наименование организации _____________________________________________________________________</w:t>
      </w:r>
    </w:p>
    <w:p w14:paraId="51D9C285" w14:textId="77777777" w:rsidR="00D86FAE" w:rsidRDefault="00D86FAE" w:rsidP="00D86FAE">
      <w:pPr>
        <w:tabs>
          <w:tab w:val="left" w:pos="540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Адрес _______________________________________________________________________</w:t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  <w:t>________________</w:t>
      </w:r>
    </w:p>
    <w:p w14:paraId="2A085989" w14:textId="77777777" w:rsidR="00D86FAE" w:rsidRDefault="00D86FAE" w:rsidP="00D86FAE">
      <w:pPr>
        <w:tabs>
          <w:tab w:val="left" w:pos="5400"/>
        </w:tabs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контактное лицо (отправитель): ____________________________________________________</w:t>
      </w:r>
      <w:r>
        <w:rPr>
          <w:rFonts w:ascii="Times New Roman" w:hAnsi="Times New Roman" w:cs="Times New Roman"/>
          <w:sz w:val="20"/>
          <w:szCs w:val="20"/>
        </w:rPr>
        <w:t>____________</w:t>
      </w:r>
      <w:r>
        <w:rPr>
          <w:rFonts w:ascii="Times New Roman" w:hAnsi="Times New Roman" w:cs="Times New Roman"/>
          <w:color w:val="000000"/>
          <w:sz w:val="20"/>
          <w:szCs w:val="20"/>
        </w:rPr>
        <w:t>_</w:t>
      </w:r>
    </w:p>
    <w:p w14:paraId="1D5FA1DB" w14:textId="77777777" w:rsidR="00D86FAE" w:rsidRDefault="00D86FAE" w:rsidP="00D86FAE">
      <w:pPr>
        <w:tabs>
          <w:tab w:val="left" w:pos="5400"/>
          <w:tab w:val="left" w:pos="8931"/>
          <w:tab w:val="left" w:pos="9214"/>
        </w:tabs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контактные телефоны ____________________________________________________________</w:t>
      </w:r>
      <w:r>
        <w:rPr>
          <w:rFonts w:ascii="Times New Roman" w:hAnsi="Times New Roman" w:cs="Times New Roman"/>
          <w:sz w:val="20"/>
          <w:szCs w:val="20"/>
        </w:rPr>
        <w:t>____________</w:t>
      </w:r>
      <w:r>
        <w:rPr>
          <w:rFonts w:ascii="Times New Roman" w:hAnsi="Times New Roman" w:cs="Times New Roman"/>
          <w:color w:val="000000"/>
          <w:sz w:val="20"/>
          <w:szCs w:val="20"/>
        </w:rPr>
        <w:t>__</w:t>
      </w:r>
    </w:p>
    <w:p w14:paraId="78D1142A" w14:textId="77777777" w:rsidR="00D86FAE" w:rsidRDefault="00D86FAE" w:rsidP="00D86FA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7FF85A6" w14:textId="77777777" w:rsidR="00D86FAE" w:rsidRDefault="00D86FAE" w:rsidP="00D86FA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ОПИСАНИЕ: </w:t>
      </w:r>
    </w:p>
    <w:p w14:paraId="70B6E47A" w14:textId="77777777" w:rsidR="00D86FAE" w:rsidRDefault="00D86FAE" w:rsidP="00D86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- Содержимое отправления (Отправление предоставляется в открытом виде!!!): __________________________</w:t>
      </w:r>
      <w:r>
        <w:rPr>
          <w:rFonts w:ascii="Times New Roman" w:hAnsi="Times New Roman" w:cs="Times New Roman"/>
          <w:sz w:val="20"/>
          <w:szCs w:val="20"/>
        </w:rPr>
        <w:t>___________________________________________________________________</w:t>
      </w:r>
    </w:p>
    <w:p w14:paraId="33681ED9" w14:textId="77777777" w:rsidR="00D86FAE" w:rsidRDefault="00D86FAE" w:rsidP="00D86FAE">
      <w:pPr>
        <w:tabs>
          <w:tab w:val="left" w:pos="540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Количество отправлений ______________________________________________________________________</w:t>
      </w:r>
    </w:p>
    <w:p w14:paraId="3C742E7E" w14:textId="77777777" w:rsidR="00D86FAE" w:rsidRDefault="00D86FAE" w:rsidP="00D86FAE">
      <w:pPr>
        <w:tabs>
          <w:tab w:val="left" w:pos="540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Фактический Вес ____________________________________________________________________________</w:t>
      </w:r>
    </w:p>
    <w:p w14:paraId="50287270" w14:textId="77777777" w:rsidR="00D86FAE" w:rsidRDefault="00D86FAE" w:rsidP="00D86FAE">
      <w:pPr>
        <w:tabs>
          <w:tab w:val="left" w:pos="5400"/>
          <w:tab w:val="left" w:pos="9072"/>
        </w:tabs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>- Размеры, см _________________________________________________________________________________</w:t>
      </w:r>
    </w:p>
    <w:p w14:paraId="3ABB0449" w14:textId="77777777" w:rsidR="00D86FAE" w:rsidRDefault="00D86FAE" w:rsidP="00D86FAE">
      <w:pPr>
        <w:tabs>
          <w:tab w:val="left" w:pos="5400"/>
        </w:tabs>
        <w:spacing w:after="0" w:line="240" w:lineRule="auto"/>
        <w:jc w:val="center"/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i/>
          <w:sz w:val="16"/>
          <w:szCs w:val="16"/>
        </w:rPr>
        <w:t>(для груза с учетом веса и габаритов дополнительной упаковки)</w:t>
      </w:r>
    </w:p>
    <w:p w14:paraId="33A036F1" w14:textId="77777777" w:rsidR="00D86FAE" w:rsidRDefault="00D86FAE" w:rsidP="00D86FAE">
      <w:pPr>
        <w:tabs>
          <w:tab w:val="left" w:pos="540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- </w:t>
      </w:r>
      <w:r>
        <w:rPr>
          <w:rFonts w:ascii="Times New Roman" w:hAnsi="Times New Roman" w:cs="Times New Roman"/>
          <w:sz w:val="20"/>
          <w:szCs w:val="20"/>
        </w:rPr>
        <w:t>Вид транспорта______________________________________________________________________________</w:t>
      </w:r>
    </w:p>
    <w:p w14:paraId="24688DE6" w14:textId="77777777" w:rsidR="00D86FAE" w:rsidRDefault="00D86FAE" w:rsidP="00D86FAE">
      <w:pPr>
        <w:tabs>
          <w:tab w:val="left" w:pos="5400"/>
          <w:tab w:val="left" w:pos="9072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Доверенность: требуется/ не требуется </w:t>
      </w:r>
      <w:r>
        <w:rPr>
          <w:rFonts w:ascii="Times New Roman" w:hAnsi="Times New Roman" w:cs="Times New Roman"/>
          <w:i/>
          <w:sz w:val="14"/>
          <w:szCs w:val="14"/>
        </w:rPr>
        <w:t>(нужное подчеркнуть)</w:t>
      </w:r>
    </w:p>
    <w:p w14:paraId="5A187BEE" w14:textId="77777777" w:rsidR="00D86FAE" w:rsidRDefault="00D86FAE" w:rsidP="00D86FAE">
      <w:pPr>
        <w:tabs>
          <w:tab w:val="left" w:pos="540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78574F52" w14:textId="77777777" w:rsidR="00D86FAE" w:rsidRDefault="00D86FAE" w:rsidP="00D86FAE">
      <w:pPr>
        <w:tabs>
          <w:tab w:val="left" w:pos="540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i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color w:val="000000"/>
          <w:sz w:val="20"/>
          <w:szCs w:val="20"/>
        </w:rPr>
        <w:t>АДРЕС ДОСТАВКИ:</w:t>
      </w:r>
    </w:p>
    <w:p w14:paraId="488AF247" w14:textId="77777777" w:rsidR="00D86FAE" w:rsidRDefault="00D86FAE" w:rsidP="00D86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Наименование организации_____________________________________________________________________</w:t>
      </w:r>
    </w:p>
    <w:p w14:paraId="157D6071" w14:textId="77777777" w:rsidR="00D86FAE" w:rsidRDefault="00D86FAE" w:rsidP="00D86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адрес____________________________</w:t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  <w:t>__________ контактное лицо____________________________________</w:t>
      </w:r>
    </w:p>
    <w:p w14:paraId="05E98FF1" w14:textId="77777777" w:rsidR="00D86FAE" w:rsidRDefault="00D86FAE" w:rsidP="00D86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контактные </w:t>
      </w:r>
      <w:proofErr w:type="gramStart"/>
      <w:r>
        <w:rPr>
          <w:rFonts w:ascii="Times New Roman" w:hAnsi="Times New Roman" w:cs="Times New Roman"/>
          <w:sz w:val="20"/>
          <w:szCs w:val="20"/>
        </w:rPr>
        <w:t>телефоны  _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___________________________ </w:t>
      </w:r>
      <w:r>
        <w:rPr>
          <w:rFonts w:ascii="Times New Roman" w:hAnsi="Times New Roman" w:cs="Times New Roman"/>
          <w:sz w:val="20"/>
          <w:szCs w:val="20"/>
          <w:lang w:val="en-US"/>
        </w:rPr>
        <w:t>e</w:t>
      </w:r>
      <w:r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mail</w:t>
      </w:r>
      <w:r>
        <w:rPr>
          <w:rFonts w:ascii="Times New Roman" w:hAnsi="Times New Roman" w:cs="Times New Roman"/>
          <w:sz w:val="20"/>
          <w:szCs w:val="20"/>
        </w:rPr>
        <w:t>:_______________________________________</w:t>
      </w:r>
    </w:p>
    <w:p w14:paraId="6C43CF90" w14:textId="77777777" w:rsidR="00D86FAE" w:rsidRDefault="00D86FAE" w:rsidP="00D86FAE">
      <w:pPr>
        <w:tabs>
          <w:tab w:val="left" w:pos="5400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007EBE4E" w14:textId="77777777" w:rsidR="00D86FAE" w:rsidRDefault="00D86FAE" w:rsidP="00D86FAE">
      <w:pPr>
        <w:tabs>
          <w:tab w:val="left" w:pos="5400"/>
        </w:tabs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УСЛОВИЯ:</w:t>
      </w:r>
    </w:p>
    <w:p w14:paraId="19575489" w14:textId="77777777" w:rsidR="00D86FAE" w:rsidRDefault="00D86FAE" w:rsidP="00D86FAE">
      <w:pPr>
        <w:tabs>
          <w:tab w:val="left" w:pos="5400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Настоящий раздел заполняется при отправлении груза, а также документов (весом более 1 кг)!!!</w:t>
      </w:r>
    </w:p>
    <w:p w14:paraId="4652C6F7" w14:textId="77777777" w:rsidR="00D86FAE" w:rsidRDefault="00D86FAE" w:rsidP="00D86FA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____________________________________________ гарантирует оплату в случае, если в процессе приема </w:t>
      </w:r>
    </w:p>
    <w:p w14:paraId="70A7C3BD" w14:textId="77777777" w:rsidR="00D86FAE" w:rsidRDefault="00D86FAE" w:rsidP="00D86FA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sz w:val="14"/>
          <w:szCs w:val="14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</w:t>
      </w:r>
      <w:r>
        <w:rPr>
          <w:rFonts w:ascii="Times New Roman" w:hAnsi="Times New Roman" w:cs="Times New Roman"/>
          <w:i/>
          <w:sz w:val="14"/>
          <w:szCs w:val="14"/>
        </w:rPr>
        <w:t>(наименование заказчика)</w:t>
      </w:r>
    </w:p>
    <w:p w14:paraId="6F0D0F43" w14:textId="77777777" w:rsidR="00D86FAE" w:rsidRDefault="00D86FAE" w:rsidP="00D86FA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груза от отправителя обнаруживается расхождение количества мест, фактического и объемного веса, заявленных   в гарантийном обязательстве, с фактической отправкой.            </w:t>
      </w:r>
    </w:p>
    <w:p w14:paraId="630F62DE" w14:textId="77777777" w:rsidR="00D86FAE" w:rsidRDefault="00D86FAE" w:rsidP="00D86FAE">
      <w:pPr>
        <w:pStyle w:val="a9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Произвести дополнительную упаковку груза за отдельную плату. Согласен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«______» (да/нет)</w:t>
      </w:r>
    </w:p>
    <w:p w14:paraId="6050BD48" w14:textId="77777777" w:rsidR="00D86FAE" w:rsidRDefault="00D86FAE" w:rsidP="00D86FAE">
      <w:pPr>
        <w:pStyle w:val="a9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Отказываюсь от дополнительной упаковки. Риск повреждения осознаю. В случае повреждения груза претензий иметь не буду. Согласен «______» (да/нет)</w:t>
      </w:r>
    </w:p>
    <w:p w14:paraId="147A5CCF" w14:textId="77777777" w:rsidR="00D86FAE" w:rsidRDefault="00D86FAE" w:rsidP="00D86FAE">
      <w:pPr>
        <w:pStyle w:val="a9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Согласен, что оплата производится с учётом веса и габаритов дополнительной упаковки. _________________</w:t>
      </w:r>
    </w:p>
    <w:p w14:paraId="35472906" w14:textId="77777777" w:rsidR="00D86FAE" w:rsidRDefault="00D86FAE" w:rsidP="00D86FAE">
      <w:pPr>
        <w:pStyle w:val="a9"/>
        <w:autoSpaceDE w:val="0"/>
        <w:autoSpaceDN w:val="0"/>
        <w:adjustRightInd w:val="0"/>
        <w:spacing w:after="0" w:line="240" w:lineRule="auto"/>
        <w:ind w:firstLine="696"/>
        <w:jc w:val="both"/>
        <w:rPr>
          <w:rFonts w:ascii="Times New Roman" w:hAnsi="Times New Roman" w:cs="Times New Roman"/>
          <w:i/>
          <w:sz w:val="14"/>
          <w:szCs w:val="14"/>
        </w:rPr>
      </w:pPr>
      <w:r>
        <w:rPr>
          <w:rFonts w:ascii="Times New Roman" w:hAnsi="Times New Roman" w:cs="Times New Roman"/>
          <w:i/>
          <w:sz w:val="14"/>
          <w:szCs w:val="14"/>
        </w:rPr>
        <w:t>(подпись)</w:t>
      </w:r>
    </w:p>
    <w:p w14:paraId="05FD8B06" w14:textId="77777777" w:rsidR="00D86FAE" w:rsidRDefault="00D86FAE" w:rsidP="00D86FAE">
      <w:pPr>
        <w:pStyle w:val="a9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Груз относится к категории хрупких грузов и требует маркировки «Осторожно стекло».</w:t>
      </w:r>
      <w:r>
        <w:rPr>
          <w:rFonts w:ascii="Times New Roman" w:hAnsi="Times New Roman" w:cs="Times New Roman"/>
          <w:b/>
          <w:sz w:val="20"/>
          <w:szCs w:val="20"/>
        </w:rPr>
        <w:t xml:space="preserve"> Согласен</w:t>
      </w:r>
      <w:r>
        <w:rPr>
          <w:rFonts w:ascii="Times New Roman" w:hAnsi="Times New Roman" w:cs="Times New Roman"/>
          <w:sz w:val="20"/>
          <w:szCs w:val="20"/>
        </w:rPr>
        <w:t xml:space="preserve"> «______» (да/нет)</w:t>
      </w:r>
    </w:p>
    <w:p w14:paraId="6ACB0F5D" w14:textId="77777777" w:rsidR="00D86FAE" w:rsidRDefault="00D86FAE" w:rsidP="00D86FAE">
      <w:pPr>
        <w:tabs>
          <w:tab w:val="left" w:pos="540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Гарантируем оплату в течении 5-ти (пяти) банковских дней с момента выставления счета.</w:t>
      </w:r>
    </w:p>
    <w:p w14:paraId="0B1946BE" w14:textId="77777777" w:rsidR="00D86FAE" w:rsidRDefault="00D86FAE" w:rsidP="00D86FAE">
      <w:pPr>
        <w:tabs>
          <w:tab w:val="left" w:pos="2475"/>
        </w:tabs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3BBA67C" w14:textId="77777777" w:rsidR="00D86FAE" w:rsidRDefault="00D86FAE" w:rsidP="00D86FAE">
      <w:pPr>
        <w:tabs>
          <w:tab w:val="left" w:pos="2475"/>
        </w:tabs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ВНИМАНИЕ!!!</w:t>
      </w:r>
    </w:p>
    <w:p w14:paraId="30EEDD7B" w14:textId="77777777" w:rsidR="00D86FAE" w:rsidRDefault="00D86FAE" w:rsidP="00D86FAE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 случае обнаружения предметов, неуказанных в описании содержимого, запрещенных Законом к пересылке, отправитель несет весь риск ответственности (оплата штрафов) и последствий, включая административное и уголовное преследование.</w:t>
      </w:r>
    </w:p>
    <w:p w14:paraId="56B389E1" w14:textId="77777777" w:rsidR="00D86FAE" w:rsidRDefault="00D86FAE" w:rsidP="00D86FAE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В случае превышения объемного веса над фактическим, расчет производится по показателям объемного веса. </w:t>
      </w:r>
    </w:p>
    <w:p w14:paraId="40BD608B" w14:textId="77777777" w:rsidR="00D86FAE" w:rsidRDefault="00D86FAE" w:rsidP="00D86FAE">
      <w:pPr>
        <w:tabs>
          <w:tab w:val="left" w:pos="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Объемный вес вычисляется по следующей формуле: (длина · ширина · высота)/5000</w:t>
      </w:r>
    </w:p>
    <w:p w14:paraId="3C2D8C3D" w14:textId="77777777" w:rsidR="00D86FAE" w:rsidRDefault="00D86FAE" w:rsidP="00D86FAE">
      <w:pPr>
        <w:tabs>
          <w:tab w:val="left" w:pos="540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A69CE89" w14:textId="77777777" w:rsidR="00D86FAE" w:rsidRDefault="00D86FAE" w:rsidP="00D86FAE">
      <w:pPr>
        <w:tabs>
          <w:tab w:val="left" w:pos="540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Дата </w:t>
      </w:r>
      <w:proofErr w:type="gramStart"/>
      <w:r>
        <w:rPr>
          <w:rFonts w:ascii="Times New Roman" w:hAnsi="Times New Roman" w:cs="Times New Roman"/>
          <w:sz w:val="20"/>
          <w:szCs w:val="20"/>
        </w:rPr>
        <w:t>« _</w:t>
      </w:r>
      <w:proofErr w:type="gramEnd"/>
      <w:r>
        <w:rPr>
          <w:rFonts w:ascii="Times New Roman" w:hAnsi="Times New Roman" w:cs="Times New Roman"/>
          <w:sz w:val="20"/>
          <w:szCs w:val="20"/>
        </w:rPr>
        <w:t>____» ____________ 202__г.</w:t>
      </w:r>
      <w:r>
        <w:rPr>
          <w:rFonts w:ascii="Times New Roman" w:hAnsi="Times New Roman" w:cs="Times New Roman"/>
          <w:sz w:val="20"/>
          <w:szCs w:val="20"/>
          <w:lang w:val="kk-KZ"/>
        </w:rPr>
        <w:t xml:space="preserve">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</w:t>
      </w:r>
    </w:p>
    <w:p w14:paraId="08253776" w14:textId="77777777" w:rsidR="00D86FAE" w:rsidRDefault="00D86FAE" w:rsidP="00D86FAE">
      <w:pPr>
        <w:tabs>
          <w:tab w:val="left" w:pos="540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Подпись_______________________ </w:t>
      </w:r>
    </w:p>
    <w:p w14:paraId="16CD6D9B" w14:textId="77777777" w:rsidR="00D86FAE" w:rsidRDefault="00D86FAE" w:rsidP="00D86FAE">
      <w:pPr>
        <w:tabs>
          <w:tab w:val="left" w:pos="540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    М.П. (</w:t>
      </w:r>
      <w:r>
        <w:rPr>
          <w:rFonts w:ascii="Times New Roman" w:hAnsi="Times New Roman" w:cs="Times New Roman"/>
          <w:i/>
          <w:sz w:val="14"/>
          <w:szCs w:val="14"/>
        </w:rPr>
        <w:t>печать обязательна)</w:t>
      </w:r>
    </w:p>
    <w:p w14:paraId="61F28E93" w14:textId="77777777" w:rsidR="00D86FAE" w:rsidRDefault="00D86FAE" w:rsidP="00D86FAE">
      <w:pPr>
        <w:tabs>
          <w:tab w:val="left" w:pos="540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Исполнитель:</w:t>
      </w:r>
    </w:p>
    <w:p w14:paraId="3154913E" w14:textId="77777777" w:rsidR="00D86FAE" w:rsidRDefault="00D86FAE" w:rsidP="00D86FAE">
      <w:pPr>
        <w:tabs>
          <w:tab w:val="left" w:pos="540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454CA52" w14:textId="77777777" w:rsidR="00D86FAE" w:rsidRDefault="00D86FAE" w:rsidP="00D86FAE">
      <w:pPr>
        <w:tabs>
          <w:tab w:val="left" w:pos="540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ФИО, должность______________________________________________________________________________</w:t>
      </w:r>
    </w:p>
    <w:p w14:paraId="13E27A9E" w14:textId="77777777" w:rsidR="00D86FAE" w:rsidRDefault="00D86FAE" w:rsidP="00D86FAE">
      <w:pPr>
        <w:tabs>
          <w:tab w:val="left" w:pos="540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286B62B" w14:textId="77777777" w:rsidR="00D86FAE" w:rsidRDefault="00D86FAE" w:rsidP="00D86FAE">
      <w:pPr>
        <w:tabs>
          <w:tab w:val="left" w:pos="540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Контактный телефон ___________________________________________________________________________</w:t>
      </w:r>
    </w:p>
    <w:p w14:paraId="3507875C" w14:textId="77777777" w:rsidR="00D86FAE" w:rsidRDefault="00D86FAE" w:rsidP="00D86FAE">
      <w:pPr>
        <w:tabs>
          <w:tab w:val="left" w:pos="540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CE09216" w14:textId="77777777" w:rsidR="00D86FAE" w:rsidRDefault="00D86FAE" w:rsidP="00D86FAE">
      <w:pPr>
        <w:tabs>
          <w:tab w:val="left" w:pos="540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E5142A3" w14:textId="77777777" w:rsidR="00D86FAE" w:rsidRDefault="00D86FAE" w:rsidP="00D86FAE">
      <w:pPr>
        <w:tabs>
          <w:tab w:val="left" w:pos="540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764FBE" w14:textId="77777777" w:rsidR="00D86FAE" w:rsidRDefault="00D86FAE" w:rsidP="00D86FAE">
      <w:pPr>
        <w:pStyle w:val="a3"/>
        <w:spacing w:before="0" w:beforeAutospacing="0" w:after="0" w:afterAutospacing="0"/>
        <w:ind w:firstLine="6379"/>
        <w:rPr>
          <w:i/>
          <w:sz w:val="20"/>
          <w:szCs w:val="20"/>
        </w:rPr>
      </w:pPr>
    </w:p>
    <w:p w14:paraId="3BDDEE69" w14:textId="77777777" w:rsidR="00D86FAE" w:rsidRDefault="00D86FAE" w:rsidP="00D86FAE">
      <w:pPr>
        <w:pStyle w:val="a3"/>
        <w:spacing w:before="0" w:beforeAutospacing="0" w:after="0" w:afterAutospacing="0"/>
        <w:ind w:firstLine="6379"/>
        <w:rPr>
          <w:i/>
          <w:sz w:val="20"/>
          <w:szCs w:val="20"/>
        </w:rPr>
      </w:pPr>
    </w:p>
    <w:p w14:paraId="4C100970" w14:textId="77777777" w:rsidR="00D86FAE" w:rsidRDefault="00D86FAE" w:rsidP="00D86FAE">
      <w:pPr>
        <w:pStyle w:val="a3"/>
        <w:spacing w:before="0" w:beforeAutospacing="0" w:after="0" w:afterAutospacing="0"/>
        <w:ind w:firstLine="6379"/>
        <w:rPr>
          <w:i/>
          <w:sz w:val="20"/>
          <w:szCs w:val="20"/>
        </w:rPr>
      </w:pPr>
    </w:p>
    <w:p w14:paraId="1E46D89E" w14:textId="77777777" w:rsidR="00D86FAE" w:rsidRDefault="00D86FAE" w:rsidP="00D86FAE">
      <w:pPr>
        <w:pStyle w:val="a3"/>
        <w:spacing w:before="0" w:beforeAutospacing="0" w:after="0" w:afterAutospacing="0"/>
        <w:ind w:firstLine="6379"/>
        <w:rPr>
          <w:i/>
          <w:sz w:val="20"/>
          <w:szCs w:val="20"/>
        </w:rPr>
      </w:pPr>
      <w:r>
        <w:rPr>
          <w:i/>
          <w:sz w:val="20"/>
          <w:szCs w:val="20"/>
        </w:rPr>
        <w:t>«___» _________ 2026 ж.</w:t>
      </w:r>
    </w:p>
    <w:p w14:paraId="1EF0F174" w14:textId="77777777" w:rsidR="00D86FAE" w:rsidRDefault="00D86FAE" w:rsidP="00D86FAE">
      <w:pPr>
        <w:pStyle w:val="a3"/>
        <w:spacing w:before="0" w:beforeAutospacing="0" w:after="0" w:afterAutospacing="0"/>
        <w:ind w:firstLine="6379"/>
        <w:jc w:val="both"/>
        <w:rPr>
          <w:sz w:val="20"/>
          <w:szCs w:val="20"/>
        </w:rPr>
      </w:pPr>
      <w:r>
        <w:rPr>
          <w:i/>
          <w:sz w:val="20"/>
          <w:szCs w:val="20"/>
        </w:rPr>
        <w:t xml:space="preserve">№ ____ </w:t>
      </w:r>
      <w:proofErr w:type="spellStart"/>
      <w:proofErr w:type="gramStart"/>
      <w:r>
        <w:rPr>
          <w:i/>
          <w:sz w:val="20"/>
          <w:szCs w:val="20"/>
        </w:rPr>
        <w:t>шартқа</w:t>
      </w:r>
      <w:proofErr w:type="spellEnd"/>
      <w:r>
        <w:rPr>
          <w:i/>
          <w:sz w:val="20"/>
          <w:szCs w:val="20"/>
        </w:rPr>
        <w:t xml:space="preserve">  2</w:t>
      </w:r>
      <w:proofErr w:type="gramEnd"/>
      <w:r>
        <w:rPr>
          <w:i/>
          <w:sz w:val="20"/>
          <w:szCs w:val="20"/>
        </w:rPr>
        <w:t>-</w:t>
      </w:r>
      <w:r>
        <w:rPr>
          <w:i/>
          <w:sz w:val="20"/>
          <w:szCs w:val="20"/>
          <w:lang w:val="kk-KZ"/>
        </w:rPr>
        <w:t xml:space="preserve">ші </w:t>
      </w:r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қосымша</w:t>
      </w:r>
      <w:proofErr w:type="spellEnd"/>
    </w:p>
    <w:p w14:paraId="1C6BB0A1" w14:textId="77777777" w:rsidR="00D86FAE" w:rsidRDefault="00D86FAE" w:rsidP="00D86FAE">
      <w:pPr>
        <w:pStyle w:val="a3"/>
        <w:jc w:val="center"/>
        <w:rPr>
          <w:b/>
          <w:caps/>
          <w:sz w:val="20"/>
          <w:szCs w:val="20"/>
        </w:rPr>
      </w:pPr>
    </w:p>
    <w:p w14:paraId="6A63E0E2" w14:textId="77777777" w:rsidR="00D86FAE" w:rsidRPr="008245B3" w:rsidRDefault="00D86FAE" w:rsidP="00D86FAE">
      <w:pPr>
        <w:pStyle w:val="a3"/>
        <w:jc w:val="center"/>
        <w:rPr>
          <w:b/>
          <w:caps/>
          <w:sz w:val="20"/>
          <w:szCs w:val="20"/>
        </w:rPr>
      </w:pPr>
      <w:r w:rsidRPr="008245B3">
        <w:rPr>
          <w:b/>
          <w:caps/>
          <w:sz w:val="20"/>
          <w:szCs w:val="20"/>
        </w:rPr>
        <w:t>контрагенттің сауалнамасы</w:t>
      </w:r>
    </w:p>
    <w:p w14:paraId="14B73A7C" w14:textId="77777777" w:rsidR="00D86FAE" w:rsidRPr="008245B3" w:rsidRDefault="00D86FAE" w:rsidP="00D86FAE">
      <w:pPr>
        <w:pStyle w:val="a3"/>
        <w:rPr>
          <w:sz w:val="20"/>
          <w:szCs w:val="20"/>
        </w:rPr>
      </w:pPr>
      <w:proofErr w:type="spellStart"/>
      <w:r w:rsidRPr="008245B3">
        <w:rPr>
          <w:sz w:val="20"/>
          <w:szCs w:val="20"/>
        </w:rPr>
        <w:t>Бұл</w:t>
      </w:r>
      <w:proofErr w:type="spellEnd"/>
      <w:r w:rsidRPr="008245B3">
        <w:rPr>
          <w:sz w:val="20"/>
          <w:szCs w:val="20"/>
        </w:rPr>
        <w:t xml:space="preserve"> </w:t>
      </w:r>
      <w:proofErr w:type="spellStart"/>
      <w:r w:rsidRPr="008245B3">
        <w:rPr>
          <w:sz w:val="20"/>
          <w:szCs w:val="20"/>
        </w:rPr>
        <w:t>сауалнама</w:t>
      </w:r>
      <w:proofErr w:type="spellEnd"/>
      <w:r w:rsidRPr="008245B3">
        <w:rPr>
          <w:sz w:val="20"/>
          <w:szCs w:val="20"/>
        </w:rPr>
        <w:t xml:space="preserve"> </w:t>
      </w:r>
      <w:proofErr w:type="spellStart"/>
      <w:r w:rsidRPr="008245B3">
        <w:rPr>
          <w:sz w:val="20"/>
          <w:szCs w:val="20"/>
        </w:rPr>
        <w:t>жасалған</w:t>
      </w:r>
      <w:proofErr w:type="spellEnd"/>
      <w:r w:rsidRPr="008245B3">
        <w:rPr>
          <w:sz w:val="20"/>
          <w:szCs w:val="20"/>
        </w:rPr>
        <w:t xml:space="preserve"> </w:t>
      </w:r>
      <w:proofErr w:type="spellStart"/>
      <w:r w:rsidRPr="008245B3">
        <w:rPr>
          <w:sz w:val="20"/>
          <w:szCs w:val="20"/>
        </w:rPr>
        <w:t>келісімшарт</w:t>
      </w:r>
      <w:proofErr w:type="spellEnd"/>
      <w:r w:rsidRPr="008245B3">
        <w:rPr>
          <w:sz w:val="20"/>
          <w:szCs w:val="20"/>
        </w:rPr>
        <w:t xml:space="preserve"> </w:t>
      </w:r>
      <w:proofErr w:type="spellStart"/>
      <w:r w:rsidRPr="008245B3">
        <w:rPr>
          <w:sz w:val="20"/>
          <w:szCs w:val="20"/>
        </w:rPr>
        <w:t>аясында</w:t>
      </w:r>
      <w:proofErr w:type="spellEnd"/>
      <w:r w:rsidRPr="008245B3">
        <w:rPr>
          <w:sz w:val="20"/>
          <w:szCs w:val="20"/>
        </w:rPr>
        <w:t xml:space="preserve"> </w:t>
      </w:r>
      <w:proofErr w:type="spellStart"/>
      <w:r w:rsidRPr="008245B3">
        <w:rPr>
          <w:sz w:val="20"/>
          <w:szCs w:val="20"/>
        </w:rPr>
        <w:t>өзара</w:t>
      </w:r>
      <w:proofErr w:type="spellEnd"/>
      <w:r w:rsidRPr="008245B3">
        <w:rPr>
          <w:sz w:val="20"/>
          <w:szCs w:val="20"/>
        </w:rPr>
        <w:t xml:space="preserve"> </w:t>
      </w:r>
      <w:proofErr w:type="spellStart"/>
      <w:r w:rsidRPr="008245B3">
        <w:rPr>
          <w:sz w:val="20"/>
          <w:szCs w:val="20"/>
        </w:rPr>
        <w:t>іс-қимылды</w:t>
      </w:r>
      <w:proofErr w:type="spellEnd"/>
      <w:r w:rsidRPr="008245B3">
        <w:rPr>
          <w:sz w:val="20"/>
          <w:szCs w:val="20"/>
        </w:rPr>
        <w:t xml:space="preserve"> </w:t>
      </w:r>
      <w:proofErr w:type="spellStart"/>
      <w:r w:rsidRPr="008245B3">
        <w:rPr>
          <w:sz w:val="20"/>
          <w:szCs w:val="20"/>
        </w:rPr>
        <w:t>жақсарту</w:t>
      </w:r>
      <w:proofErr w:type="spellEnd"/>
      <w:r w:rsidRPr="008245B3">
        <w:rPr>
          <w:sz w:val="20"/>
          <w:szCs w:val="20"/>
        </w:rPr>
        <w:t xml:space="preserve"> </w:t>
      </w:r>
      <w:proofErr w:type="spellStart"/>
      <w:r w:rsidRPr="008245B3">
        <w:rPr>
          <w:sz w:val="20"/>
          <w:szCs w:val="20"/>
        </w:rPr>
        <w:t>және</w:t>
      </w:r>
      <w:proofErr w:type="spellEnd"/>
      <w:r w:rsidRPr="008245B3">
        <w:rPr>
          <w:sz w:val="20"/>
          <w:szCs w:val="20"/>
        </w:rPr>
        <w:t xml:space="preserve"> </w:t>
      </w:r>
      <w:proofErr w:type="spellStart"/>
      <w:r w:rsidRPr="008245B3">
        <w:rPr>
          <w:sz w:val="20"/>
          <w:szCs w:val="20"/>
        </w:rPr>
        <w:t>міндеттемелерді</w:t>
      </w:r>
      <w:proofErr w:type="spellEnd"/>
      <w:r w:rsidRPr="008245B3">
        <w:rPr>
          <w:sz w:val="20"/>
          <w:szCs w:val="20"/>
        </w:rPr>
        <w:t xml:space="preserve"> </w:t>
      </w:r>
      <w:proofErr w:type="spellStart"/>
      <w:r w:rsidRPr="008245B3">
        <w:rPr>
          <w:sz w:val="20"/>
          <w:szCs w:val="20"/>
        </w:rPr>
        <w:t>орындау</w:t>
      </w:r>
      <w:proofErr w:type="spellEnd"/>
      <w:r w:rsidRPr="008245B3">
        <w:rPr>
          <w:sz w:val="20"/>
          <w:szCs w:val="20"/>
        </w:rPr>
        <w:t xml:space="preserve"> </w:t>
      </w:r>
      <w:proofErr w:type="spellStart"/>
      <w:r w:rsidRPr="008245B3">
        <w:rPr>
          <w:sz w:val="20"/>
          <w:szCs w:val="20"/>
        </w:rPr>
        <w:t>мақсатында</w:t>
      </w:r>
      <w:proofErr w:type="spellEnd"/>
      <w:r w:rsidRPr="008245B3">
        <w:rPr>
          <w:sz w:val="20"/>
          <w:szCs w:val="20"/>
        </w:rPr>
        <w:t xml:space="preserve"> </w:t>
      </w:r>
      <w:proofErr w:type="spellStart"/>
      <w:r w:rsidRPr="008245B3">
        <w:rPr>
          <w:sz w:val="20"/>
          <w:szCs w:val="20"/>
        </w:rPr>
        <w:t>әзірленген</w:t>
      </w:r>
      <w:proofErr w:type="spellEnd"/>
      <w:r w:rsidRPr="008245B3">
        <w:rPr>
          <w:sz w:val="20"/>
          <w:szCs w:val="20"/>
        </w:rPr>
        <w:t xml:space="preserve"> </w:t>
      </w:r>
      <w:proofErr w:type="spellStart"/>
      <w:r w:rsidRPr="008245B3">
        <w:rPr>
          <w:sz w:val="20"/>
          <w:szCs w:val="20"/>
        </w:rPr>
        <w:t>және</w:t>
      </w:r>
      <w:proofErr w:type="spellEnd"/>
      <w:r w:rsidRPr="008245B3">
        <w:rPr>
          <w:sz w:val="20"/>
          <w:szCs w:val="20"/>
        </w:rPr>
        <w:t xml:space="preserve"> </w:t>
      </w:r>
      <w:proofErr w:type="spellStart"/>
      <w:r w:rsidRPr="008245B3">
        <w:rPr>
          <w:sz w:val="20"/>
          <w:szCs w:val="20"/>
        </w:rPr>
        <w:t>толтырылады</w:t>
      </w:r>
      <w:proofErr w:type="spellEnd"/>
      <w:r w:rsidRPr="008245B3">
        <w:rPr>
          <w:sz w:val="20"/>
          <w:szCs w:val="20"/>
        </w:rPr>
        <w:t>.</w:t>
      </w:r>
    </w:p>
    <w:tbl>
      <w:tblPr>
        <w:tblStyle w:val="a5"/>
        <w:tblW w:w="9640" w:type="dxa"/>
        <w:tblInd w:w="-289" w:type="dxa"/>
        <w:tblLook w:val="04A0" w:firstRow="1" w:lastRow="0" w:firstColumn="1" w:lastColumn="0" w:noHBand="0" w:noVBand="1"/>
      </w:tblPr>
      <w:tblGrid>
        <w:gridCol w:w="568"/>
        <w:gridCol w:w="3402"/>
        <w:gridCol w:w="5670"/>
      </w:tblGrid>
      <w:tr w:rsidR="00D86FAE" w:rsidRPr="008245B3" w14:paraId="32B4A6A3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B6E9A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245B3">
              <w:rPr>
                <w:rFonts w:ascii="Times New Roman" w:hAnsi="Times New Roman" w:cs="Times New Roman"/>
                <w:b/>
                <w:sz w:val="20"/>
                <w:szCs w:val="20"/>
              </w:rPr>
              <w:t>№ р/с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EF5B1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8245B3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Талап</w:t>
            </w:r>
            <w:proofErr w:type="spellEnd"/>
            <w:r w:rsidRPr="008245B3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етілетін</w:t>
            </w:r>
            <w:proofErr w:type="spellEnd"/>
            <w:r w:rsidRPr="008245B3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мәліметтер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468C8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8245B3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Ұсынылатын</w:t>
            </w:r>
            <w:proofErr w:type="spellEnd"/>
            <w:r w:rsidRPr="008245B3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мәліметтер</w:t>
            </w:r>
            <w:proofErr w:type="spellEnd"/>
          </w:p>
        </w:tc>
      </w:tr>
      <w:tr w:rsidR="00D86FAE" w:rsidRPr="008245B3" w14:paraId="5917D328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976DB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19FE1" w14:textId="77777777" w:rsidR="00D86FAE" w:rsidRPr="008245B3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Толық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атауы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және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ұйымдық-құқықтық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нысаны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F38EE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86FAE" w:rsidRPr="008245B3" w14:paraId="35EB988C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C976D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9E7AC" w14:textId="77777777" w:rsidR="00D86FAE" w:rsidRPr="008245B3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Ұйымның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қысқартылған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атауы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егер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бар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болса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9785E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86FAE" w:rsidRPr="008245B3" w14:paraId="6B84688C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80A01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4855B" w14:textId="77777777" w:rsidR="00D86FAE" w:rsidRPr="008245B3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Ұйымның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ЖСН/БСН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CC85B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4F0BCC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86FAE" w:rsidRPr="008245B3" w14:paraId="56C94C0F" w14:textId="77777777" w:rsidTr="00D86FAE">
        <w:trPr>
          <w:trHeight w:val="51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BC216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1B051" w14:textId="77777777" w:rsidR="00D86FAE" w:rsidRPr="008245B3" w:rsidRDefault="00D86FAE">
            <w:pPr>
              <w:spacing w:after="48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Директордың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қол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қоюшы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тұлғаның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) Т.А.Ә.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5E39A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86FAE" w:rsidRPr="008245B3" w14:paraId="4C96D607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7AF5F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F93C6" w14:textId="77777777" w:rsidR="00D86FAE" w:rsidRPr="008245B3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Қол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қоюшы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тұлға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қызметінің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негіздемесі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Жарғы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Сенімхат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Бұйрық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Шешім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, ЖК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тіркеу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туралы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куәлік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4D89E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86FAE" w:rsidRPr="008245B3" w14:paraId="15594E03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D9FF6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E7CE8" w14:textId="77777777" w:rsidR="00D86FAE" w:rsidRPr="008245B3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Заңды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мекенжайы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A9044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DD858C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86FAE" w:rsidRPr="008245B3" w14:paraId="5225EB62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29020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FD698" w14:textId="77777777" w:rsidR="00D86FAE" w:rsidRPr="008245B3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Нақты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мекенжайы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85D2F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2BB75B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86FAE" w:rsidRPr="008245B3" w14:paraId="762DB78E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3F9D4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3EAB8" w14:textId="77777777" w:rsidR="00D86FAE" w:rsidRPr="008245B3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Негізгі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қызмет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түрі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(ЭҚЖЖ)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0713C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E4BCDA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86FAE" w:rsidRPr="008245B3" w14:paraId="1765605F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7C3E9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3AF44" w14:textId="77777777" w:rsidR="00D86FAE" w:rsidRPr="008245B3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Салықтық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есепке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алу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туралы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мәліметтер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(ҚҚС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төлеуші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болып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табыла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ма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79394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86FAE" w:rsidRPr="008245B3" w14:paraId="4FF18647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EDA8E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33C59" w14:textId="77777777" w:rsidR="00D86FAE" w:rsidRPr="008245B3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E-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mail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мекенжайы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EF61B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7242022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86FAE" w:rsidRPr="008245B3" w14:paraId="7AB66DE5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92808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1BDBA" w14:textId="77777777" w:rsidR="00D86FAE" w:rsidRPr="008245B3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Байланыс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телефоны</w:t>
            </w:r>
            <w:r w:rsid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қалалық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ұялы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88E77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1E5BD8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86FAE" w:rsidRPr="008245B3" w14:paraId="69A59C85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2D0EB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5A268" w14:textId="77777777" w:rsidR="00D86FAE" w:rsidRPr="008245B3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Бас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бухгалтердің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өзара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есеп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айырысуға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жауапты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тұлғаның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Т.А.Ә.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46439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86FAE" w:rsidRPr="008245B3" w14:paraId="15169F59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294E7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71BAF" w14:textId="77777777" w:rsidR="00D86FAE" w:rsidRPr="008245B3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ЖСК (ИИК)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E0A80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65A924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86FAE" w:rsidRPr="008245B3" w14:paraId="580E5845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BE7EF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D840E" w14:textId="77777777" w:rsidR="00D86FAE" w:rsidRPr="008245B3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БСК (БИК)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FEAD2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505D0B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86FAE" w:rsidRPr="008245B3" w14:paraId="79D061EC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D30C6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4F060" w14:textId="77777777" w:rsidR="00D86FAE" w:rsidRPr="008245B3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Банк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атауы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6618C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792D6C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86FAE" w:rsidRPr="008245B3" w14:paraId="71885678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984D5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9C104" w14:textId="77777777" w:rsidR="00D86FAE" w:rsidRPr="008245B3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Жөнелтілімдердің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сипаты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нақты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не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жөнелтіледі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E5D91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86FAE" w:rsidRPr="008245B3" w14:paraId="789C07B0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A3A40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95816" w14:textId="77777777" w:rsidR="00D86FAE" w:rsidRPr="008245B3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Бір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айдағы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жөнелтілімдер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саны (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шамамен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E544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86FAE" w:rsidRPr="008245B3" w14:paraId="5764ADA7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FEEAA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3AFD2" w14:textId="77777777" w:rsidR="00D86FAE" w:rsidRPr="008245B3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Бір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жөнелтілімнің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орташа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салмағы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CF0BD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7C80C4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86FAE" w:rsidRPr="008245B3" w14:paraId="51419E69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6C053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D1622" w14:textId="77777777" w:rsidR="00D86FAE" w:rsidRPr="008245B3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Хат-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хабарларды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жөнелту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мәселелері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бойынша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байланыс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тұлғасының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Т.А.Ә.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лауазымын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көрсете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отырып</w:t>
            </w:r>
            <w:proofErr w:type="spellEnd"/>
          </w:p>
          <w:p w14:paraId="4E76D1FE" w14:textId="77777777" w:rsidR="00D86FAE" w:rsidRPr="008245B3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2ED97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86FAE" w:rsidRPr="008245B3" w14:paraId="45A3C86A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6F2D7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F13FF" w14:textId="77777777" w:rsidR="00D86FAE" w:rsidRPr="008245B3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Байланыс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телефоны (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қалалық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ұялы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және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E-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mail</w:t>
            </w:r>
            <w:proofErr w:type="spellEnd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245B3">
              <w:rPr>
                <w:rFonts w:ascii="Times New Roman" w:hAnsi="Times New Roman" w:cs="Times New Roman"/>
                <w:sz w:val="20"/>
                <w:szCs w:val="20"/>
              </w:rPr>
              <w:t>мекенжайы</w:t>
            </w:r>
            <w:proofErr w:type="spellEnd"/>
          </w:p>
          <w:p w14:paraId="132EFB13" w14:textId="77777777" w:rsidR="00D86FAE" w:rsidRPr="008245B3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2CECA" w14:textId="77777777" w:rsidR="00D86FAE" w:rsidRPr="008245B3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74C6AB7" w14:textId="77777777" w:rsidR="00D86FAE" w:rsidRDefault="00D86FAE" w:rsidP="00D86FAE">
      <w:pPr>
        <w:spacing w:after="0"/>
        <w:ind w:firstLine="5529"/>
        <w:rPr>
          <w:rFonts w:ascii="Times New Roman" w:hAnsi="Times New Roman" w:cs="Times New Roman"/>
          <w:i/>
        </w:rPr>
      </w:pPr>
    </w:p>
    <w:p w14:paraId="09A6D104" w14:textId="77777777" w:rsidR="00D86FAE" w:rsidRDefault="00D86FAE" w:rsidP="00D86FAE">
      <w:pPr>
        <w:spacing w:after="0"/>
        <w:ind w:firstLine="5529"/>
        <w:rPr>
          <w:rFonts w:ascii="Times New Roman" w:hAnsi="Times New Roman" w:cs="Times New Roman"/>
          <w:i/>
        </w:rPr>
      </w:pPr>
    </w:p>
    <w:p w14:paraId="5FAD3475" w14:textId="77777777" w:rsidR="00D86FAE" w:rsidRDefault="00D86FAE" w:rsidP="00D86FAE">
      <w:pPr>
        <w:spacing w:after="0"/>
        <w:ind w:firstLine="5529"/>
        <w:rPr>
          <w:rFonts w:ascii="Times New Roman" w:hAnsi="Times New Roman" w:cs="Times New Roman"/>
          <w:i/>
          <w:sz w:val="20"/>
          <w:szCs w:val="20"/>
        </w:rPr>
      </w:pPr>
    </w:p>
    <w:p w14:paraId="12C25A94" w14:textId="77777777" w:rsidR="00D86FAE" w:rsidRDefault="00D86FAE" w:rsidP="00D86FAE">
      <w:pPr>
        <w:spacing w:after="0"/>
        <w:ind w:firstLine="5529"/>
        <w:rPr>
          <w:rFonts w:ascii="Times New Roman" w:hAnsi="Times New Roman" w:cs="Times New Roman"/>
          <w:i/>
          <w:sz w:val="20"/>
          <w:szCs w:val="20"/>
        </w:rPr>
      </w:pPr>
    </w:p>
    <w:p w14:paraId="45198CB9" w14:textId="77777777" w:rsidR="00D86FAE" w:rsidRDefault="00D86FAE" w:rsidP="008245B3">
      <w:pPr>
        <w:spacing w:after="0"/>
        <w:ind w:firstLine="5529"/>
        <w:jc w:val="right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Приложение №2</w:t>
      </w:r>
    </w:p>
    <w:p w14:paraId="00386E73" w14:textId="77777777" w:rsidR="00D86FAE" w:rsidRDefault="00D86FAE" w:rsidP="008245B3">
      <w:pPr>
        <w:spacing w:after="0"/>
        <w:ind w:firstLine="5529"/>
        <w:jc w:val="right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к договору № _____</w:t>
      </w:r>
    </w:p>
    <w:p w14:paraId="0FF1F212" w14:textId="77777777" w:rsidR="00D86FAE" w:rsidRDefault="00D86FAE" w:rsidP="008245B3">
      <w:pPr>
        <w:spacing w:after="0"/>
        <w:ind w:firstLine="5529"/>
        <w:jc w:val="right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 xml:space="preserve">от «_____» __________2026 г. </w:t>
      </w:r>
    </w:p>
    <w:p w14:paraId="4FE04A2C" w14:textId="77777777" w:rsidR="00D86FAE" w:rsidRDefault="00D86FAE" w:rsidP="00D86FAE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6A8A5394" w14:textId="77777777" w:rsidR="00D86FAE" w:rsidRDefault="00D86FAE" w:rsidP="00D86FAE">
      <w:pPr>
        <w:spacing w:after="0"/>
        <w:jc w:val="center"/>
        <w:rPr>
          <w:rFonts w:ascii="Times New Roman" w:hAnsi="Times New Roman" w:cs="Times New Roman"/>
          <w:b/>
          <w:caps/>
          <w:sz w:val="20"/>
          <w:szCs w:val="20"/>
        </w:rPr>
      </w:pPr>
    </w:p>
    <w:p w14:paraId="57B53FC3" w14:textId="77777777" w:rsidR="00D86FAE" w:rsidRDefault="00D86FAE" w:rsidP="00D86FAE">
      <w:pPr>
        <w:spacing w:after="0"/>
        <w:jc w:val="center"/>
        <w:rPr>
          <w:rFonts w:ascii="Times New Roman" w:hAnsi="Times New Roman" w:cs="Times New Roman"/>
          <w:b/>
          <w:caps/>
          <w:sz w:val="20"/>
          <w:szCs w:val="20"/>
        </w:rPr>
      </w:pPr>
      <w:r>
        <w:rPr>
          <w:rFonts w:ascii="Times New Roman" w:hAnsi="Times New Roman" w:cs="Times New Roman"/>
          <w:b/>
          <w:caps/>
          <w:sz w:val="20"/>
          <w:szCs w:val="20"/>
        </w:rPr>
        <w:t>Анкета контрагента</w:t>
      </w:r>
    </w:p>
    <w:p w14:paraId="5F5C045D" w14:textId="77777777" w:rsidR="00D86FAE" w:rsidRDefault="00D86FAE" w:rsidP="00D86FAE">
      <w:pPr>
        <w:spacing w:after="120"/>
        <w:ind w:firstLine="708"/>
        <w:rPr>
          <w:rFonts w:ascii="Times New Roman" w:hAnsi="Times New Roman" w:cs="Times New Roman"/>
          <w:sz w:val="20"/>
          <w:szCs w:val="20"/>
        </w:rPr>
      </w:pPr>
    </w:p>
    <w:p w14:paraId="68204C88" w14:textId="77777777" w:rsidR="00D86FAE" w:rsidRDefault="00D86FAE" w:rsidP="00D86FAE">
      <w:pPr>
        <w:spacing w:after="120"/>
        <w:ind w:firstLine="70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Настоящая анкета разработана и заполняется в целях улучшения взаимодействия и выполнения обязательств в рамках заключенного договора.</w:t>
      </w:r>
    </w:p>
    <w:tbl>
      <w:tblPr>
        <w:tblStyle w:val="a5"/>
        <w:tblW w:w="9640" w:type="dxa"/>
        <w:tblInd w:w="-289" w:type="dxa"/>
        <w:tblLook w:val="04A0" w:firstRow="1" w:lastRow="0" w:firstColumn="1" w:lastColumn="0" w:noHBand="0" w:noVBand="1"/>
      </w:tblPr>
      <w:tblGrid>
        <w:gridCol w:w="568"/>
        <w:gridCol w:w="3402"/>
        <w:gridCol w:w="5670"/>
      </w:tblGrid>
      <w:tr w:rsidR="00D86FAE" w14:paraId="467968C1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4FB10" w14:textId="77777777" w:rsidR="00D86FAE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№ п/п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05FBE" w14:textId="77777777" w:rsidR="00D86FAE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Требуемые данные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5C813" w14:textId="77777777" w:rsidR="00D86FAE" w:rsidRDefault="00D86FA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Представляемые данные</w:t>
            </w:r>
          </w:p>
        </w:tc>
      </w:tr>
      <w:tr w:rsidR="00D86FAE" w14:paraId="5B2727D1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48483" w14:textId="77777777" w:rsidR="00D86FAE" w:rsidRDefault="00D86FAE">
            <w:pPr>
              <w:tabs>
                <w:tab w:val="left" w:pos="606"/>
              </w:tabs>
              <w:ind w:left="14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C6B9C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Полное наименование и организационно-правовая форма 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9073B" w14:textId="77777777" w:rsidR="00D86FAE" w:rsidRDefault="00D86FAE">
            <w:pPr>
              <w:spacing w:line="240" w:lineRule="atLeas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86FAE" w14:paraId="7ED7021B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F5E69" w14:textId="77777777" w:rsidR="00D86FAE" w:rsidRDefault="00D86FAE">
            <w:pPr>
              <w:tabs>
                <w:tab w:val="left" w:pos="570"/>
              </w:tabs>
              <w:ind w:left="14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5A1B0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Сокращенное наименование организации, если имеется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8919D" w14:textId="77777777" w:rsidR="00D86FAE" w:rsidRDefault="00D86FAE">
            <w:pPr>
              <w:spacing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</w:p>
        </w:tc>
      </w:tr>
      <w:tr w:rsidR="00D86FAE" w14:paraId="23799546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8D05B" w14:textId="77777777" w:rsidR="00D86FAE" w:rsidRDefault="00D86FAE">
            <w:pPr>
              <w:tabs>
                <w:tab w:val="left" w:pos="570"/>
              </w:tabs>
              <w:ind w:left="14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DE0FD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ИИН/БИН организации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D3103" w14:textId="77777777" w:rsidR="00D86FAE" w:rsidRDefault="00D86FAE">
            <w:pPr>
              <w:spacing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</w:p>
          <w:p w14:paraId="3E1E1788" w14:textId="77777777" w:rsidR="00D86FAE" w:rsidRDefault="00D86FAE">
            <w:pPr>
              <w:spacing w:line="240" w:lineRule="atLeast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</w:p>
        </w:tc>
      </w:tr>
      <w:tr w:rsidR="00D86FAE" w14:paraId="6FE2EB8B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0623E" w14:textId="77777777" w:rsidR="00D86FAE" w:rsidRDefault="00D86FAE">
            <w:pPr>
              <w:tabs>
                <w:tab w:val="left" w:pos="570"/>
              </w:tabs>
              <w:ind w:left="14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5A6C3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Ф.И.О. директора (подписанта)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B5032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406155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86FAE" w14:paraId="7C135138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32276" w14:textId="77777777" w:rsidR="00D86FAE" w:rsidRDefault="00D86FAE">
            <w:pPr>
              <w:tabs>
                <w:tab w:val="left" w:pos="570"/>
              </w:tabs>
              <w:ind w:left="14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E0985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Основание деятельности подписанта (Устав, Доверенность, Приказ, Решение, Свидетельство о регистрации ИП)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00882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86FAE" w14:paraId="455297C7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FC410" w14:textId="77777777" w:rsidR="00D86FAE" w:rsidRDefault="00D86FAE">
            <w:pPr>
              <w:tabs>
                <w:tab w:val="left" w:pos="570"/>
              </w:tabs>
              <w:ind w:left="14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150E3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 адрес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8DB58" w14:textId="77777777" w:rsidR="00D86FAE" w:rsidRDefault="00D86FAE">
            <w:pPr>
              <w:spacing w:line="240" w:lineRule="atLeast"/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</w:p>
          <w:p w14:paraId="5183B8BA" w14:textId="77777777" w:rsidR="00D86FAE" w:rsidRDefault="00D86FAE">
            <w:pPr>
              <w:spacing w:line="240" w:lineRule="atLeast"/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D86FAE" w14:paraId="35E7E643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58FD4" w14:textId="77777777" w:rsidR="00D86FAE" w:rsidRDefault="00D86FAE">
            <w:pPr>
              <w:tabs>
                <w:tab w:val="left" w:pos="570"/>
              </w:tabs>
              <w:ind w:left="14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B6605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Фактический адрес 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5BBE4" w14:textId="77777777" w:rsidR="00D86FAE" w:rsidRDefault="00D86FAE">
            <w:pPr>
              <w:spacing w:line="240" w:lineRule="atLeast"/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</w:p>
          <w:p w14:paraId="5E45C6C9" w14:textId="77777777" w:rsidR="00D86FAE" w:rsidRDefault="00D86FAE">
            <w:pPr>
              <w:spacing w:line="240" w:lineRule="atLeast"/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D86FAE" w14:paraId="14EC276E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958A1" w14:textId="77777777" w:rsidR="00D86FAE" w:rsidRDefault="00D86FAE">
            <w:pPr>
              <w:tabs>
                <w:tab w:val="left" w:pos="570"/>
              </w:tabs>
              <w:ind w:left="14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9EC7B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Основной вид деятельности (ОКЭД)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21C47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03915B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86FAE" w14:paraId="1F024A4C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1527F" w14:textId="77777777" w:rsidR="00D86FAE" w:rsidRDefault="00D86FAE">
            <w:pPr>
              <w:tabs>
                <w:tab w:val="left" w:pos="570"/>
              </w:tabs>
              <w:ind w:left="14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69A12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Сведения о налоговом учете       (является ли плательщиком НДС)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16667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86FAE" w14:paraId="6E5BFE4A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90706" w14:textId="77777777" w:rsidR="00D86FAE" w:rsidRDefault="00D86FAE">
            <w:pPr>
              <w:tabs>
                <w:tab w:val="left" w:pos="570"/>
              </w:tabs>
              <w:ind w:left="14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F3A9C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E-mail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адрес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84CD0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0E78EBF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86FAE" w14:paraId="4CE994D8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752F8" w14:textId="77777777" w:rsidR="00D86FAE" w:rsidRDefault="00D86FAE">
            <w:pPr>
              <w:tabs>
                <w:tab w:val="left" w:pos="570"/>
              </w:tabs>
              <w:ind w:left="14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6D820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Контактный телефон </w:t>
            </w:r>
          </w:p>
          <w:p w14:paraId="454E09E8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(городской, сотовый)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EF1A8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86FAE" w14:paraId="67F7E41B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00201" w14:textId="77777777" w:rsidR="00D86FAE" w:rsidRDefault="00D86FAE">
            <w:pPr>
              <w:tabs>
                <w:tab w:val="left" w:pos="570"/>
              </w:tabs>
              <w:ind w:left="14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9AA8A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Ф.И.О. главного бухгалтера, лица ответственного за взаиморасчеты 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06997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  <w:p w14:paraId="0F0FB0A2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D86FAE" w14:paraId="4DE5E389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6D4EC" w14:textId="77777777" w:rsidR="00D86FAE" w:rsidRDefault="00D86FAE">
            <w:pPr>
              <w:tabs>
                <w:tab w:val="left" w:pos="570"/>
              </w:tabs>
              <w:ind w:left="14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337E7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ИИК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46E6A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6F5C95A6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86FAE" w14:paraId="539B1F26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6DDB5" w14:textId="77777777" w:rsidR="00D86FAE" w:rsidRDefault="00D86FAE">
            <w:pPr>
              <w:tabs>
                <w:tab w:val="left" w:pos="570"/>
              </w:tabs>
              <w:ind w:left="14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4218D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БИК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7EBED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0CF2A470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86FAE" w14:paraId="5BF3B555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6D312" w14:textId="77777777" w:rsidR="00D86FAE" w:rsidRDefault="00D86FAE">
            <w:pPr>
              <w:tabs>
                <w:tab w:val="left" w:pos="570"/>
              </w:tabs>
              <w:ind w:left="14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BF9FB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Наименование банка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204F9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7D55B452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86FAE" w14:paraId="58E54F81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06E59" w14:textId="77777777" w:rsidR="00D86FAE" w:rsidRDefault="00D86FAE">
            <w:pPr>
              <w:tabs>
                <w:tab w:val="left" w:pos="570"/>
              </w:tabs>
              <w:ind w:left="14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61875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Характер отправлений (что именно будет отправляться)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52F54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86FAE" w14:paraId="5300F2E2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7E539" w14:textId="77777777" w:rsidR="00D86FAE" w:rsidRDefault="00D86FAE">
            <w:pPr>
              <w:tabs>
                <w:tab w:val="left" w:pos="570"/>
              </w:tabs>
              <w:ind w:left="14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1A1FC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Количество отправлений в месяц (примерное)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01822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  <w:p w14:paraId="41AADD84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D86FAE" w14:paraId="0DC0A0D6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2B173" w14:textId="77777777" w:rsidR="00D86FAE" w:rsidRDefault="00D86FAE">
            <w:pPr>
              <w:tabs>
                <w:tab w:val="left" w:pos="570"/>
              </w:tabs>
              <w:ind w:left="14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E7173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Средний вес одного отправления 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33F77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  <w:p w14:paraId="55468747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D86FAE" w14:paraId="5CAC8EDB" w14:textId="77777777" w:rsidTr="00D86FAE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6F6C1" w14:textId="77777777" w:rsidR="00D86FAE" w:rsidRDefault="00D86FAE">
            <w:pPr>
              <w:tabs>
                <w:tab w:val="left" w:pos="570"/>
              </w:tabs>
              <w:ind w:left="14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508C2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Ф.И.О. контактного лица по вопросам отправок корреспонденции, </w:t>
            </w:r>
          </w:p>
          <w:p w14:paraId="647DA841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 указанием должности 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CC524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  <w:p w14:paraId="5613D5C3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  <w:p w14:paraId="51FC71F4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D86FAE" w14:paraId="761AD23D" w14:textId="77777777" w:rsidTr="00D86FAE">
        <w:trPr>
          <w:trHeight w:val="7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15301" w14:textId="77777777" w:rsidR="00D86FAE" w:rsidRDefault="00D86FAE">
            <w:pPr>
              <w:tabs>
                <w:tab w:val="left" w:pos="570"/>
              </w:tabs>
              <w:ind w:left="14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A3955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Контактный телефон (городской, сотовый) и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mail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адрес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66844" w14:textId="77777777" w:rsidR="00D86FAE" w:rsidRDefault="00D86FAE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</w:tbl>
    <w:p w14:paraId="7E0070AF" w14:textId="77777777" w:rsidR="00D86FAE" w:rsidRDefault="00D86FAE" w:rsidP="00D86FAE">
      <w:pPr>
        <w:tabs>
          <w:tab w:val="left" w:pos="0"/>
        </w:tabs>
        <w:spacing w:line="240" w:lineRule="atLeast"/>
        <w:jc w:val="both"/>
        <w:rPr>
          <w:rFonts w:ascii="Times New Roman" w:hAnsi="Times New Roman" w:cs="Times New Roman"/>
          <w:b/>
          <w:u w:val="single"/>
        </w:rPr>
      </w:pPr>
    </w:p>
    <w:sectPr w:rsidR="00D86FAE" w:rsidSect="000C1A74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8AC4FC9"/>
    <w:multiLevelType w:val="multilevel"/>
    <w:tmpl w:val="308E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62121"/>
    <w:multiLevelType w:val="hybridMultilevel"/>
    <w:tmpl w:val="471ECD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B3FA5"/>
    <w:multiLevelType w:val="multilevel"/>
    <w:tmpl w:val="146CD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42E20"/>
    <w:multiLevelType w:val="multilevel"/>
    <w:tmpl w:val="7BDA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01173"/>
    <w:multiLevelType w:val="multilevel"/>
    <w:tmpl w:val="2D2C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66BFB"/>
    <w:multiLevelType w:val="multilevel"/>
    <w:tmpl w:val="9A58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E09E7"/>
    <w:multiLevelType w:val="multilevel"/>
    <w:tmpl w:val="4E78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121BD"/>
    <w:multiLevelType w:val="multilevel"/>
    <w:tmpl w:val="08BE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C6CA0"/>
    <w:multiLevelType w:val="multilevel"/>
    <w:tmpl w:val="0FD4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B128CA"/>
    <w:multiLevelType w:val="multilevel"/>
    <w:tmpl w:val="EE20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11"/>
  </w:num>
  <w:num w:numId="4">
    <w:abstractNumId w:val="6"/>
  </w:num>
  <w:num w:numId="5">
    <w:abstractNumId w:val="7"/>
  </w:num>
  <w:num w:numId="6">
    <w:abstractNumId w:val="8"/>
  </w:num>
  <w:num w:numId="7">
    <w:abstractNumId w:val="2"/>
  </w:num>
  <w:num w:numId="8">
    <w:abstractNumId w:val="9"/>
  </w:num>
  <w:num w:numId="9">
    <w:abstractNumId w:val="0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33E"/>
    <w:rsid w:val="00000F4B"/>
    <w:rsid w:val="0006204D"/>
    <w:rsid w:val="000B42DA"/>
    <w:rsid w:val="000C1A74"/>
    <w:rsid w:val="000F524A"/>
    <w:rsid w:val="001E534A"/>
    <w:rsid w:val="00265296"/>
    <w:rsid w:val="00297AC4"/>
    <w:rsid w:val="00434F75"/>
    <w:rsid w:val="004854A0"/>
    <w:rsid w:val="004C2D70"/>
    <w:rsid w:val="004E0B00"/>
    <w:rsid w:val="005D3958"/>
    <w:rsid w:val="005E1535"/>
    <w:rsid w:val="00602B24"/>
    <w:rsid w:val="006102C8"/>
    <w:rsid w:val="00621361"/>
    <w:rsid w:val="00651898"/>
    <w:rsid w:val="0068633E"/>
    <w:rsid w:val="006C769E"/>
    <w:rsid w:val="00745B44"/>
    <w:rsid w:val="0078633C"/>
    <w:rsid w:val="0079777B"/>
    <w:rsid w:val="008245B3"/>
    <w:rsid w:val="008B0A5E"/>
    <w:rsid w:val="00920534"/>
    <w:rsid w:val="00935B48"/>
    <w:rsid w:val="009A1BA8"/>
    <w:rsid w:val="00A4736D"/>
    <w:rsid w:val="00B4547A"/>
    <w:rsid w:val="00BF1C20"/>
    <w:rsid w:val="00C428D0"/>
    <w:rsid w:val="00D21F8C"/>
    <w:rsid w:val="00D72130"/>
    <w:rsid w:val="00D75586"/>
    <w:rsid w:val="00D86FAE"/>
    <w:rsid w:val="00DC6FD4"/>
    <w:rsid w:val="00ED56AE"/>
    <w:rsid w:val="00EE2CD4"/>
    <w:rsid w:val="00F32C84"/>
    <w:rsid w:val="00FF0638"/>
    <w:rsid w:val="00FF3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956F53"/>
  <w15:chartTrackingRefBased/>
  <w15:docId w15:val="{060F6CD5-A18C-4BD6-B25C-73C446E88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BF1C20"/>
    <w:pPr>
      <w:keepNext/>
      <w:numPr>
        <w:numId w:val="9"/>
      </w:numPr>
      <w:suppressAutoHyphens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kern w:val="1"/>
      <w:sz w:val="44"/>
      <w:szCs w:val="20"/>
      <w:lang w:eastAsia="ar-SA"/>
    </w:rPr>
  </w:style>
  <w:style w:type="paragraph" w:styleId="2">
    <w:name w:val="heading 2"/>
    <w:basedOn w:val="a"/>
    <w:next w:val="a"/>
    <w:link w:val="20"/>
    <w:qFormat/>
    <w:rsid w:val="00BF1C20"/>
    <w:pPr>
      <w:keepNext/>
      <w:numPr>
        <w:ilvl w:val="1"/>
        <w:numId w:val="9"/>
      </w:numPr>
      <w:suppressAutoHyphens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kern w:val="1"/>
      <w:sz w:val="32"/>
      <w:szCs w:val="20"/>
      <w:lang w:eastAsia="ar-SA"/>
    </w:rPr>
  </w:style>
  <w:style w:type="paragraph" w:styleId="3">
    <w:name w:val="heading 3"/>
    <w:basedOn w:val="a"/>
    <w:next w:val="a"/>
    <w:link w:val="30"/>
    <w:qFormat/>
    <w:rsid w:val="00BF1C20"/>
    <w:pPr>
      <w:keepNext/>
      <w:numPr>
        <w:ilvl w:val="2"/>
        <w:numId w:val="9"/>
      </w:numPr>
      <w:suppressAutoHyphens/>
      <w:spacing w:after="0" w:line="240" w:lineRule="auto"/>
      <w:jc w:val="both"/>
      <w:outlineLvl w:val="2"/>
    </w:pPr>
    <w:rPr>
      <w:rFonts w:ascii="Times New Roman" w:eastAsia="Times New Roman" w:hAnsi="Times New Roman" w:cs="Times New Roman"/>
      <w:kern w:val="1"/>
      <w:sz w:val="24"/>
      <w:szCs w:val="20"/>
      <w:lang w:eastAsia="ar-SA"/>
    </w:rPr>
  </w:style>
  <w:style w:type="paragraph" w:styleId="4">
    <w:name w:val="heading 4"/>
    <w:basedOn w:val="a"/>
    <w:next w:val="a"/>
    <w:link w:val="40"/>
    <w:qFormat/>
    <w:rsid w:val="00BF1C20"/>
    <w:pPr>
      <w:keepNext/>
      <w:numPr>
        <w:ilvl w:val="3"/>
        <w:numId w:val="9"/>
      </w:numPr>
      <w:tabs>
        <w:tab w:val="left" w:pos="0"/>
      </w:tabs>
      <w:suppressAutoHyphens/>
      <w:spacing w:after="0" w:line="240" w:lineRule="auto"/>
      <w:outlineLvl w:val="3"/>
    </w:pPr>
    <w:rPr>
      <w:rFonts w:ascii="Times New Roman" w:eastAsia="Times New Roman" w:hAnsi="Times New Roman" w:cs="Times New Roman"/>
      <w:kern w:val="1"/>
      <w:sz w:val="24"/>
      <w:szCs w:val="20"/>
      <w:lang w:eastAsia="ar-SA"/>
    </w:rPr>
  </w:style>
  <w:style w:type="paragraph" w:styleId="5">
    <w:name w:val="heading 5"/>
    <w:basedOn w:val="a"/>
    <w:next w:val="a"/>
    <w:link w:val="50"/>
    <w:qFormat/>
    <w:rsid w:val="00BF1C20"/>
    <w:pPr>
      <w:keepNext/>
      <w:numPr>
        <w:ilvl w:val="4"/>
        <w:numId w:val="9"/>
      </w:numPr>
      <w:suppressAutoHyphens/>
      <w:spacing w:after="0" w:line="240" w:lineRule="auto"/>
      <w:ind w:left="851"/>
      <w:jc w:val="center"/>
      <w:outlineLvl w:val="4"/>
    </w:pPr>
    <w:rPr>
      <w:rFonts w:ascii="Times New Roman" w:eastAsia="Times New Roman" w:hAnsi="Times New Roman" w:cs="Times New Roman"/>
      <w:kern w:val="1"/>
      <w:sz w:val="24"/>
      <w:szCs w:val="20"/>
      <w:lang w:eastAsia="ar-SA"/>
    </w:rPr>
  </w:style>
  <w:style w:type="paragraph" w:styleId="6">
    <w:name w:val="heading 6"/>
    <w:basedOn w:val="a"/>
    <w:next w:val="a"/>
    <w:link w:val="60"/>
    <w:qFormat/>
    <w:rsid w:val="00BF1C20"/>
    <w:pPr>
      <w:keepNext/>
      <w:numPr>
        <w:ilvl w:val="5"/>
        <w:numId w:val="9"/>
      </w:numPr>
      <w:suppressAutoHyphens/>
      <w:spacing w:after="0" w:line="240" w:lineRule="auto"/>
      <w:ind w:left="851"/>
      <w:outlineLvl w:val="5"/>
    </w:pPr>
    <w:rPr>
      <w:rFonts w:ascii="Times New Roman" w:eastAsia="Times New Roman" w:hAnsi="Times New Roman" w:cs="Times New Roman"/>
      <w:b/>
      <w:kern w:val="1"/>
      <w:sz w:val="24"/>
      <w:szCs w:val="20"/>
      <w:lang w:eastAsia="ar-SA"/>
    </w:rPr>
  </w:style>
  <w:style w:type="paragraph" w:styleId="7">
    <w:name w:val="heading 7"/>
    <w:basedOn w:val="a"/>
    <w:next w:val="a"/>
    <w:link w:val="70"/>
    <w:qFormat/>
    <w:rsid w:val="00BF1C20"/>
    <w:pPr>
      <w:keepNext/>
      <w:numPr>
        <w:ilvl w:val="6"/>
        <w:numId w:val="9"/>
      </w:numPr>
      <w:suppressAutoHyphens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kern w:val="1"/>
      <w:sz w:val="24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863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519">
    <w:name w:val="citation-519"/>
    <w:basedOn w:val="a0"/>
    <w:rsid w:val="0068633E"/>
  </w:style>
  <w:style w:type="character" w:customStyle="1" w:styleId="citation-518">
    <w:name w:val="citation-518"/>
    <w:basedOn w:val="a0"/>
    <w:rsid w:val="0068633E"/>
  </w:style>
  <w:style w:type="character" w:customStyle="1" w:styleId="citation-517">
    <w:name w:val="citation-517"/>
    <w:basedOn w:val="a0"/>
    <w:rsid w:val="0068633E"/>
  </w:style>
  <w:style w:type="character" w:customStyle="1" w:styleId="citation-516">
    <w:name w:val="citation-516"/>
    <w:basedOn w:val="a0"/>
    <w:rsid w:val="0068633E"/>
  </w:style>
  <w:style w:type="character" w:customStyle="1" w:styleId="citation-515">
    <w:name w:val="citation-515"/>
    <w:basedOn w:val="a0"/>
    <w:rsid w:val="0068633E"/>
  </w:style>
  <w:style w:type="character" w:customStyle="1" w:styleId="citation-514">
    <w:name w:val="citation-514"/>
    <w:basedOn w:val="a0"/>
    <w:rsid w:val="0068633E"/>
  </w:style>
  <w:style w:type="character" w:customStyle="1" w:styleId="citation-513">
    <w:name w:val="citation-513"/>
    <w:basedOn w:val="a0"/>
    <w:rsid w:val="0068633E"/>
  </w:style>
  <w:style w:type="character" w:customStyle="1" w:styleId="citation-512">
    <w:name w:val="citation-512"/>
    <w:basedOn w:val="a0"/>
    <w:rsid w:val="0068633E"/>
  </w:style>
  <w:style w:type="character" w:customStyle="1" w:styleId="citation-511">
    <w:name w:val="citation-511"/>
    <w:basedOn w:val="a0"/>
    <w:rsid w:val="0068633E"/>
  </w:style>
  <w:style w:type="character" w:customStyle="1" w:styleId="citation-510">
    <w:name w:val="citation-510"/>
    <w:basedOn w:val="a0"/>
    <w:rsid w:val="0068633E"/>
  </w:style>
  <w:style w:type="character" w:customStyle="1" w:styleId="citation-509">
    <w:name w:val="citation-509"/>
    <w:basedOn w:val="a0"/>
    <w:rsid w:val="0068633E"/>
  </w:style>
  <w:style w:type="character" w:customStyle="1" w:styleId="citation-508">
    <w:name w:val="citation-508"/>
    <w:basedOn w:val="a0"/>
    <w:rsid w:val="0068633E"/>
  </w:style>
  <w:style w:type="character" w:customStyle="1" w:styleId="citation-507">
    <w:name w:val="citation-507"/>
    <w:basedOn w:val="a0"/>
    <w:rsid w:val="0068633E"/>
  </w:style>
  <w:style w:type="character" w:customStyle="1" w:styleId="citation-506">
    <w:name w:val="citation-506"/>
    <w:basedOn w:val="a0"/>
    <w:rsid w:val="0068633E"/>
  </w:style>
  <w:style w:type="character" w:customStyle="1" w:styleId="citation-505">
    <w:name w:val="citation-505"/>
    <w:basedOn w:val="a0"/>
    <w:rsid w:val="0068633E"/>
  </w:style>
  <w:style w:type="character" w:customStyle="1" w:styleId="citation-504">
    <w:name w:val="citation-504"/>
    <w:basedOn w:val="a0"/>
    <w:rsid w:val="0068633E"/>
  </w:style>
  <w:style w:type="character" w:customStyle="1" w:styleId="citation-503">
    <w:name w:val="citation-503"/>
    <w:basedOn w:val="a0"/>
    <w:rsid w:val="0068633E"/>
  </w:style>
  <w:style w:type="character" w:customStyle="1" w:styleId="citation-502">
    <w:name w:val="citation-502"/>
    <w:basedOn w:val="a0"/>
    <w:rsid w:val="0068633E"/>
  </w:style>
  <w:style w:type="character" w:customStyle="1" w:styleId="citation-501">
    <w:name w:val="citation-501"/>
    <w:basedOn w:val="a0"/>
    <w:rsid w:val="0068633E"/>
  </w:style>
  <w:style w:type="character" w:customStyle="1" w:styleId="citation-500">
    <w:name w:val="citation-500"/>
    <w:basedOn w:val="a0"/>
    <w:rsid w:val="0068633E"/>
  </w:style>
  <w:style w:type="character" w:customStyle="1" w:styleId="citation-499">
    <w:name w:val="citation-499"/>
    <w:basedOn w:val="a0"/>
    <w:rsid w:val="0068633E"/>
  </w:style>
  <w:style w:type="character" w:customStyle="1" w:styleId="citation-498">
    <w:name w:val="citation-498"/>
    <w:basedOn w:val="a0"/>
    <w:rsid w:val="0068633E"/>
  </w:style>
  <w:style w:type="character" w:customStyle="1" w:styleId="citation-497">
    <w:name w:val="citation-497"/>
    <w:basedOn w:val="a0"/>
    <w:rsid w:val="0068633E"/>
  </w:style>
  <w:style w:type="character" w:customStyle="1" w:styleId="citation-496">
    <w:name w:val="citation-496"/>
    <w:basedOn w:val="a0"/>
    <w:rsid w:val="0068633E"/>
  </w:style>
  <w:style w:type="character" w:customStyle="1" w:styleId="citation-495">
    <w:name w:val="citation-495"/>
    <w:basedOn w:val="a0"/>
    <w:rsid w:val="0068633E"/>
  </w:style>
  <w:style w:type="character" w:customStyle="1" w:styleId="citation-494">
    <w:name w:val="citation-494"/>
    <w:basedOn w:val="a0"/>
    <w:rsid w:val="0068633E"/>
  </w:style>
  <w:style w:type="character" w:customStyle="1" w:styleId="citation-493">
    <w:name w:val="citation-493"/>
    <w:basedOn w:val="a0"/>
    <w:rsid w:val="0068633E"/>
  </w:style>
  <w:style w:type="character" w:customStyle="1" w:styleId="citation-492">
    <w:name w:val="citation-492"/>
    <w:basedOn w:val="a0"/>
    <w:rsid w:val="0068633E"/>
  </w:style>
  <w:style w:type="character" w:customStyle="1" w:styleId="citation-491">
    <w:name w:val="citation-491"/>
    <w:basedOn w:val="a0"/>
    <w:rsid w:val="0068633E"/>
  </w:style>
  <w:style w:type="character" w:customStyle="1" w:styleId="citation-490">
    <w:name w:val="citation-490"/>
    <w:basedOn w:val="a0"/>
    <w:rsid w:val="0068633E"/>
  </w:style>
  <w:style w:type="character" w:customStyle="1" w:styleId="citation-489">
    <w:name w:val="citation-489"/>
    <w:basedOn w:val="a0"/>
    <w:rsid w:val="0068633E"/>
  </w:style>
  <w:style w:type="character" w:customStyle="1" w:styleId="citation-488">
    <w:name w:val="citation-488"/>
    <w:basedOn w:val="a0"/>
    <w:rsid w:val="0068633E"/>
  </w:style>
  <w:style w:type="character" w:customStyle="1" w:styleId="citation-487">
    <w:name w:val="citation-487"/>
    <w:basedOn w:val="a0"/>
    <w:rsid w:val="0068633E"/>
  </w:style>
  <w:style w:type="character" w:customStyle="1" w:styleId="citation-486">
    <w:name w:val="citation-486"/>
    <w:basedOn w:val="a0"/>
    <w:rsid w:val="0068633E"/>
  </w:style>
  <w:style w:type="character" w:customStyle="1" w:styleId="citation-485">
    <w:name w:val="citation-485"/>
    <w:basedOn w:val="a0"/>
    <w:rsid w:val="0068633E"/>
  </w:style>
  <w:style w:type="character" w:customStyle="1" w:styleId="citation-484">
    <w:name w:val="citation-484"/>
    <w:basedOn w:val="a0"/>
    <w:rsid w:val="0068633E"/>
  </w:style>
  <w:style w:type="character" w:customStyle="1" w:styleId="citation-483">
    <w:name w:val="citation-483"/>
    <w:basedOn w:val="a0"/>
    <w:rsid w:val="0068633E"/>
  </w:style>
  <w:style w:type="character" w:customStyle="1" w:styleId="citation-482">
    <w:name w:val="citation-482"/>
    <w:basedOn w:val="a0"/>
    <w:rsid w:val="0068633E"/>
  </w:style>
  <w:style w:type="character" w:customStyle="1" w:styleId="citation-481">
    <w:name w:val="citation-481"/>
    <w:basedOn w:val="a0"/>
    <w:rsid w:val="0068633E"/>
  </w:style>
  <w:style w:type="character" w:customStyle="1" w:styleId="citation-480">
    <w:name w:val="citation-480"/>
    <w:basedOn w:val="a0"/>
    <w:rsid w:val="0068633E"/>
  </w:style>
  <w:style w:type="character" w:customStyle="1" w:styleId="citation-479">
    <w:name w:val="citation-479"/>
    <w:basedOn w:val="a0"/>
    <w:rsid w:val="0068633E"/>
  </w:style>
  <w:style w:type="character" w:customStyle="1" w:styleId="citation-478">
    <w:name w:val="citation-478"/>
    <w:basedOn w:val="a0"/>
    <w:rsid w:val="0068633E"/>
  </w:style>
  <w:style w:type="character" w:customStyle="1" w:styleId="citation-477">
    <w:name w:val="citation-477"/>
    <w:basedOn w:val="a0"/>
    <w:rsid w:val="0068633E"/>
  </w:style>
  <w:style w:type="character" w:customStyle="1" w:styleId="citation-476">
    <w:name w:val="citation-476"/>
    <w:basedOn w:val="a0"/>
    <w:rsid w:val="0068633E"/>
  </w:style>
  <w:style w:type="character" w:customStyle="1" w:styleId="citation-475">
    <w:name w:val="citation-475"/>
    <w:basedOn w:val="a0"/>
    <w:rsid w:val="0068633E"/>
  </w:style>
  <w:style w:type="character" w:customStyle="1" w:styleId="citation-474">
    <w:name w:val="citation-474"/>
    <w:basedOn w:val="a0"/>
    <w:rsid w:val="0068633E"/>
  </w:style>
  <w:style w:type="character" w:customStyle="1" w:styleId="citation-473">
    <w:name w:val="citation-473"/>
    <w:basedOn w:val="a0"/>
    <w:rsid w:val="0068633E"/>
  </w:style>
  <w:style w:type="character" w:customStyle="1" w:styleId="citation-472">
    <w:name w:val="citation-472"/>
    <w:basedOn w:val="a0"/>
    <w:rsid w:val="0068633E"/>
  </w:style>
  <w:style w:type="character" w:customStyle="1" w:styleId="citation-471">
    <w:name w:val="citation-471"/>
    <w:basedOn w:val="a0"/>
    <w:rsid w:val="0068633E"/>
  </w:style>
  <w:style w:type="character" w:customStyle="1" w:styleId="citation-470">
    <w:name w:val="citation-470"/>
    <w:basedOn w:val="a0"/>
    <w:rsid w:val="0068633E"/>
  </w:style>
  <w:style w:type="character" w:customStyle="1" w:styleId="citation-469">
    <w:name w:val="citation-469"/>
    <w:basedOn w:val="a0"/>
    <w:rsid w:val="0068633E"/>
  </w:style>
  <w:style w:type="character" w:customStyle="1" w:styleId="citation-468">
    <w:name w:val="citation-468"/>
    <w:basedOn w:val="a0"/>
    <w:rsid w:val="0068633E"/>
  </w:style>
  <w:style w:type="character" w:customStyle="1" w:styleId="citation-467">
    <w:name w:val="citation-467"/>
    <w:basedOn w:val="a0"/>
    <w:rsid w:val="0068633E"/>
  </w:style>
  <w:style w:type="character" w:customStyle="1" w:styleId="citation-466">
    <w:name w:val="citation-466"/>
    <w:basedOn w:val="a0"/>
    <w:rsid w:val="0068633E"/>
  </w:style>
  <w:style w:type="character" w:customStyle="1" w:styleId="citation-465">
    <w:name w:val="citation-465"/>
    <w:basedOn w:val="a0"/>
    <w:rsid w:val="0068633E"/>
  </w:style>
  <w:style w:type="character" w:customStyle="1" w:styleId="citation-464">
    <w:name w:val="citation-464"/>
    <w:basedOn w:val="a0"/>
    <w:rsid w:val="0068633E"/>
  </w:style>
  <w:style w:type="character" w:customStyle="1" w:styleId="citation-463">
    <w:name w:val="citation-463"/>
    <w:basedOn w:val="a0"/>
    <w:rsid w:val="0068633E"/>
  </w:style>
  <w:style w:type="character" w:customStyle="1" w:styleId="citation-462">
    <w:name w:val="citation-462"/>
    <w:basedOn w:val="a0"/>
    <w:rsid w:val="0068633E"/>
  </w:style>
  <w:style w:type="character" w:customStyle="1" w:styleId="citation-461">
    <w:name w:val="citation-461"/>
    <w:basedOn w:val="a0"/>
    <w:rsid w:val="0068633E"/>
  </w:style>
  <w:style w:type="character" w:customStyle="1" w:styleId="citation-460">
    <w:name w:val="citation-460"/>
    <w:basedOn w:val="a0"/>
    <w:rsid w:val="0068633E"/>
  </w:style>
  <w:style w:type="character" w:customStyle="1" w:styleId="citation-459">
    <w:name w:val="citation-459"/>
    <w:basedOn w:val="a0"/>
    <w:rsid w:val="0068633E"/>
  </w:style>
  <w:style w:type="character" w:customStyle="1" w:styleId="citation-458">
    <w:name w:val="citation-458"/>
    <w:basedOn w:val="a0"/>
    <w:rsid w:val="0068633E"/>
  </w:style>
  <w:style w:type="character" w:customStyle="1" w:styleId="citation-457">
    <w:name w:val="citation-457"/>
    <w:basedOn w:val="a0"/>
    <w:rsid w:val="0068633E"/>
  </w:style>
  <w:style w:type="character" w:customStyle="1" w:styleId="citation-456">
    <w:name w:val="citation-456"/>
    <w:basedOn w:val="a0"/>
    <w:rsid w:val="0068633E"/>
  </w:style>
  <w:style w:type="character" w:customStyle="1" w:styleId="citation-455">
    <w:name w:val="citation-455"/>
    <w:basedOn w:val="a0"/>
    <w:rsid w:val="0068633E"/>
  </w:style>
  <w:style w:type="character" w:customStyle="1" w:styleId="citation-454">
    <w:name w:val="citation-454"/>
    <w:basedOn w:val="a0"/>
    <w:rsid w:val="0068633E"/>
  </w:style>
  <w:style w:type="character" w:customStyle="1" w:styleId="citation-453">
    <w:name w:val="citation-453"/>
    <w:basedOn w:val="a0"/>
    <w:rsid w:val="0068633E"/>
  </w:style>
  <w:style w:type="character" w:customStyle="1" w:styleId="citation-452">
    <w:name w:val="citation-452"/>
    <w:basedOn w:val="a0"/>
    <w:rsid w:val="0068633E"/>
  </w:style>
  <w:style w:type="character" w:customStyle="1" w:styleId="citation-451">
    <w:name w:val="citation-451"/>
    <w:basedOn w:val="a0"/>
    <w:rsid w:val="0068633E"/>
  </w:style>
  <w:style w:type="character" w:customStyle="1" w:styleId="citation-450">
    <w:name w:val="citation-450"/>
    <w:basedOn w:val="a0"/>
    <w:rsid w:val="0068633E"/>
  </w:style>
  <w:style w:type="character" w:customStyle="1" w:styleId="citation-449">
    <w:name w:val="citation-449"/>
    <w:basedOn w:val="a0"/>
    <w:rsid w:val="0068633E"/>
  </w:style>
  <w:style w:type="character" w:customStyle="1" w:styleId="citation-448">
    <w:name w:val="citation-448"/>
    <w:basedOn w:val="a0"/>
    <w:rsid w:val="0068633E"/>
  </w:style>
  <w:style w:type="character" w:customStyle="1" w:styleId="citation-447">
    <w:name w:val="citation-447"/>
    <w:basedOn w:val="a0"/>
    <w:rsid w:val="0068633E"/>
  </w:style>
  <w:style w:type="character" w:customStyle="1" w:styleId="citation-446">
    <w:name w:val="citation-446"/>
    <w:basedOn w:val="a0"/>
    <w:rsid w:val="0068633E"/>
  </w:style>
  <w:style w:type="character" w:customStyle="1" w:styleId="citation-445">
    <w:name w:val="citation-445"/>
    <w:basedOn w:val="a0"/>
    <w:rsid w:val="0068633E"/>
  </w:style>
  <w:style w:type="character" w:customStyle="1" w:styleId="citation-444">
    <w:name w:val="citation-444"/>
    <w:basedOn w:val="a0"/>
    <w:rsid w:val="0068633E"/>
  </w:style>
  <w:style w:type="character" w:customStyle="1" w:styleId="citation-443">
    <w:name w:val="citation-443"/>
    <w:basedOn w:val="a0"/>
    <w:rsid w:val="0068633E"/>
  </w:style>
  <w:style w:type="character" w:customStyle="1" w:styleId="citation-442">
    <w:name w:val="citation-442"/>
    <w:basedOn w:val="a0"/>
    <w:rsid w:val="0068633E"/>
  </w:style>
  <w:style w:type="character" w:customStyle="1" w:styleId="citation-441">
    <w:name w:val="citation-441"/>
    <w:basedOn w:val="a0"/>
    <w:rsid w:val="0068633E"/>
  </w:style>
  <w:style w:type="character" w:customStyle="1" w:styleId="citation-440">
    <w:name w:val="citation-440"/>
    <w:basedOn w:val="a0"/>
    <w:rsid w:val="0068633E"/>
  </w:style>
  <w:style w:type="character" w:customStyle="1" w:styleId="citation-439">
    <w:name w:val="citation-439"/>
    <w:basedOn w:val="a0"/>
    <w:rsid w:val="0068633E"/>
  </w:style>
  <w:style w:type="character" w:customStyle="1" w:styleId="citation-438">
    <w:name w:val="citation-438"/>
    <w:basedOn w:val="a0"/>
    <w:rsid w:val="0068633E"/>
  </w:style>
  <w:style w:type="character" w:customStyle="1" w:styleId="citation-437">
    <w:name w:val="citation-437"/>
    <w:basedOn w:val="a0"/>
    <w:rsid w:val="0068633E"/>
  </w:style>
  <w:style w:type="character" w:customStyle="1" w:styleId="citation-436">
    <w:name w:val="citation-436"/>
    <w:basedOn w:val="a0"/>
    <w:rsid w:val="0068633E"/>
  </w:style>
  <w:style w:type="character" w:customStyle="1" w:styleId="citation-435">
    <w:name w:val="citation-435"/>
    <w:basedOn w:val="a0"/>
    <w:rsid w:val="0068633E"/>
  </w:style>
  <w:style w:type="character" w:customStyle="1" w:styleId="citation-434">
    <w:name w:val="citation-434"/>
    <w:basedOn w:val="a0"/>
    <w:rsid w:val="0068633E"/>
  </w:style>
  <w:style w:type="character" w:customStyle="1" w:styleId="citation-433">
    <w:name w:val="citation-433"/>
    <w:basedOn w:val="a0"/>
    <w:rsid w:val="0068633E"/>
  </w:style>
  <w:style w:type="character" w:customStyle="1" w:styleId="citation-432">
    <w:name w:val="citation-432"/>
    <w:basedOn w:val="a0"/>
    <w:rsid w:val="0068633E"/>
  </w:style>
  <w:style w:type="character" w:customStyle="1" w:styleId="citation-431">
    <w:name w:val="citation-431"/>
    <w:basedOn w:val="a0"/>
    <w:rsid w:val="0068633E"/>
  </w:style>
  <w:style w:type="character" w:customStyle="1" w:styleId="citation-430">
    <w:name w:val="citation-430"/>
    <w:basedOn w:val="a0"/>
    <w:rsid w:val="0068633E"/>
  </w:style>
  <w:style w:type="character" w:customStyle="1" w:styleId="citation-429">
    <w:name w:val="citation-429"/>
    <w:basedOn w:val="a0"/>
    <w:rsid w:val="0068633E"/>
  </w:style>
  <w:style w:type="character" w:customStyle="1" w:styleId="citation-428">
    <w:name w:val="citation-428"/>
    <w:basedOn w:val="a0"/>
    <w:rsid w:val="0068633E"/>
  </w:style>
  <w:style w:type="character" w:customStyle="1" w:styleId="citation-427">
    <w:name w:val="citation-427"/>
    <w:basedOn w:val="a0"/>
    <w:rsid w:val="0068633E"/>
  </w:style>
  <w:style w:type="character" w:customStyle="1" w:styleId="citation-426">
    <w:name w:val="citation-426"/>
    <w:basedOn w:val="a0"/>
    <w:rsid w:val="0068633E"/>
  </w:style>
  <w:style w:type="character" w:customStyle="1" w:styleId="citation-425">
    <w:name w:val="citation-425"/>
    <w:basedOn w:val="a0"/>
    <w:rsid w:val="0068633E"/>
  </w:style>
  <w:style w:type="character" w:customStyle="1" w:styleId="citation-424">
    <w:name w:val="citation-424"/>
    <w:basedOn w:val="a0"/>
    <w:rsid w:val="0068633E"/>
  </w:style>
  <w:style w:type="character" w:customStyle="1" w:styleId="citation-423">
    <w:name w:val="citation-423"/>
    <w:basedOn w:val="a0"/>
    <w:rsid w:val="0068633E"/>
  </w:style>
  <w:style w:type="character" w:customStyle="1" w:styleId="citation-422">
    <w:name w:val="citation-422"/>
    <w:basedOn w:val="a0"/>
    <w:rsid w:val="0068633E"/>
  </w:style>
  <w:style w:type="character" w:customStyle="1" w:styleId="citation-421">
    <w:name w:val="citation-421"/>
    <w:basedOn w:val="a0"/>
    <w:rsid w:val="0068633E"/>
  </w:style>
  <w:style w:type="character" w:customStyle="1" w:styleId="citation-420">
    <w:name w:val="citation-420"/>
    <w:basedOn w:val="a0"/>
    <w:rsid w:val="0068633E"/>
  </w:style>
  <w:style w:type="character" w:customStyle="1" w:styleId="citation-419">
    <w:name w:val="citation-419"/>
    <w:basedOn w:val="a0"/>
    <w:rsid w:val="0068633E"/>
  </w:style>
  <w:style w:type="character" w:styleId="a4">
    <w:name w:val="Strong"/>
    <w:basedOn w:val="a0"/>
    <w:uiPriority w:val="22"/>
    <w:qFormat/>
    <w:rsid w:val="0068633E"/>
    <w:rPr>
      <w:b/>
      <w:bCs/>
    </w:rPr>
  </w:style>
  <w:style w:type="character" w:customStyle="1" w:styleId="citation-418">
    <w:name w:val="citation-418"/>
    <w:basedOn w:val="a0"/>
    <w:rsid w:val="0068633E"/>
  </w:style>
  <w:style w:type="character" w:customStyle="1" w:styleId="citation-417">
    <w:name w:val="citation-417"/>
    <w:basedOn w:val="a0"/>
    <w:rsid w:val="0068633E"/>
  </w:style>
  <w:style w:type="character" w:customStyle="1" w:styleId="citation-416">
    <w:name w:val="citation-416"/>
    <w:basedOn w:val="a0"/>
    <w:rsid w:val="0068633E"/>
  </w:style>
  <w:style w:type="character" w:customStyle="1" w:styleId="citation-415">
    <w:name w:val="citation-415"/>
    <w:basedOn w:val="a0"/>
    <w:rsid w:val="0068633E"/>
  </w:style>
  <w:style w:type="character" w:customStyle="1" w:styleId="citation-414">
    <w:name w:val="citation-414"/>
    <w:basedOn w:val="a0"/>
    <w:rsid w:val="0068633E"/>
  </w:style>
  <w:style w:type="character" w:customStyle="1" w:styleId="citation-413">
    <w:name w:val="citation-413"/>
    <w:basedOn w:val="a0"/>
    <w:rsid w:val="0068633E"/>
  </w:style>
  <w:style w:type="character" w:customStyle="1" w:styleId="citation-412">
    <w:name w:val="citation-412"/>
    <w:basedOn w:val="a0"/>
    <w:rsid w:val="0068633E"/>
  </w:style>
  <w:style w:type="character" w:customStyle="1" w:styleId="citation-411">
    <w:name w:val="citation-411"/>
    <w:basedOn w:val="a0"/>
    <w:rsid w:val="0068633E"/>
  </w:style>
  <w:style w:type="character" w:customStyle="1" w:styleId="citation-410">
    <w:name w:val="citation-410"/>
    <w:basedOn w:val="a0"/>
    <w:rsid w:val="0068633E"/>
  </w:style>
  <w:style w:type="character" w:customStyle="1" w:styleId="citation-409">
    <w:name w:val="citation-409"/>
    <w:basedOn w:val="a0"/>
    <w:rsid w:val="0068633E"/>
  </w:style>
  <w:style w:type="character" w:customStyle="1" w:styleId="citation-408">
    <w:name w:val="citation-408"/>
    <w:basedOn w:val="a0"/>
    <w:rsid w:val="0068633E"/>
  </w:style>
  <w:style w:type="character" w:customStyle="1" w:styleId="citation-407">
    <w:name w:val="citation-407"/>
    <w:basedOn w:val="a0"/>
    <w:rsid w:val="0068633E"/>
  </w:style>
  <w:style w:type="character" w:customStyle="1" w:styleId="citation-406">
    <w:name w:val="citation-406"/>
    <w:basedOn w:val="a0"/>
    <w:rsid w:val="0068633E"/>
  </w:style>
  <w:style w:type="character" w:customStyle="1" w:styleId="citation-405">
    <w:name w:val="citation-405"/>
    <w:basedOn w:val="a0"/>
    <w:rsid w:val="0068633E"/>
  </w:style>
  <w:style w:type="character" w:customStyle="1" w:styleId="citation-404">
    <w:name w:val="citation-404"/>
    <w:basedOn w:val="a0"/>
    <w:rsid w:val="0068633E"/>
  </w:style>
  <w:style w:type="character" w:customStyle="1" w:styleId="citation-403">
    <w:name w:val="citation-403"/>
    <w:basedOn w:val="a0"/>
    <w:rsid w:val="0068633E"/>
  </w:style>
  <w:style w:type="character" w:customStyle="1" w:styleId="citation-402">
    <w:name w:val="citation-402"/>
    <w:basedOn w:val="a0"/>
    <w:rsid w:val="0068633E"/>
  </w:style>
  <w:style w:type="character" w:customStyle="1" w:styleId="citation-401">
    <w:name w:val="citation-401"/>
    <w:basedOn w:val="a0"/>
    <w:rsid w:val="0068633E"/>
  </w:style>
  <w:style w:type="character" w:customStyle="1" w:styleId="citation-400">
    <w:name w:val="citation-400"/>
    <w:basedOn w:val="a0"/>
    <w:rsid w:val="0068633E"/>
  </w:style>
  <w:style w:type="character" w:customStyle="1" w:styleId="citation-399">
    <w:name w:val="citation-399"/>
    <w:basedOn w:val="a0"/>
    <w:rsid w:val="0068633E"/>
  </w:style>
  <w:style w:type="character" w:customStyle="1" w:styleId="citation-398">
    <w:name w:val="citation-398"/>
    <w:basedOn w:val="a0"/>
    <w:rsid w:val="0068633E"/>
  </w:style>
  <w:style w:type="character" w:customStyle="1" w:styleId="citation-397">
    <w:name w:val="citation-397"/>
    <w:basedOn w:val="a0"/>
    <w:rsid w:val="0068633E"/>
  </w:style>
  <w:style w:type="character" w:customStyle="1" w:styleId="citation-396">
    <w:name w:val="citation-396"/>
    <w:basedOn w:val="a0"/>
    <w:rsid w:val="0068633E"/>
  </w:style>
  <w:style w:type="character" w:customStyle="1" w:styleId="citation-395">
    <w:name w:val="citation-395"/>
    <w:basedOn w:val="a0"/>
    <w:rsid w:val="0068633E"/>
  </w:style>
  <w:style w:type="character" w:customStyle="1" w:styleId="citation-394">
    <w:name w:val="citation-394"/>
    <w:basedOn w:val="a0"/>
    <w:rsid w:val="0068633E"/>
  </w:style>
  <w:style w:type="character" w:customStyle="1" w:styleId="citation-393">
    <w:name w:val="citation-393"/>
    <w:basedOn w:val="a0"/>
    <w:rsid w:val="0068633E"/>
  </w:style>
  <w:style w:type="character" w:customStyle="1" w:styleId="citation-392">
    <w:name w:val="citation-392"/>
    <w:basedOn w:val="a0"/>
    <w:rsid w:val="0068633E"/>
  </w:style>
  <w:style w:type="character" w:customStyle="1" w:styleId="citation-391">
    <w:name w:val="citation-391"/>
    <w:basedOn w:val="a0"/>
    <w:rsid w:val="0068633E"/>
  </w:style>
  <w:style w:type="character" w:customStyle="1" w:styleId="citation-390">
    <w:name w:val="citation-390"/>
    <w:basedOn w:val="a0"/>
    <w:rsid w:val="0068633E"/>
  </w:style>
  <w:style w:type="table" w:styleId="a5">
    <w:name w:val="Table Grid"/>
    <w:basedOn w:val="a1"/>
    <w:uiPriority w:val="39"/>
    <w:rsid w:val="00686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BF1C20"/>
    <w:rPr>
      <w:rFonts w:ascii="Times New Roman" w:eastAsia="Times New Roman" w:hAnsi="Times New Roman" w:cs="Times New Roman"/>
      <w:kern w:val="1"/>
      <w:sz w:val="44"/>
      <w:szCs w:val="20"/>
      <w:lang w:eastAsia="ar-SA"/>
    </w:rPr>
  </w:style>
  <w:style w:type="character" w:customStyle="1" w:styleId="20">
    <w:name w:val="Заголовок 2 Знак"/>
    <w:basedOn w:val="a0"/>
    <w:link w:val="2"/>
    <w:rsid w:val="00BF1C20"/>
    <w:rPr>
      <w:rFonts w:ascii="Times New Roman" w:eastAsia="Times New Roman" w:hAnsi="Times New Roman" w:cs="Times New Roman"/>
      <w:kern w:val="1"/>
      <w:sz w:val="32"/>
      <w:szCs w:val="20"/>
      <w:lang w:eastAsia="ar-SA"/>
    </w:rPr>
  </w:style>
  <w:style w:type="character" w:customStyle="1" w:styleId="30">
    <w:name w:val="Заголовок 3 Знак"/>
    <w:basedOn w:val="a0"/>
    <w:link w:val="3"/>
    <w:rsid w:val="00BF1C20"/>
    <w:rPr>
      <w:rFonts w:ascii="Times New Roman" w:eastAsia="Times New Roman" w:hAnsi="Times New Roman" w:cs="Times New Roman"/>
      <w:kern w:val="1"/>
      <w:sz w:val="24"/>
      <w:szCs w:val="20"/>
      <w:lang w:eastAsia="ar-SA"/>
    </w:rPr>
  </w:style>
  <w:style w:type="character" w:customStyle="1" w:styleId="40">
    <w:name w:val="Заголовок 4 Знак"/>
    <w:basedOn w:val="a0"/>
    <w:link w:val="4"/>
    <w:rsid w:val="00BF1C20"/>
    <w:rPr>
      <w:rFonts w:ascii="Times New Roman" w:eastAsia="Times New Roman" w:hAnsi="Times New Roman" w:cs="Times New Roman"/>
      <w:kern w:val="1"/>
      <w:sz w:val="24"/>
      <w:szCs w:val="20"/>
      <w:lang w:eastAsia="ar-SA"/>
    </w:rPr>
  </w:style>
  <w:style w:type="character" w:customStyle="1" w:styleId="50">
    <w:name w:val="Заголовок 5 Знак"/>
    <w:basedOn w:val="a0"/>
    <w:link w:val="5"/>
    <w:rsid w:val="00BF1C20"/>
    <w:rPr>
      <w:rFonts w:ascii="Times New Roman" w:eastAsia="Times New Roman" w:hAnsi="Times New Roman" w:cs="Times New Roman"/>
      <w:kern w:val="1"/>
      <w:sz w:val="24"/>
      <w:szCs w:val="20"/>
      <w:lang w:eastAsia="ar-SA"/>
    </w:rPr>
  </w:style>
  <w:style w:type="character" w:customStyle="1" w:styleId="60">
    <w:name w:val="Заголовок 6 Знак"/>
    <w:basedOn w:val="a0"/>
    <w:link w:val="6"/>
    <w:rsid w:val="00BF1C20"/>
    <w:rPr>
      <w:rFonts w:ascii="Times New Roman" w:eastAsia="Times New Roman" w:hAnsi="Times New Roman" w:cs="Times New Roman"/>
      <w:b/>
      <w:kern w:val="1"/>
      <w:sz w:val="24"/>
      <w:szCs w:val="20"/>
      <w:lang w:eastAsia="ar-SA"/>
    </w:rPr>
  </w:style>
  <w:style w:type="character" w:customStyle="1" w:styleId="70">
    <w:name w:val="Заголовок 7 Знак"/>
    <w:basedOn w:val="a0"/>
    <w:link w:val="7"/>
    <w:rsid w:val="00BF1C20"/>
    <w:rPr>
      <w:rFonts w:ascii="Times New Roman" w:eastAsia="Times New Roman" w:hAnsi="Times New Roman" w:cs="Times New Roman"/>
      <w:b/>
      <w:kern w:val="1"/>
      <w:sz w:val="24"/>
      <w:szCs w:val="20"/>
      <w:lang w:eastAsia="ar-SA"/>
    </w:rPr>
  </w:style>
  <w:style w:type="paragraph" w:styleId="a6">
    <w:name w:val="Body Text"/>
    <w:basedOn w:val="a"/>
    <w:link w:val="a7"/>
    <w:semiHidden/>
    <w:rsid w:val="00BF1C20"/>
    <w:pPr>
      <w:suppressAutoHyphens/>
      <w:spacing w:after="0" w:line="240" w:lineRule="auto"/>
    </w:pPr>
    <w:rPr>
      <w:rFonts w:ascii="Times New Roman" w:eastAsia="Times New Roman" w:hAnsi="Times New Roman" w:cs="Times New Roman"/>
      <w:kern w:val="1"/>
      <w:sz w:val="24"/>
      <w:szCs w:val="20"/>
      <w:lang w:eastAsia="ar-SA"/>
    </w:rPr>
  </w:style>
  <w:style w:type="character" w:customStyle="1" w:styleId="a7">
    <w:name w:val="Основной текст Знак"/>
    <w:basedOn w:val="a0"/>
    <w:link w:val="a6"/>
    <w:semiHidden/>
    <w:rsid w:val="00BF1C20"/>
    <w:rPr>
      <w:rFonts w:ascii="Times New Roman" w:eastAsia="Times New Roman" w:hAnsi="Times New Roman" w:cs="Times New Roman"/>
      <w:kern w:val="1"/>
      <w:sz w:val="24"/>
      <w:szCs w:val="20"/>
      <w:lang w:eastAsia="ar-SA"/>
    </w:rPr>
  </w:style>
  <w:style w:type="paragraph" w:customStyle="1" w:styleId="21">
    <w:name w:val="Основной текст 21"/>
    <w:basedOn w:val="a"/>
    <w:rsid w:val="00BF1C20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kern w:val="1"/>
      <w:sz w:val="24"/>
      <w:szCs w:val="20"/>
      <w:lang w:eastAsia="ar-SA"/>
    </w:rPr>
  </w:style>
  <w:style w:type="character" w:styleId="a8">
    <w:name w:val="Hyperlink"/>
    <w:uiPriority w:val="99"/>
    <w:unhideWhenUsed/>
    <w:rsid w:val="00BF1C20"/>
    <w:rPr>
      <w:color w:val="0000FF"/>
      <w:u w:val="single"/>
    </w:rPr>
  </w:style>
  <w:style w:type="paragraph" w:customStyle="1" w:styleId="msonormalmailrucssattributepostfix">
    <w:name w:val="msonormal_mailru_css_attribute_postfix"/>
    <w:basedOn w:val="a"/>
    <w:rsid w:val="00BF1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D86FAE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45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ika.kz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rika.k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ika.kz" TargetMode="External"/><Relationship Id="rId5" Type="http://schemas.openxmlformats.org/officeDocument/2006/relationships/hyperlink" Target="http://www.rika.kz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6225</Words>
  <Characters>35488</Characters>
  <Application>Microsoft Office Word</Application>
  <DocSecurity>0</DocSecurity>
  <Lines>295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Нұрәлі Инкар Суиндиккызы</dc:creator>
  <cp:keywords/>
  <dc:description/>
  <cp:lastModifiedBy>R02-3</cp:lastModifiedBy>
  <cp:revision>12</cp:revision>
  <dcterms:created xsi:type="dcterms:W3CDTF">2026-08-21T12:21:00Z</dcterms:created>
  <dcterms:modified xsi:type="dcterms:W3CDTF">2026-09-04T11:25:00Z</dcterms:modified>
</cp:coreProperties>
</file>