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Bayesian Ordinal Probit Regression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[-2.81, -0.97]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[-1.91, -0.28]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[-1.12, 0.43]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[-0.83, 0.69]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1.48]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[0.57, 2.32]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b_Intercept[8]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[1.44, 3.60]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b_stageMulti_lab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[1.49, 3.67]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b_datasetretrospective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[-1.78, 0.34]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b_stageMulti_lab × datasetretrospective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-0.24]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sd_project_id__Intercept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1.39]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Marg.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-71.8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s.e.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LOOIC s.e.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2026-07-22T18:40:05Z</dcterms:modified>
  <cp:category/>
</cp:coreProperties>
</file>