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48B4" w14:textId="77777777" w:rsidR="00CA54E8" w:rsidRDefault="00CA54E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5FD864" w14:textId="77777777" w:rsidR="00CA54E8" w:rsidRDefault="000B6B5A">
      <w:pPr>
        <w:tabs>
          <w:tab w:val="left" w:pos="7260"/>
        </w:tabs>
      </w:pPr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r w:rsidRPr="0086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60FFB">
        <w:rPr>
          <w:rFonts w:ascii="Times New Roman" w:hAnsi="Times New Roman" w:cs="Times New Roman"/>
          <w:sz w:val="28"/>
          <w:szCs w:val="28"/>
        </w:rPr>
        <w:t>1</w:t>
      </w:r>
      <w:r>
        <w:tab/>
      </w:r>
    </w:p>
    <w:p w14:paraId="5FFD343E" w14:textId="77777777" w:rsidR="00CA54E8" w:rsidRPr="00860FFB" w:rsidRDefault="000B6B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проекта в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Sym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ony</w:t>
      </w:r>
      <w:r w:rsidRPr="00860FFB">
        <w:rPr>
          <w:rFonts w:ascii="Times New Roman" w:hAnsi="Times New Roman" w:cs="Times New Roman"/>
          <w:b/>
          <w:sz w:val="28"/>
          <w:szCs w:val="28"/>
        </w:rPr>
        <w:t>:</w:t>
      </w:r>
    </w:p>
    <w:p w14:paraId="0FCA060B" w14:textId="77777777" w:rsidR="00CA54E8" w:rsidRDefault="000B6B5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bCs/>
          <w:sz w:val="24"/>
          <w:szCs w:val="24"/>
        </w:rPr>
        <w:t>Создаём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проект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4568D77" w14:textId="77777777" w:rsidR="00CA54E8" w:rsidRDefault="000B6B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Pr="00860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60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860FF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</w:p>
    <w:p w14:paraId="177DF449" w14:textId="77777777" w:rsidR="00CA54E8" w:rsidRPr="00860FFB" w:rsidRDefault="000B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2)Открываем</w:t>
      </w:r>
      <w:r w:rsidRPr="00860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860FFB">
        <w:rPr>
          <w:rFonts w:ascii="Times New Roman" w:hAnsi="Times New Roman" w:cs="Times New Roman"/>
          <w:sz w:val="24"/>
          <w:szCs w:val="24"/>
        </w:rPr>
        <w:t>:</w:t>
      </w:r>
    </w:p>
    <w:p w14:paraId="56115721" w14:textId="77777777" w:rsidR="00CA54E8" w:rsidRPr="00860FFB" w:rsidRDefault="000B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14:paraId="7248792F" w14:textId="77777777" w:rsidR="00CA54E8" w:rsidRPr="00860FFB" w:rsidRDefault="000B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3)Подключение к серверу</w:t>
      </w:r>
      <w:r w:rsidRPr="00860FFB">
        <w:rPr>
          <w:rFonts w:ascii="Times New Roman" w:hAnsi="Times New Roman" w:cs="Times New Roman"/>
          <w:sz w:val="24"/>
          <w:szCs w:val="24"/>
        </w:rPr>
        <w:t>:</w:t>
      </w:r>
    </w:p>
    <w:p w14:paraId="615DE500" w14:textId="77777777" w:rsidR="00CA54E8" w:rsidRDefault="000B6B5A">
      <w:pPr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server:start</w:t>
      </w:r>
      <w:proofErr w:type="spellEnd"/>
      <w:proofErr w:type="gramEnd"/>
    </w:p>
    <w:p w14:paraId="7AB47F49" w14:textId="255F9B75" w:rsidR="00CA54E8" w:rsidRDefault="00860FFB" w:rsidP="00860FFB">
      <w:pPr>
        <w:rPr>
          <w:color w:val="18171B"/>
          <w:sz w:val="32"/>
          <w:szCs w:val="32"/>
        </w:rPr>
      </w:pPr>
      <w:r>
        <w:rPr>
          <w:noProof/>
        </w:rPr>
        <w:drawing>
          <wp:inline distT="0" distB="0" distL="0" distR="0" wp14:anchorId="42925BFD" wp14:editId="7A30ABAB">
            <wp:extent cx="593407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1511" w14:textId="77777777" w:rsidR="00CA54E8" w:rsidRDefault="000B6B5A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>
        <w:rPr>
          <w:color w:val="18171B"/>
          <w:sz w:val="32"/>
          <w:szCs w:val="32"/>
        </w:rPr>
        <w:lastRenderedPageBreak/>
        <w:t xml:space="preserve">Создание своей первой страницы в </w:t>
      </w:r>
      <w:proofErr w:type="spellStart"/>
      <w:r>
        <w:rPr>
          <w:color w:val="18171B"/>
          <w:sz w:val="32"/>
          <w:szCs w:val="32"/>
        </w:rPr>
        <w:t>Symfony</w:t>
      </w:r>
      <w:proofErr w:type="spellEnd"/>
    </w:p>
    <w:p w14:paraId="5B292FA0" w14:textId="77777777" w:rsidR="00CA54E8" w:rsidRDefault="000B6B5A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Предположим, вы хотите создать страницу, 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 w:rsidRPr="00860FFB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которая генерирует счастливое (ну, случайное) число и печатает его. Для этого создайте класс «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» и метод «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» внутри него:</w:t>
      </w:r>
    </w:p>
    <w:p w14:paraId="5614F01B" w14:textId="77777777" w:rsidR="00CA54E8" w:rsidRDefault="000B6B5A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eastAsia="ru-RU"/>
        </w:rPr>
        <w:drawing>
          <wp:inline distT="0" distB="0" distL="114300" distR="114300" wp14:anchorId="0758F77A" wp14:editId="7B1AB1FF">
            <wp:extent cx="1767840" cy="769620"/>
            <wp:effectExtent l="0" t="0" r="0" b="7620"/>
            <wp:docPr id="11" name="Изображение 11" descr="Снимок экрана 2021-11-01 12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1-11-01 1227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39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0D99B67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5CF9EF3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B5BC23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A377827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14:paraId="0D09297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33897887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BE19DE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597345A3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6436A30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34D837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5FB91F68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'&lt;html&gt;&lt;body&gt;Lucky number: 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14:paraId="5BF6B4F1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2886B6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668E0152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0D5A6FD" w14:textId="77777777" w:rsidR="00CA54E8" w:rsidRDefault="00CA54E8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</w:p>
    <w:p w14:paraId="4F742FF2" w14:textId="77777777" w:rsidR="00CA54E8" w:rsidRDefault="000B6B5A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Теперь нужно связать эту функцию контроллера с общедоступным URL (например 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), чтобы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)метод выполнялся, когда пользователь просматривает его. Эта связь определяется путем создания </w:t>
      </w:r>
      <w:r>
        <w:rPr>
          <w:rFonts w:ascii="Times New Roman" w:eastAsia="Times New Roman" w:hAnsi="Times New Roman" w:cs="Times New Roman"/>
          <w:b/>
          <w:bCs/>
          <w:color w:val="18171B"/>
          <w:sz w:val="24"/>
          <w:szCs w:val="24"/>
          <w:lang w:eastAsia="ru-RU"/>
        </w:rPr>
        <w:t>маршрута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 в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config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routes.yaml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файле:</w:t>
      </w:r>
    </w:p>
    <w:p w14:paraId="37603074" w14:textId="77777777" w:rsidR="00CA54E8" w:rsidRDefault="000B6B5A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>
        <w:rPr>
          <w:rFonts w:ascii="Lucida Sans Unicode" w:eastAsia="Times New Roman" w:hAnsi="Lucida Sans Unicode" w:cs="Lucida Sans Unicode"/>
          <w:noProof/>
          <w:color w:val="18171B"/>
          <w:sz w:val="21"/>
          <w:szCs w:val="21"/>
          <w:lang w:eastAsia="ru-RU"/>
        </w:rPr>
        <w:lastRenderedPageBreak/>
        <w:drawing>
          <wp:inline distT="0" distB="0" distL="114300" distR="114300" wp14:anchorId="4A2B8A0F" wp14:editId="035C3632">
            <wp:extent cx="1377950" cy="1941195"/>
            <wp:effectExtent l="0" t="0" r="8890" b="9525"/>
            <wp:docPr id="12" name="Изображение 12" descr="Снимок экрана 2021-11-01 12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2021-11-01 123113"/>
                    <pic:cNvPicPr>
                      <a:picLocks noChangeAspect="1"/>
                    </pic:cNvPicPr>
                  </pic:nvPicPr>
                  <pic:blipFill>
                    <a:blip r:embed="rId9"/>
                    <a:srcRect l="655" t="37866" r="7564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E4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config/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routes.yaml</w:t>
      </w:r>
      <w:proofErr w:type="spellEnd"/>
    </w:p>
    <w:p w14:paraId="403EA9D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the "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app_lucky_number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 route name is not important yet</w:t>
      </w:r>
    </w:p>
    <w:p w14:paraId="3F06B68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app_lucky_number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F96742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/lucky/number</w:t>
      </w:r>
    </w:p>
    <w:p w14:paraId="49F3AF3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LuckyController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</w:t>
      </w:r>
    </w:p>
    <w:p w14:paraId="249605A2" w14:textId="2BEFF2E2" w:rsidR="00CA54E8" w:rsidRDefault="003D79B8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>
        <w:rPr>
          <w:noProof/>
          <w:color w:val="18171B"/>
          <w:sz w:val="32"/>
          <w:szCs w:val="32"/>
        </w:rPr>
        <w:drawing>
          <wp:inline distT="0" distB="0" distL="0" distR="0" wp14:anchorId="2ED2E041" wp14:editId="46BBC135">
            <wp:extent cx="5943600" cy="218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EF38" w14:textId="77777777" w:rsidR="00CA54E8" w:rsidRDefault="00CA54E8"/>
    <w:p w14:paraId="3080093E" w14:textId="77777777" w:rsidR="00CA54E8" w:rsidRDefault="000B6B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Маршруты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аннотаций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</w:p>
    <w:p w14:paraId="3AEF5775" w14:textId="77777777" w:rsidR="00CA54E8" w:rsidRDefault="000B6B5A">
      <w:pPr>
        <w:rPr>
          <w:color w:val="000000" w:themeColor="text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composer require annotations</w:t>
      </w:r>
    </w:p>
    <w:p w14:paraId="0AFAE55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563E140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269311F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324AD6E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11E557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3C17D7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0F7F449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363602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lastRenderedPageBreak/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14:paraId="666B69AA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1C187E2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3886BCD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@Route("/lucky/number")</w:t>
      </w:r>
    </w:p>
    <w:p w14:paraId="240893B3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781707F3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698F1E3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48447A3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1BD1E9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F4A7F28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7FD23A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754EB7A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'&lt;html&gt;&lt;body&gt;Lucky number: 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14:paraId="67E97682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274537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43B1ACFB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245E2FE" w14:textId="3FE997FB" w:rsidR="00CA54E8" w:rsidRDefault="003D79B8">
      <w:r>
        <w:rPr>
          <w:noProof/>
        </w:rPr>
        <w:drawing>
          <wp:inline distT="0" distB="0" distL="0" distR="0" wp14:anchorId="4ABD15C0" wp14:editId="56316481">
            <wp:extent cx="59340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F188" w14:textId="77777777" w:rsidR="00CA54E8" w:rsidRDefault="000B6B5A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composer require --dev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symfony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/profiler-pack</w:t>
      </w:r>
    </w:p>
    <w:p w14:paraId="173BBE48" w14:textId="2E2BF84B" w:rsidR="00CA54E8" w:rsidRDefault="003D79B8">
      <w:r>
        <w:rPr>
          <w:noProof/>
        </w:rPr>
        <w:drawing>
          <wp:inline distT="0" distB="0" distL="0" distR="0" wp14:anchorId="4E96C8F7" wp14:editId="3014EF45">
            <wp:extent cx="593407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9BC2" w14:textId="77777777" w:rsidR="00CA54E8" w:rsidRDefault="00CA54E8"/>
    <w:p w14:paraId="0E0745E2" w14:textId="77777777" w:rsidR="00CA54E8" w:rsidRDefault="000B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Убедитесь, что это </w:t>
      </w:r>
      <w:proofErr w:type="spellStart"/>
      <w:r>
        <w:rPr>
          <w:rFonts w:ascii="Times New Roman" w:hAnsi="Times New Roman" w:cs="Times New Roman"/>
          <w:sz w:val="24"/>
          <w:szCs w:val="24"/>
        </w:rPr>
        <w:t>LuckyController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расширяет базовый </w:t>
      </w:r>
      <w:proofErr w:type="spellStart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"https://github.com/symfony/symfony/blob/master/src/Symfony/Bundle/FrameworkBundle/Controller/AbstractController.php" \o "Symfony\\Bundle\\FrameworkBundle\\Controller\\AbstractController"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a4"/>
          <w:rFonts w:ascii="Times New Roman" w:hAnsi="Times New Roman" w:cs="Times New Roman"/>
          <w:sz w:val="24"/>
          <w:szCs w:val="24"/>
        </w:rPr>
        <w:t>AbstractController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 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810B1D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43843F0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4373D8C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E4FF1DB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BFE34C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3C78F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4F8485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Symfony\Bundle\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3FCBB9A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1B5D60B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14:paraId="37E1285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3D51188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300E7848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@Route("/lucky/number")</w:t>
      </w:r>
    </w:p>
    <w:p w14:paraId="36292EE2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64F86DF0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99E883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1DCCC1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4E8EA94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52020773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2E4B91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render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'lucky/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number.html.twig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14:paraId="0B9E94C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number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=&gt; </w:t>
      </w:r>
      <w:r>
        <w:rPr>
          <w:rFonts w:ascii="Menlo" w:eastAsia="Times New Roman" w:hAnsi="Menlo" w:cs="Menlo"/>
          <w:color w:val="9CDCFE"/>
          <w:sz w:val="18"/>
          <w:szCs w:val="18"/>
          <w:lang w:eastAsia="ru-RU"/>
        </w:rPr>
        <w:t>$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5DBE912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]);</w:t>
      </w:r>
    </w:p>
    <w:p w14:paraId="72D440F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3CE1B5A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4FC25D6" w14:textId="77777777" w:rsidR="00CA54E8" w:rsidRDefault="00CA54E8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</w:p>
    <w:p w14:paraId="784449EC" w14:textId="77777777" w:rsidR="00CA54E8" w:rsidRDefault="000B6B5A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Файлы шаблонов находятся в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r w:rsidRPr="00860FFB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каталоге, который был создан для вас автоматически при установке 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Twig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. Создайте новый 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lucky</w:t>
      </w:r>
      <w:proofErr w:type="spell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каталог с новым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number.html.twig</w:t>
      </w:r>
      <w:proofErr w:type="spellEnd"/>
      <w:proofErr w:type="gramEnd"/>
      <w:r>
        <w:rPr>
          <w:rFonts w:ascii="Times New Roman" w:eastAsia="Times New Roman" w:hAnsi="Times New Roman" w:cs="Times New Roman"/>
          <w:color w:val="18171B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файлом внутри:</w:t>
      </w:r>
    </w:p>
    <w:p w14:paraId="6ED4D200" w14:textId="77777777" w:rsidR="00CA54E8" w:rsidRDefault="000B6B5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{# templates/lucky/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number.html.twig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#}</w:t>
      </w:r>
    </w:p>
    <w:p w14:paraId="75894029" w14:textId="77777777" w:rsidR="00CA54E8" w:rsidRDefault="000B6B5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&lt;h1&gt;Your lucky number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{{ number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}}&lt;/h1&gt;</w:t>
      </w:r>
    </w:p>
    <w:p w14:paraId="2D6F4FF8" w14:textId="77777777" w:rsidR="00CA54E8" w:rsidRDefault="00CA54E8">
      <w:pPr>
        <w:rPr>
          <w:color w:val="000000" w:themeColor="text1"/>
          <w:lang w:val="en-US"/>
        </w:rPr>
      </w:pPr>
    </w:p>
    <w:p w14:paraId="225BA64D" w14:textId="75292BE2" w:rsidR="00CA54E8" w:rsidRDefault="003D79B8">
      <w:r>
        <w:rPr>
          <w:noProof/>
        </w:rPr>
        <w:lastRenderedPageBreak/>
        <w:drawing>
          <wp:inline distT="0" distB="0" distL="0" distR="0" wp14:anchorId="28BF704A" wp14:editId="1D0C1FB5">
            <wp:extent cx="5934075" cy="282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9D35" w14:textId="77777777" w:rsidR="00CA54E8" w:rsidRDefault="00CA54E8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</w:p>
    <w:p w14:paraId="0C26CDCD" w14:textId="77777777" w:rsidR="00CA54E8" w:rsidRDefault="000B6B5A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8171B"/>
          <w:sz w:val="28"/>
          <w:szCs w:val="28"/>
        </w:rPr>
        <w:t>Основы: Маршрут, Контроллер, Ответ</w:t>
      </w:r>
    </w:p>
    <w:p w14:paraId="47B1F941" w14:textId="77777777" w:rsidR="00CA54E8" w:rsidRDefault="000B6B5A">
      <w:pPr>
        <w:rPr>
          <w:rFonts w:ascii="Times New Roman" w:hAnsi="Times New Roman" w:cs="Times New Roman"/>
          <w:b/>
          <w:bCs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Для начала создадим проект</w:t>
      </w:r>
    </w:p>
    <w:p w14:paraId="11B40CE8" w14:textId="77777777" w:rsidR="00CA54E8" w:rsidRDefault="000B6B5A">
      <w:pPr>
        <w:rPr>
          <w:lang w:val="en-US"/>
        </w:rPr>
      </w:pPr>
      <w:r>
        <w:rPr>
          <w:lang w:val="en-US"/>
        </w:rPr>
        <w:t xml:space="preserve">composer create-project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/skeleton </w:t>
      </w:r>
      <w:proofErr w:type="spellStart"/>
      <w:r>
        <w:rPr>
          <w:lang w:val="en-US"/>
        </w:rPr>
        <w:t>quick_tour</w:t>
      </w:r>
      <w:proofErr w:type="spellEnd"/>
    </w:p>
    <w:p w14:paraId="435FCF09" w14:textId="4814EB48" w:rsidR="00CA54E8" w:rsidRDefault="003D79B8">
      <w:r>
        <w:rPr>
          <w:noProof/>
        </w:rPr>
        <w:drawing>
          <wp:inline distT="0" distB="0" distL="0" distR="0" wp14:anchorId="4CBF4C46" wp14:editId="01201D69">
            <wp:extent cx="5934075" cy="464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734C" w14:textId="77777777" w:rsidR="00CA54E8" w:rsidRDefault="00CA54E8">
      <w:pPr>
        <w:rPr>
          <w:lang w:val="en-US"/>
        </w:rPr>
      </w:pPr>
    </w:p>
    <w:p w14:paraId="1FD1FB16" w14:textId="77777777" w:rsidR="00CA54E8" w:rsidRDefault="00CA54E8">
      <w:pPr>
        <w:rPr>
          <w:lang w:val="en-US"/>
        </w:rPr>
      </w:pPr>
    </w:p>
    <w:p w14:paraId="559A319D" w14:textId="77777777" w:rsidR="00CA54E8" w:rsidRDefault="00CA54E8">
      <w:pPr>
        <w:rPr>
          <w:lang w:val="en-US"/>
        </w:rPr>
      </w:pPr>
    </w:p>
    <w:p w14:paraId="176E3DD6" w14:textId="77777777" w:rsidR="00CA54E8" w:rsidRDefault="00CA54E8">
      <w:pPr>
        <w:rPr>
          <w:lang w:val="en-US"/>
        </w:rPr>
      </w:pPr>
    </w:p>
    <w:p w14:paraId="7B47007F" w14:textId="77777777" w:rsidR="00CA54E8" w:rsidRDefault="000B6B5A">
      <w:pPr>
        <w:rPr>
          <w:lang w:val="en-US"/>
        </w:rPr>
      </w:pPr>
      <w:r>
        <w:rPr>
          <w:lang w:val="en-US"/>
        </w:rPr>
        <w:t>config/</w:t>
      </w:r>
      <w:proofErr w:type="spellStart"/>
      <w:r>
        <w:rPr>
          <w:lang w:val="en-US"/>
        </w:rPr>
        <w:t>routes.yaml</w:t>
      </w:r>
      <w:proofErr w:type="spellEnd"/>
      <w:r>
        <w:rPr>
          <w:lang w:val="en-US"/>
        </w:rPr>
        <w:t>:</w:t>
      </w:r>
    </w:p>
    <w:p w14:paraId="6DEB0C7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6D49DC5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</w:p>
    <w:p w14:paraId="4595D3F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index</w:t>
      </w:r>
    </w:p>
    <w:p w14:paraId="1FF24C2E" w14:textId="77777777" w:rsidR="00CA54E8" w:rsidRDefault="000B6B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114300" distR="114300" wp14:anchorId="16324980" wp14:editId="223A6E9F">
            <wp:extent cx="5775960" cy="3825240"/>
            <wp:effectExtent l="0" t="0" r="0" b="0"/>
            <wp:docPr id="20" name="Изображение 20" descr="Снимок экрана 2021-11-06 12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Снимок экрана 2021-11-06 1228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4E30" w14:textId="68851378" w:rsidR="00CA54E8" w:rsidRDefault="003D79B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EE4DE1" wp14:editId="24F51075">
            <wp:extent cx="504825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5A3D" w14:textId="77777777" w:rsidR="00CA54E8" w:rsidRDefault="00CA54E8"/>
    <w:p w14:paraId="13EF7EA0" w14:textId="77777777" w:rsidR="00CA54E8" w:rsidRDefault="00CA54E8"/>
    <w:p w14:paraId="65D976E5" w14:textId="77777777" w:rsidR="00CA54E8" w:rsidRDefault="00CA54E8"/>
    <w:p w14:paraId="62B326ED" w14:textId="77777777" w:rsidR="00CA54E8" w:rsidRDefault="00CA54E8"/>
    <w:p w14:paraId="0DE935FB" w14:textId="77777777" w:rsidR="00CA54E8" w:rsidRDefault="00CA54E8"/>
    <w:p w14:paraId="46C89688" w14:textId="77777777" w:rsidR="00CA54E8" w:rsidRDefault="00CA54E8"/>
    <w:p w14:paraId="1843A9AA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6D0927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/hello/{name}</w:t>
      </w:r>
    </w:p>
    <w:p w14:paraId="3A8F791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index</w:t>
      </w:r>
    </w:p>
    <w:p w14:paraId="2D24E7BB" w14:textId="77777777" w:rsidR="00CA54E8" w:rsidRDefault="00CA54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BDAC73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131AC5A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51E7F8D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E1007C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80863E5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4ED1DF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14:paraId="17A42591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0F41D71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BE43AC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2DB0E14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5C0398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A6C328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3DC601B" w14:textId="77777777" w:rsidR="00CA54E8" w:rsidRDefault="00CA54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5FC293" w14:textId="77777777" w:rsidR="00CA54E8" w:rsidRDefault="000B6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к этой странице изменился: теперь он /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>/*: {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} </w:t>
      </w:r>
    </w:p>
    <w:p w14:paraId="1CB86848" w14:textId="278D7AB4" w:rsidR="00CA54E8" w:rsidRDefault="003D79B8">
      <w:r>
        <w:rPr>
          <w:noProof/>
        </w:rPr>
        <w:drawing>
          <wp:inline distT="0" distB="0" distL="0" distR="0" wp14:anchorId="7CE08304" wp14:editId="4D8FFA98">
            <wp:extent cx="5934075" cy="1581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54B1" w14:textId="77777777" w:rsidR="00CA54E8" w:rsidRDefault="000B6B5A">
      <w:r>
        <w:br w:type="page"/>
      </w:r>
    </w:p>
    <w:p w14:paraId="3B0EEF88" w14:textId="77777777" w:rsidR="00CA54E8" w:rsidRDefault="000B6B5A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Так что давайте установим поддержку аннотаций:</w:t>
      </w:r>
    </w:p>
    <w:p w14:paraId="4707F718" w14:textId="77777777" w:rsidR="00CA54E8" w:rsidRDefault="000B6B5A">
      <w:pPr>
        <w:rPr>
          <w:lang w:val="en-US"/>
        </w:rPr>
      </w:pPr>
      <w:r>
        <w:rPr>
          <w:lang w:val="en-US"/>
        </w:rPr>
        <w:t>composer require annotations</w:t>
      </w:r>
    </w:p>
    <w:p w14:paraId="179F2086" w14:textId="77777777" w:rsidR="00CA54E8" w:rsidRDefault="000B6B5A">
      <w:pPr>
        <w:rPr>
          <w:rFonts w:ascii="Times New Roman" w:hAnsi="Times New Roman" w:cs="Times New Roman"/>
          <w:color w:val="18171B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Теперь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18171B"/>
          <w:sz w:val="24"/>
          <w:szCs w:val="24"/>
        </w:rPr>
        <w:t>закомментируйте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маршрут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YAML</w:t>
      </w:r>
    </w:p>
    <w:p w14:paraId="4EAF6F2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index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</w:t>
      </w:r>
    </w:p>
    <w:p w14:paraId="3B46EC2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 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path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 /hello/{name}</w:t>
      </w:r>
    </w:p>
    <w:p w14:paraId="2ADF541D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 controller: App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\Controller\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DefaultController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::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index</w:t>
      </w:r>
    </w:p>
    <w:p w14:paraId="54AAA73D" w14:textId="77777777" w:rsidR="00CA54E8" w:rsidRDefault="00CA54E8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31DEACAC" w14:textId="77777777" w:rsidR="00CA54E8" w:rsidRDefault="000B6B5A">
      <w:pPr>
        <w:pStyle w:val="a7"/>
        <w:shd w:val="clear" w:color="auto" w:fill="FFFFFF"/>
        <w:spacing w:before="0" w:beforeAutospacing="0" w:after="225" w:afterAutospacing="0"/>
        <w:rPr>
          <w:color w:val="18171B"/>
        </w:rPr>
      </w:pPr>
      <w:r>
        <w:rPr>
          <w:color w:val="18171B"/>
        </w:rPr>
        <w:t>Вместо этого, добавьте маршрут </w:t>
      </w:r>
      <w:r>
        <w:rPr>
          <w:rStyle w:val="a3"/>
          <w:color w:val="18171B"/>
        </w:rPr>
        <w:t>прямо над</w:t>
      </w:r>
      <w:r>
        <w:rPr>
          <w:color w:val="18171B"/>
        </w:rPr>
        <w:t> методом контроллера:</w:t>
      </w:r>
    </w:p>
    <w:p w14:paraId="4693105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12E6828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App\Controller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029E289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E480C7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62D386C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Symfony\Component\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FDA50D0" w14:textId="77777777" w:rsidR="00CA54E8" w:rsidRDefault="00CA54E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55B23A4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14:paraId="14730985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1C40FCF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0435A524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 @Route("/hello/{name}")</w:t>
      </w:r>
    </w:p>
    <w:p w14:paraId="190D10E6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*/</w:t>
      </w:r>
    </w:p>
    <w:p w14:paraId="254E1196" w14:textId="77777777" w:rsidR="00CA54E8" w:rsidRDefault="00CA54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F056CA7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E260F3F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2523AFCB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51BB24B" w14:textId="77777777" w:rsidR="00CA54E8" w:rsidRPr="00860FFB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860FF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7293E63F" w14:textId="77777777" w:rsidR="00CA54E8" w:rsidRPr="00860FFB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60FF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2EF4FA85" w14:textId="77777777" w:rsidR="00CA54E8" w:rsidRPr="00860FFB" w:rsidRDefault="00CA54E8">
      <w:pPr>
        <w:rPr>
          <w:lang w:val="en-US"/>
        </w:rPr>
      </w:pPr>
    </w:p>
    <w:p w14:paraId="073B8F12" w14:textId="49DA37BB" w:rsidR="00CA54E8" w:rsidRPr="003D79B8" w:rsidRDefault="003D79B8">
      <w:pPr>
        <w:pStyle w:val="a7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059064" wp14:editId="6884CDDB">
            <wp:extent cx="593407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B5A">
        <w:t>Д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обавьте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ещё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один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маршрут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и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метод</w:t>
      </w:r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 xml:space="preserve"> </w:t>
      </w:r>
      <w:r w:rsidR="000B6B5A">
        <w:rPr>
          <w:rFonts w:ascii="Lucida Sans Unicode" w:hAnsi="Lucida Sans Unicode" w:cs="Lucida Sans Unicode"/>
          <w:color w:val="18171B"/>
          <w:sz w:val="21"/>
          <w:szCs w:val="21"/>
        </w:rPr>
        <w:t>в</w:t>
      </w:r>
      <w:r w:rsidR="000B6B5A" w:rsidRPr="00860FFB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> </w:t>
      </w:r>
      <w:proofErr w:type="spellStart"/>
      <w:r w:rsidR="000B6B5A" w:rsidRPr="00860FFB">
        <w:rPr>
          <w:rStyle w:val="HTML"/>
          <w:rFonts w:ascii="Consolas" w:hAnsi="Consolas" w:cs="Consolas"/>
          <w:color w:val="18171B"/>
          <w:shd w:val="clear" w:color="auto" w:fill="F5F5F5"/>
          <w:lang w:val="en-US"/>
        </w:rPr>
        <w:t>DefaultController</w:t>
      </w:r>
      <w:proofErr w:type="spellEnd"/>
      <w:r w:rsidR="000B6B5A" w:rsidRPr="003D79B8"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14:paraId="12EC5559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D79B8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0F92E677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@Route("/simplicity")</w:t>
      </w:r>
    </w:p>
    <w:p w14:paraId="11A02060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4706BEBE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simple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8D05DE1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1CAE7F4B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 simple! </w:t>
      </w:r>
      <w:r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Легко! Прекрасно!'</w:t>
      </w: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D563211" w14:textId="77777777" w:rsidR="00CA54E8" w:rsidRDefault="000B6B5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ECB9D81" w14:textId="77777777" w:rsidR="00CA54E8" w:rsidRDefault="00CA54E8"/>
    <w:p w14:paraId="046623ED" w14:textId="77777777" w:rsidR="00CA54E8" w:rsidRDefault="000B6B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Localhost:8000/simplicity</w:t>
      </w:r>
    </w:p>
    <w:p w14:paraId="5D7CE834" w14:textId="72F7F5E1" w:rsidR="00CA54E8" w:rsidRDefault="00072E2F">
      <w:r>
        <w:rPr>
          <w:noProof/>
        </w:rPr>
        <w:drawing>
          <wp:inline distT="0" distB="0" distL="0" distR="0" wp14:anchorId="5237FB58" wp14:editId="1C5E9146">
            <wp:extent cx="594360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FA12" w14:textId="77777777" w:rsidR="00CA54E8" w:rsidRDefault="00CA54E8"/>
    <w:p w14:paraId="3A5A3C96" w14:textId="77777777" w:rsidR="00CA54E8" w:rsidRDefault="00CA54E8"/>
    <w:p w14:paraId="32D31B3D" w14:textId="77777777" w:rsidR="00CA54E8" w:rsidRDefault="00CA54E8"/>
    <w:sectPr w:rsidR="00CA5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DC5C" w14:textId="77777777" w:rsidR="00E65B0D" w:rsidRDefault="00E65B0D">
      <w:pPr>
        <w:spacing w:line="240" w:lineRule="auto"/>
      </w:pPr>
      <w:r>
        <w:separator/>
      </w:r>
    </w:p>
  </w:endnote>
  <w:endnote w:type="continuationSeparator" w:id="0">
    <w:p w14:paraId="30F91BB0" w14:textId="77777777" w:rsidR="00E65B0D" w:rsidRDefault="00E65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A6A5" w14:textId="77777777" w:rsidR="00E65B0D" w:rsidRDefault="00E65B0D">
      <w:pPr>
        <w:spacing w:after="0"/>
      </w:pPr>
      <w:r>
        <w:separator/>
      </w:r>
    </w:p>
  </w:footnote>
  <w:footnote w:type="continuationSeparator" w:id="0">
    <w:p w14:paraId="04BE60F0" w14:textId="77777777" w:rsidR="00E65B0D" w:rsidRDefault="00E65B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C3"/>
    <w:rsid w:val="00063429"/>
    <w:rsid w:val="00072E2F"/>
    <w:rsid w:val="000B6B5A"/>
    <w:rsid w:val="002407C3"/>
    <w:rsid w:val="00363E54"/>
    <w:rsid w:val="003D79B8"/>
    <w:rsid w:val="004157CF"/>
    <w:rsid w:val="00446D1C"/>
    <w:rsid w:val="004D4CE3"/>
    <w:rsid w:val="00860FFB"/>
    <w:rsid w:val="00CA54E8"/>
    <w:rsid w:val="00E65B0D"/>
    <w:rsid w:val="00F15F5A"/>
    <w:rsid w:val="48497360"/>
    <w:rsid w:val="4F8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30AA"/>
  <w15:docId w15:val="{0B3BD2DA-9F62-40B9-B75F-E89CCE8B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Pavel</cp:lastModifiedBy>
  <cp:revision>8</cp:revision>
  <dcterms:created xsi:type="dcterms:W3CDTF">2021-11-08T09:57:00Z</dcterms:created>
  <dcterms:modified xsi:type="dcterms:W3CDTF">2021-12-06T10:11:00Z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9923D95EB1B449E9B0A2D6BB89157A16</vt:lpwstr>
  </property>
</Properties>
</file>