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0D5CF45" w:rsidR="003E7988" w:rsidRPr="006261D7" w:rsidRDefault="002F5838" w:rsidP="009867F2">
      <w:pPr>
        <w:spacing w:after="280" w:line="360" w:lineRule="auto"/>
        <w:ind w:left="3600"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261D7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2199D472" w14:textId="6DE5EACB" w:rsidR="004477A0" w:rsidRPr="00BF23C5" w:rsidRDefault="002F5838" w:rsidP="006261D7">
      <w:pPr>
        <w:spacing w:after="28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F23C5">
        <w:rPr>
          <w:rFonts w:ascii="Times New Roman" w:hAnsi="Times New Roman" w:cs="Times New Roman"/>
          <w:b/>
          <w:sz w:val="26"/>
          <w:szCs w:val="26"/>
          <w:lang w:val="ru-RU"/>
        </w:rPr>
        <w:t>на выпускную квалификационную работу Пасько Д. А.</w:t>
      </w:r>
    </w:p>
    <w:p w14:paraId="00000002" w14:textId="31171E11" w:rsidR="003E7988" w:rsidRPr="004600CA" w:rsidRDefault="004477A0" w:rsidP="00CA1332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600CA">
        <w:rPr>
          <w:rFonts w:ascii="Times New Roman" w:hAnsi="Times New Roman" w:cs="Times New Roman"/>
          <w:sz w:val="26"/>
          <w:szCs w:val="26"/>
          <w:lang w:val="ru-RU"/>
        </w:rPr>
        <w:t>Несколько десятков лет спортсмены и многие люди, увлекающиеся фитнесом, тренировались, не подозревая, насколько хорошо их силовые способности могут быть описаны математикой. Теперь, с ростом приложений искусственного интеллекта, появляется всё больше прекрасных специалистов, пытающихся применить свои таланты в интересующих их областях. В тот момент, когда Дмитрий Пасько написал диссертацию на тему</w:t>
      </w:r>
      <w:r w:rsidR="004A1944" w:rsidRPr="004600CA">
        <w:rPr>
          <w:rFonts w:ascii="Times New Roman" w:hAnsi="Times New Roman" w:cs="Times New Roman"/>
          <w:sz w:val="26"/>
          <w:szCs w:val="26"/>
        </w:rPr>
        <w:t xml:space="preserve"> «</w:t>
      </w:r>
      <w:r w:rsidRPr="004600CA">
        <w:rPr>
          <w:rFonts w:ascii="Times New Roman" w:hAnsi="Times New Roman" w:cs="Times New Roman"/>
          <w:sz w:val="26"/>
          <w:szCs w:val="26"/>
          <w:lang w:val="ru-RU"/>
        </w:rPr>
        <w:t>Регрессионные модели для определения повторного максимума в пауэрлифтинге</w:t>
      </w:r>
      <w:r w:rsidR="004A1944" w:rsidRPr="004600CA">
        <w:rPr>
          <w:rFonts w:ascii="Times New Roman" w:hAnsi="Times New Roman" w:cs="Times New Roman"/>
          <w:sz w:val="26"/>
          <w:szCs w:val="26"/>
        </w:rPr>
        <w:t>»</w:t>
      </w:r>
      <w:r w:rsidRPr="004600CA">
        <w:rPr>
          <w:rFonts w:ascii="Times New Roman" w:hAnsi="Times New Roman" w:cs="Times New Roman"/>
          <w:sz w:val="26"/>
          <w:szCs w:val="26"/>
          <w:lang w:val="ru-RU"/>
        </w:rPr>
        <w:t>, можно сказать, что искусственный интеллект добрался и до</w:t>
      </w:r>
      <w:r w:rsidR="00381943"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 индивидуального</w:t>
      </w:r>
      <w:r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 спорта.</w:t>
      </w:r>
    </w:p>
    <w:p w14:paraId="75B59C7E" w14:textId="23096543" w:rsidR="00485117" w:rsidRPr="004600CA" w:rsidRDefault="00485117" w:rsidP="00CA1332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600CA">
        <w:rPr>
          <w:rFonts w:ascii="Times New Roman" w:hAnsi="Times New Roman" w:cs="Times New Roman"/>
          <w:sz w:val="26"/>
          <w:szCs w:val="26"/>
          <w:lang w:val="ru-RU"/>
        </w:rPr>
        <w:t>Работа написана в полном соответствии с современной теорией обучения с учителем. Радует, что автор разбирается в методах «классической» школы и статистики и применяет их по назначению, чем сегодня занимаются не</w:t>
      </w:r>
      <w:r w:rsidR="00381943"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многие специалисты. </w:t>
      </w:r>
      <w:r w:rsidR="009867F2" w:rsidRPr="004600CA">
        <w:rPr>
          <w:rFonts w:ascii="Times New Roman" w:hAnsi="Times New Roman" w:cs="Times New Roman"/>
          <w:sz w:val="26"/>
          <w:szCs w:val="26"/>
          <w:lang w:val="ru-RU"/>
        </w:rPr>
        <w:t>Вместе с тем</w:t>
      </w:r>
      <w:r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 здесь присутствует и разведочный анализ данных, и подбор моделей с оценками смещения и дисперсии, и немалая теоретическая составляющая, говорящая о большом спортивном опыте автора.</w:t>
      </w:r>
    </w:p>
    <w:p w14:paraId="274149A5" w14:textId="54F85460" w:rsidR="00485117" w:rsidRPr="004600CA" w:rsidRDefault="009867F2" w:rsidP="00CA1332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600CA">
        <w:rPr>
          <w:rFonts w:ascii="Times New Roman" w:hAnsi="Times New Roman" w:cs="Times New Roman"/>
          <w:sz w:val="26"/>
          <w:szCs w:val="26"/>
          <w:lang w:val="ru-RU"/>
        </w:rPr>
        <w:t>В то же время</w:t>
      </w:r>
      <w:r w:rsidR="00485117"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 это исследование лишь отчасти направлено на описание закономерностей в силовых возможностях человека – немалым достижением является реализация всех полученных результатов для удобного применения настоящими спортсменами, совсем не разбирающимися в математике.</w:t>
      </w:r>
    </w:p>
    <w:p w14:paraId="0000000A" w14:textId="28DB9FC1" w:rsidR="003E7988" w:rsidRPr="004600CA" w:rsidRDefault="00381943" w:rsidP="002F5838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Незначительным недостатком </w:t>
      </w:r>
      <w:r w:rsidR="002F5838" w:rsidRPr="004600CA">
        <w:rPr>
          <w:rFonts w:ascii="Times New Roman" w:hAnsi="Times New Roman" w:cs="Times New Roman"/>
          <w:sz w:val="26"/>
          <w:szCs w:val="26"/>
          <w:lang w:val="ru-RU"/>
        </w:rPr>
        <w:t>этого исследования</w:t>
      </w:r>
      <w:r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 является маленькая выборка, однако, как было показано автором, она достаточно репрезентативна для большинства спортсменов.</w:t>
      </w:r>
    </w:p>
    <w:p w14:paraId="74833C25" w14:textId="057D77EB" w:rsidR="004600CA" w:rsidRPr="004600CA" w:rsidRDefault="002F5838" w:rsidP="009867F2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600CA">
        <w:rPr>
          <w:rFonts w:ascii="Times New Roman" w:hAnsi="Times New Roman" w:cs="Times New Roman"/>
          <w:sz w:val="26"/>
          <w:szCs w:val="26"/>
          <w:lang w:val="ru-RU"/>
        </w:rPr>
        <w:t>Оценка «отлично» – это лишь малая часть того, что заслуживает работа такого уровня.</w:t>
      </w:r>
    </w:p>
    <w:p w14:paraId="41DACA9A" w14:textId="7D53D30C" w:rsidR="004600CA" w:rsidRDefault="004600CA" w:rsidP="002F5838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600CA">
        <w:rPr>
          <w:rFonts w:ascii="Times New Roman" w:hAnsi="Times New Roman" w:cs="Times New Roman"/>
          <w:sz w:val="26"/>
          <w:szCs w:val="26"/>
          <w:lang w:val="ru-RU"/>
        </w:rPr>
        <w:t xml:space="preserve">Цветенко Н. </w:t>
      </w:r>
      <w:r w:rsidR="009867F2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Pr="004600C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2DAAB901" w14:textId="77777777" w:rsidR="009867F2" w:rsidRDefault="009867F2" w:rsidP="002F5838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ПАО «МТС»</w:t>
      </w:r>
    </w:p>
    <w:p w14:paraId="50704E01" w14:textId="286D5081" w:rsidR="004600CA" w:rsidRDefault="009867F2" w:rsidP="002F5838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Старший инженер </w:t>
      </w:r>
      <w:r w:rsidR="006261D7">
        <w:rPr>
          <w:rFonts w:ascii="Times New Roman" w:hAnsi="Times New Roman" w:cs="Times New Roman"/>
          <w:sz w:val="26"/>
          <w:szCs w:val="26"/>
          <w:lang w:val="ru-RU"/>
        </w:rPr>
        <w:t>г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руппы эксплуатации жизненного цикла абонентских данных </w:t>
      </w:r>
    </w:p>
    <w:p w14:paraId="67B3CCD2" w14:textId="77777777" w:rsidR="006261D7" w:rsidRDefault="006261D7" w:rsidP="002F5838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2EB29CC" w14:textId="7DAAD13E" w:rsidR="002F5838" w:rsidRPr="002F5838" w:rsidRDefault="004600CA" w:rsidP="002F5838">
      <w:pPr>
        <w:spacing w:after="28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«__» _______ 2021 г.                                                   Подпись __________________</w:t>
      </w:r>
    </w:p>
    <w:sectPr w:rsidR="002F5838" w:rsidRPr="002F5838" w:rsidSect="00CA1332">
      <w:pgSz w:w="12240" w:h="15840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988"/>
    <w:rsid w:val="002F5838"/>
    <w:rsid w:val="00381943"/>
    <w:rsid w:val="003E7988"/>
    <w:rsid w:val="004477A0"/>
    <w:rsid w:val="004600CA"/>
    <w:rsid w:val="00485117"/>
    <w:rsid w:val="004A1944"/>
    <w:rsid w:val="006013A4"/>
    <w:rsid w:val="006261D7"/>
    <w:rsid w:val="007D3851"/>
    <w:rsid w:val="009867F2"/>
    <w:rsid w:val="00BF23C5"/>
    <w:rsid w:val="00CA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9513"/>
  <w15:docId w15:val="{22B16652-8868-4DFB-BDC5-D707E6A4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Tsvetenko</dc:creator>
  <cp:lastModifiedBy>ДМ. Па.</cp:lastModifiedBy>
  <cp:revision>2</cp:revision>
  <dcterms:created xsi:type="dcterms:W3CDTF">2021-06-13T14:29:00Z</dcterms:created>
  <dcterms:modified xsi:type="dcterms:W3CDTF">2021-06-13T14:29:00Z</dcterms:modified>
</cp:coreProperties>
</file>