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F5BD" w14:textId="77777777" w:rsidR="007651BE" w:rsidRPr="007651BE" w:rsidRDefault="007651BE" w:rsidP="00A31BF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1BE">
        <w:rPr>
          <w:rFonts w:ascii="Times New Roman" w:hAnsi="Times New Roman" w:cs="Times New Roman"/>
          <w:b/>
          <w:caps/>
          <w:sz w:val="28"/>
        </w:rPr>
        <w:t>Отзыв научного руководителя</w:t>
      </w:r>
    </w:p>
    <w:p w14:paraId="02AA2D81" w14:textId="7D0157C5" w:rsidR="00995ED8" w:rsidRPr="00995ED8" w:rsidRDefault="00995ED8" w:rsidP="00A31BFE">
      <w:pPr>
        <w:spacing w:before="120" w:after="360" w:line="240" w:lineRule="auto"/>
        <w:ind w:left="851" w:right="11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A51B12">
        <w:rPr>
          <w:rFonts w:ascii="Times New Roman" w:hAnsi="Times New Roman"/>
          <w:sz w:val="28"/>
          <w:szCs w:val="28"/>
        </w:rPr>
        <w:t xml:space="preserve"> выпускн</w:t>
      </w:r>
      <w:r>
        <w:rPr>
          <w:rFonts w:ascii="Times New Roman" w:hAnsi="Times New Roman"/>
          <w:sz w:val="28"/>
          <w:szCs w:val="28"/>
        </w:rPr>
        <w:t>ой</w:t>
      </w:r>
      <w:r w:rsidRPr="00A51B12">
        <w:rPr>
          <w:rFonts w:ascii="Times New Roman" w:hAnsi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/>
          <w:sz w:val="28"/>
          <w:szCs w:val="28"/>
        </w:rPr>
        <w:t>ой</w:t>
      </w:r>
      <w:r w:rsidRPr="00A51B12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>е</w:t>
      </w:r>
      <w:r w:rsidRPr="00A51B12">
        <w:rPr>
          <w:rFonts w:ascii="Times New Roman" w:hAnsi="Times New Roman"/>
          <w:sz w:val="28"/>
          <w:szCs w:val="28"/>
        </w:rPr>
        <w:t xml:space="preserve"> (магистерск</w:t>
      </w:r>
      <w:r>
        <w:rPr>
          <w:rFonts w:ascii="Times New Roman" w:hAnsi="Times New Roman"/>
          <w:sz w:val="28"/>
          <w:szCs w:val="28"/>
        </w:rPr>
        <w:t>ой</w:t>
      </w:r>
      <w:r w:rsidRPr="00A51B12">
        <w:rPr>
          <w:rFonts w:ascii="Times New Roman" w:hAnsi="Times New Roman"/>
          <w:sz w:val="28"/>
          <w:szCs w:val="28"/>
        </w:rPr>
        <w:t xml:space="preserve"> диссертаци</w:t>
      </w:r>
      <w:r>
        <w:rPr>
          <w:rFonts w:ascii="Times New Roman" w:hAnsi="Times New Roman"/>
          <w:sz w:val="28"/>
          <w:szCs w:val="28"/>
        </w:rPr>
        <w:t>и</w:t>
      </w:r>
      <w:r w:rsidRPr="00A51B12">
        <w:rPr>
          <w:rFonts w:ascii="Times New Roman" w:hAnsi="Times New Roman"/>
          <w:sz w:val="28"/>
          <w:szCs w:val="28"/>
        </w:rPr>
        <w:t>) «</w:t>
      </w:r>
      <w:r w:rsidR="00587079">
        <w:rPr>
          <w:rFonts w:ascii="Times New Roman" w:hAnsi="Times New Roman"/>
          <w:sz w:val="28"/>
        </w:rPr>
        <w:t>Регрессионные модели для определения повторного максимума в пауэрлифтинге</w:t>
      </w:r>
      <w:r w:rsidRPr="00A51B12">
        <w:rPr>
          <w:rFonts w:ascii="Times New Roman" w:hAnsi="Times New Roman"/>
          <w:sz w:val="28"/>
          <w:szCs w:val="28"/>
        </w:rPr>
        <w:t xml:space="preserve">» магистранта факультета математики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A51B12">
        <w:rPr>
          <w:rFonts w:ascii="Times New Roman" w:hAnsi="Times New Roman"/>
          <w:sz w:val="28"/>
          <w:szCs w:val="28"/>
        </w:rPr>
        <w:t xml:space="preserve">компьютерных </w:t>
      </w:r>
      <w:r>
        <w:rPr>
          <w:rFonts w:ascii="Times New Roman" w:hAnsi="Times New Roman"/>
          <w:sz w:val="28"/>
          <w:szCs w:val="28"/>
        </w:rPr>
        <w:t xml:space="preserve">наук </w:t>
      </w:r>
      <w:r w:rsidRPr="00A51B12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Pr="00B87E11">
        <w:rPr>
          <w:rFonts w:ascii="Times New Roman" w:hAnsi="Times New Roman"/>
          <w:sz w:val="28"/>
          <w:szCs w:val="28"/>
        </w:rPr>
        <w:t>02.04.01 М</w:t>
      </w:r>
      <w:r>
        <w:rPr>
          <w:rFonts w:ascii="Times New Roman" w:hAnsi="Times New Roman"/>
          <w:sz w:val="28"/>
          <w:szCs w:val="28"/>
        </w:rPr>
        <w:t>атематика и компьютерные науки</w:t>
      </w:r>
      <w:r w:rsidRPr="00B87E11">
        <w:rPr>
          <w:rFonts w:ascii="Times New Roman" w:hAnsi="Times New Roman"/>
          <w:sz w:val="28"/>
          <w:szCs w:val="28"/>
        </w:rPr>
        <w:t xml:space="preserve"> </w:t>
      </w:r>
      <w:r w:rsidR="00587079">
        <w:rPr>
          <w:rFonts w:ascii="Times New Roman" w:hAnsi="Times New Roman"/>
          <w:sz w:val="28"/>
          <w:szCs w:val="28"/>
        </w:rPr>
        <w:t>Пасько Дмитрия Анатольевича</w:t>
      </w:r>
    </w:p>
    <w:p w14:paraId="55A0592C" w14:textId="175C1845" w:rsidR="00995ED8" w:rsidRDefault="009152E4" w:rsidP="00995ED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С момента изобретения глубоких нейронных сетей искусственный интеллект (ИИ) стал набирать популярность и постепенно входить во все сферы человеческой жизни, начиная от медицины и переводчиков и заканчивая машинами с автопилотом и рекомендательными системами</w:t>
      </w:r>
      <w:r w:rsidR="004C4B49">
        <w:rPr>
          <w:rFonts w:ascii="Times New Roman" w:hAnsi="Times New Roman" w:cs="Times New Roman"/>
          <w:sz w:val="28"/>
        </w:rPr>
        <w:t xml:space="preserve"> повсюду</w:t>
      </w:r>
      <w:r w:rsidR="00CF48B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Использование ИИ в спорте и физ. подготовке – это всего лишь вопрос времени, которое уже наступает. </w:t>
      </w:r>
      <w:r w:rsidR="00581870">
        <w:rPr>
          <w:rFonts w:ascii="Times New Roman" w:hAnsi="Times New Roman" w:cs="Times New Roman"/>
          <w:sz w:val="28"/>
        </w:rPr>
        <w:t>Дипломная работа</w:t>
      </w:r>
      <w:r w:rsidR="006744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Пасько Д</w:t>
      </w:r>
      <w:r w:rsidR="00CF48BB">
        <w:rPr>
          <w:rFonts w:ascii="Times New Roman" w:hAnsi="Times New Roman" w:cs="Times New Roman"/>
          <w:sz w:val="28"/>
        </w:rPr>
        <w:t>. </w:t>
      </w:r>
      <w:r>
        <w:rPr>
          <w:rFonts w:ascii="Times New Roman" w:hAnsi="Times New Roman" w:cs="Times New Roman"/>
          <w:sz w:val="28"/>
        </w:rPr>
        <w:t>А</w:t>
      </w:r>
      <w:r w:rsidR="00CF48BB">
        <w:rPr>
          <w:rFonts w:ascii="Times New Roman" w:hAnsi="Times New Roman" w:cs="Times New Roman"/>
          <w:sz w:val="28"/>
        </w:rPr>
        <w:t xml:space="preserve">. </w:t>
      </w:r>
      <w:r w:rsidR="00581870">
        <w:rPr>
          <w:rFonts w:ascii="Times New Roman" w:hAnsi="Times New Roman" w:cs="Times New Roman"/>
          <w:sz w:val="28"/>
        </w:rPr>
        <w:t>посвящена</w:t>
      </w:r>
      <w:r>
        <w:rPr>
          <w:rFonts w:ascii="Times New Roman" w:hAnsi="Times New Roman" w:cs="Times New Roman"/>
          <w:sz w:val="28"/>
        </w:rPr>
        <w:t xml:space="preserve"> математическому</w:t>
      </w:r>
      <w:r w:rsidR="009078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исследованию абсолютной</w:t>
      </w:r>
      <w:r w:rsidR="005E165D">
        <w:rPr>
          <w:rFonts w:ascii="Times New Roman" w:hAnsi="Times New Roman" w:cs="Times New Roman"/>
          <w:sz w:val="28"/>
        </w:rPr>
        <w:t xml:space="preserve"> физической</w:t>
      </w:r>
      <w:r>
        <w:rPr>
          <w:rFonts w:ascii="Times New Roman" w:hAnsi="Times New Roman" w:cs="Times New Roman"/>
          <w:sz w:val="28"/>
        </w:rPr>
        <w:t xml:space="preserve"> силы человека с приложениями в пауэрлифтинге</w:t>
      </w:r>
      <w:r w:rsidR="00995ED8">
        <w:rPr>
          <w:rFonts w:ascii="Times New Roman" w:hAnsi="Times New Roman" w:cs="Times New Roman"/>
          <w:sz w:val="28"/>
        </w:rPr>
        <w:t>.</w:t>
      </w:r>
      <w:r w:rsidR="00995ED8" w:rsidRPr="00995ED8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Для анализа данных проводились опросы в соц. сетях</w:t>
      </w:r>
      <w:r w:rsidR="00995ED8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.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и тренажерных залах при содействии опытных спортсменов.</w:t>
      </w:r>
      <w:r w:rsidR="00995ED8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Построение предиктивных моделей происходило в согласии с современными 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принципами машинного обучения</w:t>
      </w:r>
      <w:r w:rsidR="009078B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.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Также был разработан веб-сервис для удобного применения полученных результатов на практике.</w:t>
      </w:r>
      <w:r w:rsidR="00C11D16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</w:t>
      </w:r>
    </w:p>
    <w:p w14:paraId="0389C661" w14:textId="52D07264" w:rsidR="008C2409" w:rsidRPr="00452C8B" w:rsidRDefault="00E7095B" w:rsidP="00995ED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Построенн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ые</w:t>
      </w: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модел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и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мо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гу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т быть использован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ы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для очень многих задач: от обычной оценки своего повторного максимума перед соревнованиями до анализа силовых циклов и поиска скрытых компонент силовых качеств человека</w:t>
      </w:r>
      <w:r w:rsidR="00A31B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9756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 или иначе, эта работа вносит собственный вклад в исследования человеческого организма, которые позволяют нам больше узнавать о нас самих и повышать качество жизни, руководствуясь этими знаниями.</w:t>
      </w:r>
    </w:p>
    <w:p w14:paraId="578C361A" w14:textId="4353133D" w:rsidR="007651BE" w:rsidRDefault="007651BE" w:rsidP="00995ED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абота выполнена на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высоком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уровне.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Считаю, что в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соответствии с предъявляемым к работам подобного рода требованиям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ипломная работа </w:t>
      </w:r>
      <w:r w:rsidR="00597569">
        <w:rPr>
          <w:rFonts w:ascii="Times New Roman" w:hAnsi="Times New Roman" w:cs="Times New Roman"/>
          <w:sz w:val="28"/>
        </w:rPr>
        <w:t>Пасько Д. А</w:t>
      </w:r>
      <w:r>
        <w:rPr>
          <w:rFonts w:ascii="Times New Roman" w:hAnsi="Times New Roman" w:cs="Times New Roman"/>
          <w:sz w:val="28"/>
        </w:rPr>
        <w:t>.</w:t>
      </w:r>
      <w:r w:rsidRPr="00E70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заслуживает оценки «отлично». </w:t>
      </w:r>
    </w:p>
    <w:p w14:paraId="39046C7F" w14:textId="77777777" w:rsidR="00E46751" w:rsidRDefault="00E46751" w:rsidP="00E4675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C310EF" w14:textId="77777777" w:rsidR="00E46751" w:rsidRDefault="00E46751" w:rsidP="00E46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4B6DA7FF" w14:textId="77777777" w:rsidR="00E46751" w:rsidRPr="00F3139A" w:rsidRDefault="00E46751" w:rsidP="00E46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7C48">
        <w:rPr>
          <w:rFonts w:ascii="Times New Roman" w:hAnsi="Times New Roman" w:cs="Times New Roman"/>
          <w:sz w:val="28"/>
          <w:szCs w:val="28"/>
        </w:rPr>
        <w:t xml:space="preserve">октор </w:t>
      </w:r>
      <w:r>
        <w:rPr>
          <w:rFonts w:ascii="Times New Roman" w:hAnsi="Times New Roman" w:cs="Times New Roman"/>
          <w:sz w:val="28"/>
          <w:szCs w:val="28"/>
        </w:rPr>
        <w:t xml:space="preserve">физ.-мат. наук, доцент </w:t>
      </w:r>
      <w:r w:rsidRPr="00F3139A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 М.В. Голуб</w:t>
      </w:r>
    </w:p>
    <w:sectPr w:rsidR="00E46751" w:rsidRPr="00F3139A" w:rsidSect="0026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F7"/>
    <w:rsid w:val="002611B2"/>
    <w:rsid w:val="00362B51"/>
    <w:rsid w:val="00452C8B"/>
    <w:rsid w:val="004C4B49"/>
    <w:rsid w:val="00581870"/>
    <w:rsid w:val="00587079"/>
    <w:rsid w:val="0059322C"/>
    <w:rsid w:val="00597569"/>
    <w:rsid w:val="005E165D"/>
    <w:rsid w:val="00674444"/>
    <w:rsid w:val="006D742F"/>
    <w:rsid w:val="007651BE"/>
    <w:rsid w:val="008C2409"/>
    <w:rsid w:val="009078BF"/>
    <w:rsid w:val="009152E4"/>
    <w:rsid w:val="00995ED8"/>
    <w:rsid w:val="00A31BFE"/>
    <w:rsid w:val="00A80F18"/>
    <w:rsid w:val="00C11D16"/>
    <w:rsid w:val="00C85AE1"/>
    <w:rsid w:val="00CF48BB"/>
    <w:rsid w:val="00DE26DA"/>
    <w:rsid w:val="00E24648"/>
    <w:rsid w:val="00E30DF7"/>
    <w:rsid w:val="00E37AE0"/>
    <w:rsid w:val="00E46751"/>
    <w:rsid w:val="00E7095B"/>
    <w:rsid w:val="00FA0C9F"/>
    <w:rsid w:val="00FB529F"/>
    <w:rsid w:val="00F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9E33"/>
  <w15:docId w15:val="{4C6DBA7D-984A-4D78-A0ED-EC658A72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67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6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ДМ. Па.</cp:lastModifiedBy>
  <cp:revision>9</cp:revision>
  <cp:lastPrinted>2021-06-15T06:59:00Z</cp:lastPrinted>
  <dcterms:created xsi:type="dcterms:W3CDTF">2021-06-15T07:00:00Z</dcterms:created>
  <dcterms:modified xsi:type="dcterms:W3CDTF">2021-06-16T19:08:00Z</dcterms:modified>
</cp:coreProperties>
</file>