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F5BD" w14:textId="77777777" w:rsidR="007651BE" w:rsidRPr="007651BE" w:rsidRDefault="007651BE" w:rsidP="00A31BFE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7651BE">
        <w:rPr>
          <w:rFonts w:ascii="Times New Roman" w:hAnsi="Times New Roman" w:cs="Times New Roman"/>
          <w:b/>
          <w:caps/>
          <w:sz w:val="28"/>
        </w:rPr>
        <w:t>Отзыв научного руководителя</w:t>
      </w:r>
    </w:p>
    <w:p w14:paraId="02AA2D81" w14:textId="7D0157C5" w:rsidR="00995ED8" w:rsidRPr="00995ED8" w:rsidRDefault="00995ED8" w:rsidP="00A31BFE">
      <w:pPr>
        <w:spacing w:before="120" w:after="360" w:line="240" w:lineRule="auto"/>
        <w:ind w:left="851" w:right="113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A51B12">
        <w:rPr>
          <w:rFonts w:ascii="Times New Roman" w:hAnsi="Times New Roman"/>
          <w:sz w:val="28"/>
          <w:szCs w:val="28"/>
        </w:rPr>
        <w:t xml:space="preserve"> выпускн</w:t>
      </w:r>
      <w:r>
        <w:rPr>
          <w:rFonts w:ascii="Times New Roman" w:hAnsi="Times New Roman"/>
          <w:sz w:val="28"/>
          <w:szCs w:val="28"/>
        </w:rPr>
        <w:t>ой</w:t>
      </w:r>
      <w:r w:rsidRPr="00A51B12">
        <w:rPr>
          <w:rFonts w:ascii="Times New Roman" w:hAnsi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/>
          <w:sz w:val="28"/>
          <w:szCs w:val="28"/>
        </w:rPr>
        <w:t>ой</w:t>
      </w:r>
      <w:r w:rsidRPr="00A51B12">
        <w:rPr>
          <w:rFonts w:ascii="Times New Roman" w:hAnsi="Times New Roman"/>
          <w:sz w:val="28"/>
          <w:szCs w:val="28"/>
        </w:rPr>
        <w:t xml:space="preserve"> работ</w:t>
      </w:r>
      <w:r>
        <w:rPr>
          <w:rFonts w:ascii="Times New Roman" w:hAnsi="Times New Roman"/>
          <w:sz w:val="28"/>
          <w:szCs w:val="28"/>
        </w:rPr>
        <w:t>е</w:t>
      </w:r>
      <w:r w:rsidRPr="00A51B12">
        <w:rPr>
          <w:rFonts w:ascii="Times New Roman" w:hAnsi="Times New Roman"/>
          <w:sz w:val="28"/>
          <w:szCs w:val="28"/>
        </w:rPr>
        <w:t xml:space="preserve"> (магистерск</w:t>
      </w:r>
      <w:r>
        <w:rPr>
          <w:rFonts w:ascii="Times New Roman" w:hAnsi="Times New Roman"/>
          <w:sz w:val="28"/>
          <w:szCs w:val="28"/>
        </w:rPr>
        <w:t>ой</w:t>
      </w:r>
      <w:r w:rsidRPr="00A51B12">
        <w:rPr>
          <w:rFonts w:ascii="Times New Roman" w:hAnsi="Times New Roman"/>
          <w:sz w:val="28"/>
          <w:szCs w:val="28"/>
        </w:rPr>
        <w:t xml:space="preserve"> диссертаци</w:t>
      </w:r>
      <w:r>
        <w:rPr>
          <w:rFonts w:ascii="Times New Roman" w:hAnsi="Times New Roman"/>
          <w:sz w:val="28"/>
          <w:szCs w:val="28"/>
        </w:rPr>
        <w:t>и</w:t>
      </w:r>
      <w:r w:rsidRPr="00A51B12">
        <w:rPr>
          <w:rFonts w:ascii="Times New Roman" w:hAnsi="Times New Roman"/>
          <w:sz w:val="28"/>
          <w:szCs w:val="28"/>
        </w:rPr>
        <w:t>) «</w:t>
      </w:r>
      <w:r w:rsidR="00587079">
        <w:rPr>
          <w:rFonts w:ascii="Times New Roman" w:hAnsi="Times New Roman"/>
          <w:sz w:val="28"/>
        </w:rPr>
        <w:t>Регрессионные модели для определения повторного максимума в пауэрлифтинге</w:t>
      </w:r>
      <w:r w:rsidRPr="00A51B12">
        <w:rPr>
          <w:rFonts w:ascii="Times New Roman" w:hAnsi="Times New Roman"/>
          <w:sz w:val="28"/>
          <w:szCs w:val="28"/>
        </w:rPr>
        <w:t xml:space="preserve">» магистранта факультета математики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A51B12">
        <w:rPr>
          <w:rFonts w:ascii="Times New Roman" w:hAnsi="Times New Roman"/>
          <w:sz w:val="28"/>
          <w:szCs w:val="28"/>
        </w:rPr>
        <w:t xml:space="preserve">компьютерных </w:t>
      </w:r>
      <w:r>
        <w:rPr>
          <w:rFonts w:ascii="Times New Roman" w:hAnsi="Times New Roman"/>
          <w:sz w:val="28"/>
          <w:szCs w:val="28"/>
        </w:rPr>
        <w:t xml:space="preserve">наук </w:t>
      </w:r>
      <w:r w:rsidRPr="00A51B12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Pr="00B87E11">
        <w:rPr>
          <w:rFonts w:ascii="Times New Roman" w:hAnsi="Times New Roman"/>
          <w:sz w:val="28"/>
          <w:szCs w:val="28"/>
        </w:rPr>
        <w:t>02.04.01 М</w:t>
      </w:r>
      <w:r>
        <w:rPr>
          <w:rFonts w:ascii="Times New Roman" w:hAnsi="Times New Roman"/>
          <w:sz w:val="28"/>
          <w:szCs w:val="28"/>
        </w:rPr>
        <w:t>атематика и компьютерные науки</w:t>
      </w:r>
      <w:r w:rsidRPr="00B87E11">
        <w:rPr>
          <w:rFonts w:ascii="Times New Roman" w:hAnsi="Times New Roman"/>
          <w:sz w:val="28"/>
          <w:szCs w:val="28"/>
        </w:rPr>
        <w:t xml:space="preserve"> </w:t>
      </w:r>
      <w:r w:rsidR="00587079">
        <w:rPr>
          <w:rFonts w:ascii="Times New Roman" w:hAnsi="Times New Roman"/>
          <w:sz w:val="28"/>
          <w:szCs w:val="28"/>
        </w:rPr>
        <w:t>Пасько Дмитрия Анатольевича</w:t>
      </w:r>
    </w:p>
    <w:p w14:paraId="0ED7E01D" w14:textId="77777777" w:rsidR="0043275B" w:rsidRDefault="0043275B" w:rsidP="004327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5A0592C" w14:textId="011E9F74" w:rsidR="00995ED8" w:rsidRDefault="009152E4" w:rsidP="004327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>С момента изобретения глубоких нейронных сетей искусственный интеллект (ИИ) стал набирать популярность и постепенно входить во все сферы человеческой жизни, начиная от медицины и переводчиков и заканчивая машинами с автопилотом и рекомендательными системами</w:t>
      </w:r>
      <w:r w:rsidR="004C4B49">
        <w:rPr>
          <w:rFonts w:ascii="Times New Roman" w:hAnsi="Times New Roman" w:cs="Times New Roman"/>
          <w:sz w:val="28"/>
        </w:rPr>
        <w:t xml:space="preserve"> повсюду</w:t>
      </w:r>
      <w:r w:rsidR="00CF48B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Использование ИИ в спорте и физ. подготовке – это всего лишь вопрос времени, которое уже наступает. </w:t>
      </w:r>
      <w:r w:rsidR="00581870">
        <w:rPr>
          <w:rFonts w:ascii="Times New Roman" w:hAnsi="Times New Roman" w:cs="Times New Roman"/>
          <w:sz w:val="28"/>
        </w:rPr>
        <w:t>Дипломная работа</w:t>
      </w:r>
      <w:r w:rsidR="006744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Пасько Д</w:t>
      </w:r>
      <w:r w:rsidR="00CF48BB">
        <w:rPr>
          <w:rFonts w:ascii="Times New Roman" w:hAnsi="Times New Roman" w:cs="Times New Roman"/>
          <w:sz w:val="28"/>
        </w:rPr>
        <w:t>. </w:t>
      </w:r>
      <w:r>
        <w:rPr>
          <w:rFonts w:ascii="Times New Roman" w:hAnsi="Times New Roman" w:cs="Times New Roman"/>
          <w:sz w:val="28"/>
        </w:rPr>
        <w:t>А</w:t>
      </w:r>
      <w:r w:rsidR="00CF48BB">
        <w:rPr>
          <w:rFonts w:ascii="Times New Roman" w:hAnsi="Times New Roman" w:cs="Times New Roman"/>
          <w:sz w:val="28"/>
        </w:rPr>
        <w:t xml:space="preserve">. </w:t>
      </w:r>
      <w:r w:rsidR="00581870">
        <w:rPr>
          <w:rFonts w:ascii="Times New Roman" w:hAnsi="Times New Roman" w:cs="Times New Roman"/>
          <w:sz w:val="28"/>
        </w:rPr>
        <w:t>посвящена</w:t>
      </w:r>
      <w:r>
        <w:rPr>
          <w:rFonts w:ascii="Times New Roman" w:hAnsi="Times New Roman" w:cs="Times New Roman"/>
          <w:sz w:val="28"/>
        </w:rPr>
        <w:t xml:space="preserve"> математическому</w:t>
      </w:r>
      <w:r w:rsidR="009078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исследованию абсолютной</w:t>
      </w:r>
      <w:r w:rsidR="005E165D">
        <w:rPr>
          <w:rFonts w:ascii="Times New Roman" w:hAnsi="Times New Roman" w:cs="Times New Roman"/>
          <w:sz w:val="28"/>
        </w:rPr>
        <w:t xml:space="preserve"> физической</w:t>
      </w:r>
      <w:r>
        <w:rPr>
          <w:rFonts w:ascii="Times New Roman" w:hAnsi="Times New Roman" w:cs="Times New Roman"/>
          <w:sz w:val="28"/>
        </w:rPr>
        <w:t xml:space="preserve"> силы человека с приложениями в пауэрлифтинге</w:t>
      </w:r>
      <w:r w:rsidR="00995ED8">
        <w:rPr>
          <w:rFonts w:ascii="Times New Roman" w:hAnsi="Times New Roman" w:cs="Times New Roman"/>
          <w:sz w:val="28"/>
        </w:rPr>
        <w:t>.</w:t>
      </w:r>
      <w:r w:rsidR="00995ED8" w:rsidRPr="00995ED8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Для анализа данных проводились опросы в соц. сетях</w:t>
      </w:r>
      <w:r w:rsidR="00995ED8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.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и тренажерных залах при содействии опытных спортсменов.</w:t>
      </w:r>
      <w:r w:rsidR="00995ED8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Построение предиктивных моделей происходило в согласии с современными 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принципами машинного обучения</w:t>
      </w:r>
      <w:r w:rsidR="009078B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.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Также был разработан веб-сервис для удобного применения полученных результатов на практике.</w:t>
      </w:r>
      <w:r w:rsidR="00C11D16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</w:t>
      </w:r>
    </w:p>
    <w:p w14:paraId="0389C661" w14:textId="52D07264" w:rsidR="008C2409" w:rsidRPr="00452C8B" w:rsidRDefault="00E7095B" w:rsidP="0043275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Построенн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ые</w:t>
      </w:r>
      <w:r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модел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и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мо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гу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т быть использован</w:t>
      </w:r>
      <w:r w:rsidR="00FB529F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>ы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1"/>
          <w:shd w:val="clear" w:color="auto" w:fill="FFFFFF"/>
        </w:rPr>
        <w:t xml:space="preserve"> для очень многих задач: от обычной оценки своего повторного максимума перед соревнованиями до анализа силовых циклов и поиска скрытых компонент силовых качеств человека</w:t>
      </w:r>
      <w:r w:rsidR="00A31BF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5E165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9756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Так или иначе, эта работа вносит собственный вклад в исследования человеческого организма, которые позволяют нам больше узнавать о нас самих и повышать качество жизни, руководствуясь этими знаниями.</w:t>
      </w:r>
    </w:p>
    <w:p w14:paraId="578C361A" w14:textId="18CEA602" w:rsidR="007651BE" w:rsidRDefault="007651BE" w:rsidP="0043275B">
      <w:pPr>
        <w:spacing w:after="0" w:line="240" w:lineRule="auto"/>
        <w:ind w:right="-1" w:firstLine="708"/>
        <w:contextualSpacing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абота выполнена на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высоком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уровне.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Считаю, что в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соответствии с предъявляемым к работам подобного рода требованиям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ипломная работа </w:t>
      </w:r>
      <w:r w:rsidR="00597569">
        <w:rPr>
          <w:rFonts w:ascii="Times New Roman" w:hAnsi="Times New Roman" w:cs="Times New Roman"/>
          <w:sz w:val="28"/>
        </w:rPr>
        <w:t>Пасько Д. А</w:t>
      </w:r>
      <w:r>
        <w:rPr>
          <w:rFonts w:ascii="Times New Roman" w:hAnsi="Times New Roman" w:cs="Times New Roman"/>
          <w:sz w:val="28"/>
        </w:rPr>
        <w:t>.</w:t>
      </w:r>
      <w:r w:rsidRPr="00E7095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7651B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заслуживает оценки «отлично». </w:t>
      </w:r>
    </w:p>
    <w:p w14:paraId="4AC363B5" w14:textId="77777777" w:rsidR="0043275B" w:rsidRDefault="0043275B" w:rsidP="00995ED8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9046C7F" w14:textId="77777777" w:rsidR="00E46751" w:rsidRDefault="00E46751" w:rsidP="00E46751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9C310EF" w14:textId="77777777" w:rsidR="00E46751" w:rsidRDefault="00E46751" w:rsidP="00E467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4B6DA7FF" w14:textId="77777777" w:rsidR="00E46751" w:rsidRPr="00F3139A" w:rsidRDefault="00E46751" w:rsidP="00E467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7C48">
        <w:rPr>
          <w:rFonts w:ascii="Times New Roman" w:hAnsi="Times New Roman" w:cs="Times New Roman"/>
          <w:sz w:val="28"/>
          <w:szCs w:val="28"/>
        </w:rPr>
        <w:t xml:space="preserve">октор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физ.-мат.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наук, доцент </w:t>
      </w:r>
      <w:r w:rsidRPr="00F3139A">
        <w:rPr>
          <w:rFonts w:ascii="Times New Roman" w:hAnsi="Times New Roman" w:cs="Times New Roman"/>
          <w:sz w:val="28"/>
          <w:szCs w:val="28"/>
        </w:rPr>
        <w:t>____________________________</w:t>
      </w:r>
      <w:r>
        <w:rPr>
          <w:rFonts w:ascii="Times New Roman" w:hAnsi="Times New Roman" w:cs="Times New Roman"/>
          <w:sz w:val="28"/>
          <w:szCs w:val="28"/>
        </w:rPr>
        <w:t>_ М.В. Голуб</w:t>
      </w:r>
    </w:p>
    <w:sectPr w:rsidR="00E46751" w:rsidRPr="00F3139A" w:rsidSect="0026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DF7"/>
    <w:rsid w:val="002611B2"/>
    <w:rsid w:val="00362B51"/>
    <w:rsid w:val="0043275B"/>
    <w:rsid w:val="00452C8B"/>
    <w:rsid w:val="004C4B49"/>
    <w:rsid w:val="00581870"/>
    <w:rsid w:val="00587079"/>
    <w:rsid w:val="0059322C"/>
    <w:rsid w:val="00597569"/>
    <w:rsid w:val="005E165D"/>
    <w:rsid w:val="00674444"/>
    <w:rsid w:val="006D742F"/>
    <w:rsid w:val="007651BE"/>
    <w:rsid w:val="008C2409"/>
    <w:rsid w:val="009078BF"/>
    <w:rsid w:val="009152E4"/>
    <w:rsid w:val="00995ED8"/>
    <w:rsid w:val="00A31BFE"/>
    <w:rsid w:val="00A80F18"/>
    <w:rsid w:val="00C11D16"/>
    <w:rsid w:val="00C85AE1"/>
    <w:rsid w:val="00CF48BB"/>
    <w:rsid w:val="00DE26DA"/>
    <w:rsid w:val="00E24648"/>
    <w:rsid w:val="00E30DF7"/>
    <w:rsid w:val="00E37AE0"/>
    <w:rsid w:val="00E46751"/>
    <w:rsid w:val="00E7095B"/>
    <w:rsid w:val="00FA0C9F"/>
    <w:rsid w:val="00FB529F"/>
    <w:rsid w:val="00FC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9E33"/>
  <w15:docId w15:val="{4C6DBA7D-984A-4D78-A0ED-EC658A72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675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6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6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ДМ. Па.</cp:lastModifiedBy>
  <cp:revision>11</cp:revision>
  <cp:lastPrinted>2021-06-20T10:27:00Z</cp:lastPrinted>
  <dcterms:created xsi:type="dcterms:W3CDTF">2021-06-15T07:00:00Z</dcterms:created>
  <dcterms:modified xsi:type="dcterms:W3CDTF">2021-06-20T10:28:00Z</dcterms:modified>
</cp:coreProperties>
</file>