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65B9" w14:textId="4239233D" w:rsidR="00C34D59" w:rsidRDefault="00561A89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Здравствуйт</w:t>
      </w:r>
      <w:r w:rsidR="000F132B">
        <w:rPr>
          <w:sz w:val="24"/>
          <w:szCs w:val="24"/>
        </w:rPr>
        <w:t>е</w:t>
      </w:r>
      <w:r>
        <w:rPr>
          <w:sz w:val="24"/>
          <w:szCs w:val="24"/>
        </w:rPr>
        <w:t>.</w:t>
      </w:r>
      <w:r w:rsidR="000F132B">
        <w:rPr>
          <w:sz w:val="24"/>
          <w:szCs w:val="24"/>
        </w:rPr>
        <w:t xml:space="preserve"> Меня зовут Дмитрий и т</w:t>
      </w:r>
      <w:r>
        <w:rPr>
          <w:sz w:val="24"/>
          <w:szCs w:val="24"/>
        </w:rPr>
        <w:t>ема у меня: регрессионные модели для определения повторного максимума в пауэрлифтинге.</w:t>
      </w:r>
    </w:p>
    <w:p w14:paraId="53973336" w14:textId="6A94898A" w:rsidR="00561A89" w:rsidRDefault="00561A89" w:rsidP="00561A89">
      <w:pPr>
        <w:jc w:val="both"/>
        <w:rPr>
          <w:sz w:val="24"/>
          <w:szCs w:val="24"/>
        </w:rPr>
      </w:pPr>
    </w:p>
    <w:p w14:paraId="5F6D54B0" w14:textId="1F4FEAC6" w:rsidR="00561A89" w:rsidRDefault="00561A89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Сначала я расскажу про сам пауэрлифтинг, затем – про актуальность исследования, опишу выборку и расскажу о результатах исследования.</w:t>
      </w:r>
    </w:p>
    <w:p w14:paraId="57EE7CFA" w14:textId="733D74DC" w:rsidR="00561A89" w:rsidRDefault="00561A89" w:rsidP="00561A89">
      <w:pPr>
        <w:jc w:val="both"/>
        <w:rPr>
          <w:sz w:val="24"/>
          <w:szCs w:val="24"/>
        </w:rPr>
      </w:pPr>
    </w:p>
    <w:p w14:paraId="17B9074C" w14:textId="2247B55B" w:rsidR="00561A89" w:rsidRDefault="00561A89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Пауэрлифтинг – это силовой вид спорта, родственный тяжёлой атлетике, суть которого заключается в поднятии максимального веса в трёх упражнениях: приседание со штангой, жим лежа и становая тяги (всегда в таком порядке). Еще его называют силовым троеборьем, потому что 3 упражнения, а тяжелая атлетика – это силовое двоеборье (там рывок и толчок).</w:t>
      </w:r>
    </w:p>
    <w:p w14:paraId="34053941" w14:textId="7059BEF0" w:rsidR="00561A89" w:rsidRDefault="00561A89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соревновании выполняешь 3 упражнения, на каждое упражнение есть по 3 попытки, лучшие результаты по успешным попыткам суммируются, выигрывает атлет с наибольшей суммой в своей весовой категории – всё просто. Это настоящий спорт, ему уже лет </w:t>
      </w:r>
      <w:r w:rsidR="00CE5B8E">
        <w:rPr>
          <w:sz w:val="24"/>
          <w:szCs w:val="24"/>
        </w:rPr>
        <w:t>7</w:t>
      </w:r>
      <w:r>
        <w:rPr>
          <w:sz w:val="24"/>
          <w:szCs w:val="24"/>
        </w:rPr>
        <w:t>0, у него есть много спортивных федераций, можно сдавать нормативы мастера спорта и тому подобное.</w:t>
      </w:r>
    </w:p>
    <w:p w14:paraId="6C21001A" w14:textId="4A636454" w:rsidR="005A08E7" w:rsidRDefault="005A08E7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Вес, который можешь поднять только на один раз, называется одноповторным максимумом. Если поднимаешь на несколько раз – это многоповторный максимум (двуповторный/трехповторный). Цель моего исследования – найти модель, которая предсказывает одноповторные максимумы.</w:t>
      </w:r>
    </w:p>
    <w:p w14:paraId="3186CD37" w14:textId="620CB84A" w:rsidR="005A08E7" w:rsidRDefault="005A08E7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Во-первых, зачем это нужно. </w:t>
      </w:r>
    </w:p>
    <w:p w14:paraId="1D06DD8E" w14:textId="2B6E4EEE" w:rsidR="005A08E7" w:rsidRDefault="005A08E7" w:rsidP="00561A89">
      <w:pPr>
        <w:jc w:val="both"/>
        <w:rPr>
          <w:sz w:val="24"/>
          <w:szCs w:val="24"/>
        </w:rPr>
      </w:pPr>
    </w:p>
    <w:p w14:paraId="41D6B8BB" w14:textId="4777D7FB" w:rsidR="005A08E7" w:rsidRDefault="005A08E7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Вообще, очень полезно знать свой повторный максимум, не выясняя его напрямую, не делая проходку – так это называется, когда выясняешь, какой вес можешь на раз поднять</w:t>
      </w:r>
      <w:r w:rsidR="00AA1433">
        <w:rPr>
          <w:sz w:val="24"/>
          <w:szCs w:val="24"/>
        </w:rPr>
        <w:t xml:space="preserve"> (путем поднятия этого веса)</w:t>
      </w:r>
      <w:r>
        <w:rPr>
          <w:sz w:val="24"/>
          <w:szCs w:val="24"/>
        </w:rPr>
        <w:t>. Это всегда очень травмоопасно, может привести к перетренированность, вдобавок это отдельная тренировка,</w:t>
      </w:r>
      <w:r w:rsidR="00751B45">
        <w:rPr>
          <w:sz w:val="24"/>
          <w:szCs w:val="24"/>
        </w:rPr>
        <w:t xml:space="preserve"> к</w:t>
      </w:r>
      <w:r>
        <w:rPr>
          <w:sz w:val="24"/>
          <w:szCs w:val="24"/>
        </w:rPr>
        <w:t xml:space="preserve"> которой нужно циклически прийти, после нее запланировать спад – в общем, </w:t>
      </w:r>
      <w:r w:rsidR="00751B45">
        <w:rPr>
          <w:sz w:val="24"/>
          <w:szCs w:val="24"/>
        </w:rPr>
        <w:t>много рисков и траты времени.</w:t>
      </w:r>
    </w:p>
    <w:p w14:paraId="50449B16" w14:textId="3B967C6D" w:rsidR="00751B45" w:rsidRDefault="00751B45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А этот максимум нужно знать, чтобы</w:t>
      </w:r>
    </w:p>
    <w:p w14:paraId="173022B7" w14:textId="1DDD91FD" w:rsidR="00C421B4" w:rsidRDefault="00C421B4" w:rsidP="00C421B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C421B4">
        <w:rPr>
          <w:sz w:val="24"/>
          <w:szCs w:val="24"/>
        </w:rPr>
        <w:t>Заказать оптимальный вес на соревнованиях</w:t>
      </w:r>
      <w:r>
        <w:rPr>
          <w:sz w:val="24"/>
          <w:szCs w:val="24"/>
        </w:rPr>
        <w:t>. Если на соревнования поставишь меньше реального максимума, потеряешь преимущество. Если больше – потеряешь попытку, сильно устанешь, не сможешь показать лучшие результаты в следующих упражнениях. Или получишь травму, это тоже потеря преимущества на долгий срок.</w:t>
      </w:r>
    </w:p>
    <w:p w14:paraId="58364CC8" w14:textId="58605D3B" w:rsidR="00C421B4" w:rsidRDefault="00C421B4" w:rsidP="00C421B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Чтобы правильно планировать программу тренировок. Очень многие программы тренировок, даже вообще не связанные с пауэрлифтингом, требуют тренироваться с весами в 80% от максимума, 70%, 50, а как узнать этот максимум человеку, который не занимался пауэрлифтингом или вообще спортом? Он еще не готов делать проход</w:t>
      </w:r>
      <w:r w:rsidR="00AA1433">
        <w:rPr>
          <w:sz w:val="24"/>
          <w:szCs w:val="24"/>
        </w:rPr>
        <w:t>к</w:t>
      </w:r>
      <w:r>
        <w:rPr>
          <w:sz w:val="24"/>
          <w:szCs w:val="24"/>
        </w:rPr>
        <w:t xml:space="preserve">у, у него мышцы слабые, сухожилия слабые, </w:t>
      </w:r>
      <w:r w:rsidR="00676EC0">
        <w:rPr>
          <w:sz w:val="24"/>
          <w:szCs w:val="24"/>
        </w:rPr>
        <w:t xml:space="preserve">нет растяжки, </w:t>
      </w:r>
      <w:r>
        <w:rPr>
          <w:sz w:val="24"/>
          <w:szCs w:val="24"/>
        </w:rPr>
        <w:t>техника не поставлена, такому человеку очень опасно поднимать большой для себя вес. Поэтому нужен способ узнать повторный максимум обходным путём.</w:t>
      </w:r>
    </w:p>
    <w:p w14:paraId="5E075B52" w14:textId="76A21B72" w:rsidR="00C421B4" w:rsidRDefault="00C421B4" w:rsidP="00C421B4">
      <w:pPr>
        <w:jc w:val="both"/>
        <w:rPr>
          <w:sz w:val="24"/>
          <w:szCs w:val="24"/>
        </w:rPr>
      </w:pPr>
    </w:p>
    <w:p w14:paraId="64572227" w14:textId="7ED81DCC" w:rsidR="00C421B4" w:rsidRDefault="00C421B4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Что вообще влияет на одноповторный максимум? То есть что влияет на то, какой вес человек сможет поднять на раз? Я не буду углубляться в физиологию. Но основных компонент четыре. Это разные проявления генетики, опыт тренировок (чем человек больше тренируется, тем больше он развивает нужные качества), общая конституция – рост, вес, тип телосложения, и техника выполнения упражнения.</w:t>
      </w:r>
    </w:p>
    <w:p w14:paraId="36ACC203" w14:textId="77777777" w:rsidR="00C421B4" w:rsidRDefault="00C421B4" w:rsidP="00C421B4">
      <w:pPr>
        <w:jc w:val="both"/>
        <w:rPr>
          <w:sz w:val="24"/>
          <w:szCs w:val="24"/>
        </w:rPr>
      </w:pPr>
    </w:p>
    <w:p w14:paraId="4403D82E" w14:textId="5623055E" w:rsidR="00C421B4" w:rsidRDefault="008E0362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Какая гипотеза исследования?</w:t>
      </w:r>
    </w:p>
    <w:p w14:paraId="4B8205BD" w14:textId="5262A173" w:rsidR="008E0362" w:rsidRDefault="008E0362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ожидаю, что повторный максимум можно выразить примерно такой функциональной зависимостью. Это линейная компонента + нелинейная + ошибка. Здесь </w:t>
      </w:r>
      <w:r>
        <w:rPr>
          <w:sz w:val="24"/>
          <w:szCs w:val="24"/>
          <w:lang w:val="en-US"/>
        </w:rPr>
        <w:t>MRM</w:t>
      </w:r>
      <w:r w:rsidRPr="008E03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это много повторный максимум, </w:t>
      </w:r>
      <w:r>
        <w:rPr>
          <w:sz w:val="24"/>
          <w:szCs w:val="24"/>
          <w:lang w:val="en-US"/>
        </w:rPr>
        <w:t>REPS</w:t>
      </w:r>
      <w:r w:rsidRPr="008E036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число повторений, </w:t>
      </w:r>
      <w:r>
        <w:rPr>
          <w:sz w:val="24"/>
          <w:szCs w:val="24"/>
          <w:lang w:val="en-US"/>
        </w:rPr>
        <w:t>x</w:t>
      </w:r>
      <w:r w:rsidRPr="008E036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</w:t>
      </w:r>
      <w:r w:rsidRPr="008E0362">
        <w:rPr>
          <w:sz w:val="24"/>
          <w:szCs w:val="24"/>
        </w:rPr>
        <w:t xml:space="preserve"> </w:t>
      </w:r>
      <w:r>
        <w:rPr>
          <w:sz w:val="24"/>
          <w:szCs w:val="24"/>
          <w:lang w:val="en-IO"/>
        </w:rPr>
        <w:t xml:space="preserve">– </w:t>
      </w:r>
      <w:r>
        <w:rPr>
          <w:sz w:val="24"/>
          <w:szCs w:val="24"/>
        </w:rPr>
        <w:t>какие-то числа. Короче, осталось подобрать какую-то похожую зависимость. Как это сделать?</w:t>
      </w:r>
    </w:p>
    <w:p w14:paraId="2CD8A0EE" w14:textId="3143859C" w:rsidR="008E0362" w:rsidRDefault="00763B67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Перед нами</w:t>
      </w:r>
      <w:r w:rsidR="008E0362">
        <w:rPr>
          <w:sz w:val="24"/>
          <w:szCs w:val="24"/>
        </w:rPr>
        <w:t xml:space="preserve"> обычная задача обучения с учителем. </w:t>
      </w:r>
      <w:r>
        <w:rPr>
          <w:sz w:val="24"/>
          <w:szCs w:val="24"/>
        </w:rPr>
        <w:t>В</w:t>
      </w:r>
      <w:r w:rsidR="008E0362">
        <w:rPr>
          <w:sz w:val="24"/>
          <w:szCs w:val="24"/>
        </w:rPr>
        <w:t xml:space="preserve"> чем </w:t>
      </w:r>
      <w:r w:rsidR="00676EC0">
        <w:rPr>
          <w:sz w:val="24"/>
          <w:szCs w:val="24"/>
        </w:rPr>
        <w:t>суть</w:t>
      </w:r>
      <w:r w:rsidR="008E0362">
        <w:rPr>
          <w:sz w:val="24"/>
          <w:szCs w:val="24"/>
        </w:rPr>
        <w:t xml:space="preserve"> обучения с учителем? Нужно предсказать какую-то переменную через другие переменные. Чтоб сделать это оптимально, нужно, чтобы в предикторах было побольше полезной информации и поменьше шумов. И нужно подобрать модель из правильного семейства, которая будет аппроксимировать реальную зависимость, подобрать у неё гиперпараметры </w:t>
      </w:r>
      <w:r w:rsidR="00677CAD">
        <w:rPr>
          <w:sz w:val="24"/>
          <w:szCs w:val="24"/>
        </w:rPr>
        <w:t>и, в целом, всё. Конкретно здесь мы не можем учитывать многие вещи с предыдущего слайда, потому что уровень креатинфосфата и много другое нельзя узнать, не делая анализа крови и особых измерений. Но здесь есть одна переменная, которая собирает очень много полезной информации – это многоповторный максимум. Интуитивно понятно, что, зная, какой вес человек поднимет на три раза, можно неплохо оценить его результат на 1 раз. От этого и будем отталкиваться.</w:t>
      </w:r>
    </w:p>
    <w:p w14:paraId="5A27D59A" w14:textId="453A55FA" w:rsidR="00677CAD" w:rsidRDefault="00677CAD" w:rsidP="00C421B4">
      <w:pPr>
        <w:jc w:val="both"/>
        <w:rPr>
          <w:sz w:val="24"/>
          <w:szCs w:val="24"/>
        </w:rPr>
      </w:pPr>
    </w:p>
    <w:p w14:paraId="6A013A46" w14:textId="6AFD5387" w:rsidR="00677CAD" w:rsidRDefault="00910229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Про выборку.</w:t>
      </w:r>
    </w:p>
    <w:p w14:paraId="137A5A75" w14:textId="7811782F" w:rsidR="00910229" w:rsidRDefault="00910229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Я провёл несколько опросов, использовал свои связи, привлек людей, в итоге за месяц собрал 174 наблюдения от более чем 150 человек. В основном это люди из России, но также там есть спортсмены из Болгарии, США и других стран. На картинках представлены некоторые графики по этой выборке…</w:t>
      </w:r>
    </w:p>
    <w:p w14:paraId="513C9989" w14:textId="743D6F6E" w:rsidR="00910229" w:rsidRDefault="00F53285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Я очень подробно изучил выборку, провёл с ней много статистических тестов и обнаружил много значимых закономерностей, о которых догадывался. Например, на правом рисунке видно, что, в среднем, жим растёт с ростом индекса массы тела, но для приседа это верно только до которого порога. Это вполне очевидно: когда человек жмёт лежа, он лежит, ему его избыточный вес особо не мешает; а если он набрал его мышцами, то, наоборот, будет больше сила и больше жим. Но когда человек приседает, там участвует еще и вес этого человека, поэтому большой вес становится проблемой.</w:t>
      </w:r>
    </w:p>
    <w:p w14:paraId="1C8685C3" w14:textId="18499611" w:rsidR="00F53285" w:rsidRDefault="00F53285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левом графике видно, что зависимость близка к линейной, но для каждого диапазона повторений будет как бы свой угол наклона. Я очень подробно расписал, почему так, но основная идея в том, что в разных диапазонах повторений участвуют свои </w:t>
      </w:r>
      <w:r w:rsidR="00A6312F">
        <w:rPr>
          <w:sz w:val="24"/>
          <w:szCs w:val="24"/>
        </w:rPr>
        <w:t>режимы расхода энергии, поэтому разница есть.</w:t>
      </w:r>
    </w:p>
    <w:p w14:paraId="5A0EDBD9" w14:textId="51AD642F" w:rsidR="008F24A0" w:rsidRDefault="008F24A0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В общем, могу сказать, что выборка достаточно репрезентативная, несмотря на размер.</w:t>
      </w:r>
    </w:p>
    <w:p w14:paraId="43236489" w14:textId="3FD4B323" w:rsidR="00A6312F" w:rsidRDefault="00A6312F" w:rsidP="00C421B4">
      <w:pPr>
        <w:jc w:val="both"/>
        <w:rPr>
          <w:sz w:val="24"/>
          <w:szCs w:val="24"/>
        </w:rPr>
      </w:pPr>
    </w:p>
    <w:p w14:paraId="5DE9179C" w14:textId="1D0FE0E6" w:rsidR="00A6312F" w:rsidRDefault="00A6312F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Приближаемся к концу. Я прошёл долгий процесс подбора моделей. Исходил из тех, что были предложены до меня (не особо хорошие), а потом улучшал их, используя свою интуицию и свой опыт. Я, если что, 5 лет этим спортом занимался.</w:t>
      </w:r>
    </w:p>
    <w:p w14:paraId="72F88BF8" w14:textId="2B7E3FEB" w:rsidR="00A6312F" w:rsidRPr="00A6312F" w:rsidRDefault="00A6312F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итоге я получил такую линейную модель – и она очень хорошая. Здесь 4 коэффициента, 3 из них зависят от факторных переменных. Например, </w:t>
      </w:r>
      <w:r>
        <w:rPr>
          <w:sz w:val="24"/>
          <w:szCs w:val="24"/>
          <w:lang w:val="en-US"/>
        </w:rPr>
        <w:t>ActionB</w:t>
      </w:r>
      <w:r w:rsidRPr="00A6312F">
        <w:rPr>
          <w:sz w:val="24"/>
          <w:szCs w:val="24"/>
        </w:rPr>
        <w:t xml:space="preserve"> </w:t>
      </w:r>
      <w:r>
        <w:rPr>
          <w:sz w:val="24"/>
          <w:szCs w:val="24"/>
        </w:rPr>
        <w:t>значит, что здесь стоит своё число в зависимости от движения: для жима своё, для приседа своё, для тяги своё.</w:t>
      </w:r>
    </w:p>
    <w:p w14:paraId="486A2993" w14:textId="77777777" w:rsidR="007F6535" w:rsidRDefault="00A6312F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Модель сама по себе значимая, статистически, каждое её слагаемое значимо, каждый уровень фактора тоже значимый, </w:t>
      </w:r>
      <w:r>
        <w:rPr>
          <w:sz w:val="24"/>
          <w:szCs w:val="24"/>
          <w:lang w:val="en-US"/>
        </w:rPr>
        <w:t>R</w:t>
      </w:r>
      <w:r w:rsidRPr="00A6312F">
        <w:rPr>
          <w:sz w:val="24"/>
          <w:szCs w:val="24"/>
        </w:rPr>
        <w:t xml:space="preserve">2 </w:t>
      </w:r>
      <w:r>
        <w:rPr>
          <w:sz w:val="24"/>
          <w:szCs w:val="24"/>
        </w:rPr>
        <w:t>очень близок к единице, ну и под все другие критерии подходит: остатки нормально распределены, гомоскедастичность, расстояния Кука небольшие и близкие и так далее</w:t>
      </w:r>
      <w:r w:rsidR="007F6535">
        <w:rPr>
          <w:sz w:val="24"/>
          <w:szCs w:val="24"/>
        </w:rPr>
        <w:t xml:space="preserve">. Ну </w:t>
      </w:r>
      <w:r w:rsidR="007F6535">
        <w:rPr>
          <w:sz w:val="24"/>
          <w:szCs w:val="24"/>
        </w:rPr>
        <w:lastRenderedPageBreak/>
        <w:t>и на кросс-валидации она явно превосходит остальные модели. И по качеству сама по себе модель очень неплохая.</w:t>
      </w:r>
    </w:p>
    <w:p w14:paraId="7548BB65" w14:textId="77777777" w:rsidR="007F6535" w:rsidRDefault="007F6535" w:rsidP="00C421B4">
      <w:pPr>
        <w:jc w:val="both"/>
        <w:rPr>
          <w:sz w:val="24"/>
          <w:szCs w:val="24"/>
        </w:rPr>
      </w:pPr>
    </w:p>
    <w:p w14:paraId="30829B6A" w14:textId="77777777" w:rsidR="007F6535" w:rsidRDefault="007F6535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Точно так же я подобрал нелинейную модель. Она основана на других паттернах, но зависит от тех же самых переменных и по качеству абсолютно такая же, как и линейная.</w:t>
      </w:r>
    </w:p>
    <w:p w14:paraId="053398BF" w14:textId="07DBE574" w:rsidR="00A6312F" w:rsidRDefault="007F6535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Здесь самое интересное – это то, от каких переменных идёт зависимость. От повторного максимума, числа повторений, типа упражнения и индекса массы тела, то есть роста и веса. </w:t>
      </w:r>
      <w:r w:rsidR="00E665B7">
        <w:rPr>
          <w:sz w:val="24"/>
          <w:szCs w:val="24"/>
        </w:rPr>
        <w:t>Эти предикторы сами по себе настолько полезные, что не пришлось добавлять возраст, опыт тренировок, телосложение и другие доступные предикторы. И это – одно из основных интересных явлений в машинном обучении.</w:t>
      </w:r>
      <w:r w:rsidR="00C744C5">
        <w:rPr>
          <w:sz w:val="24"/>
          <w:szCs w:val="24"/>
        </w:rPr>
        <w:t xml:space="preserve"> Даже, наверное, вообще в науке.</w:t>
      </w:r>
    </w:p>
    <w:p w14:paraId="54775605" w14:textId="19FE590D" w:rsidR="008F24A0" w:rsidRDefault="00E665B7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Даже если задача очень сложная, запутанная, непонятная, предсказать, сколько человек поднимет, или какая-то социология или ставки на спорт, выигрыш в игре, число голов – если взять несколько полезных признаков, похожая лёгкая формула часто будет работать. То есть большая часть на самом деле сложной закономерности часто объясняется подпространством низкой размерности</w:t>
      </w:r>
      <w:r w:rsidR="008F24A0">
        <w:rPr>
          <w:sz w:val="24"/>
          <w:szCs w:val="24"/>
        </w:rPr>
        <w:t xml:space="preserve">. </w:t>
      </w:r>
    </w:p>
    <w:p w14:paraId="08917A1B" w14:textId="77777777" w:rsidR="008F24A0" w:rsidRDefault="008F24A0" w:rsidP="00C421B4">
      <w:pPr>
        <w:jc w:val="both"/>
        <w:rPr>
          <w:sz w:val="24"/>
          <w:szCs w:val="24"/>
        </w:rPr>
      </w:pPr>
    </w:p>
    <w:p w14:paraId="3F2E0841" w14:textId="39D99D9F" w:rsidR="00E665B7" w:rsidRPr="00A6312F" w:rsidRDefault="008F24A0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Ну и заключение. Было про</w:t>
      </w:r>
      <w:r w:rsidR="00B56095">
        <w:rPr>
          <w:sz w:val="24"/>
          <w:szCs w:val="24"/>
        </w:rPr>
        <w:t>ведено исследование, были найдены две модели хорошего качества, причём из разных семейств, и при этом для достижения</w:t>
      </w:r>
      <w:r w:rsidR="00C744C5">
        <w:rPr>
          <w:sz w:val="24"/>
          <w:szCs w:val="24"/>
        </w:rPr>
        <w:t xml:space="preserve"> этого качества</w:t>
      </w:r>
      <w:r w:rsidR="00B56095">
        <w:rPr>
          <w:sz w:val="24"/>
          <w:szCs w:val="24"/>
        </w:rPr>
        <w:t xml:space="preserve"> не нужно было учитывать многие переменные. Также я запустил веб-приложение, </w:t>
      </w:r>
      <w:r w:rsidR="00C744C5">
        <w:rPr>
          <w:sz w:val="24"/>
          <w:szCs w:val="24"/>
        </w:rPr>
        <w:t>о котором уже рассказал</w:t>
      </w:r>
      <w:r w:rsidR="00B56095">
        <w:rPr>
          <w:sz w:val="24"/>
          <w:szCs w:val="24"/>
        </w:rPr>
        <w:t xml:space="preserve">. </w:t>
      </w:r>
    </w:p>
    <w:p w14:paraId="086067E5" w14:textId="77777777" w:rsidR="00C421B4" w:rsidRDefault="00C421B4" w:rsidP="00561A89">
      <w:pPr>
        <w:jc w:val="both"/>
        <w:rPr>
          <w:sz w:val="24"/>
          <w:szCs w:val="24"/>
        </w:rPr>
      </w:pPr>
    </w:p>
    <w:p w14:paraId="6226D2C1" w14:textId="77777777" w:rsidR="00561A89" w:rsidRPr="00561A89" w:rsidRDefault="00561A89" w:rsidP="00561A89">
      <w:pPr>
        <w:jc w:val="both"/>
        <w:rPr>
          <w:sz w:val="24"/>
          <w:szCs w:val="24"/>
        </w:rPr>
      </w:pPr>
    </w:p>
    <w:sectPr w:rsidR="00561A89" w:rsidRPr="00561A89" w:rsidSect="00561A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E3322"/>
    <w:multiLevelType w:val="hybridMultilevel"/>
    <w:tmpl w:val="A8766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61"/>
    <w:rsid w:val="0002636D"/>
    <w:rsid w:val="00040A46"/>
    <w:rsid w:val="00041095"/>
    <w:rsid w:val="000573A2"/>
    <w:rsid w:val="00060379"/>
    <w:rsid w:val="0006620C"/>
    <w:rsid w:val="0009058A"/>
    <w:rsid w:val="000C306D"/>
    <w:rsid w:val="000F132B"/>
    <w:rsid w:val="00112ACB"/>
    <w:rsid w:val="0012381E"/>
    <w:rsid w:val="00144C24"/>
    <w:rsid w:val="00153894"/>
    <w:rsid w:val="00154FB1"/>
    <w:rsid w:val="00160B70"/>
    <w:rsid w:val="00165D67"/>
    <w:rsid w:val="00177772"/>
    <w:rsid w:val="00186665"/>
    <w:rsid w:val="001B0426"/>
    <w:rsid w:val="001B74A9"/>
    <w:rsid w:val="001F2ACC"/>
    <w:rsid w:val="001F761D"/>
    <w:rsid w:val="002160C6"/>
    <w:rsid w:val="00223221"/>
    <w:rsid w:val="00224B74"/>
    <w:rsid w:val="00250EE8"/>
    <w:rsid w:val="00256A89"/>
    <w:rsid w:val="002778B6"/>
    <w:rsid w:val="00297D82"/>
    <w:rsid w:val="002B049A"/>
    <w:rsid w:val="002C6431"/>
    <w:rsid w:val="002F15A2"/>
    <w:rsid w:val="003043CA"/>
    <w:rsid w:val="00377EAF"/>
    <w:rsid w:val="0038525E"/>
    <w:rsid w:val="003A0B32"/>
    <w:rsid w:val="003B1257"/>
    <w:rsid w:val="003F0754"/>
    <w:rsid w:val="00411A3C"/>
    <w:rsid w:val="00466103"/>
    <w:rsid w:val="00475470"/>
    <w:rsid w:val="0047746A"/>
    <w:rsid w:val="004A40DB"/>
    <w:rsid w:val="004A75DA"/>
    <w:rsid w:val="004B42A3"/>
    <w:rsid w:val="004D7D4B"/>
    <w:rsid w:val="004E5B10"/>
    <w:rsid w:val="005101B1"/>
    <w:rsid w:val="00521AD1"/>
    <w:rsid w:val="00541578"/>
    <w:rsid w:val="00544E5C"/>
    <w:rsid w:val="005502EF"/>
    <w:rsid w:val="00551575"/>
    <w:rsid w:val="00557B7D"/>
    <w:rsid w:val="00561A89"/>
    <w:rsid w:val="0056227A"/>
    <w:rsid w:val="00572BAD"/>
    <w:rsid w:val="00572E0C"/>
    <w:rsid w:val="00577FC8"/>
    <w:rsid w:val="00583BC9"/>
    <w:rsid w:val="00597A7D"/>
    <w:rsid w:val="005A08E7"/>
    <w:rsid w:val="005B09C7"/>
    <w:rsid w:val="005F1B09"/>
    <w:rsid w:val="005F28AE"/>
    <w:rsid w:val="00615E98"/>
    <w:rsid w:val="006232B8"/>
    <w:rsid w:val="006403BB"/>
    <w:rsid w:val="00646ABD"/>
    <w:rsid w:val="00647D24"/>
    <w:rsid w:val="00652191"/>
    <w:rsid w:val="00676EC0"/>
    <w:rsid w:val="00677CAD"/>
    <w:rsid w:val="006A1360"/>
    <w:rsid w:val="006D5804"/>
    <w:rsid w:val="006E7A4F"/>
    <w:rsid w:val="00711F61"/>
    <w:rsid w:val="00733BF7"/>
    <w:rsid w:val="00751B45"/>
    <w:rsid w:val="00751C91"/>
    <w:rsid w:val="00760DB1"/>
    <w:rsid w:val="00763B67"/>
    <w:rsid w:val="00772A1C"/>
    <w:rsid w:val="007B2C33"/>
    <w:rsid w:val="007B744D"/>
    <w:rsid w:val="007C6EAA"/>
    <w:rsid w:val="007F6535"/>
    <w:rsid w:val="00825445"/>
    <w:rsid w:val="00834528"/>
    <w:rsid w:val="008500DA"/>
    <w:rsid w:val="008502A3"/>
    <w:rsid w:val="00850DFC"/>
    <w:rsid w:val="008805EB"/>
    <w:rsid w:val="0089409C"/>
    <w:rsid w:val="008A26A1"/>
    <w:rsid w:val="008A588E"/>
    <w:rsid w:val="008B4444"/>
    <w:rsid w:val="008D00C8"/>
    <w:rsid w:val="008E0362"/>
    <w:rsid w:val="008E23ED"/>
    <w:rsid w:val="008E63BF"/>
    <w:rsid w:val="008F24A0"/>
    <w:rsid w:val="008F3A0C"/>
    <w:rsid w:val="0090436C"/>
    <w:rsid w:val="00910229"/>
    <w:rsid w:val="009217A2"/>
    <w:rsid w:val="00962598"/>
    <w:rsid w:val="00975523"/>
    <w:rsid w:val="009B011B"/>
    <w:rsid w:val="009B2DA3"/>
    <w:rsid w:val="009B7D50"/>
    <w:rsid w:val="009E37D8"/>
    <w:rsid w:val="009E648B"/>
    <w:rsid w:val="00A00408"/>
    <w:rsid w:val="00A02F40"/>
    <w:rsid w:val="00A35B76"/>
    <w:rsid w:val="00A4408F"/>
    <w:rsid w:val="00A4455B"/>
    <w:rsid w:val="00A57113"/>
    <w:rsid w:val="00A6312F"/>
    <w:rsid w:val="00A646D1"/>
    <w:rsid w:val="00A763D5"/>
    <w:rsid w:val="00A940BD"/>
    <w:rsid w:val="00AA1433"/>
    <w:rsid w:val="00AE6983"/>
    <w:rsid w:val="00AE7804"/>
    <w:rsid w:val="00AF1DB2"/>
    <w:rsid w:val="00AF3AD7"/>
    <w:rsid w:val="00AF5A4C"/>
    <w:rsid w:val="00B01EA9"/>
    <w:rsid w:val="00B56095"/>
    <w:rsid w:val="00B560BC"/>
    <w:rsid w:val="00B827C5"/>
    <w:rsid w:val="00BA11E4"/>
    <w:rsid w:val="00BA36AB"/>
    <w:rsid w:val="00BC12CC"/>
    <w:rsid w:val="00BC6A9F"/>
    <w:rsid w:val="00BC78EA"/>
    <w:rsid w:val="00BD2072"/>
    <w:rsid w:val="00BE363D"/>
    <w:rsid w:val="00BE5530"/>
    <w:rsid w:val="00BF410C"/>
    <w:rsid w:val="00BF6190"/>
    <w:rsid w:val="00C0575F"/>
    <w:rsid w:val="00C248FD"/>
    <w:rsid w:val="00C34D59"/>
    <w:rsid w:val="00C421B4"/>
    <w:rsid w:val="00C44802"/>
    <w:rsid w:val="00C51BDB"/>
    <w:rsid w:val="00C744C5"/>
    <w:rsid w:val="00CC06FC"/>
    <w:rsid w:val="00CD23F9"/>
    <w:rsid w:val="00CD4A91"/>
    <w:rsid w:val="00CD6AD5"/>
    <w:rsid w:val="00CE5B8E"/>
    <w:rsid w:val="00D27266"/>
    <w:rsid w:val="00D432E7"/>
    <w:rsid w:val="00D7326B"/>
    <w:rsid w:val="00D84247"/>
    <w:rsid w:val="00D85882"/>
    <w:rsid w:val="00DC47BA"/>
    <w:rsid w:val="00DC6258"/>
    <w:rsid w:val="00DC7693"/>
    <w:rsid w:val="00DD3DB4"/>
    <w:rsid w:val="00DF0760"/>
    <w:rsid w:val="00E0016B"/>
    <w:rsid w:val="00E10A73"/>
    <w:rsid w:val="00E14CDD"/>
    <w:rsid w:val="00E15D09"/>
    <w:rsid w:val="00E24543"/>
    <w:rsid w:val="00E25480"/>
    <w:rsid w:val="00E34B35"/>
    <w:rsid w:val="00E565AE"/>
    <w:rsid w:val="00E665B7"/>
    <w:rsid w:val="00E7793D"/>
    <w:rsid w:val="00E8695F"/>
    <w:rsid w:val="00E90CA1"/>
    <w:rsid w:val="00ED17DB"/>
    <w:rsid w:val="00ED2709"/>
    <w:rsid w:val="00EE3345"/>
    <w:rsid w:val="00EF488B"/>
    <w:rsid w:val="00EF61B0"/>
    <w:rsid w:val="00EF6A2F"/>
    <w:rsid w:val="00F504A6"/>
    <w:rsid w:val="00F53285"/>
    <w:rsid w:val="00F7049E"/>
    <w:rsid w:val="00F86164"/>
    <w:rsid w:val="00F910E8"/>
    <w:rsid w:val="00F9791C"/>
    <w:rsid w:val="00FA32D9"/>
    <w:rsid w:val="00FA39F5"/>
    <w:rsid w:val="00FB23E4"/>
    <w:rsid w:val="00FC23E3"/>
    <w:rsid w:val="00FC2F71"/>
    <w:rsid w:val="00FC381E"/>
    <w:rsid w:val="00FD35F8"/>
    <w:rsid w:val="00FD4503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1CAC"/>
  <w15:chartTrackingRefBased/>
  <w15:docId w15:val="{0FE1EEB8-DA2B-4854-9EA8-4384E472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17</cp:revision>
  <dcterms:created xsi:type="dcterms:W3CDTF">2021-04-19T18:39:00Z</dcterms:created>
  <dcterms:modified xsi:type="dcterms:W3CDTF">2021-06-18T11:18:00Z</dcterms:modified>
</cp:coreProperties>
</file>