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263A" w14:textId="29597D8E" w:rsidR="000A1AFF" w:rsidRPr="00BA4323" w:rsidRDefault="00006D22" w:rsidP="00BA4323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06D22">
        <w:rPr>
          <w:b/>
          <w:bCs/>
          <w:sz w:val="28"/>
          <w:szCs w:val="28"/>
        </w:rPr>
        <w:t>Что означает слово «</w:t>
      </w:r>
      <w:proofErr w:type="spellStart"/>
      <w:r w:rsidRPr="00006D22">
        <w:rPr>
          <w:b/>
          <w:bCs/>
          <w:sz w:val="28"/>
          <w:szCs w:val="28"/>
        </w:rPr>
        <w:t>лествица</w:t>
      </w:r>
      <w:proofErr w:type="spellEnd"/>
      <w:r w:rsidRPr="00006D22">
        <w:rPr>
          <w:b/>
          <w:bCs/>
          <w:sz w:val="28"/>
          <w:szCs w:val="28"/>
        </w:rPr>
        <w:t>»?</w:t>
      </w:r>
      <w:r w:rsidRPr="00006D22">
        <w:rPr>
          <w:b/>
          <w:bCs/>
          <w:sz w:val="28"/>
          <w:szCs w:val="28"/>
        </w:rPr>
        <w:t xml:space="preserve"> </w:t>
      </w:r>
      <w:r w:rsidR="00BA4323" w:rsidRPr="00BA4323">
        <w:rPr>
          <w:b/>
          <w:bCs/>
          <w:sz w:val="28"/>
          <w:szCs w:val="28"/>
        </w:rPr>
        <w:t>Почему оно использовано в содержании лекции? Кто автор книги, которая так и называется «</w:t>
      </w:r>
      <w:proofErr w:type="spellStart"/>
      <w:r w:rsidR="00BA4323" w:rsidRPr="00BA4323">
        <w:rPr>
          <w:b/>
          <w:bCs/>
          <w:sz w:val="28"/>
          <w:szCs w:val="28"/>
        </w:rPr>
        <w:t>Лествица</w:t>
      </w:r>
      <w:proofErr w:type="spellEnd"/>
      <w:r w:rsidR="00BA4323" w:rsidRPr="00BA4323">
        <w:rPr>
          <w:b/>
          <w:bCs/>
          <w:sz w:val="28"/>
          <w:szCs w:val="28"/>
        </w:rPr>
        <w:t>»? Почему эту книгу</w:t>
      </w:r>
      <w:r w:rsidR="00BA4323">
        <w:rPr>
          <w:b/>
          <w:bCs/>
          <w:sz w:val="28"/>
          <w:szCs w:val="28"/>
        </w:rPr>
        <w:t xml:space="preserve"> </w:t>
      </w:r>
      <w:r w:rsidR="00BA4323" w:rsidRPr="00BA4323">
        <w:rPr>
          <w:b/>
          <w:bCs/>
          <w:sz w:val="28"/>
          <w:szCs w:val="28"/>
        </w:rPr>
        <w:t xml:space="preserve">любил и перечитывал </w:t>
      </w:r>
      <w:proofErr w:type="gramStart"/>
      <w:r w:rsidR="00BA4323" w:rsidRPr="00BA4323">
        <w:rPr>
          <w:b/>
          <w:bCs/>
          <w:sz w:val="28"/>
          <w:szCs w:val="28"/>
        </w:rPr>
        <w:t>Н.В.</w:t>
      </w:r>
      <w:proofErr w:type="gramEnd"/>
      <w:r w:rsidR="00BA4323" w:rsidRPr="00BA4323">
        <w:rPr>
          <w:b/>
          <w:bCs/>
          <w:sz w:val="28"/>
          <w:szCs w:val="28"/>
        </w:rPr>
        <w:t xml:space="preserve"> Гоголь?</w:t>
      </w:r>
    </w:p>
    <w:p w14:paraId="28F913EC" w14:textId="26EBCCF6" w:rsidR="007F7B6C" w:rsidRDefault="00006D22" w:rsidP="00FC0BCF">
      <w:pPr>
        <w:jc w:val="both"/>
        <w:rPr>
          <w:sz w:val="28"/>
          <w:szCs w:val="28"/>
        </w:rPr>
      </w:pPr>
      <w:proofErr w:type="spellStart"/>
      <w:r w:rsidRPr="00006D22">
        <w:rPr>
          <w:sz w:val="28"/>
          <w:szCs w:val="28"/>
        </w:rPr>
        <w:t>Ле́ствица</w:t>
      </w:r>
      <w:proofErr w:type="spellEnd"/>
      <w:r w:rsidRPr="00006D22">
        <w:rPr>
          <w:sz w:val="28"/>
          <w:szCs w:val="28"/>
        </w:rPr>
        <w:t xml:space="preserve"> (со ст.-слав. «Лестница»), </w:t>
      </w:r>
      <w:proofErr w:type="spellStart"/>
      <w:r w:rsidRPr="00006D22">
        <w:rPr>
          <w:sz w:val="28"/>
          <w:szCs w:val="28"/>
        </w:rPr>
        <w:t>Лествица</w:t>
      </w:r>
      <w:proofErr w:type="spellEnd"/>
      <w:r w:rsidRPr="00006D22">
        <w:rPr>
          <w:sz w:val="28"/>
          <w:szCs w:val="28"/>
        </w:rPr>
        <w:t xml:space="preserve"> райская, Скрижали духовные — основное сочинение Иоанна Лествичника.</w:t>
      </w:r>
      <w:r w:rsidR="00FC0BCF">
        <w:rPr>
          <w:sz w:val="28"/>
          <w:szCs w:val="28"/>
        </w:rPr>
        <w:t xml:space="preserve"> В лекции это слово используется </w:t>
      </w:r>
      <w:r w:rsidR="00FC0BCF" w:rsidRPr="00FC0BCF">
        <w:rPr>
          <w:sz w:val="28"/>
          <w:szCs w:val="28"/>
        </w:rPr>
        <w:t>в знак почтения к</w:t>
      </w:r>
      <w:r w:rsidR="00FC0BCF">
        <w:rPr>
          <w:sz w:val="28"/>
          <w:szCs w:val="28"/>
        </w:rPr>
        <w:t xml:space="preserve"> </w:t>
      </w:r>
      <w:r w:rsidR="00FC0BCF" w:rsidRPr="00FC0BCF">
        <w:rPr>
          <w:sz w:val="28"/>
          <w:szCs w:val="28"/>
        </w:rPr>
        <w:t>преподобному Иоанну Синайскому Лествичнику, впервые описавшему ступени духовного восхождения человека в своей книге «</w:t>
      </w:r>
      <w:proofErr w:type="spellStart"/>
      <w:r w:rsidR="00FC0BCF" w:rsidRPr="00FC0BCF">
        <w:rPr>
          <w:sz w:val="28"/>
          <w:szCs w:val="28"/>
        </w:rPr>
        <w:t>Лествица</w:t>
      </w:r>
      <w:proofErr w:type="spellEnd"/>
      <w:r w:rsidR="00FC0BCF" w:rsidRPr="00FC0BCF">
        <w:rPr>
          <w:sz w:val="28"/>
          <w:szCs w:val="28"/>
        </w:rPr>
        <w:t>»</w:t>
      </w:r>
      <w:r w:rsidR="00FC0BCF">
        <w:rPr>
          <w:sz w:val="28"/>
          <w:szCs w:val="28"/>
        </w:rPr>
        <w:t>.</w:t>
      </w:r>
    </w:p>
    <w:p w14:paraId="58BA970A" w14:textId="260B11AF" w:rsidR="00006D22" w:rsidRDefault="00006D22" w:rsidP="00006D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B21BDA" wp14:editId="1E7C3749">
            <wp:extent cx="4582790" cy="6558915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68" cy="65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D88" w14:textId="315D9F6C" w:rsidR="007461F5" w:rsidRDefault="00B424FD" w:rsidP="00CB4223">
      <w:pPr>
        <w:jc w:val="both"/>
        <w:rPr>
          <w:sz w:val="28"/>
          <w:szCs w:val="28"/>
        </w:rPr>
      </w:pPr>
      <w:r>
        <w:rPr>
          <w:sz w:val="28"/>
          <w:szCs w:val="28"/>
        </w:rPr>
        <w:t>Гоголь любил эту книгу, так как это одна из основных духовных книг, а Гоголь был очень духовным человеком. «</w:t>
      </w:r>
      <w:r w:rsidRPr="00B424FD">
        <w:rPr>
          <w:i/>
          <w:iCs/>
          <w:sz w:val="28"/>
          <w:szCs w:val="28"/>
        </w:rPr>
        <w:t xml:space="preserve">Свое спасение писатель видел в монашестве, поэтому чаще стремился бывать в </w:t>
      </w:r>
      <w:proofErr w:type="spellStart"/>
      <w:r w:rsidRPr="00B424FD">
        <w:rPr>
          <w:i/>
          <w:iCs/>
          <w:sz w:val="28"/>
          <w:szCs w:val="28"/>
        </w:rPr>
        <w:t>Оптиной</w:t>
      </w:r>
      <w:proofErr w:type="spellEnd"/>
      <w:r w:rsidRPr="00B424FD">
        <w:rPr>
          <w:i/>
          <w:iCs/>
          <w:sz w:val="28"/>
          <w:szCs w:val="28"/>
        </w:rPr>
        <w:t xml:space="preserve"> пустыни. По преданию, незадолго до смерти, он говорил своему близкому другу: «Ах, отчего батюшка Макарий не взял меня к себе в скит?». Мечтам о монашестве не суждено было осуществиться... Однако перед </w:t>
      </w:r>
      <w:r w:rsidRPr="00B424FD">
        <w:rPr>
          <w:i/>
          <w:iCs/>
          <w:sz w:val="28"/>
          <w:szCs w:val="28"/>
        </w:rPr>
        <w:lastRenderedPageBreak/>
        <w:t>самым земным концом, в минуту озарения Гоголь увидел своих ангелов и вскричал: "Лестницу, поскорее давайте, лестницу</w:t>
      </w:r>
      <w:proofErr w:type="gramStart"/>
      <w:r w:rsidRPr="00B424FD">
        <w:rPr>
          <w:i/>
          <w:iCs/>
          <w:sz w:val="28"/>
          <w:szCs w:val="28"/>
        </w:rPr>
        <w:t>",-</w:t>
      </w:r>
      <w:proofErr w:type="gramEnd"/>
      <w:r w:rsidRPr="00B424FD">
        <w:rPr>
          <w:i/>
          <w:iCs/>
          <w:sz w:val="28"/>
          <w:szCs w:val="28"/>
        </w:rPr>
        <w:t xml:space="preserve"> то были его последние слова.</w:t>
      </w:r>
      <w:r>
        <w:rPr>
          <w:sz w:val="28"/>
          <w:szCs w:val="28"/>
        </w:rPr>
        <w:t>»</w:t>
      </w:r>
    </w:p>
    <w:p w14:paraId="3C1566EC" w14:textId="77777777" w:rsidR="00B424FD" w:rsidRPr="00CB4223" w:rsidRDefault="00B424FD" w:rsidP="00CB4223">
      <w:pPr>
        <w:jc w:val="both"/>
        <w:rPr>
          <w:sz w:val="28"/>
          <w:szCs w:val="28"/>
        </w:rPr>
      </w:pPr>
    </w:p>
    <w:p w14:paraId="50278F94" w14:textId="0BACFD2E" w:rsidR="00CB4223" w:rsidRPr="00BA4323" w:rsidRDefault="00BA4323" w:rsidP="00B73B3E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A4323">
        <w:rPr>
          <w:b/>
          <w:bCs/>
          <w:sz w:val="28"/>
          <w:szCs w:val="28"/>
        </w:rPr>
        <w:t>В названии второго уровня употребляется слово</w:t>
      </w:r>
      <w:r w:rsidRPr="00BA4323">
        <w:rPr>
          <w:b/>
          <w:bCs/>
          <w:sz w:val="28"/>
          <w:szCs w:val="28"/>
        </w:rPr>
        <w:t xml:space="preserve"> </w:t>
      </w:r>
      <w:r w:rsidRPr="00BA4323">
        <w:rPr>
          <w:b/>
          <w:bCs/>
          <w:sz w:val="28"/>
          <w:szCs w:val="28"/>
        </w:rPr>
        <w:t>«компетентностный». Каким бы русским словом его</w:t>
      </w:r>
      <w:r>
        <w:rPr>
          <w:b/>
          <w:bCs/>
          <w:sz w:val="28"/>
          <w:szCs w:val="28"/>
        </w:rPr>
        <w:t xml:space="preserve"> </w:t>
      </w:r>
      <w:r w:rsidRPr="00BA4323">
        <w:rPr>
          <w:b/>
          <w:bCs/>
          <w:sz w:val="28"/>
          <w:szCs w:val="28"/>
        </w:rPr>
        <w:t>можно было бы корректно заменить?</w:t>
      </w:r>
    </w:p>
    <w:p w14:paraId="49F2A5E6" w14:textId="08A2E0B8" w:rsidR="003408CF" w:rsidRDefault="007461F5" w:rsidP="00CB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Компетентностный = </w:t>
      </w:r>
      <w:r w:rsidR="005D065E">
        <w:rPr>
          <w:sz w:val="28"/>
          <w:szCs w:val="28"/>
        </w:rPr>
        <w:t>одушевляющий</w:t>
      </w:r>
    </w:p>
    <w:p w14:paraId="178E4114" w14:textId="5677AB2F" w:rsidR="007461F5" w:rsidRDefault="005D065E" w:rsidP="005D065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EF0CAE" wp14:editId="72C59D2B">
            <wp:extent cx="5129127" cy="4801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637" cy="48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AFFC" w14:textId="77777777" w:rsidR="005D065E" w:rsidRPr="00CB4223" w:rsidRDefault="005D065E" w:rsidP="00CB4223">
      <w:pPr>
        <w:jc w:val="both"/>
        <w:rPr>
          <w:sz w:val="28"/>
          <w:szCs w:val="28"/>
        </w:rPr>
      </w:pPr>
    </w:p>
    <w:p w14:paraId="60E81944" w14:textId="1B459F5D" w:rsidR="000A1AFF" w:rsidRPr="00BA4323" w:rsidRDefault="00BA4323" w:rsidP="00BA4323">
      <w:pPr>
        <w:pStyle w:val="a3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BA4323">
        <w:rPr>
          <w:b/>
          <w:bCs/>
          <w:sz w:val="28"/>
          <w:szCs w:val="28"/>
        </w:rPr>
        <w:t>Какую книгу называют «</w:t>
      </w:r>
      <w:proofErr w:type="spellStart"/>
      <w:r w:rsidRPr="00BA4323">
        <w:rPr>
          <w:b/>
          <w:bCs/>
          <w:sz w:val="28"/>
          <w:szCs w:val="28"/>
        </w:rPr>
        <w:t>Добротолюбие</w:t>
      </w:r>
      <w:proofErr w:type="spellEnd"/>
      <w:r w:rsidRPr="00BA4323">
        <w:rPr>
          <w:b/>
          <w:bCs/>
          <w:sz w:val="28"/>
          <w:szCs w:val="28"/>
        </w:rPr>
        <w:t>»? Что она</w:t>
      </w:r>
      <w:r w:rsidRPr="00BA4323">
        <w:rPr>
          <w:b/>
          <w:bCs/>
          <w:sz w:val="28"/>
          <w:szCs w:val="28"/>
        </w:rPr>
        <w:t xml:space="preserve"> </w:t>
      </w:r>
      <w:r w:rsidRPr="00BA4323">
        <w:rPr>
          <w:b/>
          <w:bCs/>
          <w:sz w:val="28"/>
          <w:szCs w:val="28"/>
        </w:rPr>
        <w:t>включает в себя? Кем и когда она была составлена? Кем и</w:t>
      </w:r>
      <w:r w:rsidRPr="00BA4323">
        <w:rPr>
          <w:b/>
          <w:bCs/>
          <w:sz w:val="28"/>
          <w:szCs w:val="28"/>
        </w:rPr>
        <w:t xml:space="preserve"> </w:t>
      </w:r>
      <w:r w:rsidRPr="00BA4323">
        <w:rPr>
          <w:b/>
          <w:bCs/>
          <w:sz w:val="28"/>
          <w:szCs w:val="28"/>
        </w:rPr>
        <w:t>когда она была переведена на русский язык?</w:t>
      </w:r>
    </w:p>
    <w:p w14:paraId="41596847" w14:textId="3574DDA1" w:rsidR="00922AF5" w:rsidRDefault="00AF3456" w:rsidP="00922AF5">
      <w:pPr>
        <w:jc w:val="both"/>
        <w:rPr>
          <w:sz w:val="28"/>
          <w:szCs w:val="28"/>
        </w:rPr>
      </w:pPr>
      <w:r w:rsidRPr="00AF3456">
        <w:rPr>
          <w:sz w:val="28"/>
          <w:szCs w:val="28"/>
        </w:rPr>
        <w:t>«</w:t>
      </w:r>
      <w:proofErr w:type="spellStart"/>
      <w:r w:rsidRPr="00AF3456">
        <w:rPr>
          <w:sz w:val="28"/>
          <w:szCs w:val="28"/>
        </w:rPr>
        <w:t>Добротолю́бие</w:t>
      </w:r>
      <w:proofErr w:type="spellEnd"/>
      <w:r w:rsidRPr="00AF3456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AF3456">
        <w:rPr>
          <w:sz w:val="28"/>
          <w:szCs w:val="28"/>
        </w:rPr>
        <w:t>— сборник духовных произведений</w:t>
      </w:r>
      <w:r w:rsidR="00DD7BD2">
        <w:rPr>
          <w:sz w:val="28"/>
          <w:szCs w:val="28"/>
        </w:rPr>
        <w:t xml:space="preserve"> (изречений)</w:t>
      </w:r>
      <w:r w:rsidRPr="00AF3456">
        <w:rPr>
          <w:sz w:val="28"/>
          <w:szCs w:val="28"/>
        </w:rPr>
        <w:t xml:space="preserve"> православных авторов IV—XV веков. Большая часть текстов принадлежит к традиции исихазма. Сборник составлен митрополитом Коринфским Макарием и Никодимом </w:t>
      </w:r>
      <w:proofErr w:type="spellStart"/>
      <w:r w:rsidRPr="00AF3456">
        <w:rPr>
          <w:sz w:val="28"/>
          <w:szCs w:val="28"/>
        </w:rPr>
        <w:t>Святогорцем</w:t>
      </w:r>
      <w:proofErr w:type="spellEnd"/>
      <w:r w:rsidRPr="00AF3456">
        <w:rPr>
          <w:sz w:val="28"/>
          <w:szCs w:val="28"/>
        </w:rPr>
        <w:t xml:space="preserve"> и был впервые опубликован на греческом языке в 1782 году в Венеции у Антония </w:t>
      </w:r>
      <w:proofErr w:type="spellStart"/>
      <w:r w:rsidRPr="00AF3456">
        <w:rPr>
          <w:sz w:val="28"/>
          <w:szCs w:val="28"/>
        </w:rPr>
        <w:t>Вортоли</w:t>
      </w:r>
      <w:proofErr w:type="spellEnd"/>
      <w:r w:rsidRPr="00AF3456">
        <w:rPr>
          <w:sz w:val="28"/>
          <w:szCs w:val="28"/>
        </w:rPr>
        <w:t>.</w:t>
      </w:r>
    </w:p>
    <w:p w14:paraId="601AA4A9" w14:textId="7E5A2A3E" w:rsidR="00AF3456" w:rsidRPr="00AF3456" w:rsidRDefault="00AF3456" w:rsidP="00AF3456">
      <w:pPr>
        <w:jc w:val="both"/>
        <w:rPr>
          <w:sz w:val="28"/>
          <w:szCs w:val="28"/>
        </w:rPr>
      </w:pPr>
      <w:r w:rsidRPr="00AF3456">
        <w:rPr>
          <w:sz w:val="28"/>
          <w:szCs w:val="28"/>
        </w:rPr>
        <w:t>На славянский язык «</w:t>
      </w:r>
      <w:proofErr w:type="spellStart"/>
      <w:r w:rsidRPr="00AF3456">
        <w:rPr>
          <w:sz w:val="28"/>
          <w:szCs w:val="28"/>
        </w:rPr>
        <w:t>Добротолюбие</w:t>
      </w:r>
      <w:proofErr w:type="spellEnd"/>
      <w:r w:rsidRPr="00AF3456">
        <w:rPr>
          <w:sz w:val="28"/>
          <w:szCs w:val="28"/>
        </w:rPr>
        <w:t xml:space="preserve">» с греческого перевёл с сокращениями </w:t>
      </w:r>
      <w:proofErr w:type="spellStart"/>
      <w:r w:rsidRPr="00AF3456">
        <w:rPr>
          <w:sz w:val="28"/>
          <w:szCs w:val="28"/>
        </w:rPr>
        <w:t>прп</w:t>
      </w:r>
      <w:proofErr w:type="spellEnd"/>
      <w:r w:rsidRPr="00AF3456">
        <w:rPr>
          <w:sz w:val="28"/>
          <w:szCs w:val="28"/>
        </w:rPr>
        <w:t xml:space="preserve">. Паисий Величковский, этот перевод был издан в Санкт-Петербурге в 1793 году. Позднее русский перевод сделал </w:t>
      </w:r>
      <w:proofErr w:type="spellStart"/>
      <w:r w:rsidRPr="00AF3456">
        <w:rPr>
          <w:sz w:val="28"/>
          <w:szCs w:val="28"/>
        </w:rPr>
        <w:t>свт</w:t>
      </w:r>
      <w:proofErr w:type="spellEnd"/>
      <w:r w:rsidRPr="00AF3456">
        <w:rPr>
          <w:sz w:val="28"/>
          <w:szCs w:val="28"/>
        </w:rPr>
        <w:t xml:space="preserve">. Феофан Затворник. Это не точный перевод, а вольный </w:t>
      </w:r>
      <w:r w:rsidRPr="00AF3456">
        <w:rPr>
          <w:sz w:val="28"/>
          <w:szCs w:val="28"/>
        </w:rPr>
        <w:lastRenderedPageBreak/>
        <w:t xml:space="preserve">пересказ, хоть и довольно близкий к тексту; </w:t>
      </w:r>
      <w:proofErr w:type="spellStart"/>
      <w:r w:rsidRPr="00AF3456">
        <w:rPr>
          <w:sz w:val="28"/>
          <w:szCs w:val="28"/>
        </w:rPr>
        <w:t>свт</w:t>
      </w:r>
      <w:proofErr w:type="spellEnd"/>
      <w:r w:rsidRPr="00AF3456">
        <w:rPr>
          <w:sz w:val="28"/>
          <w:szCs w:val="28"/>
        </w:rPr>
        <w:t xml:space="preserve">. Феофан сделал ещё </w:t>
      </w:r>
      <w:proofErr w:type="spellStart"/>
      <w:r w:rsidRPr="00AF3456">
        <w:rPr>
          <w:sz w:val="28"/>
          <w:szCs w:val="28"/>
        </w:rPr>
        <w:t>бо́льшие</w:t>
      </w:r>
      <w:proofErr w:type="spellEnd"/>
      <w:r w:rsidRPr="00AF3456">
        <w:rPr>
          <w:sz w:val="28"/>
          <w:szCs w:val="28"/>
        </w:rPr>
        <w:t xml:space="preserve"> сокращения по сравнению со славянским текстом сборника; кроме того, он заметно расширил сборник, добавив в него произведения авторов, которых не было ни в славянском, ни в греческом изданиях.</w:t>
      </w:r>
    </w:p>
    <w:p w14:paraId="281C483C" w14:textId="5F673431" w:rsidR="00AF3456" w:rsidRDefault="00AF3456" w:rsidP="00AF3456">
      <w:pPr>
        <w:jc w:val="both"/>
        <w:rPr>
          <w:sz w:val="28"/>
          <w:szCs w:val="28"/>
        </w:rPr>
      </w:pPr>
      <w:r w:rsidRPr="00AF3456">
        <w:rPr>
          <w:sz w:val="28"/>
          <w:szCs w:val="28"/>
        </w:rPr>
        <w:t>В период с 1793 по 1857 год славянский перевод «</w:t>
      </w:r>
      <w:proofErr w:type="spellStart"/>
      <w:r w:rsidRPr="00AF3456">
        <w:rPr>
          <w:sz w:val="28"/>
          <w:szCs w:val="28"/>
        </w:rPr>
        <w:t>Добротолюбия</w:t>
      </w:r>
      <w:proofErr w:type="spellEnd"/>
      <w:r w:rsidRPr="00AF3456">
        <w:rPr>
          <w:sz w:val="28"/>
          <w:szCs w:val="28"/>
        </w:rPr>
        <w:t>» выдержал не менее шести изданий. Следующие издания выходили в 1877 и 1880 годах, а ещё три издания публиковались в 1878—1914 годах</w:t>
      </w:r>
      <w:r w:rsidR="00DD7BD2">
        <w:rPr>
          <w:sz w:val="28"/>
          <w:szCs w:val="28"/>
        </w:rPr>
        <w:t>.</w:t>
      </w:r>
    </w:p>
    <w:p w14:paraId="154A1950" w14:textId="5EE5A535" w:rsidR="00DD7BD2" w:rsidRDefault="00DD7BD2" w:rsidP="00AF3456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текста из сборника (глава «Страх Божий»):</w:t>
      </w:r>
    </w:p>
    <w:p w14:paraId="0F3C950D" w14:textId="6572BFB9" w:rsidR="00DD7BD2" w:rsidRPr="00DD7BD2" w:rsidRDefault="00DD7BD2" w:rsidP="00DD7BD2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DD7BD2">
        <w:rPr>
          <w:rFonts w:ascii="Arial" w:hAnsi="Arial" w:cs="Arial"/>
          <w:b/>
          <w:bCs/>
          <w:sz w:val="28"/>
          <w:szCs w:val="28"/>
        </w:rPr>
        <w:t>Св. Климент Александрийский</w:t>
      </w:r>
    </w:p>
    <w:p w14:paraId="75F07477" w14:textId="7E3209E6" w:rsidR="00DD7BD2" w:rsidRPr="00DD7BD2" w:rsidRDefault="00DD7BD2" w:rsidP="00DD7BD2">
      <w:pPr>
        <w:ind w:left="708"/>
        <w:jc w:val="both"/>
        <w:rPr>
          <w:rFonts w:ascii="Arial" w:hAnsi="Arial" w:cs="Arial"/>
          <w:sz w:val="28"/>
          <w:szCs w:val="28"/>
        </w:rPr>
      </w:pPr>
      <w:r w:rsidRPr="00DD7BD2">
        <w:rPr>
          <w:rFonts w:ascii="Arial" w:hAnsi="Arial" w:cs="Arial"/>
          <w:sz w:val="28"/>
          <w:szCs w:val="28"/>
        </w:rPr>
        <w:t>– Страх – начало любви и потом в нее переходит. Страх Божий, собственно, не боязнь Бога, а боязнь отпасть от Бога и впасть в грехи и страсти.</w:t>
      </w:r>
    </w:p>
    <w:p w14:paraId="34554963" w14:textId="60B2B9C2" w:rsidR="00DD7BD2" w:rsidRPr="00DD7BD2" w:rsidRDefault="00DD7BD2" w:rsidP="00DD7BD2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DD7BD2">
        <w:rPr>
          <w:rFonts w:ascii="Arial" w:hAnsi="Arial" w:cs="Arial"/>
          <w:b/>
          <w:bCs/>
          <w:sz w:val="28"/>
          <w:szCs w:val="28"/>
        </w:rPr>
        <w:t>Преп. Иоанн Лествичник</w:t>
      </w:r>
    </w:p>
    <w:p w14:paraId="1118E22A" w14:textId="438D3565" w:rsidR="00DD7BD2" w:rsidRPr="00DD7BD2" w:rsidRDefault="00DD7BD2" w:rsidP="00DD7BD2">
      <w:pPr>
        <w:ind w:left="708"/>
        <w:jc w:val="both"/>
        <w:rPr>
          <w:rFonts w:ascii="Arial" w:hAnsi="Arial" w:cs="Arial"/>
          <w:sz w:val="28"/>
          <w:szCs w:val="28"/>
        </w:rPr>
      </w:pPr>
      <w:r w:rsidRPr="00DD7BD2">
        <w:rPr>
          <w:rFonts w:ascii="Arial" w:hAnsi="Arial" w:cs="Arial"/>
          <w:sz w:val="28"/>
          <w:szCs w:val="28"/>
        </w:rPr>
        <w:t>– Луч солнечный, проникнувший чрез скважину в дом, освещает в нем все, так что видна бывает и тончайшая пыль, носящаяся в воздухе; подобно сему и когда страх Господень приходит в сердце, то показывает ему все грехи.</w:t>
      </w:r>
    </w:p>
    <w:p w14:paraId="2B9F9C0C" w14:textId="1B464F71" w:rsidR="00DD7BD2" w:rsidRPr="00DD7BD2" w:rsidRDefault="00DD7BD2" w:rsidP="00DD7BD2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DD7BD2">
        <w:rPr>
          <w:rFonts w:ascii="Arial" w:hAnsi="Arial" w:cs="Arial"/>
          <w:b/>
          <w:bCs/>
          <w:sz w:val="28"/>
          <w:szCs w:val="28"/>
        </w:rPr>
        <w:t>Преп. Ефрем Сирин</w:t>
      </w:r>
    </w:p>
    <w:p w14:paraId="16BEF4BF" w14:textId="73625D2B" w:rsidR="00DD7BD2" w:rsidRPr="00DD7BD2" w:rsidRDefault="00DD7BD2" w:rsidP="00DD7BD2">
      <w:pPr>
        <w:ind w:left="708"/>
        <w:jc w:val="both"/>
        <w:rPr>
          <w:rFonts w:ascii="Arial" w:hAnsi="Arial" w:cs="Arial"/>
          <w:sz w:val="28"/>
          <w:szCs w:val="28"/>
        </w:rPr>
      </w:pPr>
      <w:r w:rsidRPr="00DD7BD2">
        <w:rPr>
          <w:rFonts w:ascii="Arial" w:hAnsi="Arial" w:cs="Arial"/>
          <w:sz w:val="28"/>
          <w:szCs w:val="28"/>
        </w:rPr>
        <w:t>– На челе твоем всегда да будет крест, в сердце же – страх Божий.</w:t>
      </w:r>
    </w:p>
    <w:p w14:paraId="01849EE3" w14:textId="20490A6D" w:rsidR="00DD7BD2" w:rsidRPr="00DD7BD2" w:rsidRDefault="00DD7BD2" w:rsidP="00DD7BD2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DD7BD2">
        <w:rPr>
          <w:rFonts w:ascii="Arial" w:hAnsi="Arial" w:cs="Arial"/>
          <w:b/>
          <w:bCs/>
          <w:sz w:val="28"/>
          <w:szCs w:val="28"/>
        </w:rPr>
        <w:t>Блаж. Диадох</w:t>
      </w:r>
    </w:p>
    <w:p w14:paraId="2AFFBC3F" w14:textId="57D01998" w:rsidR="00DD7BD2" w:rsidRPr="00DD7BD2" w:rsidRDefault="00DD7BD2" w:rsidP="00DD7BD2">
      <w:pPr>
        <w:ind w:left="708"/>
        <w:jc w:val="both"/>
        <w:rPr>
          <w:rFonts w:ascii="Arial" w:hAnsi="Arial" w:cs="Arial"/>
          <w:sz w:val="28"/>
          <w:szCs w:val="28"/>
        </w:rPr>
      </w:pPr>
      <w:r w:rsidRPr="00DD7BD2">
        <w:rPr>
          <w:rFonts w:ascii="Arial" w:hAnsi="Arial" w:cs="Arial"/>
          <w:sz w:val="28"/>
          <w:szCs w:val="28"/>
        </w:rPr>
        <w:t xml:space="preserve">– Никто не может возлюбить Бога от всего сердца, не </w:t>
      </w:r>
      <w:proofErr w:type="spellStart"/>
      <w:r w:rsidRPr="00DD7BD2">
        <w:rPr>
          <w:rFonts w:ascii="Arial" w:hAnsi="Arial" w:cs="Arial"/>
          <w:sz w:val="28"/>
          <w:szCs w:val="28"/>
        </w:rPr>
        <w:t>возгрев</w:t>
      </w:r>
      <w:proofErr w:type="spellEnd"/>
      <w:r w:rsidRPr="00DD7BD2">
        <w:rPr>
          <w:rFonts w:ascii="Arial" w:hAnsi="Arial" w:cs="Arial"/>
          <w:sz w:val="28"/>
          <w:szCs w:val="28"/>
        </w:rPr>
        <w:t xml:space="preserve"> прежде в чувстве сердца страха Божия, ибо душа в действенную любовь приходит после того уже, как очистится и умягчится действием страха Божия. В страх же Божий, со сказанным плодом от него, никто не может прийти, если не станет вне всех житейских попечений, ибо только тогда, когда ум успокоится в полном безмолвии и без попечений, начинается спасительное воздействие на него страха Божия, в сильном чувстве очищая его от всякой земной дебелости, чтобы таким образом </w:t>
      </w:r>
      <w:proofErr w:type="spellStart"/>
      <w:r w:rsidRPr="00DD7BD2">
        <w:rPr>
          <w:rFonts w:ascii="Arial" w:hAnsi="Arial" w:cs="Arial"/>
          <w:sz w:val="28"/>
          <w:szCs w:val="28"/>
        </w:rPr>
        <w:t>возвесть</w:t>
      </w:r>
      <w:proofErr w:type="spellEnd"/>
      <w:r w:rsidRPr="00DD7BD2">
        <w:rPr>
          <w:rFonts w:ascii="Arial" w:hAnsi="Arial" w:cs="Arial"/>
          <w:sz w:val="28"/>
          <w:szCs w:val="28"/>
        </w:rPr>
        <w:t xml:space="preserve"> его в полную любовь ко всеблагому Богу Так что страх есть принадлежность праведных, только еще очищаемых, в коих </w:t>
      </w:r>
      <w:proofErr w:type="spellStart"/>
      <w:r w:rsidRPr="00DD7BD2">
        <w:rPr>
          <w:rFonts w:ascii="Arial" w:hAnsi="Arial" w:cs="Arial"/>
          <w:sz w:val="28"/>
          <w:szCs w:val="28"/>
        </w:rPr>
        <w:t>качествует</w:t>
      </w:r>
      <w:proofErr w:type="spellEnd"/>
      <w:r w:rsidRPr="00DD7BD2">
        <w:rPr>
          <w:rFonts w:ascii="Arial" w:hAnsi="Arial" w:cs="Arial"/>
          <w:sz w:val="28"/>
          <w:szCs w:val="28"/>
        </w:rPr>
        <w:t xml:space="preserve"> средняя мера любви, а совершенная любовь есть принадлежность уже очищенных, в коих нет страха, так как совершенная любовь вон изгоняет страх (1Ин.4,18).</w:t>
      </w:r>
    </w:p>
    <w:sectPr w:rsidR="00DD7BD2" w:rsidRPr="00DD7BD2" w:rsidSect="000A1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5180"/>
    <w:multiLevelType w:val="hybridMultilevel"/>
    <w:tmpl w:val="9E06B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84BC1"/>
    <w:multiLevelType w:val="hybridMultilevel"/>
    <w:tmpl w:val="523E89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E2C5C"/>
    <w:multiLevelType w:val="hybridMultilevel"/>
    <w:tmpl w:val="08005C2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722FD"/>
    <w:multiLevelType w:val="hybridMultilevel"/>
    <w:tmpl w:val="08FE7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27FD3"/>
    <w:multiLevelType w:val="hybridMultilevel"/>
    <w:tmpl w:val="523E89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94C00"/>
    <w:multiLevelType w:val="hybridMultilevel"/>
    <w:tmpl w:val="A3849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71225"/>
    <w:multiLevelType w:val="hybridMultilevel"/>
    <w:tmpl w:val="BB08A0A4"/>
    <w:lvl w:ilvl="0" w:tplc="DE18E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164AC"/>
    <w:multiLevelType w:val="hybridMultilevel"/>
    <w:tmpl w:val="4588D602"/>
    <w:lvl w:ilvl="0" w:tplc="AD60BF2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5"/>
    <w:rsid w:val="00006D22"/>
    <w:rsid w:val="000A1AFF"/>
    <w:rsid w:val="000C306D"/>
    <w:rsid w:val="00112ACB"/>
    <w:rsid w:val="00144C24"/>
    <w:rsid w:val="00160B70"/>
    <w:rsid w:val="00165D67"/>
    <w:rsid w:val="001B0426"/>
    <w:rsid w:val="001B74A9"/>
    <w:rsid w:val="001D2369"/>
    <w:rsid w:val="001F761D"/>
    <w:rsid w:val="00224B74"/>
    <w:rsid w:val="00256A89"/>
    <w:rsid w:val="00297D82"/>
    <w:rsid w:val="002B049A"/>
    <w:rsid w:val="002F15A2"/>
    <w:rsid w:val="003043CA"/>
    <w:rsid w:val="003408CF"/>
    <w:rsid w:val="00377EAF"/>
    <w:rsid w:val="003B1257"/>
    <w:rsid w:val="003F0754"/>
    <w:rsid w:val="00411A3C"/>
    <w:rsid w:val="00466103"/>
    <w:rsid w:val="00475470"/>
    <w:rsid w:val="0047746A"/>
    <w:rsid w:val="004A75DA"/>
    <w:rsid w:val="004B42A3"/>
    <w:rsid w:val="004E5B10"/>
    <w:rsid w:val="005101B1"/>
    <w:rsid w:val="00521AD1"/>
    <w:rsid w:val="00541578"/>
    <w:rsid w:val="00544E5C"/>
    <w:rsid w:val="00551575"/>
    <w:rsid w:val="00557B7D"/>
    <w:rsid w:val="00572E0C"/>
    <w:rsid w:val="0058461C"/>
    <w:rsid w:val="00597A7D"/>
    <w:rsid w:val="005B09C7"/>
    <w:rsid w:val="005D065E"/>
    <w:rsid w:val="005D4B92"/>
    <w:rsid w:val="005F1B09"/>
    <w:rsid w:val="005F28AE"/>
    <w:rsid w:val="00601721"/>
    <w:rsid w:val="00615E98"/>
    <w:rsid w:val="0062287C"/>
    <w:rsid w:val="006232B8"/>
    <w:rsid w:val="006403BB"/>
    <w:rsid w:val="00646ABD"/>
    <w:rsid w:val="00666C1F"/>
    <w:rsid w:val="006A1360"/>
    <w:rsid w:val="006B2AF5"/>
    <w:rsid w:val="006D5804"/>
    <w:rsid w:val="00733BF7"/>
    <w:rsid w:val="007461F5"/>
    <w:rsid w:val="00751C91"/>
    <w:rsid w:val="00772A1C"/>
    <w:rsid w:val="007B06AA"/>
    <w:rsid w:val="007B2C33"/>
    <w:rsid w:val="007C6EAA"/>
    <w:rsid w:val="007F7B6C"/>
    <w:rsid w:val="00825445"/>
    <w:rsid w:val="00834528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28CA"/>
    <w:rsid w:val="0090436C"/>
    <w:rsid w:val="009217A2"/>
    <w:rsid w:val="00922AF5"/>
    <w:rsid w:val="00962598"/>
    <w:rsid w:val="009A006B"/>
    <w:rsid w:val="009B011B"/>
    <w:rsid w:val="009E1611"/>
    <w:rsid w:val="009E648B"/>
    <w:rsid w:val="00A02F40"/>
    <w:rsid w:val="00A646D1"/>
    <w:rsid w:val="00A940BD"/>
    <w:rsid w:val="00AE6983"/>
    <w:rsid w:val="00AF1DB2"/>
    <w:rsid w:val="00AF3456"/>
    <w:rsid w:val="00AF5325"/>
    <w:rsid w:val="00B356E0"/>
    <w:rsid w:val="00B424FD"/>
    <w:rsid w:val="00B560BC"/>
    <w:rsid w:val="00B827C5"/>
    <w:rsid w:val="00B93984"/>
    <w:rsid w:val="00BA11E4"/>
    <w:rsid w:val="00BA36AB"/>
    <w:rsid w:val="00BA4323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3F25"/>
    <w:rsid w:val="00C44802"/>
    <w:rsid w:val="00CA0A1E"/>
    <w:rsid w:val="00CB4223"/>
    <w:rsid w:val="00CC06FC"/>
    <w:rsid w:val="00CD23F9"/>
    <w:rsid w:val="00CD4A91"/>
    <w:rsid w:val="00CD6AD5"/>
    <w:rsid w:val="00D03FA1"/>
    <w:rsid w:val="00D432E7"/>
    <w:rsid w:val="00D7326B"/>
    <w:rsid w:val="00D84247"/>
    <w:rsid w:val="00D85882"/>
    <w:rsid w:val="00DC47BA"/>
    <w:rsid w:val="00DC7693"/>
    <w:rsid w:val="00DD3DB4"/>
    <w:rsid w:val="00DD7BD2"/>
    <w:rsid w:val="00DF0760"/>
    <w:rsid w:val="00E10A73"/>
    <w:rsid w:val="00E14CDD"/>
    <w:rsid w:val="00E24543"/>
    <w:rsid w:val="00E25480"/>
    <w:rsid w:val="00E34B35"/>
    <w:rsid w:val="00E7793D"/>
    <w:rsid w:val="00ED1061"/>
    <w:rsid w:val="00ED17DB"/>
    <w:rsid w:val="00EF488B"/>
    <w:rsid w:val="00F504A6"/>
    <w:rsid w:val="00F7049E"/>
    <w:rsid w:val="00F910E8"/>
    <w:rsid w:val="00F9791C"/>
    <w:rsid w:val="00FA32D9"/>
    <w:rsid w:val="00FB0694"/>
    <w:rsid w:val="00FB23E4"/>
    <w:rsid w:val="00FC0BCF"/>
    <w:rsid w:val="00FC23E3"/>
    <w:rsid w:val="00FC2F71"/>
    <w:rsid w:val="00FC381E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9418"/>
  <w15:chartTrackingRefBased/>
  <w15:docId w15:val="{0AA6F7EE-638C-4E72-A0E5-4E2EE124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2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7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26</cp:revision>
  <dcterms:created xsi:type="dcterms:W3CDTF">2020-11-05T12:22:00Z</dcterms:created>
  <dcterms:modified xsi:type="dcterms:W3CDTF">2020-11-25T17:52:00Z</dcterms:modified>
</cp:coreProperties>
</file>