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40" w:rsidRPr="00547940" w:rsidRDefault="00F85EF1" w:rsidP="0054794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F85EF1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ПЛАН ПРОВЕДЕНИЯ ТРЕНИНГА</w:t>
      </w:r>
      <w:r w:rsidRPr="00F85EF1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ЛИЧНОСТНОГО РОСТА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Разработайте план проведения тренинга (тема по выбору), рассчитанный на 1,5-3 часа.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>1. Тема (должна носить проблемный характер).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>2. Цель, контингент.</w:t>
      </w:r>
    </w:p>
    <w:p w:rsidR="00547940" w:rsidRPr="00547940" w:rsidRDefault="00547940" w:rsidP="00547940">
      <w:pPr>
        <w:widowControl w:val="0"/>
        <w:numPr>
          <w:ilvl w:val="0"/>
          <w:numId w:val="1"/>
        </w:numPr>
        <w:shd w:val="clear" w:color="auto" w:fill="FFFFFF"/>
        <w:tabs>
          <w:tab w:val="left" w:pos="461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  <w:lang w:eastAsia="ru-RU"/>
        </w:rPr>
        <w:t>Приветствие</w:t>
      </w:r>
    </w:p>
    <w:p w:rsidR="00547940" w:rsidRPr="00547940" w:rsidRDefault="00547940" w:rsidP="00547940">
      <w:pPr>
        <w:shd w:val="clear" w:color="auto" w:fill="FFFFFF"/>
        <w:tabs>
          <w:tab w:val="left" w:pos="46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- </w:t>
      </w:r>
      <w:r w:rsidRPr="00547940">
        <w:rPr>
          <w:rFonts w:ascii="Times New Roman" w:eastAsia="Times New Roman" w:hAnsi="Times New Roman" w:cs="Times New Roman"/>
          <w:b/>
          <w:i/>
          <w:color w:val="000000"/>
          <w:spacing w:val="5"/>
          <w:sz w:val="28"/>
          <w:szCs w:val="28"/>
          <w:lang w:eastAsia="ru-RU"/>
        </w:rPr>
        <w:tab/>
      </w:r>
      <w:r w:rsidRPr="0054794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предложение темы занятия</w:t>
      </w:r>
    </w:p>
    <w:p w:rsidR="00547940" w:rsidRPr="00547940" w:rsidRDefault="00547940" w:rsidP="0054794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- информирование участников тре</w:t>
      </w:r>
      <w:r w:rsidRPr="005479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softHyphen/>
      </w: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нинга о том, что они могут получить в результате обучения;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4794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eastAsia="ru-RU"/>
        </w:rPr>
        <w:t xml:space="preserve"> устанавливаются основные правила работы в группе </w:t>
      </w: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>(какие и как будете формулировать: самостоятельно, совместно с участниками);</w:t>
      </w:r>
    </w:p>
    <w:p w:rsidR="00547940" w:rsidRPr="00547940" w:rsidRDefault="00547940" w:rsidP="00547940">
      <w:pPr>
        <w:shd w:val="clear" w:color="auto" w:fill="FFFFFF"/>
        <w:tabs>
          <w:tab w:val="left" w:pos="46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- опрос о самочувствии (как будете проводить</w:t>
      </w:r>
      <w:r w:rsidRPr="005479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).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Время, планируемое на данный этап. 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Pr="00547940">
        <w:rPr>
          <w:rFonts w:ascii="Times New Roman" w:eastAsia="Times New Roman" w:hAnsi="Times New Roman" w:cs="Times New Roman"/>
          <w:i/>
          <w:color w:val="000000"/>
          <w:spacing w:val="-18"/>
          <w:sz w:val="28"/>
          <w:szCs w:val="28"/>
          <w:lang w:eastAsia="ru-RU"/>
        </w:rPr>
        <w:t>Разминочные упражнения (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описать упражнения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и указать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время проведения).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5.</w:t>
      </w:r>
      <w:r w:rsidRPr="00547940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lang w:eastAsia="ru-RU"/>
        </w:rPr>
        <w:t xml:space="preserve"> Основная часть</w:t>
      </w: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(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описать упражнения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и указать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время проведения).</w:t>
      </w:r>
    </w:p>
    <w:p w:rsidR="00547940" w:rsidRPr="00547940" w:rsidRDefault="00547940" w:rsidP="00547940">
      <w:pPr>
        <w:shd w:val="clear" w:color="auto" w:fill="FFFFFF"/>
        <w:tabs>
          <w:tab w:val="left" w:pos="46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 ней упражнения пассивного характера пе</w:t>
      </w:r>
      <w:r w:rsidRPr="0054794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ремежаются с подвижными играми и те, и другие </w:t>
      </w: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заканчиваются обсуждением и рефлексией.</w:t>
      </w:r>
    </w:p>
    <w:p w:rsidR="00547940" w:rsidRPr="00547940" w:rsidRDefault="00547940" w:rsidP="00547940">
      <w:pPr>
        <w:shd w:val="clear" w:color="auto" w:fill="FFFFFF"/>
        <w:tabs>
          <w:tab w:val="left" w:pos="46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r w:rsidRPr="00547940">
        <w:rPr>
          <w:rFonts w:ascii="Times New Roman" w:eastAsia="Times New Roman" w:hAnsi="Times New Roman" w:cs="Times New Roman"/>
          <w:i/>
          <w:color w:val="000000"/>
          <w:spacing w:val="4"/>
          <w:sz w:val="28"/>
          <w:szCs w:val="28"/>
          <w:lang w:eastAsia="ru-RU"/>
        </w:rPr>
        <w:t xml:space="preserve">Заключительные упражнения </w:t>
      </w: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(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описать упражнения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</w:t>
      </w:r>
      <w:r w:rsidR="001B1769"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>и указать</w:t>
      </w:r>
      <w:r w:rsidRPr="0054794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eastAsia="ru-RU"/>
        </w:rPr>
        <w:t xml:space="preserve"> время проведения)</w:t>
      </w:r>
    </w:p>
    <w:p w:rsidR="00547940" w:rsidRPr="00547940" w:rsidRDefault="00547940" w:rsidP="00547940">
      <w:pPr>
        <w:shd w:val="clear" w:color="auto" w:fill="FFFFFF"/>
        <w:tabs>
          <w:tab w:val="left" w:pos="46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7. </w:t>
      </w:r>
      <w:r w:rsidRPr="00547940">
        <w:rPr>
          <w:rFonts w:ascii="Times New Roman" w:eastAsia="Times New Roman" w:hAnsi="Times New Roman" w:cs="Times New Roman"/>
          <w:i/>
          <w:color w:val="000000"/>
          <w:spacing w:val="-1"/>
          <w:sz w:val="28"/>
          <w:szCs w:val="28"/>
          <w:lang w:eastAsia="ru-RU"/>
        </w:rPr>
        <w:t>Подведение итогов занятия</w:t>
      </w:r>
      <w:r w:rsidRPr="0054794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(высказывания участников по кругу</w:t>
      </w:r>
      <w:r w:rsidR="001B176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</w:t>
      </w:r>
      <w:r w:rsidRPr="0054794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 своем актуальном состоянии, осмысление проделанной рабо</w:t>
      </w:r>
      <w:r w:rsidRPr="0054794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ты, пожелания и предложения ведущему). Как будете проводить рефлексию, какие вопросы задавать (</w:t>
      </w:r>
      <w:proofErr w:type="gramStart"/>
      <w:r w:rsidRPr="0054794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например</w:t>
      </w:r>
      <w:proofErr w:type="gramEnd"/>
      <w:r w:rsidRPr="0054794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: </w:t>
      </w:r>
      <w:r w:rsidRPr="005479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пусть каждый по </w:t>
      </w: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 попыта</w:t>
      </w:r>
      <w:r w:rsidRPr="0054794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ется ответить на вопросы: «Как я себя чувствовал во время занятия?», «Вы</w:t>
      </w:r>
      <w:r w:rsidRPr="005479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звало ли какое-либо упражнение сопротивление?», «Удалось ли мне преодолеть это сопротивление, если оно было?», «Кто или что помогло мне </w:t>
      </w: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снять напряжение?» и др.)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Время, планируемое на данный этап. </w:t>
      </w:r>
    </w:p>
    <w:p w:rsidR="00547940" w:rsidRPr="00547940" w:rsidRDefault="00547940" w:rsidP="0054794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5479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Резюмирование</w:t>
      </w:r>
      <w:proofErr w:type="spellEnd"/>
      <w:r w:rsidRPr="005479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ведущего</w:t>
      </w:r>
      <w:r w:rsidRPr="0054794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;</w:t>
      </w:r>
      <w:r w:rsidRPr="005479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4794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прощание. </w:t>
      </w:r>
      <w:r w:rsidRPr="005479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Время, планируемое на данный этап. </w:t>
      </w:r>
    </w:p>
    <w:p w:rsidR="00B078DF" w:rsidRDefault="00B078DF" w:rsidP="00A14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8DF">
        <w:rPr>
          <w:rFonts w:ascii="Times New Roman" w:hAnsi="Times New Roman" w:cs="Times New Roman"/>
          <w:sz w:val="28"/>
          <w:szCs w:val="28"/>
        </w:rPr>
        <w:t>ТЕМАТИКА ТРЕНИНГ</w:t>
      </w:r>
      <w:bookmarkStart w:id="0" w:name="_GoBack"/>
      <w:bookmarkEnd w:id="0"/>
      <w:r w:rsidRPr="00B078DF">
        <w:rPr>
          <w:rFonts w:ascii="Times New Roman" w:hAnsi="Times New Roman" w:cs="Times New Roman"/>
          <w:sz w:val="28"/>
          <w:szCs w:val="28"/>
        </w:rPr>
        <w:t>ОВЫХ ХАНЯТИЙ</w:t>
      </w:r>
    </w:p>
    <w:p w:rsidR="00B078DF" w:rsidRPr="00512761" w:rsidRDefault="00E6148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</w:t>
      </w:r>
      <w:r w:rsidR="00B078DF" w:rsidRPr="00512761">
        <w:rPr>
          <w:rFonts w:ascii="Times New Roman" w:hAnsi="Times New Roman" w:cs="Times New Roman"/>
          <w:sz w:val="28"/>
          <w:szCs w:val="28"/>
        </w:rPr>
        <w:t xml:space="preserve"> партнерского общения личности</w:t>
      </w:r>
      <w:r w:rsidR="006D52ED">
        <w:rPr>
          <w:rFonts w:ascii="Times New Roman" w:hAnsi="Times New Roman" w:cs="Times New Roman"/>
          <w:sz w:val="28"/>
          <w:szCs w:val="28"/>
        </w:rPr>
        <w:t>.</w:t>
      </w:r>
      <w:r w:rsidR="00B078DF" w:rsidRPr="005127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8DF" w:rsidRPr="00512761" w:rsidRDefault="00E6148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pacing w:val="1"/>
          <w:sz w:val="28"/>
          <w:szCs w:val="28"/>
        </w:rPr>
        <w:t>О</w:t>
      </w:r>
      <w:r w:rsidR="00D87EA0" w:rsidRPr="00512761">
        <w:rPr>
          <w:rFonts w:ascii="Times New Roman" w:hAnsi="Times New Roman" w:cs="Times New Roman"/>
          <w:spacing w:val="1"/>
          <w:sz w:val="28"/>
          <w:szCs w:val="28"/>
        </w:rPr>
        <w:t>сознани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 w:rsidR="00D87EA0" w:rsidRPr="00512761">
        <w:rPr>
          <w:rFonts w:ascii="Times New Roman" w:hAnsi="Times New Roman" w:cs="Times New Roman"/>
          <w:spacing w:val="1"/>
          <w:sz w:val="28"/>
          <w:szCs w:val="28"/>
        </w:rPr>
        <w:t xml:space="preserve"> и приняти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 w:rsidR="00D87EA0" w:rsidRPr="00512761">
        <w:rPr>
          <w:rFonts w:ascii="Times New Roman" w:hAnsi="Times New Roman" w:cs="Times New Roman"/>
          <w:spacing w:val="1"/>
          <w:sz w:val="28"/>
          <w:szCs w:val="28"/>
        </w:rPr>
        <w:t xml:space="preserve"> своего семейного опыта</w:t>
      </w:r>
      <w:r w:rsidR="006D52ED">
        <w:rPr>
          <w:rFonts w:ascii="Times New Roman" w:hAnsi="Times New Roman" w:cs="Times New Roman"/>
          <w:spacing w:val="1"/>
          <w:sz w:val="28"/>
          <w:szCs w:val="28"/>
        </w:rPr>
        <w:t>.</w:t>
      </w:r>
    </w:p>
    <w:p w:rsidR="00D87EA0" w:rsidRPr="00512761" w:rsidRDefault="00E6148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D87EA0" w:rsidRPr="00512761">
        <w:rPr>
          <w:rFonts w:ascii="Times New Roman" w:hAnsi="Times New Roman" w:cs="Times New Roman"/>
          <w:sz w:val="28"/>
          <w:szCs w:val="28"/>
        </w:rPr>
        <w:t>креативности</w:t>
      </w:r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D87EA0" w:rsidRPr="00512761" w:rsidRDefault="00E6148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z w:val="28"/>
          <w:szCs w:val="28"/>
        </w:rPr>
        <w:t>Э</w:t>
      </w:r>
      <w:r w:rsidR="00500B93" w:rsidRPr="00512761">
        <w:rPr>
          <w:rFonts w:ascii="Times New Roman" w:hAnsi="Times New Roman" w:cs="Times New Roman"/>
          <w:sz w:val="28"/>
          <w:szCs w:val="28"/>
        </w:rPr>
        <w:t>ффективное управление стрессом</w:t>
      </w:r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C63F39" w:rsidRPr="00512761" w:rsidRDefault="00D234A0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Ассертивность</w:t>
      </w:r>
      <w:proofErr w:type="spellEnd"/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: инструмент эффективной коммуникации</w:t>
      </w:r>
      <w:r w:rsidR="006D5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234A0" w:rsidRPr="00512761" w:rsidRDefault="000C5606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Эмоциональный интеллект: эффективная работа руководителя</w:t>
        </w:r>
      </w:hyperlink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9C10D6" w:rsidRPr="00512761" w:rsidRDefault="00FF7B24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z w:val="28"/>
          <w:szCs w:val="28"/>
        </w:rPr>
        <w:t xml:space="preserve">Вербальная, </w:t>
      </w:r>
      <w:proofErr w:type="spellStart"/>
      <w:r w:rsidRPr="00512761">
        <w:rPr>
          <w:rFonts w:ascii="Times New Roman" w:hAnsi="Times New Roman" w:cs="Times New Roman"/>
          <w:sz w:val="28"/>
          <w:szCs w:val="28"/>
        </w:rPr>
        <w:t>паравербальная</w:t>
      </w:r>
      <w:proofErr w:type="spellEnd"/>
      <w:r w:rsidRPr="00512761">
        <w:rPr>
          <w:rFonts w:ascii="Times New Roman" w:hAnsi="Times New Roman" w:cs="Times New Roman"/>
          <w:sz w:val="28"/>
          <w:szCs w:val="28"/>
        </w:rPr>
        <w:t xml:space="preserve"> и невербальная составляющая деловой коммуникации.</w:t>
      </w:r>
      <w:r w:rsidR="005B6981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B6981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Проксемика</w:t>
      </w:r>
      <w:proofErr w:type="spellEnd"/>
      <w:r w:rsidR="005B6981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F7B24" w:rsidRPr="00512761" w:rsidRDefault="00E6148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C038A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владе</w:t>
      </w:r>
      <w:r w:rsidR="009C038A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ние</w:t>
      </w:r>
      <w:r w:rsidR="009C038A"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техниками бесконфликтного общения</w:t>
      </w:r>
      <w:r w:rsidR="006D5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C5401" w:rsidRPr="00512761" w:rsidRDefault="00A976A5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512761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Внутренние причины неуверенности, слабой позиции в общении</w:t>
      </w:r>
      <w:r w:rsidR="006D52ED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A976A5" w:rsidRPr="00512761" w:rsidRDefault="00A976A5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Деловой имидж и </w:t>
        </w:r>
        <w:proofErr w:type="spellStart"/>
        <w:r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дресс</w:t>
        </w:r>
        <w:proofErr w:type="spellEnd"/>
        <w:r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-код</w:t>
        </w:r>
      </w:hyperlink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A976A5" w:rsidRPr="00512761" w:rsidRDefault="004E6898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z w:val="28"/>
          <w:szCs w:val="28"/>
        </w:rPr>
        <w:t>Э</w:t>
      </w:r>
      <w:r w:rsidR="004120BA" w:rsidRPr="00512761">
        <w:rPr>
          <w:rFonts w:ascii="Times New Roman" w:hAnsi="Times New Roman" w:cs="Times New Roman"/>
          <w:sz w:val="28"/>
          <w:szCs w:val="28"/>
        </w:rPr>
        <w:t xml:space="preserve">тикет </w:t>
      </w:r>
      <w:hyperlink r:id="rId7" w:tgtFrame="_blank" w:history="1"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</w:t>
        </w:r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елов</w:t>
        </w:r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ой</w:t>
        </w:r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переписк</w:t>
        </w:r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</w:t>
        </w:r>
        <w:r w:rsidR="006D52E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4120BA" w:rsidRPr="005127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</w:hyperlink>
    </w:p>
    <w:p w:rsidR="004120BA" w:rsidRPr="00512761" w:rsidRDefault="00512761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Навыки </w:t>
      </w:r>
      <w:proofErr w:type="spellStart"/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самопрезентации</w:t>
      </w:r>
      <w:proofErr w:type="spellEnd"/>
      <w:r w:rsidRPr="00512761">
        <w:rPr>
          <w:rFonts w:ascii="Times New Roman" w:hAnsi="Times New Roman" w:cs="Times New Roman"/>
          <w:sz w:val="28"/>
          <w:szCs w:val="28"/>
          <w:shd w:val="clear" w:color="auto" w:fill="FFFFFF"/>
        </w:rPr>
        <w:t>, контакта и активного слушания</w:t>
      </w:r>
      <w:r w:rsidR="006D52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5CBF" w:rsidRPr="00FD5CBF" w:rsidRDefault="00FD5CBF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D5CBF">
        <w:rPr>
          <w:rFonts w:ascii="Times New Roman" w:hAnsi="Times New Roman" w:cs="Times New Roman"/>
          <w:sz w:val="28"/>
          <w:szCs w:val="28"/>
        </w:rPr>
        <w:lastRenderedPageBreak/>
        <w:t>Саморегуляция</w:t>
      </w:r>
      <w:proofErr w:type="spellEnd"/>
      <w:r w:rsidRPr="00FD5CBF">
        <w:rPr>
          <w:rFonts w:ascii="Times New Roman" w:hAnsi="Times New Roman" w:cs="Times New Roman"/>
          <w:sz w:val="28"/>
          <w:szCs w:val="28"/>
        </w:rPr>
        <w:t xml:space="preserve"> в конфликтной ситуации и способы сохранения самообладания</w:t>
      </w:r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512761" w:rsidRDefault="00D648D7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у</w:t>
      </w:r>
      <w:r w:rsidR="00E2377A">
        <w:rPr>
          <w:rFonts w:ascii="Times New Roman" w:hAnsi="Times New Roman" w:cs="Times New Roman"/>
          <w:sz w:val="28"/>
          <w:szCs w:val="28"/>
        </w:rPr>
        <w:t>веренност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2377A">
        <w:rPr>
          <w:rFonts w:ascii="Times New Roman" w:hAnsi="Times New Roman" w:cs="Times New Roman"/>
          <w:sz w:val="28"/>
          <w:szCs w:val="28"/>
        </w:rPr>
        <w:t xml:space="preserve"> в себе </w:t>
      </w:r>
      <w:r>
        <w:rPr>
          <w:rFonts w:ascii="Times New Roman" w:hAnsi="Times New Roman" w:cs="Times New Roman"/>
          <w:sz w:val="28"/>
          <w:szCs w:val="28"/>
        </w:rPr>
        <w:t>и навыков убеждения.</w:t>
      </w:r>
    </w:p>
    <w:p w:rsidR="00C95984" w:rsidRDefault="00C95984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самооценки </w:t>
      </w:r>
    </w:p>
    <w:p w:rsidR="00C95984" w:rsidRPr="00C95984" w:rsidRDefault="00C95984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95984">
        <w:rPr>
          <w:rFonts w:ascii="Times New Roman" w:hAnsi="Times New Roman" w:cs="Times New Roman"/>
          <w:sz w:val="28"/>
          <w:szCs w:val="28"/>
        </w:rPr>
        <w:t>Работа с волнением. Кон</w:t>
      </w:r>
      <w:r w:rsidR="006D52ED">
        <w:rPr>
          <w:rFonts w:ascii="Times New Roman" w:hAnsi="Times New Roman" w:cs="Times New Roman"/>
          <w:sz w:val="28"/>
          <w:szCs w:val="28"/>
        </w:rPr>
        <w:t>г</w:t>
      </w:r>
      <w:r w:rsidRPr="00C95984">
        <w:rPr>
          <w:rFonts w:ascii="Times New Roman" w:hAnsi="Times New Roman" w:cs="Times New Roman"/>
          <w:sz w:val="28"/>
          <w:szCs w:val="28"/>
        </w:rPr>
        <w:t>руэнтность.</w:t>
      </w:r>
    </w:p>
    <w:p w:rsidR="00C95984" w:rsidRPr="00C0383B" w:rsidRDefault="004E6898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Невербальное в</w:t>
      </w:r>
      <w:r w:rsidR="006D5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здействие на аудитори</w:t>
      </w:r>
      <w:r w:rsidR="006D5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CC28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42AD6" w:rsidRPr="00C03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Убедительность в жестах</w:t>
      </w:r>
      <w:r w:rsidR="00042AD6" w:rsidRPr="00C03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их воздействие</w:t>
      </w:r>
      <w:r w:rsidR="006D5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0383B" w:rsidRPr="00C0383B" w:rsidRDefault="00C0383B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0383B">
        <w:rPr>
          <w:rFonts w:ascii="Times New Roman" w:hAnsi="Times New Roman" w:cs="Times New Roman"/>
          <w:sz w:val="28"/>
          <w:szCs w:val="28"/>
        </w:rPr>
        <w:t>Голосовое влияние. Сила голоса, голосовой диапазон, скорость речи, интонационное богатство, дикция.</w:t>
      </w:r>
    </w:p>
    <w:p w:rsidR="001132A1" w:rsidRPr="00E6148B" w:rsidRDefault="004E6898" w:rsidP="00E6148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8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Техника работы с эмоциями</w:t>
      </w:r>
      <w:r w:rsidR="006D52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8029F" w:rsidRDefault="0098029F" w:rsidP="009802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29F">
        <w:rPr>
          <w:rFonts w:ascii="Times New Roman" w:hAnsi="Times New Roman" w:cs="Times New Roman"/>
          <w:sz w:val="28"/>
          <w:szCs w:val="28"/>
        </w:rPr>
        <w:t>Тонкости выстраивания общения с разными типами собеседников.</w:t>
      </w:r>
    </w:p>
    <w:p w:rsidR="00177153" w:rsidRDefault="002538D4" w:rsidP="0017715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распознавания лжи</w:t>
      </w:r>
      <w:r w:rsidR="006D52ED">
        <w:rPr>
          <w:rFonts w:ascii="Times New Roman" w:hAnsi="Times New Roman" w:cs="Times New Roman"/>
          <w:sz w:val="28"/>
          <w:szCs w:val="28"/>
        </w:rPr>
        <w:t>.</w:t>
      </w:r>
    </w:p>
    <w:p w:rsidR="00722BF3" w:rsidRDefault="00177153" w:rsidP="00722BF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153">
        <w:rPr>
          <w:rFonts w:ascii="Times New Roman" w:hAnsi="Times New Roman" w:cs="Times New Roman"/>
          <w:sz w:val="28"/>
          <w:szCs w:val="28"/>
        </w:rPr>
        <w:t>Как противостоять манипуляциям. Речевые техники влияния</w:t>
      </w:r>
    </w:p>
    <w:p w:rsidR="00E749F1" w:rsidRDefault="00722BF3" w:rsidP="00E749F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BF3">
        <w:rPr>
          <w:rFonts w:ascii="Times New Roman" w:hAnsi="Times New Roman" w:cs="Times New Roman"/>
          <w:sz w:val="28"/>
          <w:szCs w:val="28"/>
        </w:rPr>
        <w:t xml:space="preserve">Коммуникация в группе.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22BF3">
        <w:rPr>
          <w:rFonts w:ascii="Times New Roman" w:hAnsi="Times New Roman" w:cs="Times New Roman"/>
          <w:sz w:val="28"/>
          <w:szCs w:val="28"/>
        </w:rPr>
        <w:t xml:space="preserve"> ораторских умений</w:t>
      </w:r>
    </w:p>
    <w:p w:rsidR="00471F7B" w:rsidRDefault="00E749F1" w:rsidP="00471F7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9F1">
        <w:rPr>
          <w:rFonts w:ascii="Times New Roman" w:hAnsi="Times New Roman" w:cs="Times New Roman"/>
          <w:sz w:val="28"/>
          <w:szCs w:val="28"/>
        </w:rPr>
        <w:t xml:space="preserve">Коммуникации в зависимости от </w:t>
      </w:r>
      <w:proofErr w:type="spellStart"/>
      <w:r w:rsidRPr="00E749F1">
        <w:rPr>
          <w:rFonts w:ascii="Times New Roman" w:hAnsi="Times New Roman" w:cs="Times New Roman"/>
          <w:sz w:val="28"/>
          <w:szCs w:val="28"/>
        </w:rPr>
        <w:t>психотипов</w:t>
      </w:r>
      <w:proofErr w:type="spellEnd"/>
      <w:r w:rsidRPr="00E749F1">
        <w:rPr>
          <w:rFonts w:ascii="Times New Roman" w:hAnsi="Times New Roman" w:cs="Times New Roman"/>
          <w:sz w:val="28"/>
          <w:szCs w:val="28"/>
        </w:rPr>
        <w:t xml:space="preserve"> окружения.</w:t>
      </w:r>
    </w:p>
    <w:p w:rsidR="00BC6688" w:rsidRDefault="002929E3" w:rsidP="00BC668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F7B">
        <w:rPr>
          <w:rFonts w:ascii="Times New Roman" w:hAnsi="Times New Roman" w:cs="Times New Roman"/>
          <w:sz w:val="28"/>
          <w:szCs w:val="28"/>
        </w:rPr>
        <w:t>Техники управления собственными эмоциями.</w:t>
      </w:r>
    </w:p>
    <w:p w:rsidR="006D52ED" w:rsidRDefault="00CC2873" w:rsidP="006D52E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873">
        <w:rPr>
          <w:rFonts w:ascii="Times New Roman" w:hAnsi="Times New Roman" w:cs="Times New Roman"/>
          <w:sz w:val="28"/>
          <w:szCs w:val="28"/>
        </w:rPr>
        <w:t>Эмоциональные приемы мотивации и вдохновения других.</w:t>
      </w:r>
    </w:p>
    <w:p w:rsidR="006D52ED" w:rsidRPr="006D52ED" w:rsidRDefault="006D52ED" w:rsidP="006D52E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ED">
        <w:rPr>
          <w:rFonts w:ascii="Times New Roman" w:hAnsi="Times New Roman" w:cs="Times New Roman"/>
          <w:sz w:val="28"/>
          <w:szCs w:val="28"/>
        </w:rPr>
        <w:t>Составление характерологического профиля по чертам лица.</w:t>
      </w:r>
    </w:p>
    <w:p w:rsidR="00535534" w:rsidRDefault="006D52ED" w:rsidP="0053553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собственной  стрессоустойчивости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203A" w:rsidRDefault="00535534" w:rsidP="0059203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534">
        <w:rPr>
          <w:rFonts w:ascii="Times New Roman" w:hAnsi="Times New Roman" w:cs="Times New Roman"/>
          <w:sz w:val="28"/>
          <w:szCs w:val="28"/>
        </w:rPr>
        <w:t>Составление характерологического профиля по чертам лица.</w:t>
      </w:r>
    </w:p>
    <w:p w:rsidR="00F06F5F" w:rsidRDefault="0059203A" w:rsidP="00F06F5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3A">
        <w:rPr>
          <w:rFonts w:ascii="Times New Roman" w:hAnsi="Times New Roman" w:cs="Times New Roman"/>
          <w:sz w:val="28"/>
          <w:szCs w:val="28"/>
        </w:rPr>
        <w:t>Стресс и синдром эмоционального выгорания</w:t>
      </w:r>
    </w:p>
    <w:p w:rsidR="00F06F5F" w:rsidRDefault="00F06F5F" w:rsidP="00F06F5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5F">
        <w:rPr>
          <w:rFonts w:ascii="Times New Roman" w:hAnsi="Times New Roman" w:cs="Times New Roman"/>
          <w:sz w:val="28"/>
          <w:szCs w:val="28"/>
        </w:rPr>
        <w:t>Инструменты" эффективного планирования времени</w:t>
      </w:r>
    </w:p>
    <w:p w:rsidR="00AF68A0" w:rsidRDefault="00AF68A0" w:rsidP="00F06F5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Тренировка памяти и внимания </w:t>
      </w:r>
    </w:p>
    <w:p w:rsidR="00AF68A0" w:rsidRDefault="00AF68A0" w:rsidP="00F06F5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Саморегуляция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функционального состояния, расслабление</w:t>
      </w:r>
    </w:p>
    <w:p w:rsidR="00AF68A0" w:rsidRDefault="00BB4299" w:rsidP="00F06F5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неверб</w:t>
      </w:r>
      <w:r w:rsidR="00C7288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льных сигналов</w:t>
      </w:r>
    </w:p>
    <w:p w:rsidR="00C72887" w:rsidRDefault="00C72887" w:rsidP="00C7288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с людьми с аномальным поведением.</w:t>
      </w:r>
    </w:p>
    <w:p w:rsidR="00C72887" w:rsidRPr="00C72887" w:rsidRDefault="00C72887" w:rsidP="00C7288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887">
        <w:rPr>
          <w:rFonts w:ascii="Times New Roman" w:hAnsi="Times New Roman" w:cs="Times New Roman"/>
          <w:sz w:val="28"/>
          <w:szCs w:val="28"/>
        </w:rPr>
        <w:t>Секреты голоса и мастерство коммуникации: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887">
        <w:rPr>
          <w:rFonts w:ascii="Times New Roman" w:hAnsi="Times New Roman" w:cs="Times New Roman"/>
          <w:sz w:val="28"/>
          <w:szCs w:val="28"/>
        </w:rPr>
        <w:t>у</w:t>
      </w:r>
      <w:r w:rsidRPr="00C72887">
        <w:rPr>
          <w:rFonts w:ascii="Times New Roman" w:hAnsi="Times New Roman" w:cs="Times New Roman"/>
          <w:sz w:val="28"/>
          <w:szCs w:val="28"/>
        </w:rPr>
        <w:t>роки русской актерской школы</w:t>
      </w:r>
    </w:p>
    <w:sectPr w:rsidR="00C72887" w:rsidRPr="00C7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1943"/>
    <w:multiLevelType w:val="hybridMultilevel"/>
    <w:tmpl w:val="BA328E74"/>
    <w:lvl w:ilvl="0" w:tplc="FD2C3352">
      <w:start w:val="3"/>
      <w:numFmt w:val="decimal"/>
      <w:lvlText w:val="%1."/>
      <w:lvlJc w:val="left"/>
      <w:pPr>
        <w:tabs>
          <w:tab w:val="num" w:pos="1065"/>
        </w:tabs>
        <w:ind w:left="1065" w:hanging="360"/>
      </w:pPr>
      <w:rPr>
        <w:i w:val="0"/>
        <w:color w:val="auto"/>
      </w:rPr>
    </w:lvl>
    <w:lvl w:ilvl="1" w:tplc="A2EE0CDE">
      <w:start w:val="1"/>
      <w:numFmt w:val="decimal"/>
      <w:lvlText w:val="%2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  <w:i w:val="0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4E721E54"/>
    <w:multiLevelType w:val="hybridMultilevel"/>
    <w:tmpl w:val="6F3A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104A"/>
    <w:multiLevelType w:val="multilevel"/>
    <w:tmpl w:val="124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54"/>
    <w:rsid w:val="00042AD6"/>
    <w:rsid w:val="000C5606"/>
    <w:rsid w:val="001132A1"/>
    <w:rsid w:val="00177153"/>
    <w:rsid w:val="001B1769"/>
    <w:rsid w:val="001C744F"/>
    <w:rsid w:val="002538D4"/>
    <w:rsid w:val="002929E3"/>
    <w:rsid w:val="002C15C7"/>
    <w:rsid w:val="002F6E2F"/>
    <w:rsid w:val="00315D54"/>
    <w:rsid w:val="00391E04"/>
    <w:rsid w:val="004120BA"/>
    <w:rsid w:val="00471F7B"/>
    <w:rsid w:val="004E6898"/>
    <w:rsid w:val="00500B93"/>
    <w:rsid w:val="00512761"/>
    <w:rsid w:val="005313D9"/>
    <w:rsid w:val="00535534"/>
    <w:rsid w:val="00547940"/>
    <w:rsid w:val="0059203A"/>
    <w:rsid w:val="005B6981"/>
    <w:rsid w:val="006D52ED"/>
    <w:rsid w:val="00722BF3"/>
    <w:rsid w:val="007C5401"/>
    <w:rsid w:val="0098029F"/>
    <w:rsid w:val="009C038A"/>
    <w:rsid w:val="009C10D6"/>
    <w:rsid w:val="00A14EAF"/>
    <w:rsid w:val="00A60B98"/>
    <w:rsid w:val="00A976A5"/>
    <w:rsid w:val="00AF68A0"/>
    <w:rsid w:val="00B078DF"/>
    <w:rsid w:val="00B35EAF"/>
    <w:rsid w:val="00B73C7D"/>
    <w:rsid w:val="00BB4299"/>
    <w:rsid w:val="00BC6688"/>
    <w:rsid w:val="00C0383B"/>
    <w:rsid w:val="00C63F39"/>
    <w:rsid w:val="00C72887"/>
    <w:rsid w:val="00C95984"/>
    <w:rsid w:val="00CC2873"/>
    <w:rsid w:val="00D234A0"/>
    <w:rsid w:val="00D648D7"/>
    <w:rsid w:val="00D87EA0"/>
    <w:rsid w:val="00E2377A"/>
    <w:rsid w:val="00E6148B"/>
    <w:rsid w:val="00E749F1"/>
    <w:rsid w:val="00F06F5F"/>
    <w:rsid w:val="00F85EF1"/>
    <w:rsid w:val="00FD5CBF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D2F4"/>
  <w15:chartTrackingRefBased/>
  <w15:docId w15:val="{E734E192-AF53-4C63-AC46-72AE0C81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8D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C5606"/>
    <w:rPr>
      <w:color w:val="0000FF"/>
      <w:u w:val="single"/>
    </w:rPr>
  </w:style>
  <w:style w:type="character" w:styleId="a5">
    <w:name w:val="Strong"/>
    <w:basedOn w:val="a0"/>
    <w:uiPriority w:val="22"/>
    <w:qFormat/>
    <w:rsid w:val="00A97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trening.ru/trainings/250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rening.ru/trainings/27297/" TargetMode="External"/><Relationship Id="rId5" Type="http://schemas.openxmlformats.org/officeDocument/2006/relationships/hyperlink" Target="https://www.toptrening.ru/trainings/2790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49</cp:revision>
  <dcterms:created xsi:type="dcterms:W3CDTF">2021-03-04T12:32:00Z</dcterms:created>
  <dcterms:modified xsi:type="dcterms:W3CDTF">2021-03-04T13:47:00Z</dcterms:modified>
</cp:coreProperties>
</file>