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9DA28" w14:textId="77777777" w:rsidR="00A47874" w:rsidRPr="00D15D26" w:rsidRDefault="00A47874" w:rsidP="00724C1A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D15D26">
        <w:rPr>
          <w:rFonts w:ascii="Times New Roman" w:eastAsia="Times New Roman" w:hAnsi="Times New Roman"/>
          <w:lang w:eastAsia="ru-RU"/>
        </w:rPr>
        <w:t>МИНИСТЕРСТВО НАУКИ И ВЫСШЕГО ОБРАЗОВАНИЯ РОССИЙСКОЙ ФЕДЕРАЦИИ</w:t>
      </w:r>
    </w:p>
    <w:p w14:paraId="0E52ECDA" w14:textId="77777777" w:rsidR="00A47874" w:rsidRPr="00D15D26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5D26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E552324" w14:textId="77777777" w:rsidR="00A47874" w:rsidRPr="00D15D26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5D26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14:paraId="4331DB8B" w14:textId="77777777" w:rsidR="00A47874" w:rsidRPr="00D15D26" w:rsidRDefault="00100AC7" w:rsidP="00A47874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A47874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КУБАНСКИЙ ГОСУДАРСТВЕННЫЙ УНИВЕРСИТЕТ</w:t>
      </w:r>
      <w:r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14:paraId="6AC03790" w14:textId="77777777" w:rsidR="00A47874" w:rsidRPr="00D15D26" w:rsidRDefault="00A47874" w:rsidP="00A47874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(ФГБОУ ВО «КубГУ»)</w:t>
      </w:r>
    </w:p>
    <w:p w14:paraId="6B2087DF" w14:textId="77777777" w:rsidR="00A47874" w:rsidRPr="00D15D26" w:rsidRDefault="00A47874" w:rsidP="0014568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A0959D1" w14:textId="77777777" w:rsidR="00A47874" w:rsidRPr="00D15D26" w:rsidRDefault="00A47874" w:rsidP="00A47874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математики и компьютерных наук</w:t>
      </w:r>
    </w:p>
    <w:p w14:paraId="33C77EAB" w14:textId="77777777" w:rsidR="00A47874" w:rsidRPr="00D15D26" w:rsidRDefault="00A47874" w:rsidP="00A47874">
      <w:pPr>
        <w:spacing w:after="0" w:line="36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математических и компьютерных методов</w:t>
      </w:r>
    </w:p>
    <w:p w14:paraId="07533480" w14:textId="77777777" w:rsidR="00A47874" w:rsidRPr="00D15D26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E11C5D4" w14:textId="77777777" w:rsidR="00322574" w:rsidRPr="00D15D26" w:rsidRDefault="00322574" w:rsidP="00A4787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DF19C1" w14:textId="77777777" w:rsidR="00A47874" w:rsidRPr="00D15D26" w:rsidRDefault="00A47874" w:rsidP="00A4787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BEBBC62" w14:textId="77777777" w:rsidR="00A47874" w:rsidRPr="00D4510C" w:rsidRDefault="00B6794A" w:rsidP="002F4085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Отч</w:t>
      </w:r>
      <w:r w:rsidR="00A47874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ё</w:t>
      </w:r>
      <w:r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т</w:t>
      </w:r>
      <w:r w:rsidR="00A92564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A92564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>о прохождении</w:t>
      </w:r>
      <w:r w:rsidR="0019479B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7B1391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производственной</w:t>
      </w:r>
      <w:r w:rsidR="0019479B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практик</w:t>
      </w:r>
      <w:r w:rsidR="00A92564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и</w:t>
      </w:r>
      <w:r w:rsidR="00A47874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7B1391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(</w:t>
      </w:r>
      <w:r w:rsidR="00AD75EA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педагогической практики</w:t>
      </w:r>
      <w:r w:rsidR="007B1391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 w:rsidR="00A47874" w:rsidRPr="00D15D26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2F4085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Б2.</w:t>
      </w:r>
      <w:r w:rsidR="00AD75EA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О</w:t>
      </w:r>
      <w:r w:rsidR="002F4085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.0</w:t>
      </w:r>
      <w:r w:rsidR="00D4510C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2</w:t>
      </w:r>
      <w:r w:rsidR="002F4085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.0</w:t>
      </w:r>
      <w:r w:rsidR="00AD75EA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2</w:t>
      </w:r>
      <w:r w:rsidR="002F4085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(</w:t>
      </w:r>
      <w:r w:rsidR="008A5602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П</w:t>
      </w:r>
      <w:r w:rsidR="002F4085" w:rsidRPr="00D15D26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</w:p>
    <w:p w14:paraId="2DA6C914" w14:textId="77777777" w:rsidR="00A47874" w:rsidRPr="00D4510C" w:rsidRDefault="00A47874" w:rsidP="00B6794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7CD70F" w14:textId="77777777" w:rsidR="008104FA" w:rsidRPr="00D4510C" w:rsidRDefault="008104FA" w:rsidP="00DD386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A534FA3" w14:textId="3382F802" w:rsidR="00AC7387" w:rsidRPr="009A3DA0" w:rsidRDefault="00AC7387" w:rsidP="009D441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2755B3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 </w:t>
      </w:r>
      <w:r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</w:t>
      </w:r>
      <w:r w:rsidR="00856451"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</w:t>
      </w:r>
      <w:r w:rsidR="00ED62B0"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4B7723"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ED62B0"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</w:t>
      </w:r>
      <w:r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4B7723"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</w:t>
      </w:r>
      <w:r w:rsidR="00DE0AB6" w:rsidRPr="00DE0AB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Пасько Дмитрий Анатольевич</w:t>
      </w:r>
      <w:r w:rsidRPr="00DE0AB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856451" w:rsidRPr="00DE0AB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4B7723" w:rsidRPr="00DE0AB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Pr="00DE0AB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856451" w:rsidRPr="00DE0AB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Pr="00DE0AB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</w:t>
      </w:r>
      <w:r w:rsidR="00ED62B0" w:rsidRPr="00DE0AB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</w:t>
      </w:r>
      <w:r w:rsidR="004B7723" w:rsidRPr="00DE0AB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ED62B0" w:rsidRPr="00DE0AB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</w:t>
      </w:r>
      <w:r w:rsidRPr="00DE0AB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4B7723" w:rsidRPr="00DE0AB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Pr="00DE0AB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</w:t>
      </w:r>
      <w:r w:rsidRPr="002755B3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="00AD75E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202</w:t>
      </w:r>
      <w:r w:rsidR="002755B3" w:rsidRPr="002755B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/1</w:t>
      </w:r>
    </w:p>
    <w:p w14:paraId="2922FD5A" w14:textId="77777777" w:rsidR="00391BA5" w:rsidRPr="009A3DA0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</w:p>
    <w:p w14:paraId="3E5E3711" w14:textId="77777777" w:rsidR="00391BA5" w:rsidRPr="00062343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736B0E" w14:textId="77777777" w:rsidR="00391BA5" w:rsidRPr="00062343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9DED6CC" w14:textId="77777777" w:rsidR="00391BA5" w:rsidRPr="00062343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E31A5E" w14:textId="77777777" w:rsidR="00A47874" w:rsidRPr="00062343" w:rsidRDefault="00A47874" w:rsidP="00C7073F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</w:t>
      </w: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ab/>
        <w:t>02.0</w:t>
      </w:r>
      <w:r w:rsidR="00AD75EA" w:rsidRPr="00062343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>.01 Математика и компьютерные</w:t>
      </w:r>
      <w:r w:rsidR="00077BE3" w:rsidRPr="0006234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>науки</w:t>
      </w:r>
    </w:p>
    <w:p w14:paraId="17773BDA" w14:textId="77777777" w:rsidR="00A47874" w:rsidRPr="00062343" w:rsidRDefault="00A47874" w:rsidP="00A47874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3FDA68" w14:textId="77777777" w:rsidR="00A47874" w:rsidRPr="00062343" w:rsidRDefault="00047836" w:rsidP="00062343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>Программа магистратуры</w:t>
      </w:r>
      <w:r w:rsidR="00A47874" w:rsidRPr="00062343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C7073F" w:rsidRPr="00062343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A47874" w:rsidRPr="00062343">
        <w:rPr>
          <w:rFonts w:ascii="Times New Roman" w:eastAsia="Times New Roman" w:hAnsi="Times New Roman"/>
          <w:sz w:val="28"/>
          <w:szCs w:val="28"/>
          <w:lang w:eastAsia="ru-RU"/>
        </w:rPr>
        <w:t xml:space="preserve">Математическое и компьютерное </w:t>
      </w:r>
      <w:r w:rsidR="00C7073F" w:rsidRPr="0006234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C7073F" w:rsidRPr="00062343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A47874" w:rsidRPr="00062343">
        <w:rPr>
          <w:rFonts w:ascii="Times New Roman" w:eastAsia="Times New Roman" w:hAnsi="Times New Roman"/>
          <w:sz w:val="28"/>
          <w:szCs w:val="28"/>
          <w:lang w:eastAsia="ru-RU"/>
        </w:rPr>
        <w:t>моделирование</w:t>
      </w:r>
      <w:r w:rsidR="00C7073F" w:rsidRPr="00062343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30AABB2C" w14:textId="77777777" w:rsidR="00A47874" w:rsidRPr="00062343" w:rsidRDefault="00A47874" w:rsidP="00A47874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DB5656" w14:textId="77777777" w:rsidR="00A47874" w:rsidRPr="00062343" w:rsidRDefault="00A47874" w:rsidP="004A6770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>Форма обучения</w:t>
      </w: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ab/>
        <w:t>очная</w:t>
      </w:r>
    </w:p>
    <w:p w14:paraId="198BE26F" w14:textId="77777777" w:rsidR="00A47874" w:rsidRPr="00062343" w:rsidRDefault="00A47874" w:rsidP="00A47874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7A70DA" w14:textId="77777777" w:rsidR="00A47874" w:rsidRPr="00062343" w:rsidRDefault="00A47874" w:rsidP="004A6770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>Квалификация выпускника</w:t>
      </w: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AD75EA" w:rsidRPr="00062343">
        <w:rPr>
          <w:rFonts w:ascii="Times New Roman" w:eastAsia="Times New Roman" w:hAnsi="Times New Roman"/>
          <w:sz w:val="28"/>
          <w:szCs w:val="28"/>
          <w:lang w:eastAsia="ru-RU"/>
        </w:rPr>
        <w:t>магистр</w:t>
      </w:r>
    </w:p>
    <w:p w14:paraId="42481B56" w14:textId="77777777" w:rsidR="00A47874" w:rsidRPr="00062343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34D784C" w14:textId="77777777" w:rsidR="00A47874" w:rsidRPr="00062343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E0CF572" w14:textId="77777777" w:rsidR="00AD75EA" w:rsidRPr="00062343" w:rsidRDefault="00AD75EA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230D73A" w14:textId="77777777" w:rsidR="00AD75EA" w:rsidRPr="00062343" w:rsidRDefault="00AD75EA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6BDAA7A" w14:textId="77777777" w:rsidR="00A47874" w:rsidRPr="00062343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542056E" w14:textId="77777777" w:rsidR="008D2DAC" w:rsidRPr="00062343" w:rsidRDefault="00A47874" w:rsidP="008D2DA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 xml:space="preserve">Краснодар </w:t>
      </w:r>
    </w:p>
    <w:p w14:paraId="20D71126" w14:textId="77777777" w:rsidR="00A47874" w:rsidRPr="009A3DA0" w:rsidRDefault="00A47874" w:rsidP="008D2DA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2343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6672CA" w:rsidRPr="00062343">
        <w:rPr>
          <w:rFonts w:ascii="Times New Roman" w:eastAsia="Times New Roman" w:hAnsi="Times New Roman"/>
          <w:sz w:val="28"/>
          <w:szCs w:val="28"/>
          <w:lang w:eastAsia="ru-RU"/>
        </w:rPr>
        <w:t>20</w:t>
      </w:r>
    </w:p>
    <w:p w14:paraId="75B99D84" w14:textId="77777777" w:rsidR="00391BA5" w:rsidRPr="009A3DA0" w:rsidRDefault="00391BA5" w:rsidP="00391BA5">
      <w:pPr>
        <w:rPr>
          <w:rFonts w:ascii="Times New Roman" w:hAnsi="Times New Roman"/>
        </w:rPr>
      </w:pPr>
      <w:r w:rsidRPr="009A3DA0">
        <w:rPr>
          <w:rFonts w:ascii="Times New Roman" w:hAnsi="Times New Roman"/>
        </w:rPr>
        <w:br w:type="page"/>
      </w:r>
    </w:p>
    <w:p w14:paraId="4E6187C3" w14:textId="2AF1541E" w:rsidR="005F7D5F" w:rsidRDefault="005F7D5F" w:rsidP="00D7719E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СОДЕРЖАНИЕ</w:t>
      </w:r>
    </w:p>
    <w:p w14:paraId="53AA4BB8" w14:textId="77777777" w:rsidR="00D527D6" w:rsidRDefault="00D527D6" w:rsidP="00D7719E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7ED68334" w14:textId="31E04110" w:rsidR="007A4217" w:rsidRDefault="007A4217" w:rsidP="00D7719E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Введение</w:t>
      </w:r>
    </w:p>
    <w:p w14:paraId="6B1124BA" w14:textId="38182101" w:rsidR="007A4217" w:rsidRDefault="007A4217" w:rsidP="00D7719E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О занятиях</w:t>
      </w:r>
    </w:p>
    <w:p w14:paraId="0734D64C" w14:textId="032CDC6E" w:rsidR="005F7D5F" w:rsidRDefault="005F7D5F" w:rsidP="00D7719E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7D5F">
        <w:rPr>
          <w:rFonts w:ascii="Times New Roman" w:eastAsia="Times New Roman" w:hAnsi="Times New Roman"/>
          <w:bCs/>
          <w:sz w:val="28"/>
          <w:szCs w:val="28"/>
          <w:lang w:eastAsia="ru-RU"/>
        </w:rPr>
        <w:t>О задаче</w:t>
      </w:r>
    </w:p>
    <w:p w14:paraId="1E0E173F" w14:textId="5565F5BA" w:rsidR="00526F35" w:rsidRPr="005F7D5F" w:rsidRDefault="00526F35" w:rsidP="00D7719E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Формулы вейвлет-преобразования</w:t>
      </w:r>
    </w:p>
    <w:p w14:paraId="5AFC5B19" w14:textId="37586D74" w:rsidR="005F7D5F" w:rsidRPr="005F7D5F" w:rsidRDefault="005F7D5F" w:rsidP="00D7719E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7D5F">
        <w:rPr>
          <w:rFonts w:ascii="Times New Roman" w:eastAsia="Times New Roman" w:hAnsi="Times New Roman"/>
          <w:bCs/>
          <w:sz w:val="28"/>
          <w:szCs w:val="28"/>
          <w:lang w:eastAsia="ru-RU"/>
        </w:rPr>
        <w:t>Исходные коды</w:t>
      </w:r>
    </w:p>
    <w:p w14:paraId="566BB97B" w14:textId="6B7854FD" w:rsidR="005F7D5F" w:rsidRPr="005F7D5F" w:rsidRDefault="005F7D5F" w:rsidP="00D7719E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7D5F">
        <w:rPr>
          <w:rFonts w:ascii="Times New Roman" w:eastAsia="Times New Roman" w:hAnsi="Times New Roman"/>
          <w:bCs/>
          <w:sz w:val="28"/>
          <w:szCs w:val="28"/>
          <w:lang w:eastAsia="ru-RU"/>
        </w:rPr>
        <w:t>Результаты</w:t>
      </w:r>
    </w:p>
    <w:p w14:paraId="02614E59" w14:textId="7015C69E" w:rsidR="005F7D5F" w:rsidRPr="005F7D5F" w:rsidRDefault="005F7D5F" w:rsidP="00D7719E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7D5F">
        <w:rPr>
          <w:rFonts w:ascii="Times New Roman" w:eastAsia="Times New Roman" w:hAnsi="Times New Roman"/>
          <w:bCs/>
          <w:sz w:val="28"/>
          <w:szCs w:val="28"/>
          <w:lang w:eastAsia="ru-RU"/>
        </w:rPr>
        <w:t>Заключение</w:t>
      </w:r>
    </w:p>
    <w:p w14:paraId="7DE7AC75" w14:textId="77777777" w:rsidR="005F7D5F" w:rsidRDefault="005F7D5F" w:rsidP="005F7D5F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8C737B4" w14:textId="3F02A2B1" w:rsidR="007837CE" w:rsidRDefault="007837CE" w:rsidP="005F7D5F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</w:t>
      </w:r>
      <w:r w:rsidR="0007703C">
        <w:rPr>
          <w:rFonts w:eastAsia="Times New Roman"/>
          <w:lang w:eastAsia="ru-RU"/>
        </w:rPr>
        <w:t>ВЕДЕНИЕ</w:t>
      </w:r>
      <w:r>
        <w:rPr>
          <w:rFonts w:eastAsia="Times New Roman"/>
          <w:lang w:eastAsia="ru-RU"/>
        </w:rPr>
        <w:t xml:space="preserve"> </w:t>
      </w:r>
    </w:p>
    <w:p w14:paraId="65BEB7F6" w14:textId="77777777" w:rsidR="007837CE" w:rsidRPr="007837CE" w:rsidRDefault="007837CE" w:rsidP="00EC312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7837CE">
        <w:rPr>
          <w:rFonts w:ascii="Times New Roman" w:hAnsi="Times New Roman"/>
          <w:bCs/>
          <w:sz w:val="28"/>
          <w:szCs w:val="28"/>
          <w:lang w:eastAsia="ru-RU"/>
        </w:rPr>
        <w:t>В настоящее время преобладает много новых типов высших учебных заведений. Однако преобразования коснулись лишь той части педагогического процесса, которая включает в себя изменение технологии педагогического взаимодействия.</w:t>
      </w:r>
    </w:p>
    <w:p w14:paraId="60A44769" w14:textId="2D5B133B" w:rsidR="007837CE" w:rsidRPr="007837CE" w:rsidRDefault="007837CE" w:rsidP="00EC312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7837CE">
        <w:rPr>
          <w:rFonts w:ascii="Times New Roman" w:hAnsi="Times New Roman"/>
          <w:bCs/>
          <w:sz w:val="28"/>
          <w:szCs w:val="28"/>
          <w:lang w:eastAsia="ru-RU"/>
        </w:rPr>
        <w:t xml:space="preserve">Переход к новой педагогике означает обновление всех сторон учебно-воспитательного процесса </w:t>
      </w:r>
      <w:r w:rsidR="002A02D0">
        <w:rPr>
          <w:rFonts w:ascii="Times New Roman" w:hAnsi="Times New Roman"/>
          <w:bCs/>
          <w:sz w:val="28"/>
          <w:szCs w:val="28"/>
          <w:lang w:eastAsia="ru-RU"/>
        </w:rPr>
        <w:t>–</w:t>
      </w:r>
      <w:r w:rsidRPr="007837CE">
        <w:rPr>
          <w:rFonts w:ascii="Times New Roman" w:hAnsi="Times New Roman"/>
          <w:bCs/>
          <w:sz w:val="28"/>
          <w:szCs w:val="28"/>
          <w:lang w:eastAsia="ru-RU"/>
        </w:rPr>
        <w:t xml:space="preserve"> его содержания, форм, методов, а что самое сложное </w:t>
      </w:r>
      <w:r w:rsidR="002A02D0">
        <w:rPr>
          <w:rFonts w:ascii="Times New Roman" w:hAnsi="Times New Roman"/>
          <w:bCs/>
          <w:sz w:val="28"/>
          <w:szCs w:val="28"/>
          <w:lang w:eastAsia="ru-RU"/>
        </w:rPr>
        <w:t>–</w:t>
      </w:r>
      <w:r w:rsidRPr="007837CE">
        <w:rPr>
          <w:rFonts w:ascii="Times New Roman" w:hAnsi="Times New Roman"/>
          <w:bCs/>
          <w:sz w:val="28"/>
          <w:szCs w:val="28"/>
          <w:lang w:eastAsia="ru-RU"/>
        </w:rPr>
        <w:t xml:space="preserve"> образа их мыслей, интересов и установок, их отношений друг к другу.</w:t>
      </w:r>
    </w:p>
    <w:p w14:paraId="19546854" w14:textId="77777777" w:rsidR="007837CE" w:rsidRPr="007837CE" w:rsidRDefault="007837CE" w:rsidP="00EC312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7837CE">
        <w:rPr>
          <w:rFonts w:ascii="Times New Roman" w:hAnsi="Times New Roman"/>
          <w:bCs/>
          <w:sz w:val="28"/>
          <w:szCs w:val="28"/>
          <w:lang w:eastAsia="ru-RU"/>
        </w:rPr>
        <w:t>Следовательно, объём знаний, необходимых современному специалисту, возрастает, но срок обучения в ВУЗе ограничен несколькими годами. Отсюда следует, что повышать свою квалификацию, обновлять свои знания любому специалисту придётся всю жизнь. В студенческие годы он обязан освоить с азов методику самообразования, научится критически мыслить и находить новые способы решения профессиональных задач.</w:t>
      </w:r>
    </w:p>
    <w:p w14:paraId="5633288B" w14:textId="77777777" w:rsidR="007837CE" w:rsidRPr="007837CE" w:rsidRDefault="007837CE" w:rsidP="00EC312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7837CE">
        <w:rPr>
          <w:rFonts w:ascii="Times New Roman" w:hAnsi="Times New Roman"/>
          <w:bCs/>
          <w:sz w:val="28"/>
          <w:szCs w:val="28"/>
          <w:lang w:eastAsia="ru-RU"/>
        </w:rPr>
        <w:t>Без научного подхода к решению вопроса о направленности, содержании и методике воспитания и обучения студентов ВУЗов невозможно обеспечить эффективность подготовки специалистов.</w:t>
      </w:r>
    </w:p>
    <w:p w14:paraId="03A74806" w14:textId="77777777" w:rsidR="007837CE" w:rsidRPr="007837CE" w:rsidRDefault="007837CE" w:rsidP="00EC312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7837CE">
        <w:rPr>
          <w:rFonts w:ascii="Times New Roman" w:hAnsi="Times New Roman"/>
          <w:bCs/>
          <w:sz w:val="28"/>
          <w:szCs w:val="28"/>
          <w:lang w:eastAsia="ru-RU"/>
        </w:rPr>
        <w:t>В настоящее время учебный процесс в ВУЗах стал более сложным по своим задачам, интенсивности и содержанию. Он требует глубокого практического осмысления преподавателями закономерностей учебной деятельности, принципов и методов обучения и воспитания, формирования личности.</w:t>
      </w:r>
    </w:p>
    <w:p w14:paraId="4382B465" w14:textId="04B2531C" w:rsidR="007837CE" w:rsidRPr="007837CE" w:rsidRDefault="007837CE" w:rsidP="00EC312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7837CE">
        <w:rPr>
          <w:rFonts w:ascii="Times New Roman" w:hAnsi="Times New Roman"/>
          <w:bCs/>
          <w:sz w:val="28"/>
          <w:szCs w:val="28"/>
          <w:lang w:eastAsia="ru-RU"/>
        </w:rPr>
        <w:t>Всё более очевидным становится</w:t>
      </w:r>
      <w:r w:rsidR="002A02D0">
        <w:rPr>
          <w:rFonts w:ascii="Times New Roman" w:hAnsi="Times New Roman"/>
          <w:bCs/>
          <w:sz w:val="28"/>
          <w:szCs w:val="28"/>
          <w:lang w:val="en-IO" w:eastAsia="ru-RU"/>
        </w:rPr>
        <w:t xml:space="preserve"> </w:t>
      </w:r>
      <w:r w:rsidR="002A02D0">
        <w:rPr>
          <w:rFonts w:ascii="Times New Roman" w:hAnsi="Times New Roman"/>
          <w:bCs/>
          <w:sz w:val="28"/>
          <w:szCs w:val="28"/>
          <w:lang w:eastAsia="ru-RU"/>
        </w:rPr>
        <w:t>мнение</w:t>
      </w:r>
      <w:r w:rsidRPr="007837CE">
        <w:rPr>
          <w:rFonts w:ascii="Times New Roman" w:hAnsi="Times New Roman"/>
          <w:bCs/>
          <w:sz w:val="28"/>
          <w:szCs w:val="28"/>
          <w:lang w:eastAsia="ru-RU"/>
        </w:rPr>
        <w:t>, что без использования практических педагогических знаний нельзя выработать всестороннюю подготовленность студентов к успешной профессиональной деятельности, обеспечить высокий педагогический уровень их обучения и воспитания, единства теоретической и практической подготовки с учётом профиля ВУЗа и специализации выпускников.</w:t>
      </w:r>
    </w:p>
    <w:p w14:paraId="084F5299" w14:textId="77777777" w:rsidR="007837CE" w:rsidRPr="007837CE" w:rsidRDefault="007837CE" w:rsidP="00EC312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7837CE">
        <w:rPr>
          <w:rFonts w:ascii="Times New Roman" w:hAnsi="Times New Roman"/>
          <w:bCs/>
          <w:sz w:val="28"/>
          <w:szCs w:val="28"/>
          <w:lang w:eastAsia="ru-RU"/>
        </w:rPr>
        <w:t xml:space="preserve">Подготовка будущего магистра осуществляется в процессе всей учебно-воспитательной работы в магистратуре университета, и важное место в </w:t>
      </w:r>
      <w:r w:rsidRPr="007837CE">
        <w:rPr>
          <w:rFonts w:ascii="Times New Roman" w:hAnsi="Times New Roman"/>
          <w:bCs/>
          <w:sz w:val="28"/>
          <w:szCs w:val="28"/>
          <w:lang w:eastAsia="ru-RU"/>
        </w:rPr>
        <w:lastRenderedPageBreak/>
        <w:t>этом занимает педагогическая практика. Она способствует воспитанию профессиональных интересов магистрантов, формированию личности будущего магистра, помогает получить первый опыт самостоятельной преподавательской работы, проверить на деле свои знания и способности, укрепить интерес к будущей профессии.</w:t>
      </w:r>
    </w:p>
    <w:p w14:paraId="66206B21" w14:textId="77777777" w:rsidR="007837CE" w:rsidRPr="007837CE" w:rsidRDefault="007837CE" w:rsidP="00EC312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7837CE">
        <w:rPr>
          <w:rFonts w:ascii="Times New Roman" w:hAnsi="Times New Roman"/>
          <w:bCs/>
          <w:sz w:val="28"/>
          <w:szCs w:val="28"/>
          <w:lang w:eastAsia="ru-RU"/>
        </w:rPr>
        <w:t>Педагогическая практика имеет целью создание условий, позволяющих магистрантам приобрести практические навыки самостоятельной педагогической деятельности, овладеть основами педагогического мастерства.</w:t>
      </w:r>
    </w:p>
    <w:p w14:paraId="04BACFFF" w14:textId="77777777" w:rsidR="007837CE" w:rsidRPr="007837CE" w:rsidRDefault="007837CE" w:rsidP="00EC312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7837CE">
        <w:rPr>
          <w:rFonts w:ascii="Times New Roman" w:hAnsi="Times New Roman"/>
          <w:bCs/>
          <w:sz w:val="28"/>
          <w:szCs w:val="28"/>
          <w:lang w:eastAsia="ru-RU"/>
        </w:rPr>
        <w:t>Требования к профессиональной подготовленности студента определяют следующие задачи практики:</w:t>
      </w:r>
    </w:p>
    <w:p w14:paraId="0DCA188C" w14:textId="77777777" w:rsidR="007837CE" w:rsidRPr="007837CE" w:rsidRDefault="007837CE" w:rsidP="00EC312E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7837CE">
        <w:rPr>
          <w:rFonts w:ascii="Times New Roman" w:hAnsi="Times New Roman"/>
          <w:bCs/>
          <w:sz w:val="28"/>
          <w:szCs w:val="28"/>
          <w:lang w:eastAsia="ru-RU"/>
        </w:rPr>
        <w:t>практическое ознакомление студентов с авторской методикой преподавания конкретного курса, обязательно входящего в базисный учебный план вуза;</w:t>
      </w:r>
    </w:p>
    <w:p w14:paraId="1D1C5B19" w14:textId="77777777" w:rsidR="007837CE" w:rsidRPr="007837CE" w:rsidRDefault="007837CE" w:rsidP="00EC312E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7837CE">
        <w:rPr>
          <w:rFonts w:ascii="Times New Roman" w:hAnsi="Times New Roman"/>
          <w:bCs/>
          <w:sz w:val="28"/>
          <w:szCs w:val="28"/>
          <w:lang w:eastAsia="ru-RU"/>
        </w:rPr>
        <w:t>изучение учебно-методической литературы, лабораторного и программного обеспечения по рекомендованным дисциплинам учебного плана;</w:t>
      </w:r>
    </w:p>
    <w:p w14:paraId="63DF9650" w14:textId="77777777" w:rsidR="007837CE" w:rsidRPr="007837CE" w:rsidRDefault="007837CE" w:rsidP="00EC312E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7837CE">
        <w:rPr>
          <w:rFonts w:ascii="Times New Roman" w:hAnsi="Times New Roman"/>
          <w:bCs/>
          <w:sz w:val="28"/>
          <w:szCs w:val="28"/>
          <w:lang w:eastAsia="ru-RU"/>
        </w:rPr>
        <w:t>разработка дополнительных методических и тестовых материалов для студентов в помощь преподавателю при ведении лекционных и семинарских занятий по курсу;</w:t>
      </w:r>
    </w:p>
    <w:p w14:paraId="139658CD" w14:textId="77777777" w:rsidR="007837CE" w:rsidRPr="007837CE" w:rsidRDefault="007837CE" w:rsidP="00EC312E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7837CE">
        <w:rPr>
          <w:rFonts w:ascii="Times New Roman" w:hAnsi="Times New Roman"/>
          <w:bCs/>
          <w:sz w:val="28"/>
          <w:szCs w:val="28"/>
          <w:lang w:eastAsia="ru-RU"/>
        </w:rPr>
        <w:t>получение представления о современных образовательных информационных технологиях;</w:t>
      </w:r>
    </w:p>
    <w:p w14:paraId="09D96CDE" w14:textId="77777777" w:rsidR="007837CE" w:rsidRPr="007837CE" w:rsidRDefault="007837CE" w:rsidP="00EC312E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7837CE">
        <w:rPr>
          <w:rFonts w:ascii="Times New Roman" w:hAnsi="Times New Roman"/>
          <w:bCs/>
          <w:sz w:val="28"/>
          <w:szCs w:val="28"/>
          <w:lang w:eastAsia="ru-RU"/>
        </w:rPr>
        <w:t>формирование и решение задач, возникающих в ходе педагогической деятельности и требующих углубленных профессиональных знаний;</w:t>
      </w:r>
    </w:p>
    <w:p w14:paraId="7532438E" w14:textId="77777777" w:rsidR="007837CE" w:rsidRPr="007837CE" w:rsidRDefault="007837CE" w:rsidP="00EC312E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7837CE">
        <w:rPr>
          <w:rFonts w:ascii="Times New Roman" w:hAnsi="Times New Roman"/>
          <w:bCs/>
          <w:sz w:val="28"/>
          <w:szCs w:val="28"/>
          <w:lang w:eastAsia="ru-RU"/>
        </w:rPr>
        <w:t>проведение педагогической работы с привлечением современных технологий;</w:t>
      </w:r>
    </w:p>
    <w:p w14:paraId="2456A6A8" w14:textId="77777777" w:rsidR="007837CE" w:rsidRPr="007837CE" w:rsidRDefault="007837CE" w:rsidP="00EC312E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7837CE">
        <w:rPr>
          <w:rFonts w:ascii="Times New Roman" w:hAnsi="Times New Roman"/>
          <w:bCs/>
          <w:sz w:val="28"/>
          <w:szCs w:val="28"/>
          <w:lang w:eastAsia="ru-RU"/>
        </w:rPr>
        <w:t>проведение анализа результатов работы;</w:t>
      </w:r>
    </w:p>
    <w:p w14:paraId="4EEB412B" w14:textId="05FD93B4" w:rsidR="007837CE" w:rsidRDefault="007837CE" w:rsidP="00EC312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7837CE">
        <w:rPr>
          <w:rFonts w:ascii="Times New Roman" w:hAnsi="Times New Roman"/>
          <w:bCs/>
          <w:sz w:val="28"/>
          <w:szCs w:val="28"/>
          <w:lang w:eastAsia="ru-RU"/>
        </w:rPr>
        <w:t>разработка научно-методических материалов по темам учебных дисциплин.</w:t>
      </w:r>
    </w:p>
    <w:p w14:paraId="20CEA65E" w14:textId="77777777" w:rsidR="00E30578" w:rsidRDefault="00E30578" w:rsidP="00EC312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14:paraId="1AAF44DC" w14:textId="77777777" w:rsidR="00E30578" w:rsidRDefault="00E30578" w:rsidP="00EC312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14:paraId="6C1815E3" w14:textId="32D118C0" w:rsidR="00E30578" w:rsidRDefault="00E30578" w:rsidP="00E30578">
      <w:pPr>
        <w:pStyle w:val="1"/>
        <w:rPr>
          <w:lang w:eastAsia="ru-RU"/>
        </w:rPr>
      </w:pPr>
      <w:r>
        <w:rPr>
          <w:lang w:eastAsia="ru-RU"/>
        </w:rPr>
        <w:lastRenderedPageBreak/>
        <w:t>О занятиях</w:t>
      </w:r>
    </w:p>
    <w:p w14:paraId="22F594B2" w14:textId="3740EBD2" w:rsidR="00E30578" w:rsidRPr="00E30578" w:rsidRDefault="00E30578" w:rsidP="00E305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30578">
        <w:rPr>
          <w:rFonts w:ascii="Times New Roman" w:hAnsi="Times New Roman"/>
          <w:sz w:val="28"/>
          <w:szCs w:val="28"/>
          <w:lang w:eastAsia="ru-RU"/>
        </w:rPr>
        <w:t>В ходе педагогической практики мною было проведено со студентами открытое практическое занятие по курсу «</w:t>
      </w:r>
      <w:r>
        <w:rPr>
          <w:rFonts w:ascii="Times New Roman" w:hAnsi="Times New Roman"/>
          <w:sz w:val="28"/>
          <w:szCs w:val="28"/>
          <w:lang w:eastAsia="ru-RU"/>
        </w:rPr>
        <w:t>Эффективные вычисления в приложениях практической математики</w:t>
      </w:r>
      <w:r w:rsidRPr="00E30578">
        <w:rPr>
          <w:rFonts w:ascii="Times New Roman" w:hAnsi="Times New Roman"/>
          <w:sz w:val="28"/>
          <w:szCs w:val="28"/>
          <w:lang w:eastAsia="ru-RU"/>
        </w:rPr>
        <w:t>». Практическое занятие проходило в форме подготовки и проведения лекционного занятия.</w:t>
      </w:r>
    </w:p>
    <w:p w14:paraId="4576374D" w14:textId="425631A1" w:rsidR="00E30578" w:rsidRPr="007837CE" w:rsidRDefault="00E30578" w:rsidP="00E305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30578">
        <w:rPr>
          <w:rFonts w:ascii="Times New Roman" w:hAnsi="Times New Roman"/>
          <w:sz w:val="28"/>
          <w:szCs w:val="28"/>
          <w:lang w:eastAsia="ru-RU"/>
        </w:rPr>
        <w:t>Подготовка к занятию заключалась в детальном изучении материала по теме, составлении развернутого конспекта, который основывался на материалах методических указаний, учебников. Был подобран графический материал, иллюстрирующий основные положения темы, важные для понимания всего материала в целом. Для удобства работы материал был размножен и роздан студентам. Тема, цели и задачи занятия предварительно согласовывались с лектором данной дисциплины.</w:t>
      </w:r>
    </w:p>
    <w:p w14:paraId="6E819B01" w14:textId="7A8C05CB" w:rsidR="00840202" w:rsidRDefault="00D7719E" w:rsidP="005F7D5F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 задаче</w:t>
      </w:r>
    </w:p>
    <w:p w14:paraId="30E386C7" w14:textId="76B404BC" w:rsidR="00E30578" w:rsidRDefault="00E30578" w:rsidP="00D7719E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 процессе преподавания предмета я тесно обращался к нескольким практическим примерам, с которыми сталкивался в процессе своей научной деятельности. Основная из них – преобразование кода на устаревшем языке в современный и эффективный код, который в будущем намного проще поддерживать. Этот аспект был продемонстрирован на задаче Габора. </w:t>
      </w:r>
    </w:p>
    <w:p w14:paraId="54C5EBAB" w14:textId="50A3A451" w:rsidR="00830182" w:rsidRDefault="008A60DF" w:rsidP="00D7719E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Поставленная задача заключалась </w:t>
      </w:r>
      <w:r w:rsidR="00D7719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 переводе скриптов вейвлет-преобразования Габора с исходного </w:t>
      </w:r>
      <w:r w:rsidR="00D7719E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Matlab</w:t>
      </w:r>
      <w:r w:rsidR="00D7719E" w:rsidRPr="00D7719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D7719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на </w:t>
      </w:r>
      <w:r w:rsidR="00D7719E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Python</w:t>
      </w:r>
      <w:r w:rsidR="0083018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 ускорении полученного кода</w:t>
      </w:r>
      <w:r w:rsidR="00D7719E" w:rsidRPr="00D7719E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4916D663" w14:textId="77777777" w:rsidR="00922DA6" w:rsidRDefault="00830182" w:rsidP="00D7719E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Лаборатория ИММИ по большей части занимается задачами поиска дефектов (царапин, трещин, коррозий) в волноводах (металлических и других пластинах). Одно из решений этой задачи</w:t>
      </w:r>
      <w:r w:rsidR="009820E1">
        <w:rPr>
          <w:rFonts w:ascii="Times New Roman" w:eastAsia="Times New Roman" w:hAnsi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с помощью построения эллипсов (с реализациями этого и других решений можно ознакомиться в репозитории </w:t>
      </w:r>
      <w:hyperlink r:id="rId7" w:history="1">
        <w:r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https://github.com/PasaOpasen/Search-for-defects-in-plates</w:t>
        </w:r>
      </w:hyperlink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)</w:t>
      </w:r>
      <w:r w:rsidR="009820E1">
        <w:rPr>
          <w:rFonts w:ascii="Times New Roman" w:eastAsia="Times New Roman" w:hAnsi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на одном из этапов требует знания параметров </w:t>
      </w:r>
      <m:oMath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, </m:t>
        </m:r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b</m:t>
        </m:r>
      </m:oMath>
      <w:r>
        <w:rPr>
          <w:rFonts w:ascii="Times New Roman" w:eastAsia="Times New Roman" w:hAnsi="Times New Roman"/>
          <w:bCs/>
          <w:sz w:val="28"/>
          <w:szCs w:val="28"/>
          <w:lang w:val="en-IO" w:eastAsia="ru-RU"/>
        </w:rPr>
        <w:t xml:space="preserve">,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дающих максимальное значение функции </w:t>
      </w:r>
      <m:oMath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W</m:t>
        </m:r>
        <m:r>
          <w:rPr>
            <w:rFonts w:ascii="Cambria Math" w:eastAsia="Times New Roman" w:hAnsi="Cambria Math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/>
            <w:sz w:val="28"/>
            <w:szCs w:val="28"/>
            <w:lang w:eastAsia="ru-RU"/>
          </w:rPr>
          <m:t>,</m:t>
        </m:r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b</m:t>
        </m:r>
        <m:r>
          <w:rPr>
            <w:rFonts w:ascii="Cambria Math" w:eastAsia="Times New Roman" w:hAnsi="Cambria Math"/>
            <w:sz w:val="28"/>
            <w:szCs w:val="28"/>
            <w:lang w:eastAsia="ru-RU"/>
          </w:rPr>
          <m:t>)</m:t>
        </m:r>
      </m:oMath>
      <w:r w:rsidRPr="0083018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вейвлет-преобразования исходных сигналов, полученных с датчиков на волноводе. </w:t>
      </w:r>
      <w:r w:rsidR="009820E1">
        <w:rPr>
          <w:rFonts w:ascii="Times New Roman" w:eastAsia="Times New Roman" w:hAnsi="Times New Roman"/>
          <w:bCs/>
          <w:sz w:val="28"/>
          <w:szCs w:val="28"/>
          <w:lang w:eastAsia="ru-RU"/>
        </w:rPr>
        <w:t>Поскольку для поиска максимума этой весьма слож</w:t>
      </w:r>
      <w:r w:rsidR="009820E1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 xml:space="preserve">ной функции требуется знание многих её значений (речь идёт </w:t>
      </w:r>
      <w:r w:rsidR="00922DA6">
        <w:rPr>
          <w:rFonts w:ascii="Times New Roman" w:eastAsia="Times New Roman" w:hAnsi="Times New Roman"/>
          <w:bCs/>
          <w:sz w:val="28"/>
          <w:szCs w:val="28"/>
          <w:lang w:eastAsia="ru-RU"/>
        </w:rPr>
        <w:t>о десятках тысяч</w:t>
      </w:r>
      <w:r w:rsidR="009820E1">
        <w:rPr>
          <w:rFonts w:ascii="Times New Roman" w:eastAsia="Times New Roman" w:hAnsi="Times New Roman"/>
          <w:bCs/>
          <w:sz w:val="28"/>
          <w:szCs w:val="28"/>
          <w:lang w:eastAsia="ru-RU"/>
        </w:rPr>
        <w:t>)</w:t>
      </w:r>
      <w:r w:rsidR="00922DA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очень важно максимально ускорить выполнение операций получения значений функции. </w:t>
      </w:r>
    </w:p>
    <w:p w14:paraId="09E92D97" w14:textId="7A831309" w:rsidR="00922DA6" w:rsidRDefault="00922DA6" w:rsidP="00D7719E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Так как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Matlab</w:t>
      </w:r>
      <w:r w:rsidRPr="00922DA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сам по себе является очень медленным и трудноподдерживаемым языком (в плане обновления библиотек и разных вспомогательных утилит), многие коды желательно переписать на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, являющийся одним и самых популярных и поддерживаемых языков с множеством удобный библиотек для научной деятельности.</w:t>
      </w:r>
    </w:p>
    <w:p w14:paraId="117E3F34" w14:textId="36061C6C" w:rsidR="00EC60F2" w:rsidRDefault="00EC60F2" w:rsidP="00D7719E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Чтобы добиться поставленных целей, я изучил</w:t>
      </w:r>
      <w:r w:rsidR="00E3057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 посоветовал изучить студентам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следующие руководства:</w:t>
      </w:r>
    </w:p>
    <w:p w14:paraId="0262C2FB" w14:textId="6E12B345" w:rsidR="00EC60F2" w:rsidRPr="00EC60F2" w:rsidRDefault="00EC60F2" w:rsidP="00EC60F2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 w:rsidRPr="00EC60F2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Svein Linge. Hans Petter Langtangen. Programming for Computations –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Pr="00EC60F2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Python</w:t>
      </w:r>
    </w:p>
    <w:p w14:paraId="5DB093ED" w14:textId="2D5A9C8B" w:rsidR="00EC60F2" w:rsidRPr="00EC60F2" w:rsidRDefault="00EC60F2" w:rsidP="00EC60F2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 w:rsidRPr="00EC60F2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Python High Performance by Gabriele Lanaro (</w:t>
      </w:r>
      <w:hyperlink r:id="rId8" w:history="1">
        <w:r w:rsidRPr="00EC60F2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https://github.com/PasaOpasen/ProgrammingBooks/blob/master/Python/Python%20High%20Performance%20by%20Gabriele%20Lanaro%20(z-lib.org).pdf</w:t>
        </w:r>
      </w:hyperlink>
      <w:r w:rsidRPr="00EC60F2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)</w:t>
      </w:r>
    </w:p>
    <w:p w14:paraId="71359F1F" w14:textId="3B9F6F7F" w:rsidR="00EC60F2" w:rsidRPr="00EC60F2" w:rsidRDefault="00EC60F2" w:rsidP="00EC60F2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 w:rsidRPr="00EC60F2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Robert Johansson. Numerical Python (</w:t>
      </w:r>
      <w:hyperlink r:id="rId9" w:history="1">
        <w:r w:rsidRPr="00EC60F2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https://github.com/PasaOpasen/ProgrammingBooks/blob/master/Python/%5BRobert-Johansson%5D-Numerical-Python_-Scientific-Co(z-lib.org).pdf</w:t>
        </w:r>
      </w:hyperlink>
      <w:r w:rsidRPr="00EC60F2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)</w:t>
      </w:r>
    </w:p>
    <w:p w14:paraId="141FB563" w14:textId="77777777" w:rsidR="00922DA6" w:rsidRPr="00EC60F2" w:rsidRDefault="00922DA6" w:rsidP="00D7719E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</w:p>
    <w:p w14:paraId="206605BE" w14:textId="77777777" w:rsidR="00922DA6" w:rsidRPr="00922DA6" w:rsidRDefault="00922DA6" w:rsidP="00526F35">
      <w:pPr>
        <w:pStyle w:val="1"/>
        <w:rPr>
          <w:rFonts w:eastAsia="Times New Roman"/>
          <w:lang w:eastAsia="ru-RU"/>
        </w:rPr>
      </w:pPr>
      <w:r w:rsidRPr="00922DA6">
        <w:rPr>
          <w:rFonts w:eastAsia="Times New Roman"/>
          <w:lang w:eastAsia="ru-RU"/>
        </w:rPr>
        <w:t>Формулы вейвлет-преобразования</w:t>
      </w:r>
    </w:p>
    <w:p w14:paraId="3EED23B2" w14:textId="7607A3E8" w:rsidR="00A41A13" w:rsidRDefault="00A41A13" w:rsidP="00D7719E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Пусть </w:t>
      </w:r>
      <m:oMath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S</m:t>
        </m:r>
        <m:r>
          <w:rPr>
            <w:rFonts w:ascii="Cambria Math" w:eastAsia="Times New Roman" w:hAnsi="Cambria Math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t</m:t>
        </m:r>
        <m:r>
          <w:rPr>
            <w:rFonts w:ascii="Cambria Math" w:eastAsia="Times New Roman" w:hAnsi="Cambria Math"/>
            <w:sz w:val="28"/>
            <w:szCs w:val="28"/>
            <w:lang w:eastAsia="ru-RU"/>
          </w:rPr>
          <m:t>)</m:t>
        </m:r>
      </m:oMath>
      <w:r w:rsidRPr="00A41A1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IO" w:eastAsia="ru-RU"/>
        </w:rPr>
        <w:t xml:space="preserve">–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сигнал, определённый для каких-то времён </w:t>
      </w:r>
      <m:oMath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t</m:t>
        </m:r>
      </m:oMath>
      <w:r w:rsidRPr="00A41A1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Тогда прямое вейвлет-преобразование этого сигнала имеет вид:</w:t>
      </w:r>
    </w:p>
    <w:p w14:paraId="02A66D9D" w14:textId="2EFFB40B" w:rsidR="008A60DF" w:rsidRPr="00A41A13" w:rsidRDefault="00DC2D97" w:rsidP="00A41A1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W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a,b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b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1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bCs/>
                      <w:sz w:val="28"/>
                      <w:szCs w:val="28"/>
                      <w:lang w:eastAsia="ru-RU"/>
                    </w:rPr>
                  </m:ctrlPr>
                </m:radPr>
                <m:deg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eastAsia="ru-RU"/>
                    </w:rPr>
                  </m:ctrlPr>
                </m:deg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a</m:t>
                  </m:r>
                </m:e>
              </m:rad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/>
                  <w:bCs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∞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∞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/>
                </w:rPr>
              </m:ctrlPr>
            </m:sup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t</m:t>
                  </m:r>
                </m:e>
              </m:d>
              <m:acc>
                <m:accPr>
                  <m:chr m:val="̅"/>
                  <m:ctrlPr>
                    <w:rPr>
                      <w:rFonts w:ascii="Cambria Math" w:eastAsia="Times New Roman" w:hAnsi="Cambria Math"/>
                      <w:bCs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bCs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ru-RU"/>
                            </w:rPr>
                            <m:t>t-b</m:t>
                          </m: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en>
                      </m:f>
                    </m:e>
                  </m:d>
                </m:e>
              </m:acc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/>
                </w:rPr>
              </m:ctrlPr>
            </m:e>
          </m:nary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dt</m:t>
          </m:r>
        </m:oMath>
      </m:oMathPara>
    </w:p>
    <w:p w14:paraId="76E1A34B" w14:textId="0C670C7D" w:rsidR="00A41A13" w:rsidRDefault="00A41A13" w:rsidP="00A41A13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где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eastAsia="ru-RU"/>
          </w:rPr>
          <m:t>ψ</m:t>
        </m:r>
        <m:d>
          <m:d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t</m:t>
            </m:r>
          </m:e>
        </m:d>
      </m:oMath>
      <w:r w:rsidRPr="00A41A1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сам вейвлет, черта обозначает комплексное сопряжение. Часто используется обозначение</w:t>
      </w:r>
    </w:p>
    <w:p w14:paraId="7AFF42CC" w14:textId="6EA9AFD4" w:rsidR="00A41A13" w:rsidRPr="00A41A13" w:rsidRDefault="00DC2D97" w:rsidP="00A41A13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ψ</m:t>
              </m:r>
              <m:ctrlPr>
                <w:rPr>
                  <w:rFonts w:ascii="Cambria Math" w:eastAsia="Times New Roman" w:hAnsi="Cambria Math"/>
                  <w:bCs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a,b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bCs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1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val="en-US" w:eastAsia="ru-RU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bCs/>
                      <w:sz w:val="28"/>
                      <w:szCs w:val="28"/>
                      <w:lang w:val="en-US" w:eastAsia="ru-RU"/>
                    </w:rPr>
                  </m:ctrlPr>
                </m:radPr>
                <m:deg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deg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a</m:t>
                  </m:r>
                </m:e>
              </m:rad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val="en-US" w:eastAsia="ru-RU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val="en-US" w:eastAsia="ru-RU"/>
            </w:rPr>
            <m:t>ψ</m:t>
          </m:r>
          <m:d>
            <m:d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b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t-b</m:t>
                  </m: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a</m:t>
                  </m: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den>
              </m:f>
            </m:e>
          </m:d>
        </m:oMath>
      </m:oMathPara>
    </w:p>
    <w:p w14:paraId="7ECB3AC5" w14:textId="16D45F25" w:rsidR="00A41A13" w:rsidRDefault="00A41A13" w:rsidP="00A41A13">
      <w:pPr>
        <w:spacing w:after="0" w:line="36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Для вейвлета Габора эта функция выглядит так:</w:t>
      </w:r>
    </w:p>
    <w:p w14:paraId="6C52D5FF" w14:textId="5023522A" w:rsidR="00A41A13" w:rsidRPr="00A41A13" w:rsidRDefault="00A41A13" w:rsidP="00A41A13">
      <w:pPr>
        <w:spacing w:after="0" w:line="360" w:lineRule="auto"/>
        <w:ind w:firstLine="709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ψ</m:t>
          </m:r>
          <m:d>
            <m:d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="Times New Roman" w:hAnsi="Cambria Math"/>
                  <w:bCs/>
                  <w:sz w:val="28"/>
                  <w:szCs w:val="28"/>
                  <w:lang w:val="en-US" w:eastAsia="ru-RU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ω</m:t>
              </m:r>
            </m:e>
          </m:rad>
          <m:r>
            <w:rPr>
              <w:rFonts w:ascii="Cambria Math" w:eastAsia="Times New Roman" w:hAnsi="Cambria Math"/>
              <w:sz w:val="28"/>
              <w:szCs w:val="28"/>
              <w:lang w:val="en-US" w:eastAsia="ru-RU"/>
            </w:rPr>
            <m:t>exp</m:t>
          </m:r>
          <m:d>
            <m:d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bCs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g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bCs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 w:eastAsia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 w:eastAsia="ru-RU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 w:eastAsia="ru-RU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2</m:t>
                  </m: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+i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ω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t</m:t>
              </m:r>
            </m:e>
          </m:d>
        </m:oMath>
      </m:oMathPara>
    </w:p>
    <w:p w14:paraId="0DCFB6C0" w14:textId="74A29D4B" w:rsidR="00C517AE" w:rsidRPr="00C517AE" w:rsidRDefault="00A41A13" w:rsidP="00A41A13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где</w:t>
      </w:r>
      <w:r w:rsidR="00C517A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="00C517AE" w:rsidRPr="00C517A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– </w:t>
      </w:r>
      <w:r w:rsidR="00C517AE">
        <w:rPr>
          <w:rFonts w:ascii="Times New Roman" w:eastAsia="Times New Roman" w:hAnsi="Times New Roman"/>
          <w:bCs/>
          <w:sz w:val="28"/>
          <w:szCs w:val="28"/>
          <w:lang w:eastAsia="ru-RU"/>
        </w:rPr>
        <w:t>константы,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g</m:t>
        </m:r>
      </m:oMath>
      <w:r w:rsidR="00C517AE" w:rsidRPr="00C517A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– </w:t>
      </w:r>
      <w:r w:rsidR="00C517AE">
        <w:rPr>
          <w:rFonts w:ascii="Times New Roman" w:eastAsia="Times New Roman" w:hAnsi="Times New Roman"/>
          <w:bCs/>
          <w:sz w:val="28"/>
          <w:szCs w:val="28"/>
          <w:lang w:eastAsia="ru-RU"/>
        </w:rPr>
        <w:t>коэффициент Габора.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14:paraId="3305283C" w14:textId="1DB192CC" w:rsidR="00A41A13" w:rsidRDefault="00C517AE" w:rsidP="00A41A13">
      <w:pPr>
        <w:spacing w:after="0" w:line="36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Обратное вейвлет-преобразование имеет вид:</w:t>
      </w:r>
    </w:p>
    <w:p w14:paraId="40594EB0" w14:textId="0EA80537" w:rsidR="00C517AE" w:rsidRPr="00C517AE" w:rsidRDefault="00C517AE" w:rsidP="00A41A13">
      <w:pPr>
        <w:spacing w:after="0" w:line="36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S</m:t>
          </m:r>
          <m:d>
            <m:d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b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1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ψ</m:t>
                  </m:r>
                </m:sub>
              </m:sSub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/>
                  <w:bCs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∞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∞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eastAsia="Times New Roman" w:hAnsi="Cambria Math"/>
                      <w:bCs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∞</m:t>
                  </m: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eastAsia="ru-RU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∞</m:t>
                  </m: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a,b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ψ</m:t>
                      </m:r>
                      <m:ctrlPr>
                        <w:rPr>
                          <w:rFonts w:ascii="Cambria Math" w:eastAsia="Times New Roman" w:hAnsi="Cambria Math"/>
                          <w:bCs/>
                          <w:sz w:val="28"/>
                          <w:szCs w:val="28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a,b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/>
                          <w:bCs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dadb</m:t>
                      </m: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 w:val="28"/>
                          <w:szCs w:val="28"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/>
                          <w:bCs/>
                          <w:i/>
                          <w:sz w:val="28"/>
                          <w:szCs w:val="28"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eastAsia="ru-RU"/>
                    </w:rPr>
                  </m:ctrlPr>
                </m:e>
              </m:nary>
            </m:e>
          </m:nary>
        </m:oMath>
      </m:oMathPara>
    </w:p>
    <w:p w14:paraId="79A5A189" w14:textId="0CCF3B4C" w:rsidR="00C517AE" w:rsidRPr="00C517AE" w:rsidRDefault="00DC2D97" w:rsidP="00A41A13">
      <w:pPr>
        <w:spacing w:after="0" w:line="36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ψ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=</m:t>
          </m:r>
          <m:nary>
            <m:naryPr>
              <m:ctrlPr>
                <w:rPr>
                  <w:rFonts w:ascii="Cambria Math" w:eastAsia="Times New Roman" w:hAnsi="Cambria Math"/>
                  <w:bCs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∞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∞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Cs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ru-RU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/>
                </w:rPr>
              </m:ctrlPr>
            </m:e>
          </m:nary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eastAsia="ru-RU"/>
            </w:rPr>
            <m:t>⋅</m:t>
          </m:r>
          <m:sSup>
            <m:sSup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ω</m:t>
                  </m:r>
                </m:e>
              </m:d>
              <m:ctrlPr>
                <w:rPr>
                  <w:rFonts w:ascii="Cambria Math" w:eastAsia="Times New Roman" w:hAnsi="Cambria Math"/>
                  <w:bCs/>
                  <w:sz w:val="28"/>
                  <w:szCs w:val="28"/>
                  <w:lang w:eastAsia="ru-RU"/>
                </w:rPr>
              </m:ctrlP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d</m:t>
          </m:r>
        </m:oMath>
      </m:oMathPara>
    </w:p>
    <w:p w14:paraId="449B5B0B" w14:textId="272B1E56" w:rsidR="00C517AE" w:rsidRPr="00C517AE" w:rsidRDefault="00C517AE" w:rsidP="00C517AE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где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eastAsia="ru-RU"/>
          </w:rPr>
          <m:t>ϕ</m:t>
        </m:r>
        <m:d>
          <m:d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ω</m:t>
            </m:r>
          </m:e>
        </m:d>
      </m:oMath>
      <w:r w:rsidRPr="00C517A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фурье-преобразование вейвлета.</w:t>
      </w:r>
    </w:p>
    <w:p w14:paraId="0B1EACA1" w14:textId="77777777" w:rsidR="008048B0" w:rsidRDefault="008048B0" w:rsidP="00C517AE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7F34ABB3" w14:textId="77777777" w:rsidR="000D4EBE" w:rsidRPr="000D4EBE" w:rsidRDefault="000D4EBE" w:rsidP="005F7D5F">
      <w:pPr>
        <w:pStyle w:val="1"/>
        <w:rPr>
          <w:rFonts w:eastAsia="Times New Roman"/>
          <w:lang w:eastAsia="ru-RU"/>
        </w:rPr>
      </w:pPr>
      <w:r w:rsidRPr="000D4EBE">
        <w:rPr>
          <w:rFonts w:eastAsia="Times New Roman"/>
          <w:lang w:eastAsia="ru-RU"/>
        </w:rPr>
        <w:t>Исходные коды</w:t>
      </w:r>
    </w:p>
    <w:p w14:paraId="2A60BFE2" w14:textId="77777777" w:rsidR="006E2E07" w:rsidRDefault="006E2E07" w:rsidP="007A0690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Исходные файлы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Matlab</w:t>
      </w:r>
      <w:r w:rsidRPr="006E2E0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расположены по адресу </w:t>
      </w:r>
      <w:hyperlink r:id="rId10" w:history="1">
        <w:r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https://github.com/PasaOpasen/Gabor-wavelet/tree/master/matlab_source</w:t>
        </w:r>
      </w:hyperlink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. Все результаты и некоторое описание находятся в репозитории </w:t>
      </w:r>
      <w:hyperlink r:id="rId11" w:history="1">
        <w:r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https://github.com/PasaOpasen/Gabor-wavelet</w:t>
        </w:r>
      </w:hyperlink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19C8D537" w14:textId="77777777" w:rsidR="006E2E07" w:rsidRDefault="006E2E07" w:rsidP="007A0690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3FA5DA4A" w14:textId="136550B5" w:rsidR="006E2E07" w:rsidRPr="006E2E07" w:rsidRDefault="006E2E07" w:rsidP="005F7D5F">
      <w:pPr>
        <w:pStyle w:val="1"/>
        <w:rPr>
          <w:rFonts w:eastAsia="Times New Roman"/>
          <w:lang w:eastAsia="ru-RU"/>
        </w:rPr>
      </w:pPr>
      <w:r w:rsidRPr="006E2E07">
        <w:rPr>
          <w:rFonts w:eastAsia="Times New Roman"/>
          <w:lang w:eastAsia="ru-RU"/>
        </w:rPr>
        <w:t>Результаты</w:t>
      </w:r>
    </w:p>
    <w:p w14:paraId="12E328AD" w14:textId="5CB5B20E" w:rsidR="00E30578" w:rsidRDefault="00E30578" w:rsidP="007A0690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После преподавания курса в тесной связи с конкретной задачей я предложил студентам попробовать добиться ещё лучших результатов. У нескольких человек это получилось. </w:t>
      </w:r>
    </w:p>
    <w:p w14:paraId="1DE3B4D4" w14:textId="5A4BBBCF" w:rsidR="003426F4" w:rsidRDefault="00E30578" w:rsidP="007A0690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Содержание курса заключено в следующем. </w:t>
      </w:r>
      <w:r w:rsidR="007A069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Перед созданием обратного преобразования нужно найти оптимальную конфигурацию, дающую прямое преобразование. Поскольку язык </w:t>
      </w:r>
      <w:r w:rsidR="007A0690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python</w:t>
      </w:r>
      <w:r w:rsidR="007A0690" w:rsidRPr="007A069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7A0690">
        <w:rPr>
          <w:rFonts w:ascii="Times New Roman" w:eastAsia="Times New Roman" w:hAnsi="Times New Roman"/>
          <w:bCs/>
          <w:sz w:val="28"/>
          <w:szCs w:val="28"/>
          <w:lang w:eastAsia="ru-RU"/>
        </w:rPr>
        <w:t>является интерпретируемым, сам по себе он не быстрый, однако для него создана масса</w:t>
      </w:r>
      <w:r w:rsidR="006E2E0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7A069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библиотек, оптимизированных под научные вычисления (в том числе </w:t>
      </w:r>
      <w:r w:rsidR="007A0690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numpy</w:t>
      </w:r>
      <w:r w:rsidR="007A0690">
        <w:rPr>
          <w:rFonts w:ascii="Times New Roman" w:eastAsia="Times New Roman" w:hAnsi="Times New Roman"/>
          <w:bCs/>
          <w:sz w:val="28"/>
          <w:szCs w:val="28"/>
          <w:lang w:eastAsia="ru-RU"/>
        </w:rPr>
        <w:t>)</w:t>
      </w:r>
      <w:r w:rsidR="007A0690" w:rsidRPr="007A069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7A069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и обращающихся к скомпилированным функциям, написанным на </w:t>
      </w:r>
      <w:r w:rsidR="007A0690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C</w:t>
      </w:r>
      <w:r w:rsidR="007A0690" w:rsidRPr="007A069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7A069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или </w:t>
      </w:r>
      <w:r w:rsidR="007A0690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Fortran</w:t>
      </w:r>
      <w:r w:rsidR="007A0690" w:rsidRPr="007A069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. </w:t>
      </w:r>
      <w:r w:rsidR="007A069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Кроме того, имеется множество способ кеширования и параллелизации кода, а также несколько разных парадигм </w:t>
      </w:r>
      <w:r w:rsidR="007A0690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jit</w:t>
      </w:r>
      <w:r w:rsidR="007A0690" w:rsidRPr="007A0690">
        <w:rPr>
          <w:rFonts w:ascii="Times New Roman" w:eastAsia="Times New Roman" w:hAnsi="Times New Roman"/>
          <w:bCs/>
          <w:sz w:val="28"/>
          <w:szCs w:val="28"/>
          <w:lang w:eastAsia="ru-RU"/>
        </w:rPr>
        <w:t>-</w:t>
      </w:r>
      <w:r w:rsidR="007A069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компиляции. </w:t>
      </w:r>
      <w:r w:rsidR="003426F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Чередуя техники оптимизации </w:t>
      </w:r>
      <w:r w:rsidR="003426F4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вычислений с указанными вариантами ускорения кода, можно добиться невероятных результатов. По итогу работы удалось ускорить первоначальный вариант кода в 200 раз, не используя параллелизма, и более чем в 800 раз, используя его.</w:t>
      </w:r>
    </w:p>
    <w:p w14:paraId="78AA73F7" w14:textId="48B57FA0" w:rsidR="003426F4" w:rsidRDefault="003426F4" w:rsidP="007A0690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Взглянем на самый прямой перевод исходного кода на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python</w:t>
      </w:r>
      <w:r w:rsidRPr="003426F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из файла </w:t>
      </w:r>
      <w:hyperlink r:id="rId12" w:history="1">
        <w:r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https://github.com/PasaOpasen/Gabor-wavelet/blob/master/translation_only.py</w:t>
        </w:r>
      </w:hyperlink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:</w:t>
      </w:r>
    </w:p>
    <w:p w14:paraId="75EE0BB7" w14:textId="77777777" w:rsidR="003426F4" w:rsidRDefault="003426F4" w:rsidP="007A0690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4DA50DF6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3426F4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def DWT_signal(ut, a, b, t0, AA, BB, TT, omega0, Gabor_coef):</w:t>
      </w:r>
    </w:p>
    <w:p w14:paraId="50156258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</w:p>
    <w:p w14:paraId="5F6AAAD9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3426F4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h_step=t0[1]-t0[0];</w:t>
      </w:r>
    </w:p>
    <w:p w14:paraId="1A2941B8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3426F4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</w:p>
    <w:p w14:paraId="3BCADF20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3426F4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psi_t = np.empty(TT, dtype = np.complex128)</w:t>
      </w:r>
    </w:p>
    <w:p w14:paraId="70DE99B3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3426F4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Wab = np.empty((BB, AA), dtype = np.complex128)</w:t>
      </w:r>
    </w:p>
    <w:p w14:paraId="26BB6862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3426F4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</w:p>
    <w:p w14:paraId="7EA030EB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3426F4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for j in range(AA):</w:t>
      </w:r>
    </w:p>
    <w:p w14:paraId="6281A5D9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3426F4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for i in range(BB):</w:t>
      </w:r>
    </w:p>
    <w:p w14:paraId="22C4670D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3426F4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for k in range(TT):</w:t>
      </w:r>
    </w:p>
    <w:p w14:paraId="63B222CE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</w:p>
    <w:p w14:paraId="43EE24CF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3426F4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    t_cur=(t0[k]-b[i])/a[j]               </w:t>
      </w:r>
    </w:p>
    <w:p w14:paraId="2206E93A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3426F4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    psi_t[k] = GaborWavelet(omega0, t_cur, Gabor_coef).conjugate()</w:t>
      </w:r>
    </w:p>
    <w:p w14:paraId="7E2E093E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</w:p>
    <w:p w14:paraId="4725920C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3426F4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f_psi = psi_t * ut</w:t>
      </w:r>
    </w:p>
    <w:p w14:paraId="0760C063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3426F4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Wab[i,j] = 0.5*(f_psi[0]+f_psi[-1])</w:t>
      </w:r>
    </w:p>
    <w:p w14:paraId="25C14A44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3426F4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for k in range(2, TT-1):</w:t>
      </w:r>
    </w:p>
    <w:p w14:paraId="034AE44E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3426F4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    Wab[i,j] = Wab[i,j] + f_psi[k]</w:t>
      </w:r>
    </w:p>
    <w:p w14:paraId="6B253064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3426F4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</w:t>
      </w:r>
    </w:p>
    <w:p w14:paraId="0CBE650B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3426F4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Wab[:,j] = Wab[:,j]*h_step/math.sqrt(a[j])</w:t>
      </w:r>
    </w:p>
    <w:p w14:paraId="7F371303" w14:textId="77777777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3426F4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</w:p>
    <w:p w14:paraId="3CFD4A42" w14:textId="7EE146E2" w:rsidR="003426F4" w:rsidRPr="003426F4" w:rsidRDefault="003426F4" w:rsidP="003426F4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3426F4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  <w:r w:rsidRPr="003426F4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return Wab</w:t>
      </w:r>
    </w:p>
    <w:p w14:paraId="57A24EB4" w14:textId="48446F94" w:rsidR="00C517AE" w:rsidRDefault="003426F4" w:rsidP="007A0690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6E2E0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C517A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14:paraId="41647DBC" w14:textId="77777777" w:rsidR="000A6947" w:rsidRDefault="003426F4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Его главная проблема – это суммирование в цикле, ведущее к постоянным обращениям к одним и тем же элементам массива, хотя нет необходимости менять значения этих элементов.</w:t>
      </w:r>
    </w:p>
    <w:p w14:paraId="2D1BA107" w14:textId="77AE367B" w:rsidR="000A6947" w:rsidRDefault="000A6947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Векторизовав некоторые участки указанного кода, получаем следующую функцию</w:t>
      </w:r>
      <w:r w:rsidR="00827534" w:rsidRPr="0082753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(</w:t>
      </w:r>
      <w:hyperlink r:id="rId13" w:history="1"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https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://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github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.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com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/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PasaOpasen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/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Gabor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-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wavelet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/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blob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/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master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/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light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_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vectorization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.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py</w:t>
        </w:r>
      </w:hyperlink>
      <w:r w:rsidR="00827534" w:rsidRPr="00827534">
        <w:rPr>
          <w:rFonts w:ascii="Times New Roman" w:eastAsia="Times New Roman" w:hAnsi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:</w:t>
      </w:r>
    </w:p>
    <w:p w14:paraId="130B7A0A" w14:textId="77777777" w:rsidR="000A6947" w:rsidRDefault="000A6947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599C4658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def DWT_signal(ut, a, b, t0, AA, BB, TT, omega0, Gabor_coef):</w:t>
      </w:r>
    </w:p>
    <w:p w14:paraId="5B4392A1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</w:p>
    <w:p w14:paraId="4A5D2392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h_step = t0[1]-t0[0]</w:t>
      </w:r>
    </w:p>
    <w:p w14:paraId="722A8641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</w:p>
    <w:p w14:paraId="646D733B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Wab = np.empty((BB, AA), dtype = np.complex128)</w:t>
      </w:r>
    </w:p>
    <w:p w14:paraId="55EA95F1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</w:p>
    <w:p w14:paraId="238733E4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for j in range(AA):</w:t>
      </w:r>
    </w:p>
    <w:p w14:paraId="14DE768A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for i in range(BB):</w:t>
      </w:r>
    </w:p>
    <w:p w14:paraId="35765544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</w:t>
      </w:r>
    </w:p>
    <w:p w14:paraId="17B1CFF9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t_cur=(t0-b[i])/a[j] </w:t>
      </w:r>
    </w:p>
    <w:p w14:paraId="1B8434C3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                  </w:t>
      </w:r>
    </w:p>
    <w:p w14:paraId="39E8E43F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psi_t = GaborWavelet(omega0, t_cur, Gabor_coef).conjugate()</w:t>
      </w:r>
    </w:p>
    <w:p w14:paraId="368922B3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</w:p>
    <w:p w14:paraId="4604F063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f_psi = psi_t * ut</w:t>
      </w:r>
    </w:p>
    <w:p w14:paraId="4686EB1E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</w:t>
      </w:r>
    </w:p>
    <w:p w14:paraId="40F6BFFB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Wab[i,j] = 0.5*(f_psi[0]+f_psi[-1]) + np.sum(f_psi[2:TT-1])</w:t>
      </w:r>
    </w:p>
    <w:p w14:paraId="552FD11B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</w:t>
      </w:r>
    </w:p>
    <w:p w14:paraId="2675D93E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</w:t>
      </w:r>
    </w:p>
    <w:p w14:paraId="121BF099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Wab[:,j] *= h_step/math.sqrt(a[j])</w:t>
      </w:r>
    </w:p>
    <w:p w14:paraId="54E9E596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</w:p>
    <w:p w14:paraId="6E08A1B6" w14:textId="2C199AB0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  <w:r w:rsidRPr="000A6947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return Wab</w:t>
      </w:r>
    </w:p>
    <w:p w14:paraId="118D74C7" w14:textId="0FD9BC2B" w:rsidR="003426F4" w:rsidRDefault="003426F4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14:paraId="2F1473DF" w14:textId="7F01F18E" w:rsidR="000A6947" w:rsidRDefault="000A6947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Можно пойти чуть дальше и векторизовать операции над столбцами матрицы в операции над всей матрицей сразу</w:t>
      </w:r>
      <w:r w:rsidR="00827534" w:rsidRPr="0082753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827534" w:rsidRPr="00827534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(</w:t>
      </w:r>
      <w:hyperlink r:id="rId14" w:history="1"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https://github.com/PasaOpasen/Gabor-wavelet/blob/master/strong_vectorization.py</w:t>
        </w:r>
      </w:hyperlink>
      <w:r w:rsidR="00827534" w:rsidRPr="00827534">
        <w:rPr>
          <w:rFonts w:ascii="Times New Roman" w:eastAsia="Times New Roman" w:hAnsi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:</w:t>
      </w:r>
    </w:p>
    <w:p w14:paraId="189F8714" w14:textId="3B0DDA4A" w:rsidR="000A6947" w:rsidRDefault="000A6947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12ABF5C9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def DWT_signal(ut, a, b, t0, AA, BB, TT, omega0, Gabor_coef):</w:t>
      </w:r>
    </w:p>
    <w:p w14:paraId="6A00D764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</w:p>
    <w:p w14:paraId="3D53FA16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h = (t0[1]-t0[0])</w:t>
      </w:r>
    </w:p>
    <w:p w14:paraId="59ADE0E7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</w:p>
    <w:p w14:paraId="7E99DF9F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Wab = np.empty((BB, AA), dtype = np.complex128)</w:t>
      </w:r>
    </w:p>
    <w:p w14:paraId="7024D191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</w:p>
    <w:p w14:paraId="4F889CCA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for j in range(AA):</w:t>
      </w:r>
    </w:p>
    <w:p w14:paraId="46F3C7A0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for i in range(BB):</w:t>
      </w:r>
    </w:p>
    <w:p w14:paraId="113E2197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</w:t>
      </w:r>
    </w:p>
    <w:p w14:paraId="179B56E1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t_cur=(t0-b[i])/a[j] </w:t>
      </w:r>
    </w:p>
    <w:p w14:paraId="3D60B1FB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                  </w:t>
      </w:r>
    </w:p>
    <w:p w14:paraId="4198C585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psi_t = GaborWavelet(omega0, t_cur, Gabor_coef).conjugate()</w:t>
      </w:r>
    </w:p>
    <w:p w14:paraId="1CDE6944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</w:p>
    <w:p w14:paraId="1B792967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f_psi = psi_t * ut</w:t>
      </w:r>
    </w:p>
    <w:p w14:paraId="123603C7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</w:t>
      </w:r>
    </w:p>
    <w:p w14:paraId="3D3B94FA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Wab[i,j] = 0.5*(f_psi[0]+f_psi[-1]) + np.sum(f_psi[2:TT-1])</w:t>
      </w:r>
    </w:p>
    <w:p w14:paraId="31CF10B0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</w:t>
      </w:r>
    </w:p>
    <w:p w14:paraId="6FC00FEB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</w:p>
    <w:p w14:paraId="362F9E5C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Wab = np.multiply(Wab, h/np.sqrt(a))</w:t>
      </w:r>
    </w:p>
    <w:p w14:paraId="5BDB1027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</w:p>
    <w:p w14:paraId="1D7C226D" w14:textId="7E07951C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  <w:r w:rsidRPr="000A6947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return Wab</w:t>
      </w:r>
    </w:p>
    <w:p w14:paraId="6DDBBD90" w14:textId="1E9ED2BE" w:rsidR="000A6947" w:rsidRDefault="000A6947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604BEBA8" w14:textId="579F36F9" w:rsidR="000A6947" w:rsidRDefault="000A6947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Это максимально векторизованный код, который можно получить. Он работает в 20 раз быстрее первой версии. Можно попробовать ускорить код ещё больше, используя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jit</w:t>
      </w:r>
      <w:r w:rsidRPr="000A6947">
        <w:rPr>
          <w:rFonts w:ascii="Times New Roman" w:eastAsia="Times New Roman" w:hAnsi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компиляцию. Оптимизируем первую версию кода в плане индексов и просто применим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jit</w:t>
      </w:r>
      <w:r w:rsidRPr="000A6947">
        <w:rPr>
          <w:rFonts w:ascii="Times New Roman" w:eastAsia="Times New Roman" w:hAnsi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компиляцию</w:t>
      </w:r>
      <w:r w:rsidR="00827534" w:rsidRPr="0082753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(</w:t>
      </w:r>
      <w:hyperlink r:id="rId15" w:history="1"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https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://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github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.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com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/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PasaOpasen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/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Gabor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-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wavelet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/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blob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/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master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/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numba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_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just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.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py</w:t>
        </w:r>
      </w:hyperlink>
      <w:r w:rsidR="00827534" w:rsidRPr="00827534">
        <w:rPr>
          <w:rFonts w:ascii="Times New Roman" w:eastAsia="Times New Roman" w:hAnsi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:</w:t>
      </w:r>
    </w:p>
    <w:p w14:paraId="1D0ACA82" w14:textId="77777777" w:rsidR="000A6947" w:rsidRDefault="000A6947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0C873BB6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lastRenderedPageBreak/>
        <w:t>@jit()</w:t>
      </w:r>
    </w:p>
    <w:p w14:paraId="3B0A751B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def DWT_signal(ut, a, b, t0, AA, BB, TT, omega0, Gabor_coef):</w:t>
      </w:r>
    </w:p>
    <w:p w14:paraId="1B3B6B4C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</w:p>
    <w:p w14:paraId="518FF7F5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h_step=t0[1]-t0[0];</w:t>
      </w:r>
    </w:p>
    <w:p w14:paraId="1B28586F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</w:p>
    <w:p w14:paraId="75D55969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psi_t = np.empty(TT, dtype = np.complex128)</w:t>
      </w:r>
    </w:p>
    <w:p w14:paraId="14D40F1A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Wab = np.empty((BB, AA), dtype = np.complex128)</w:t>
      </w:r>
    </w:p>
    <w:p w14:paraId="265418F6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</w:p>
    <w:p w14:paraId="034E57E8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for j in range(AA):</w:t>
      </w:r>
    </w:p>
    <w:p w14:paraId="6F8F1E25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for i in range(BB):</w:t>
      </w:r>
    </w:p>
    <w:p w14:paraId="60845A7E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for k in range(TT):</w:t>
      </w:r>
    </w:p>
    <w:p w14:paraId="509077A7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</w:p>
    <w:p w14:paraId="514B2060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    t_cur=(t0[k]-b[i])/a[j]               </w:t>
      </w:r>
    </w:p>
    <w:p w14:paraId="4A25F37E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    psi_t[k] = GaborWavelet(omega0, t_cur, Gabor_coef).conjugate()</w:t>
      </w:r>
    </w:p>
    <w:p w14:paraId="2CFB02D7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</w:p>
    <w:p w14:paraId="34A8B252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f_psi = psi_t * ut</w:t>
      </w:r>
    </w:p>
    <w:p w14:paraId="46CDC0D1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</w:t>
      </w:r>
    </w:p>
    <w:p w14:paraId="5E6AE146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s = 0.5*(f_psi[0]+f_psi[-1])</w:t>
      </w:r>
    </w:p>
    <w:p w14:paraId="455121FB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for k in range(2, TT-1):</w:t>
      </w:r>
    </w:p>
    <w:p w14:paraId="54917512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     s+= f_psi[k]</w:t>
      </w:r>
    </w:p>
    <w:p w14:paraId="6B451A0A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     </w:t>
      </w:r>
    </w:p>
    <w:p w14:paraId="5504DE0E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Wab[i,j] = s</w:t>
      </w:r>
    </w:p>
    <w:p w14:paraId="36C792A2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</w:t>
      </w:r>
    </w:p>
    <w:p w14:paraId="215118A3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Wab[:,j] = Wab[:,j]*h_step/math.sqrt(a[j])</w:t>
      </w:r>
    </w:p>
    <w:p w14:paraId="3F2AD924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</w:p>
    <w:p w14:paraId="3BB3A81C" w14:textId="69D90F32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  <w:r w:rsidRPr="000A6947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return Wab</w:t>
      </w:r>
    </w:p>
    <w:p w14:paraId="4E077719" w14:textId="3B4293E3" w:rsidR="000A6947" w:rsidRDefault="000A6947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14:paraId="09E763B8" w14:textId="29294696" w:rsidR="000A6947" w:rsidRDefault="000A6947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Этот вариант работает уже в 200 раз быстрее самого первого. Можно ускорить его на 3-5%, добавив векторизацию</w:t>
      </w:r>
      <w:r w:rsidR="00827534" w:rsidRPr="0082753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(</w:t>
      </w:r>
      <w:hyperlink r:id="rId16" w:history="1"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https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://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github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.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com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/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PasaOpasen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/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Gabor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-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wavelet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/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blob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/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master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/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numba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_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vectorization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.</w:t>
        </w:r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val="en-US" w:eastAsia="ru-RU"/>
          </w:rPr>
          <w:t>py</w:t>
        </w:r>
      </w:hyperlink>
      <w:r w:rsidR="00827534" w:rsidRPr="00827534">
        <w:rPr>
          <w:rFonts w:ascii="Times New Roman" w:eastAsia="Times New Roman" w:hAnsi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:</w:t>
      </w:r>
    </w:p>
    <w:p w14:paraId="69F3AF31" w14:textId="77777777" w:rsidR="000A6947" w:rsidRDefault="000A6947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6ED32E31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lastRenderedPageBreak/>
        <w:t>@jit()</w:t>
      </w:r>
    </w:p>
    <w:p w14:paraId="369FED8F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def DWT_signal(ut, a, b, t0, AA, BB, TT, omega0, Gabor_coef):</w:t>
      </w:r>
    </w:p>
    <w:p w14:paraId="3069662F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</w:p>
    <w:p w14:paraId="5681EDBE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h_step=t0[1]-t0[0]</w:t>
      </w:r>
    </w:p>
    <w:p w14:paraId="518A759A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</w:p>
    <w:p w14:paraId="47CE7E25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psi_t = np.empty(TT, dtype = np.complex128)</w:t>
      </w:r>
    </w:p>
    <w:p w14:paraId="57CA2C2E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Wab = np.empty((BB, AA), dtype = np.complex128)</w:t>
      </w:r>
    </w:p>
    <w:p w14:paraId="020DB948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</w:p>
    <w:p w14:paraId="6389A717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for j in range(AA):</w:t>
      </w:r>
    </w:p>
    <w:p w14:paraId="32DC1671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for i in range(BB):</w:t>
      </w:r>
    </w:p>
    <w:p w14:paraId="4055CBE9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for k in range(TT):</w:t>
      </w:r>
    </w:p>
    <w:p w14:paraId="367C81D6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</w:p>
    <w:p w14:paraId="618DC090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    t_cur=(t0[k]-b[i])/a[j]               </w:t>
      </w:r>
    </w:p>
    <w:p w14:paraId="16213BA4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    psi_t[k] = GaborWavelet(omega0, t_cur, Gabor_coef).conjugate()</w:t>
      </w:r>
    </w:p>
    <w:p w14:paraId="13F9C890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</w:p>
    <w:p w14:paraId="709008D0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f_psi = psi_t * ut</w:t>
      </w:r>
    </w:p>
    <w:p w14:paraId="60AEFEDC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</w:t>
      </w:r>
    </w:p>
    <w:p w14:paraId="34741BF5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     </w:t>
      </w:r>
    </w:p>
    <w:p w14:paraId="65615E44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Wab[i,j] =  0.5*(f_psi[0]+f_psi[-1]) + np.sum(f_psi[2:TT-1])</w:t>
      </w:r>
    </w:p>
    <w:p w14:paraId="636A55DB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</w:t>
      </w:r>
    </w:p>
    <w:p w14:paraId="016C95C5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Wab = np.multiply(Wab, h_step/np.sqrt(a))</w:t>
      </w:r>
    </w:p>
    <w:p w14:paraId="3DBA4690" w14:textId="77777777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</w:p>
    <w:p w14:paraId="1F7B7D60" w14:textId="2E31CB4C" w:rsidR="000A6947" w:rsidRPr="000A6947" w:rsidRDefault="000A6947" w:rsidP="000A694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0A6947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  <w:r w:rsidRPr="000A6947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return Wab</w:t>
      </w:r>
    </w:p>
    <w:p w14:paraId="043039D8" w14:textId="5E2B1123" w:rsidR="000A6947" w:rsidRDefault="000A6947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14:paraId="3605F81A" w14:textId="77777777" w:rsidR="005F7D5F" w:rsidRDefault="000A6947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Этот вариант лишь немного быстрее, зато дисперсия времён, затраченных на его выполнение, в два раза меньше, то есть этот вариант более стабилен.</w:t>
      </w:r>
    </w:p>
    <w:p w14:paraId="4DEDF237" w14:textId="58E6F359" w:rsidR="005F7D5F" w:rsidRDefault="005F7D5F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Наконец, используем параллелизацию по внешнему (самому первому) циклу (это наиболее правильный вариант</w:t>
      </w:r>
      <w:r w:rsidR="00827534" w:rsidRPr="0082753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hyperlink r:id="rId17" w:history="1">
        <w:r w:rsidR="00827534" w:rsidRPr="00AC4666">
          <w:rPr>
            <w:rStyle w:val="ab"/>
            <w:rFonts w:ascii="Times New Roman" w:eastAsia="Times New Roman" w:hAnsi="Times New Roman"/>
            <w:bCs/>
            <w:sz w:val="28"/>
            <w:szCs w:val="28"/>
            <w:lang w:eastAsia="ru-RU"/>
          </w:rPr>
          <w:t>https://github.com/PasaOpasen/Gabor-wavelet/blob/master/numba_vec_parallel.py</w:t>
        </w:r>
      </w:hyperlink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):</w:t>
      </w:r>
    </w:p>
    <w:p w14:paraId="7E96F19E" w14:textId="77777777" w:rsidR="005F7D5F" w:rsidRDefault="005F7D5F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3BDBFC7F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5F7D5F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@jit(parallel = True)</w:t>
      </w:r>
    </w:p>
    <w:p w14:paraId="01726AD5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5F7D5F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def DWT_signal(ut, a, b, t0, AA, BB, TT, omega0, Gabor_coef):</w:t>
      </w:r>
    </w:p>
    <w:p w14:paraId="1D7926ED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</w:p>
    <w:p w14:paraId="4BD718C1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5F7D5F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h_step = t0[1]-t0[0]</w:t>
      </w:r>
    </w:p>
    <w:p w14:paraId="15DD9479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5F7D5F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</w:p>
    <w:p w14:paraId="70959469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5F7D5F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psi_t = np.empty(TT, dtype = np.complex128)</w:t>
      </w:r>
    </w:p>
    <w:p w14:paraId="356B71A9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5F7D5F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Wab = np.empty((BB, AA), dtype = np.complex128)</w:t>
      </w:r>
    </w:p>
    <w:p w14:paraId="75F4416C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5F7D5F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</w:p>
    <w:p w14:paraId="367ED50E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5F7D5F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for j in prange(AA):</w:t>
      </w:r>
    </w:p>
    <w:p w14:paraId="3AC047A3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5F7D5F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for i in range(BB):</w:t>
      </w:r>
    </w:p>
    <w:p w14:paraId="7D8911FA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5F7D5F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for k in range(TT):</w:t>
      </w:r>
    </w:p>
    <w:p w14:paraId="0E8394E4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</w:p>
    <w:p w14:paraId="68F3A60C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5F7D5F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    t_cur=(t0[k]-b[i])/a[j]               </w:t>
      </w:r>
    </w:p>
    <w:p w14:paraId="6636158A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5F7D5F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    psi_t[k] = GaborWavelet(omega0, t_cur, Gabor_coef).conjugate()</w:t>
      </w:r>
    </w:p>
    <w:p w14:paraId="43E540A6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</w:p>
    <w:p w14:paraId="4CEE0143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5F7D5F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f_psi = psi_t * ut</w:t>
      </w:r>
    </w:p>
    <w:p w14:paraId="61B342D3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5F7D5F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     </w:t>
      </w:r>
    </w:p>
    <w:p w14:paraId="3517908A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5F7D5F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       Wab[i,j] = 0.5*(f_psi[0]+f_psi[-1]) + np.sum(f_psi[2:TT-1])</w:t>
      </w:r>
    </w:p>
    <w:p w14:paraId="6410C995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</w:p>
    <w:p w14:paraId="731255F5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5F7D5F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 </w:t>
      </w:r>
    </w:p>
    <w:p w14:paraId="2178895F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5F7D5F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Wab = np.multiply(Wab, h_step/np.sqrt(a))</w:t>
      </w:r>
    </w:p>
    <w:p w14:paraId="283AD49C" w14:textId="77777777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 w:rsidRPr="005F7D5F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</w:p>
    <w:p w14:paraId="0E190650" w14:textId="73FB2901" w:rsidR="005F7D5F" w:rsidRPr="005F7D5F" w:rsidRDefault="005F7D5F" w:rsidP="005F7D5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5F7D5F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 xml:space="preserve">    </w:t>
      </w:r>
      <w:r w:rsidRPr="005F7D5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return Wab</w:t>
      </w:r>
    </w:p>
    <w:p w14:paraId="353D5AD6" w14:textId="7B31A18C" w:rsidR="000A6947" w:rsidRDefault="000A6947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14:paraId="2F522692" w14:textId="6133203A" w:rsidR="001D0587" w:rsidRDefault="005F7D5F" w:rsidP="000C0A1F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Этот вариант быстрее предыдущего примерно в 2/3 * число процессоров раз.</w:t>
      </w:r>
    </w:p>
    <w:p w14:paraId="01682B23" w14:textId="77777777" w:rsidR="000C0A1F" w:rsidRDefault="000C0A1F" w:rsidP="000C0A1F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55635EA9" w14:textId="76207EB8" w:rsidR="005F7D5F" w:rsidRDefault="005F7D5F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Подытоживая результаты, приведём таблицу бенчмарков:</w:t>
      </w:r>
    </w:p>
    <w:p w14:paraId="57AA5214" w14:textId="10F49C4E" w:rsidR="005F7D5F" w:rsidRPr="00EC60F2" w:rsidRDefault="005F7D5F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7151"/>
      </w:tblGrid>
      <w:tr w:rsidR="005F7D5F" w:rsidRPr="005F7D5F" w14:paraId="3D8AE7C2" w14:textId="77777777" w:rsidTr="005F7D5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0A90F" w14:textId="77777777" w:rsidR="005F7D5F" w:rsidRPr="005F7D5F" w:rsidRDefault="005F7D5F" w:rsidP="005F7D5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5F7D5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2A75A" w14:textId="77777777" w:rsidR="005F7D5F" w:rsidRPr="005F7D5F" w:rsidRDefault="005F7D5F" w:rsidP="005F7D5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5F7D5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Time</w:t>
            </w:r>
          </w:p>
        </w:tc>
      </w:tr>
      <w:tr w:rsidR="005F7D5F" w:rsidRPr="007837CE" w14:paraId="64768586" w14:textId="77777777" w:rsidTr="005F7D5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9E2EF" w14:textId="77777777" w:rsidR="005F7D5F" w:rsidRPr="005F7D5F" w:rsidRDefault="005F7D5F" w:rsidP="005F7D5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F7D5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translation_only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39C0D" w14:textId="77777777" w:rsidR="005F7D5F" w:rsidRPr="005F7D5F" w:rsidRDefault="005F7D5F" w:rsidP="005F7D5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5F7D5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7.24 s ± 142 ms per loop (mean ± std. dev. of 7 runs, 1 loop each)</w:t>
            </w:r>
          </w:p>
        </w:tc>
      </w:tr>
      <w:tr w:rsidR="005F7D5F" w:rsidRPr="007837CE" w14:paraId="33F0497E" w14:textId="77777777" w:rsidTr="005F7D5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D479D" w14:textId="77777777" w:rsidR="005F7D5F" w:rsidRPr="005F7D5F" w:rsidRDefault="005F7D5F" w:rsidP="005F7D5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F7D5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light_vectorization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11505" w14:textId="77777777" w:rsidR="005F7D5F" w:rsidRPr="005F7D5F" w:rsidRDefault="005F7D5F" w:rsidP="005F7D5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5F7D5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372 ms ± 8.83 ms per loop (mean ± std. dev. of 7 runs, 1 loop each)</w:t>
            </w:r>
          </w:p>
        </w:tc>
      </w:tr>
      <w:tr w:rsidR="005F7D5F" w:rsidRPr="007837CE" w14:paraId="3B7612EC" w14:textId="77777777" w:rsidTr="005F7D5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0372C" w14:textId="77777777" w:rsidR="005F7D5F" w:rsidRPr="005F7D5F" w:rsidRDefault="005F7D5F" w:rsidP="005F7D5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F7D5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strong_vectorization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16900" w14:textId="77777777" w:rsidR="005F7D5F" w:rsidRPr="005F7D5F" w:rsidRDefault="005F7D5F" w:rsidP="005F7D5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5F7D5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368 ms ± 8.54 ms per loop (mean ± std. dev. of 7 runs, 1 loop each)</w:t>
            </w:r>
          </w:p>
        </w:tc>
      </w:tr>
      <w:tr w:rsidR="005F7D5F" w:rsidRPr="007837CE" w14:paraId="41AC2424" w14:textId="77777777" w:rsidTr="005F7D5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0AD1E" w14:textId="77777777" w:rsidR="005F7D5F" w:rsidRPr="005F7D5F" w:rsidRDefault="005F7D5F" w:rsidP="005F7D5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F7D5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numba_strong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E3961" w14:textId="77777777" w:rsidR="005F7D5F" w:rsidRPr="005F7D5F" w:rsidRDefault="005F7D5F" w:rsidP="005F7D5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5F7D5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219 ms ± 5.17 ms per loop (mean ± std. dev. of 7 runs, 1 loop each)</w:t>
            </w:r>
          </w:p>
        </w:tc>
      </w:tr>
      <w:tr w:rsidR="005F7D5F" w:rsidRPr="007837CE" w14:paraId="6CD3C4A2" w14:textId="77777777" w:rsidTr="005F7D5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3541F" w14:textId="77777777" w:rsidR="005F7D5F" w:rsidRPr="005F7D5F" w:rsidRDefault="005F7D5F" w:rsidP="005F7D5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F7D5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numba_just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ED0FA" w14:textId="77777777" w:rsidR="005F7D5F" w:rsidRPr="005F7D5F" w:rsidRDefault="005F7D5F" w:rsidP="005F7D5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5F7D5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36.3 ms ± 914 µs per loop (mean ± std. dev. of 7 runs, 10 loops each)</w:t>
            </w:r>
          </w:p>
        </w:tc>
      </w:tr>
      <w:tr w:rsidR="005F7D5F" w:rsidRPr="007837CE" w14:paraId="43A27B11" w14:textId="77777777" w:rsidTr="005F7D5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B7570" w14:textId="77777777" w:rsidR="005F7D5F" w:rsidRPr="005F7D5F" w:rsidRDefault="005F7D5F" w:rsidP="005F7D5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F7D5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numba_vectorization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50376" w14:textId="77777777" w:rsidR="005F7D5F" w:rsidRPr="005F7D5F" w:rsidRDefault="005F7D5F" w:rsidP="005F7D5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5F7D5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35.1 ms ± 350 µs per loop (mean ± std. dev. of 7 runs, 1 loop each)</w:t>
            </w:r>
          </w:p>
        </w:tc>
      </w:tr>
      <w:tr w:rsidR="005F7D5F" w:rsidRPr="007837CE" w14:paraId="06898EFD" w14:textId="77777777" w:rsidTr="005F7D5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813AA" w14:textId="77777777" w:rsidR="005F7D5F" w:rsidRPr="005F7D5F" w:rsidRDefault="005F7D5F" w:rsidP="005F7D5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F7D5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numba_vec_parallel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74E75" w14:textId="77777777" w:rsidR="005F7D5F" w:rsidRPr="005F7D5F" w:rsidRDefault="005F7D5F" w:rsidP="005F7D5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</w:pPr>
            <w:r w:rsidRPr="005F7D5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ru-RU"/>
              </w:rPr>
              <w:t>8.33 ms ± 85.2 µs per loop (mean ± std. dev. of 7 runs, 100 loops each)</w:t>
            </w:r>
          </w:p>
        </w:tc>
      </w:tr>
    </w:tbl>
    <w:p w14:paraId="131D16A2" w14:textId="02DDA565" w:rsidR="005F7D5F" w:rsidRDefault="005F7D5F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</w:p>
    <w:p w14:paraId="0C1ED2DC" w14:textId="0FC8F28E" w:rsidR="005F7D5F" w:rsidRPr="005F7D5F" w:rsidRDefault="005F7D5F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Итоговый результат лучше исходного в 800 раз! </w:t>
      </w:r>
    </w:p>
    <w:p w14:paraId="0E2733A3" w14:textId="400CC89B" w:rsidR="005F7D5F" w:rsidRDefault="005F7D5F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69ADF609" w14:textId="1143485D" w:rsidR="00E906BD" w:rsidRDefault="00E906BD" w:rsidP="003426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Используя наилучшим образом оптимизированное прямое вейвлет-преобразование, было реализовано и обратное преобразование.</w:t>
      </w:r>
    </w:p>
    <w:p w14:paraId="5D3BD3BA" w14:textId="7A4928F2" w:rsidR="00E906BD" w:rsidRPr="00E906BD" w:rsidRDefault="00E906BD" w:rsidP="00E906BD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Визуализации этих преобразований для функции </w:t>
      </w:r>
      <m:oMath>
        <m:func>
          <m:funcPr>
            <m:ctrlPr>
              <w:rPr>
                <w:rFonts w:ascii="Cambria Math" w:eastAsia="Times New Roman" w:hAnsi="Cambria Math"/>
                <w:bCs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sin</m:t>
            </m: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bCs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π</m:t>
                    </m:r>
                    <m:ctrlPr>
                      <w:rPr>
                        <w:rFonts w:ascii="Cambria Math" w:eastAsia="Times New Roman" w:hAnsi="Cambria Math"/>
                        <w:bCs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50</m:t>
                    </m:r>
                    <m:ctrlPr>
                      <w:rPr>
                        <w:rFonts w:ascii="Cambria Math" w:eastAsia="Times New Roman" w:hAnsi="Cambria Math"/>
                        <w:bCs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t</m:t>
                </m:r>
              </m:e>
            </m:d>
          </m:e>
        </m:func>
        <m:r>
          <w:rPr>
            <w:rFonts w:ascii="Cambria Math" w:eastAsia="Times New Roman" w:hAnsi="Cambria Math"/>
            <w:sz w:val="28"/>
            <w:szCs w:val="28"/>
            <w:lang w:eastAsia="ru-RU"/>
          </w:rPr>
          <m:t>+</m:t>
        </m:r>
        <m:func>
          <m:funcPr>
            <m:ctrlPr>
              <w:rPr>
                <w:rFonts w:ascii="Cambria Math" w:eastAsia="Times New Roman" w:hAnsi="Cambria Math"/>
                <w:bCs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sin</m:t>
            </m: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bCs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π</m:t>
                    </m:r>
                    <m:ctrlPr>
                      <w:rPr>
                        <w:rFonts w:ascii="Cambria Math" w:eastAsia="Times New Roman" w:hAnsi="Cambria Math"/>
                        <w:bCs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100</m:t>
                    </m:r>
                    <m:ctrlPr>
                      <w:rPr>
                        <w:rFonts w:ascii="Cambria Math" w:eastAsia="Times New Roman" w:hAnsi="Cambria Math"/>
                        <w:bCs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t</m:t>
                </m:r>
              </m:e>
            </m:d>
          </m:e>
        </m:func>
      </m:oMath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показаны на следующих рисунках:</w:t>
      </w:r>
    </w:p>
    <w:p w14:paraId="02BF6EA2" w14:textId="4FC47CAA" w:rsidR="00E906BD" w:rsidRDefault="00E906BD" w:rsidP="00E906BD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FEF6165" wp14:editId="17E7CBCF">
            <wp:extent cx="6023608" cy="4015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716" cy="40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C9A8" w14:textId="44245D5D" w:rsidR="00E906BD" w:rsidRPr="001D0587" w:rsidRDefault="00E906BD" w:rsidP="001D0587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73601E33" wp14:editId="4C7B3A76">
            <wp:extent cx="6200773" cy="413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68" cy="415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14:paraId="5BA8D3AC" w14:textId="7B41F3FF" w:rsidR="005F7D5F" w:rsidRDefault="005F7D5F" w:rsidP="005F7D5F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ЗАКЛЮЧЕНИЕ</w:t>
      </w:r>
    </w:p>
    <w:p w14:paraId="21C0933B" w14:textId="77777777" w:rsidR="00EA4897" w:rsidRDefault="00EA4897" w:rsidP="00EA4897">
      <w:pPr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06687B5D" w14:textId="77777777" w:rsidR="00524C3C" w:rsidRPr="00524C3C" w:rsidRDefault="00524C3C" w:rsidP="00524C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524C3C">
        <w:rPr>
          <w:rFonts w:ascii="Times New Roman" w:hAnsi="Times New Roman"/>
          <w:sz w:val="28"/>
          <w:szCs w:val="28"/>
          <w:lang w:eastAsia="ru-RU"/>
        </w:rPr>
        <w:t>В ходе прохождения педагогической практики мною выполнены все пункты педагогического задания.</w:t>
      </w:r>
    </w:p>
    <w:p w14:paraId="715147C5" w14:textId="77777777" w:rsidR="00524C3C" w:rsidRPr="00524C3C" w:rsidRDefault="00524C3C" w:rsidP="00524C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524C3C">
        <w:rPr>
          <w:rFonts w:ascii="Times New Roman" w:hAnsi="Times New Roman"/>
          <w:sz w:val="28"/>
          <w:szCs w:val="28"/>
          <w:lang w:eastAsia="ru-RU"/>
        </w:rPr>
        <w:t>При знакомстве с работой кафедры и при подготовке к практическим и лекционным занятиям понравилось отношение преподавателей ко мне. Они всегда старались прийти на помощь, дать ответ на поставленные вопросы.</w:t>
      </w:r>
    </w:p>
    <w:p w14:paraId="563B381E" w14:textId="77777777" w:rsidR="00524C3C" w:rsidRPr="00524C3C" w:rsidRDefault="00524C3C" w:rsidP="00524C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524C3C">
        <w:rPr>
          <w:rFonts w:ascii="Times New Roman" w:hAnsi="Times New Roman"/>
          <w:sz w:val="28"/>
          <w:szCs w:val="28"/>
          <w:lang w:eastAsia="ru-RU"/>
        </w:rPr>
        <w:t>Оставляет лучшее сама методика преподавания и то обстоятельство, что конспект лекций официально не требуется, но при подготовке новых курсов каждый преподаватель пишет его для себя, так как с ним работать на занятиях легче. Но дальше конспект начинает мешать, так как курсы постоянно требуют обновления, и хороший конспект превращается у преподавателя в набор почерканных, переклеенных листков. Это стимулирует переход с бумажного делооборота в электронный.</w:t>
      </w:r>
    </w:p>
    <w:p w14:paraId="38E4B1F0" w14:textId="6BB7CEAD" w:rsidR="00524C3C" w:rsidRPr="00524C3C" w:rsidRDefault="00524C3C" w:rsidP="00524C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524C3C">
        <w:rPr>
          <w:rFonts w:ascii="Times New Roman" w:hAnsi="Times New Roman"/>
          <w:sz w:val="28"/>
          <w:szCs w:val="28"/>
          <w:lang w:eastAsia="ru-RU"/>
        </w:rPr>
        <w:t>При проведении учебных занятий понравилось отношение студентов ко мне, даже на старших курсах было деловые взаимоотношения на лекционных занятиях. С непривычки сложно было в начале лекции что-то рассказывать, после стало получаться лучше.</w:t>
      </w:r>
    </w:p>
    <w:p w14:paraId="388B1243" w14:textId="7F0A0F83" w:rsidR="00524C3C" w:rsidRPr="00524C3C" w:rsidRDefault="00524C3C" w:rsidP="00524C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524C3C">
        <w:rPr>
          <w:rFonts w:ascii="Times New Roman" w:hAnsi="Times New Roman"/>
          <w:sz w:val="28"/>
          <w:szCs w:val="28"/>
          <w:lang w:eastAsia="ru-RU"/>
        </w:rPr>
        <w:t xml:space="preserve">При проведении практической работы по осуществлению расчетов в ходе выполнения задания, была осуществлена коррекция режима в рассчитанной схеме и выбор необходимых технических решений с точки зрения </w:t>
      </w:r>
      <w:r>
        <w:rPr>
          <w:rFonts w:ascii="Times New Roman" w:hAnsi="Times New Roman"/>
          <w:sz w:val="28"/>
          <w:szCs w:val="28"/>
          <w:lang w:eastAsia="ru-RU"/>
        </w:rPr>
        <w:t>эффективности</w:t>
      </w:r>
      <w:r w:rsidRPr="00524C3C">
        <w:rPr>
          <w:rFonts w:ascii="Times New Roman" w:hAnsi="Times New Roman"/>
          <w:sz w:val="28"/>
          <w:szCs w:val="28"/>
          <w:lang w:eastAsia="ru-RU"/>
        </w:rPr>
        <w:t>.</w:t>
      </w:r>
    </w:p>
    <w:p w14:paraId="76F41405" w14:textId="4A487885" w:rsidR="00524C3C" w:rsidRPr="00EA4897" w:rsidRDefault="00524C3C" w:rsidP="00524C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524C3C">
        <w:rPr>
          <w:rFonts w:ascii="Times New Roman" w:hAnsi="Times New Roman"/>
          <w:sz w:val="28"/>
          <w:szCs w:val="28"/>
          <w:lang w:eastAsia="ru-RU"/>
        </w:rPr>
        <w:t>Считаю, что пройденная мной педагогическая практика является не просто необходимой, но и обязательной для дальнейшей моей деятельности.</w:t>
      </w:r>
    </w:p>
    <w:sectPr w:rsidR="00524C3C" w:rsidRPr="00EA4897" w:rsidSect="00724C1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7E0F9" w14:textId="77777777" w:rsidR="00DC2D97" w:rsidRDefault="00DC2D97" w:rsidP="002B43DC">
      <w:pPr>
        <w:spacing w:after="0" w:line="240" w:lineRule="auto"/>
      </w:pPr>
      <w:r>
        <w:separator/>
      </w:r>
    </w:p>
  </w:endnote>
  <w:endnote w:type="continuationSeparator" w:id="0">
    <w:p w14:paraId="4597DCEA" w14:textId="77777777" w:rsidR="00DC2D97" w:rsidRDefault="00DC2D97" w:rsidP="002B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554B5" w14:textId="77777777" w:rsidR="00DC2D97" w:rsidRDefault="00DC2D97" w:rsidP="002B43DC">
      <w:pPr>
        <w:spacing w:after="0" w:line="240" w:lineRule="auto"/>
      </w:pPr>
      <w:r>
        <w:separator/>
      </w:r>
    </w:p>
  </w:footnote>
  <w:footnote w:type="continuationSeparator" w:id="0">
    <w:p w14:paraId="7D06B411" w14:textId="77777777" w:rsidR="00DC2D97" w:rsidRDefault="00DC2D97" w:rsidP="002B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</w:rPr>
    </w:lvl>
  </w:abstractNum>
  <w:abstractNum w:abstractNumId="2" w15:restartNumberingAfterBreak="0">
    <w:nsid w:val="036A3318"/>
    <w:multiLevelType w:val="hybridMultilevel"/>
    <w:tmpl w:val="ADCE2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111200A6"/>
    <w:multiLevelType w:val="hybridMultilevel"/>
    <w:tmpl w:val="AEF21C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25276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7" w:hanging="360"/>
      </w:pPr>
    </w:lvl>
    <w:lvl w:ilvl="2" w:tplc="0419001B">
      <w:start w:val="1"/>
      <w:numFmt w:val="lowerRoman"/>
      <w:lvlText w:val="%3."/>
      <w:lvlJc w:val="right"/>
      <w:pPr>
        <w:ind w:left="2017" w:hanging="180"/>
      </w:pPr>
    </w:lvl>
    <w:lvl w:ilvl="3" w:tplc="0419000F">
      <w:start w:val="1"/>
      <w:numFmt w:val="decimal"/>
      <w:lvlText w:val="%4."/>
      <w:lvlJc w:val="left"/>
      <w:pPr>
        <w:ind w:left="2737" w:hanging="360"/>
      </w:pPr>
    </w:lvl>
    <w:lvl w:ilvl="4" w:tplc="04190019">
      <w:start w:val="1"/>
      <w:numFmt w:val="lowerLetter"/>
      <w:lvlText w:val="%5."/>
      <w:lvlJc w:val="left"/>
      <w:pPr>
        <w:ind w:left="3457" w:hanging="360"/>
      </w:pPr>
    </w:lvl>
    <w:lvl w:ilvl="5" w:tplc="0419001B">
      <w:start w:val="1"/>
      <w:numFmt w:val="lowerRoman"/>
      <w:lvlText w:val="%6."/>
      <w:lvlJc w:val="right"/>
      <w:pPr>
        <w:ind w:left="4177" w:hanging="180"/>
      </w:pPr>
    </w:lvl>
    <w:lvl w:ilvl="6" w:tplc="0419000F">
      <w:start w:val="1"/>
      <w:numFmt w:val="decimal"/>
      <w:lvlText w:val="%7."/>
      <w:lvlJc w:val="left"/>
      <w:pPr>
        <w:ind w:left="4897" w:hanging="360"/>
      </w:pPr>
    </w:lvl>
    <w:lvl w:ilvl="7" w:tplc="04190019">
      <w:start w:val="1"/>
      <w:numFmt w:val="lowerLetter"/>
      <w:lvlText w:val="%8."/>
      <w:lvlJc w:val="left"/>
      <w:pPr>
        <w:ind w:left="5617" w:hanging="360"/>
      </w:pPr>
    </w:lvl>
    <w:lvl w:ilvl="8" w:tplc="0419001B">
      <w:start w:val="1"/>
      <w:numFmt w:val="lowerRoman"/>
      <w:lvlText w:val="%9."/>
      <w:lvlJc w:val="right"/>
      <w:pPr>
        <w:ind w:left="6337" w:hanging="180"/>
      </w:pPr>
    </w:lvl>
  </w:abstractNum>
  <w:abstractNum w:abstractNumId="6" w15:restartNumberingAfterBreak="0">
    <w:nsid w:val="44203B89"/>
    <w:multiLevelType w:val="hybridMultilevel"/>
    <w:tmpl w:val="76225074"/>
    <w:lvl w:ilvl="0" w:tplc="B546EF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CC122B"/>
    <w:multiLevelType w:val="multilevel"/>
    <w:tmpl w:val="66F4340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lfaen" w:hAnsi="Sylfae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C1832"/>
    <w:multiLevelType w:val="hybridMultilevel"/>
    <w:tmpl w:val="C0BC5F94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4"/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3DC"/>
    <w:rsid w:val="000008FF"/>
    <w:rsid w:val="00001226"/>
    <w:rsid w:val="00001522"/>
    <w:rsid w:val="00001E67"/>
    <w:rsid w:val="00002FC2"/>
    <w:rsid w:val="000032B1"/>
    <w:rsid w:val="00003DFC"/>
    <w:rsid w:val="00004123"/>
    <w:rsid w:val="00004E26"/>
    <w:rsid w:val="00005730"/>
    <w:rsid w:val="000102B7"/>
    <w:rsid w:val="000108DE"/>
    <w:rsid w:val="00010C3C"/>
    <w:rsid w:val="00010E5E"/>
    <w:rsid w:val="00011856"/>
    <w:rsid w:val="000123B0"/>
    <w:rsid w:val="00012FCB"/>
    <w:rsid w:val="00014C72"/>
    <w:rsid w:val="00014F2F"/>
    <w:rsid w:val="000170BC"/>
    <w:rsid w:val="000178F7"/>
    <w:rsid w:val="00022840"/>
    <w:rsid w:val="00023F73"/>
    <w:rsid w:val="00024765"/>
    <w:rsid w:val="00025524"/>
    <w:rsid w:val="000301CB"/>
    <w:rsid w:val="00032276"/>
    <w:rsid w:val="000326FE"/>
    <w:rsid w:val="00032EE2"/>
    <w:rsid w:val="00034CC7"/>
    <w:rsid w:val="000378D6"/>
    <w:rsid w:val="00037DEB"/>
    <w:rsid w:val="00037FB9"/>
    <w:rsid w:val="00040635"/>
    <w:rsid w:val="000410FA"/>
    <w:rsid w:val="000411D4"/>
    <w:rsid w:val="000415A6"/>
    <w:rsid w:val="000416E2"/>
    <w:rsid w:val="00042B04"/>
    <w:rsid w:val="00042CF8"/>
    <w:rsid w:val="00043D7C"/>
    <w:rsid w:val="000455E4"/>
    <w:rsid w:val="0004574F"/>
    <w:rsid w:val="000464EE"/>
    <w:rsid w:val="000467C8"/>
    <w:rsid w:val="000468D2"/>
    <w:rsid w:val="00047836"/>
    <w:rsid w:val="000503AB"/>
    <w:rsid w:val="0005091F"/>
    <w:rsid w:val="00050D59"/>
    <w:rsid w:val="00050E30"/>
    <w:rsid w:val="00051211"/>
    <w:rsid w:val="00051EC9"/>
    <w:rsid w:val="0005311C"/>
    <w:rsid w:val="00053EBD"/>
    <w:rsid w:val="0005443D"/>
    <w:rsid w:val="00055AB4"/>
    <w:rsid w:val="00055E8F"/>
    <w:rsid w:val="00056A7C"/>
    <w:rsid w:val="0005771F"/>
    <w:rsid w:val="00057A96"/>
    <w:rsid w:val="00057E02"/>
    <w:rsid w:val="0006091A"/>
    <w:rsid w:val="00060C02"/>
    <w:rsid w:val="00061D01"/>
    <w:rsid w:val="00062343"/>
    <w:rsid w:val="00063E71"/>
    <w:rsid w:val="00063F1E"/>
    <w:rsid w:val="00066672"/>
    <w:rsid w:val="00066707"/>
    <w:rsid w:val="000679BC"/>
    <w:rsid w:val="00070E6E"/>
    <w:rsid w:val="00072EDC"/>
    <w:rsid w:val="000731D0"/>
    <w:rsid w:val="00073ED3"/>
    <w:rsid w:val="0007591B"/>
    <w:rsid w:val="00075D92"/>
    <w:rsid w:val="00075E86"/>
    <w:rsid w:val="0007605C"/>
    <w:rsid w:val="0007703C"/>
    <w:rsid w:val="00077BE3"/>
    <w:rsid w:val="00080ED0"/>
    <w:rsid w:val="000830B9"/>
    <w:rsid w:val="0008383E"/>
    <w:rsid w:val="000840FC"/>
    <w:rsid w:val="00086498"/>
    <w:rsid w:val="000871D2"/>
    <w:rsid w:val="0009190C"/>
    <w:rsid w:val="000921C1"/>
    <w:rsid w:val="00092353"/>
    <w:rsid w:val="000924AC"/>
    <w:rsid w:val="000933A8"/>
    <w:rsid w:val="00093425"/>
    <w:rsid w:val="0009536C"/>
    <w:rsid w:val="000962B8"/>
    <w:rsid w:val="00096354"/>
    <w:rsid w:val="00096849"/>
    <w:rsid w:val="00096DE5"/>
    <w:rsid w:val="000973AB"/>
    <w:rsid w:val="00097653"/>
    <w:rsid w:val="000A047F"/>
    <w:rsid w:val="000A084C"/>
    <w:rsid w:val="000A23BF"/>
    <w:rsid w:val="000A28B0"/>
    <w:rsid w:val="000A33A2"/>
    <w:rsid w:val="000A4FC0"/>
    <w:rsid w:val="000A5274"/>
    <w:rsid w:val="000A6155"/>
    <w:rsid w:val="000A6947"/>
    <w:rsid w:val="000B0784"/>
    <w:rsid w:val="000B08C7"/>
    <w:rsid w:val="000B1DAC"/>
    <w:rsid w:val="000B241B"/>
    <w:rsid w:val="000B29E0"/>
    <w:rsid w:val="000B3E99"/>
    <w:rsid w:val="000B4B54"/>
    <w:rsid w:val="000B6332"/>
    <w:rsid w:val="000C06E5"/>
    <w:rsid w:val="000C0A1F"/>
    <w:rsid w:val="000C0A4A"/>
    <w:rsid w:val="000C0DA2"/>
    <w:rsid w:val="000C14F0"/>
    <w:rsid w:val="000C1735"/>
    <w:rsid w:val="000C1773"/>
    <w:rsid w:val="000C4364"/>
    <w:rsid w:val="000C471C"/>
    <w:rsid w:val="000C60E3"/>
    <w:rsid w:val="000C677B"/>
    <w:rsid w:val="000C6B2F"/>
    <w:rsid w:val="000C7386"/>
    <w:rsid w:val="000C791C"/>
    <w:rsid w:val="000D0A99"/>
    <w:rsid w:val="000D1911"/>
    <w:rsid w:val="000D1B36"/>
    <w:rsid w:val="000D20E1"/>
    <w:rsid w:val="000D2D0E"/>
    <w:rsid w:val="000D4B91"/>
    <w:rsid w:val="000D4EBE"/>
    <w:rsid w:val="000D7624"/>
    <w:rsid w:val="000E061E"/>
    <w:rsid w:val="000E1611"/>
    <w:rsid w:val="000E2C21"/>
    <w:rsid w:val="000E3DAD"/>
    <w:rsid w:val="000E494F"/>
    <w:rsid w:val="000E567C"/>
    <w:rsid w:val="000E66AF"/>
    <w:rsid w:val="000F281B"/>
    <w:rsid w:val="000F3EC5"/>
    <w:rsid w:val="000F427F"/>
    <w:rsid w:val="000F4ED9"/>
    <w:rsid w:val="000F5535"/>
    <w:rsid w:val="000F6345"/>
    <w:rsid w:val="000F64C1"/>
    <w:rsid w:val="000F6769"/>
    <w:rsid w:val="000F7918"/>
    <w:rsid w:val="001000A1"/>
    <w:rsid w:val="00100941"/>
    <w:rsid w:val="00100AC7"/>
    <w:rsid w:val="0010240C"/>
    <w:rsid w:val="001024D6"/>
    <w:rsid w:val="001027EC"/>
    <w:rsid w:val="00102ECC"/>
    <w:rsid w:val="00103C49"/>
    <w:rsid w:val="001042DC"/>
    <w:rsid w:val="0010683A"/>
    <w:rsid w:val="0010767C"/>
    <w:rsid w:val="00107D73"/>
    <w:rsid w:val="00110A3E"/>
    <w:rsid w:val="00111EE4"/>
    <w:rsid w:val="00114698"/>
    <w:rsid w:val="00114B1C"/>
    <w:rsid w:val="00114CDB"/>
    <w:rsid w:val="0012077A"/>
    <w:rsid w:val="00121BF5"/>
    <w:rsid w:val="00121E3E"/>
    <w:rsid w:val="0012225A"/>
    <w:rsid w:val="001224FF"/>
    <w:rsid w:val="0012337A"/>
    <w:rsid w:val="00124B07"/>
    <w:rsid w:val="00125AFD"/>
    <w:rsid w:val="0012682A"/>
    <w:rsid w:val="00127545"/>
    <w:rsid w:val="00127A0E"/>
    <w:rsid w:val="001314DF"/>
    <w:rsid w:val="00131682"/>
    <w:rsid w:val="001318EC"/>
    <w:rsid w:val="00132EAD"/>
    <w:rsid w:val="00135671"/>
    <w:rsid w:val="00136EFC"/>
    <w:rsid w:val="001378D1"/>
    <w:rsid w:val="00137993"/>
    <w:rsid w:val="00140561"/>
    <w:rsid w:val="00142EE5"/>
    <w:rsid w:val="001430B2"/>
    <w:rsid w:val="00143A2A"/>
    <w:rsid w:val="00145687"/>
    <w:rsid w:val="0014699D"/>
    <w:rsid w:val="00147BF6"/>
    <w:rsid w:val="00150D00"/>
    <w:rsid w:val="00151D5B"/>
    <w:rsid w:val="00153679"/>
    <w:rsid w:val="0015526B"/>
    <w:rsid w:val="0015528A"/>
    <w:rsid w:val="00155B8D"/>
    <w:rsid w:val="00155BA9"/>
    <w:rsid w:val="0016035D"/>
    <w:rsid w:val="001609A9"/>
    <w:rsid w:val="00160DAC"/>
    <w:rsid w:val="00162AD8"/>
    <w:rsid w:val="00162B11"/>
    <w:rsid w:val="001637FC"/>
    <w:rsid w:val="00165073"/>
    <w:rsid w:val="00166E10"/>
    <w:rsid w:val="00167E59"/>
    <w:rsid w:val="00170825"/>
    <w:rsid w:val="001711D0"/>
    <w:rsid w:val="00172FEA"/>
    <w:rsid w:val="00175C5B"/>
    <w:rsid w:val="001769D1"/>
    <w:rsid w:val="0018051F"/>
    <w:rsid w:val="001818D7"/>
    <w:rsid w:val="00182301"/>
    <w:rsid w:val="0018274C"/>
    <w:rsid w:val="0018307A"/>
    <w:rsid w:val="0018495E"/>
    <w:rsid w:val="00184A3D"/>
    <w:rsid w:val="0018582A"/>
    <w:rsid w:val="00186BC2"/>
    <w:rsid w:val="00190BDF"/>
    <w:rsid w:val="001911A8"/>
    <w:rsid w:val="001916AE"/>
    <w:rsid w:val="00192614"/>
    <w:rsid w:val="00194560"/>
    <w:rsid w:val="0019479B"/>
    <w:rsid w:val="00194C62"/>
    <w:rsid w:val="0019503D"/>
    <w:rsid w:val="001A1CB1"/>
    <w:rsid w:val="001A3873"/>
    <w:rsid w:val="001A4B5F"/>
    <w:rsid w:val="001A62B9"/>
    <w:rsid w:val="001A6450"/>
    <w:rsid w:val="001A6FAC"/>
    <w:rsid w:val="001A79B4"/>
    <w:rsid w:val="001B0239"/>
    <w:rsid w:val="001B1510"/>
    <w:rsid w:val="001B19C7"/>
    <w:rsid w:val="001B33DF"/>
    <w:rsid w:val="001B360C"/>
    <w:rsid w:val="001B360E"/>
    <w:rsid w:val="001B5623"/>
    <w:rsid w:val="001B588F"/>
    <w:rsid w:val="001B5DBE"/>
    <w:rsid w:val="001B677D"/>
    <w:rsid w:val="001C05BA"/>
    <w:rsid w:val="001C1228"/>
    <w:rsid w:val="001C457B"/>
    <w:rsid w:val="001C5B59"/>
    <w:rsid w:val="001C6374"/>
    <w:rsid w:val="001C6889"/>
    <w:rsid w:val="001D0587"/>
    <w:rsid w:val="001D0859"/>
    <w:rsid w:val="001D2ED4"/>
    <w:rsid w:val="001D37F1"/>
    <w:rsid w:val="001D3FA3"/>
    <w:rsid w:val="001D473E"/>
    <w:rsid w:val="001D59B8"/>
    <w:rsid w:val="001D77BC"/>
    <w:rsid w:val="001D7CAB"/>
    <w:rsid w:val="001E030D"/>
    <w:rsid w:val="001E0BBC"/>
    <w:rsid w:val="001E0BE9"/>
    <w:rsid w:val="001E151F"/>
    <w:rsid w:val="001E1A08"/>
    <w:rsid w:val="001E2929"/>
    <w:rsid w:val="001E364F"/>
    <w:rsid w:val="001E3F51"/>
    <w:rsid w:val="001E499B"/>
    <w:rsid w:val="001E7F74"/>
    <w:rsid w:val="001F062F"/>
    <w:rsid w:val="001F0FD7"/>
    <w:rsid w:val="001F355E"/>
    <w:rsid w:val="001F426D"/>
    <w:rsid w:val="001F427F"/>
    <w:rsid w:val="001F49AA"/>
    <w:rsid w:val="001F599F"/>
    <w:rsid w:val="001F7CFD"/>
    <w:rsid w:val="00201B98"/>
    <w:rsid w:val="00201DF4"/>
    <w:rsid w:val="0020213F"/>
    <w:rsid w:val="002023F4"/>
    <w:rsid w:val="00202D9C"/>
    <w:rsid w:val="0020373E"/>
    <w:rsid w:val="00204B75"/>
    <w:rsid w:val="002058FC"/>
    <w:rsid w:val="002071E4"/>
    <w:rsid w:val="00207A05"/>
    <w:rsid w:val="00207CFB"/>
    <w:rsid w:val="00210100"/>
    <w:rsid w:val="00211E2B"/>
    <w:rsid w:val="00212A4B"/>
    <w:rsid w:val="00214383"/>
    <w:rsid w:val="00214F89"/>
    <w:rsid w:val="00215996"/>
    <w:rsid w:val="00216269"/>
    <w:rsid w:val="0021768D"/>
    <w:rsid w:val="002178E6"/>
    <w:rsid w:val="0022019A"/>
    <w:rsid w:val="00220BF1"/>
    <w:rsid w:val="00220FBE"/>
    <w:rsid w:val="00220FDF"/>
    <w:rsid w:val="00221007"/>
    <w:rsid w:val="00221DE9"/>
    <w:rsid w:val="0022393B"/>
    <w:rsid w:val="00223CED"/>
    <w:rsid w:val="00223D88"/>
    <w:rsid w:val="0022566D"/>
    <w:rsid w:val="00225CEE"/>
    <w:rsid w:val="002307CF"/>
    <w:rsid w:val="00233820"/>
    <w:rsid w:val="002348AB"/>
    <w:rsid w:val="00234985"/>
    <w:rsid w:val="00234C39"/>
    <w:rsid w:val="00234E7D"/>
    <w:rsid w:val="00235550"/>
    <w:rsid w:val="00236C0E"/>
    <w:rsid w:val="00237C44"/>
    <w:rsid w:val="00237F8A"/>
    <w:rsid w:val="0024148E"/>
    <w:rsid w:val="002422A8"/>
    <w:rsid w:val="002429C3"/>
    <w:rsid w:val="002444D5"/>
    <w:rsid w:val="00246473"/>
    <w:rsid w:val="0024761C"/>
    <w:rsid w:val="0025006B"/>
    <w:rsid w:val="00253529"/>
    <w:rsid w:val="00253E45"/>
    <w:rsid w:val="002549CF"/>
    <w:rsid w:val="0025516E"/>
    <w:rsid w:val="00255705"/>
    <w:rsid w:val="002568CA"/>
    <w:rsid w:val="00256C24"/>
    <w:rsid w:val="00256CA9"/>
    <w:rsid w:val="00257AC0"/>
    <w:rsid w:val="00257FD0"/>
    <w:rsid w:val="00260311"/>
    <w:rsid w:val="0026035A"/>
    <w:rsid w:val="00261CCC"/>
    <w:rsid w:val="00262276"/>
    <w:rsid w:val="002641FC"/>
    <w:rsid w:val="00265EF6"/>
    <w:rsid w:val="00267057"/>
    <w:rsid w:val="00267612"/>
    <w:rsid w:val="002710DC"/>
    <w:rsid w:val="00271617"/>
    <w:rsid w:val="0027335E"/>
    <w:rsid w:val="00274357"/>
    <w:rsid w:val="002755B3"/>
    <w:rsid w:val="0027747A"/>
    <w:rsid w:val="002804D9"/>
    <w:rsid w:val="00281338"/>
    <w:rsid w:val="002818F2"/>
    <w:rsid w:val="00282D40"/>
    <w:rsid w:val="00283483"/>
    <w:rsid w:val="00284095"/>
    <w:rsid w:val="00284677"/>
    <w:rsid w:val="00285946"/>
    <w:rsid w:val="00286A83"/>
    <w:rsid w:val="00290EFC"/>
    <w:rsid w:val="00291D17"/>
    <w:rsid w:val="00291E44"/>
    <w:rsid w:val="00291F5A"/>
    <w:rsid w:val="00292646"/>
    <w:rsid w:val="00292F5B"/>
    <w:rsid w:val="0029334B"/>
    <w:rsid w:val="00293691"/>
    <w:rsid w:val="00296673"/>
    <w:rsid w:val="002A02D0"/>
    <w:rsid w:val="002A0BB1"/>
    <w:rsid w:val="002A19F9"/>
    <w:rsid w:val="002A1AFC"/>
    <w:rsid w:val="002A3FF7"/>
    <w:rsid w:val="002A43ED"/>
    <w:rsid w:val="002A45C0"/>
    <w:rsid w:val="002A4FEE"/>
    <w:rsid w:val="002A5BED"/>
    <w:rsid w:val="002A6CC9"/>
    <w:rsid w:val="002B045B"/>
    <w:rsid w:val="002B04FF"/>
    <w:rsid w:val="002B0C3D"/>
    <w:rsid w:val="002B1A9D"/>
    <w:rsid w:val="002B1F79"/>
    <w:rsid w:val="002B26B1"/>
    <w:rsid w:val="002B3BEC"/>
    <w:rsid w:val="002B3CDC"/>
    <w:rsid w:val="002B3FAE"/>
    <w:rsid w:val="002B43DC"/>
    <w:rsid w:val="002B51C5"/>
    <w:rsid w:val="002B5E9B"/>
    <w:rsid w:val="002B62E7"/>
    <w:rsid w:val="002B78F9"/>
    <w:rsid w:val="002B7CCB"/>
    <w:rsid w:val="002C0BD2"/>
    <w:rsid w:val="002C0E8C"/>
    <w:rsid w:val="002C4711"/>
    <w:rsid w:val="002C6ED3"/>
    <w:rsid w:val="002C7048"/>
    <w:rsid w:val="002D0F05"/>
    <w:rsid w:val="002D186E"/>
    <w:rsid w:val="002D2381"/>
    <w:rsid w:val="002D471E"/>
    <w:rsid w:val="002D56F2"/>
    <w:rsid w:val="002D6910"/>
    <w:rsid w:val="002E3797"/>
    <w:rsid w:val="002E38CB"/>
    <w:rsid w:val="002E44DD"/>
    <w:rsid w:val="002E4E52"/>
    <w:rsid w:val="002E4EF1"/>
    <w:rsid w:val="002E61F9"/>
    <w:rsid w:val="002E6641"/>
    <w:rsid w:val="002E683E"/>
    <w:rsid w:val="002E7B64"/>
    <w:rsid w:val="002F1428"/>
    <w:rsid w:val="002F2FC3"/>
    <w:rsid w:val="002F3C58"/>
    <w:rsid w:val="002F4085"/>
    <w:rsid w:val="002F492C"/>
    <w:rsid w:val="002F4B6B"/>
    <w:rsid w:val="002F52CF"/>
    <w:rsid w:val="002F5786"/>
    <w:rsid w:val="002F5975"/>
    <w:rsid w:val="002F64F7"/>
    <w:rsid w:val="002F71FF"/>
    <w:rsid w:val="002F7AB9"/>
    <w:rsid w:val="0030077E"/>
    <w:rsid w:val="00300C5E"/>
    <w:rsid w:val="00301AF4"/>
    <w:rsid w:val="00302188"/>
    <w:rsid w:val="00302C26"/>
    <w:rsid w:val="0030364F"/>
    <w:rsid w:val="0030464B"/>
    <w:rsid w:val="00304924"/>
    <w:rsid w:val="003078F8"/>
    <w:rsid w:val="00310EF1"/>
    <w:rsid w:val="003116B7"/>
    <w:rsid w:val="00312309"/>
    <w:rsid w:val="003125EA"/>
    <w:rsid w:val="00312A23"/>
    <w:rsid w:val="00312D77"/>
    <w:rsid w:val="00312E1B"/>
    <w:rsid w:val="003137A4"/>
    <w:rsid w:val="003141FD"/>
    <w:rsid w:val="00314995"/>
    <w:rsid w:val="00316638"/>
    <w:rsid w:val="003173D2"/>
    <w:rsid w:val="00320232"/>
    <w:rsid w:val="00320B9B"/>
    <w:rsid w:val="00322307"/>
    <w:rsid w:val="00322574"/>
    <w:rsid w:val="00322DBB"/>
    <w:rsid w:val="00323160"/>
    <w:rsid w:val="00323BA8"/>
    <w:rsid w:val="003241A5"/>
    <w:rsid w:val="00324366"/>
    <w:rsid w:val="003248D0"/>
    <w:rsid w:val="00325584"/>
    <w:rsid w:val="00326E68"/>
    <w:rsid w:val="00330FA6"/>
    <w:rsid w:val="00333870"/>
    <w:rsid w:val="003348A3"/>
    <w:rsid w:val="00334DD3"/>
    <w:rsid w:val="00336023"/>
    <w:rsid w:val="00336437"/>
    <w:rsid w:val="00342208"/>
    <w:rsid w:val="00342600"/>
    <w:rsid w:val="00342638"/>
    <w:rsid w:val="003426F4"/>
    <w:rsid w:val="00342873"/>
    <w:rsid w:val="0034326F"/>
    <w:rsid w:val="00344931"/>
    <w:rsid w:val="00344955"/>
    <w:rsid w:val="0034537B"/>
    <w:rsid w:val="00346403"/>
    <w:rsid w:val="00346CAB"/>
    <w:rsid w:val="00347692"/>
    <w:rsid w:val="0035060D"/>
    <w:rsid w:val="00350D5C"/>
    <w:rsid w:val="00351059"/>
    <w:rsid w:val="003513F1"/>
    <w:rsid w:val="00351D4E"/>
    <w:rsid w:val="0035248E"/>
    <w:rsid w:val="00352CA3"/>
    <w:rsid w:val="00354DFB"/>
    <w:rsid w:val="003553DE"/>
    <w:rsid w:val="00356CFA"/>
    <w:rsid w:val="00357328"/>
    <w:rsid w:val="00357A4A"/>
    <w:rsid w:val="0036077F"/>
    <w:rsid w:val="00363134"/>
    <w:rsid w:val="00365204"/>
    <w:rsid w:val="00366FCD"/>
    <w:rsid w:val="00367483"/>
    <w:rsid w:val="00367CC7"/>
    <w:rsid w:val="003712EB"/>
    <w:rsid w:val="00371565"/>
    <w:rsid w:val="00371B48"/>
    <w:rsid w:val="00371B78"/>
    <w:rsid w:val="00371BA8"/>
    <w:rsid w:val="003730BE"/>
    <w:rsid w:val="00374561"/>
    <w:rsid w:val="0037481A"/>
    <w:rsid w:val="00374902"/>
    <w:rsid w:val="003750F8"/>
    <w:rsid w:val="003753CA"/>
    <w:rsid w:val="00376F9F"/>
    <w:rsid w:val="0037700E"/>
    <w:rsid w:val="00380F62"/>
    <w:rsid w:val="00381073"/>
    <w:rsid w:val="00381D69"/>
    <w:rsid w:val="00381F1B"/>
    <w:rsid w:val="00382586"/>
    <w:rsid w:val="00382C96"/>
    <w:rsid w:val="00382FED"/>
    <w:rsid w:val="00384350"/>
    <w:rsid w:val="00386065"/>
    <w:rsid w:val="0038668A"/>
    <w:rsid w:val="003867B9"/>
    <w:rsid w:val="003869AA"/>
    <w:rsid w:val="003900B4"/>
    <w:rsid w:val="00390215"/>
    <w:rsid w:val="00390CB8"/>
    <w:rsid w:val="003916FE"/>
    <w:rsid w:val="00391BA5"/>
    <w:rsid w:val="003921D6"/>
    <w:rsid w:val="00392C2A"/>
    <w:rsid w:val="00393336"/>
    <w:rsid w:val="0039383A"/>
    <w:rsid w:val="003945D2"/>
    <w:rsid w:val="00396CF6"/>
    <w:rsid w:val="003975CC"/>
    <w:rsid w:val="00397E46"/>
    <w:rsid w:val="003A211A"/>
    <w:rsid w:val="003A274D"/>
    <w:rsid w:val="003A4D42"/>
    <w:rsid w:val="003A4D97"/>
    <w:rsid w:val="003A6319"/>
    <w:rsid w:val="003A6C0C"/>
    <w:rsid w:val="003A6D73"/>
    <w:rsid w:val="003A7183"/>
    <w:rsid w:val="003A76D9"/>
    <w:rsid w:val="003B0DCA"/>
    <w:rsid w:val="003B1276"/>
    <w:rsid w:val="003B1746"/>
    <w:rsid w:val="003B279D"/>
    <w:rsid w:val="003B3B77"/>
    <w:rsid w:val="003B4510"/>
    <w:rsid w:val="003B5174"/>
    <w:rsid w:val="003C00E5"/>
    <w:rsid w:val="003C028F"/>
    <w:rsid w:val="003C1A87"/>
    <w:rsid w:val="003C35EC"/>
    <w:rsid w:val="003C3E66"/>
    <w:rsid w:val="003C6F1C"/>
    <w:rsid w:val="003C7063"/>
    <w:rsid w:val="003C7633"/>
    <w:rsid w:val="003D04DF"/>
    <w:rsid w:val="003D1BAF"/>
    <w:rsid w:val="003D47C4"/>
    <w:rsid w:val="003D54F3"/>
    <w:rsid w:val="003D5D48"/>
    <w:rsid w:val="003D65A5"/>
    <w:rsid w:val="003D6D5F"/>
    <w:rsid w:val="003E1B48"/>
    <w:rsid w:val="003E2C46"/>
    <w:rsid w:val="003E2EE6"/>
    <w:rsid w:val="003E4219"/>
    <w:rsid w:val="003E48FF"/>
    <w:rsid w:val="003E5661"/>
    <w:rsid w:val="003E6A8B"/>
    <w:rsid w:val="003E6B60"/>
    <w:rsid w:val="003E6BF4"/>
    <w:rsid w:val="003E6DB2"/>
    <w:rsid w:val="003F18EC"/>
    <w:rsid w:val="003F2AD7"/>
    <w:rsid w:val="003F39B5"/>
    <w:rsid w:val="003F3B89"/>
    <w:rsid w:val="003F5819"/>
    <w:rsid w:val="003F5AE2"/>
    <w:rsid w:val="00400A30"/>
    <w:rsid w:val="0040373B"/>
    <w:rsid w:val="0040397E"/>
    <w:rsid w:val="00404B4C"/>
    <w:rsid w:val="00405EA3"/>
    <w:rsid w:val="00406EF0"/>
    <w:rsid w:val="00407064"/>
    <w:rsid w:val="004074E8"/>
    <w:rsid w:val="0041032E"/>
    <w:rsid w:val="00410A0F"/>
    <w:rsid w:val="00410A14"/>
    <w:rsid w:val="004113F0"/>
    <w:rsid w:val="00412EA9"/>
    <w:rsid w:val="00413609"/>
    <w:rsid w:val="004138C6"/>
    <w:rsid w:val="00413EB9"/>
    <w:rsid w:val="0041470F"/>
    <w:rsid w:val="0041572C"/>
    <w:rsid w:val="00415A98"/>
    <w:rsid w:val="00420B8C"/>
    <w:rsid w:val="0042143C"/>
    <w:rsid w:val="00421C96"/>
    <w:rsid w:val="00424230"/>
    <w:rsid w:val="0042514F"/>
    <w:rsid w:val="0042554A"/>
    <w:rsid w:val="00431C6A"/>
    <w:rsid w:val="00435458"/>
    <w:rsid w:val="0043601E"/>
    <w:rsid w:val="004363AD"/>
    <w:rsid w:val="0043746E"/>
    <w:rsid w:val="00440DE3"/>
    <w:rsid w:val="00440F44"/>
    <w:rsid w:val="00441569"/>
    <w:rsid w:val="00441D1D"/>
    <w:rsid w:val="00442035"/>
    <w:rsid w:val="0044504D"/>
    <w:rsid w:val="004457E2"/>
    <w:rsid w:val="00446553"/>
    <w:rsid w:val="00447D7B"/>
    <w:rsid w:val="0045248D"/>
    <w:rsid w:val="00454156"/>
    <w:rsid w:val="004541B3"/>
    <w:rsid w:val="00456D48"/>
    <w:rsid w:val="00457B5D"/>
    <w:rsid w:val="0046000D"/>
    <w:rsid w:val="004607A0"/>
    <w:rsid w:val="00460B21"/>
    <w:rsid w:val="00460D91"/>
    <w:rsid w:val="00461310"/>
    <w:rsid w:val="00462120"/>
    <w:rsid w:val="004623B6"/>
    <w:rsid w:val="004626D3"/>
    <w:rsid w:val="004629CF"/>
    <w:rsid w:val="00462F97"/>
    <w:rsid w:val="00463452"/>
    <w:rsid w:val="0046396B"/>
    <w:rsid w:val="00465399"/>
    <w:rsid w:val="004658CA"/>
    <w:rsid w:val="00465EDD"/>
    <w:rsid w:val="004669A3"/>
    <w:rsid w:val="00470350"/>
    <w:rsid w:val="0047333B"/>
    <w:rsid w:val="00474DAA"/>
    <w:rsid w:val="00475772"/>
    <w:rsid w:val="00475B44"/>
    <w:rsid w:val="00476F25"/>
    <w:rsid w:val="004776A0"/>
    <w:rsid w:val="00480796"/>
    <w:rsid w:val="004808E9"/>
    <w:rsid w:val="00480ACA"/>
    <w:rsid w:val="004814A8"/>
    <w:rsid w:val="0048236E"/>
    <w:rsid w:val="00482EE3"/>
    <w:rsid w:val="00485B63"/>
    <w:rsid w:val="00485DB1"/>
    <w:rsid w:val="004866E2"/>
    <w:rsid w:val="004873AD"/>
    <w:rsid w:val="00487AE1"/>
    <w:rsid w:val="00487E88"/>
    <w:rsid w:val="004900B2"/>
    <w:rsid w:val="00492DD2"/>
    <w:rsid w:val="00496454"/>
    <w:rsid w:val="004A1888"/>
    <w:rsid w:val="004A1966"/>
    <w:rsid w:val="004A1B11"/>
    <w:rsid w:val="004A275D"/>
    <w:rsid w:val="004A28A1"/>
    <w:rsid w:val="004A29C7"/>
    <w:rsid w:val="004A4F7D"/>
    <w:rsid w:val="004A62E7"/>
    <w:rsid w:val="004A6770"/>
    <w:rsid w:val="004A707F"/>
    <w:rsid w:val="004B2FEF"/>
    <w:rsid w:val="004B311B"/>
    <w:rsid w:val="004B4085"/>
    <w:rsid w:val="004B44E0"/>
    <w:rsid w:val="004B4CA8"/>
    <w:rsid w:val="004B4F0D"/>
    <w:rsid w:val="004B5711"/>
    <w:rsid w:val="004B620E"/>
    <w:rsid w:val="004B7150"/>
    <w:rsid w:val="004B7723"/>
    <w:rsid w:val="004C1FA1"/>
    <w:rsid w:val="004C4703"/>
    <w:rsid w:val="004C4D1A"/>
    <w:rsid w:val="004C5608"/>
    <w:rsid w:val="004C62FE"/>
    <w:rsid w:val="004C689C"/>
    <w:rsid w:val="004C698E"/>
    <w:rsid w:val="004C6DE4"/>
    <w:rsid w:val="004D078A"/>
    <w:rsid w:val="004D08FE"/>
    <w:rsid w:val="004D0C73"/>
    <w:rsid w:val="004D0FC4"/>
    <w:rsid w:val="004D1AA7"/>
    <w:rsid w:val="004D1BD7"/>
    <w:rsid w:val="004D1C74"/>
    <w:rsid w:val="004D23F6"/>
    <w:rsid w:val="004D329C"/>
    <w:rsid w:val="004D6F93"/>
    <w:rsid w:val="004D7E60"/>
    <w:rsid w:val="004E11BE"/>
    <w:rsid w:val="004E2866"/>
    <w:rsid w:val="004E3BD9"/>
    <w:rsid w:val="004E46F5"/>
    <w:rsid w:val="004E55B1"/>
    <w:rsid w:val="004E593D"/>
    <w:rsid w:val="004E60B0"/>
    <w:rsid w:val="004E6F7C"/>
    <w:rsid w:val="004E75A4"/>
    <w:rsid w:val="004F086C"/>
    <w:rsid w:val="004F22E1"/>
    <w:rsid w:val="004F31E0"/>
    <w:rsid w:val="004F4E7D"/>
    <w:rsid w:val="004F509B"/>
    <w:rsid w:val="004F5E53"/>
    <w:rsid w:val="004F6432"/>
    <w:rsid w:val="005027A7"/>
    <w:rsid w:val="005067A1"/>
    <w:rsid w:val="00506A8A"/>
    <w:rsid w:val="00511C41"/>
    <w:rsid w:val="00511C9B"/>
    <w:rsid w:val="005128D7"/>
    <w:rsid w:val="00513448"/>
    <w:rsid w:val="00514E2C"/>
    <w:rsid w:val="005157A4"/>
    <w:rsid w:val="00517F79"/>
    <w:rsid w:val="005216F7"/>
    <w:rsid w:val="00522353"/>
    <w:rsid w:val="00522936"/>
    <w:rsid w:val="00524478"/>
    <w:rsid w:val="00524C3C"/>
    <w:rsid w:val="0052600D"/>
    <w:rsid w:val="00526ADC"/>
    <w:rsid w:val="00526F35"/>
    <w:rsid w:val="005278BF"/>
    <w:rsid w:val="0052791D"/>
    <w:rsid w:val="00527D99"/>
    <w:rsid w:val="0053097B"/>
    <w:rsid w:val="0053147F"/>
    <w:rsid w:val="00531C75"/>
    <w:rsid w:val="00531EF0"/>
    <w:rsid w:val="00534572"/>
    <w:rsid w:val="00534724"/>
    <w:rsid w:val="005365CB"/>
    <w:rsid w:val="00537A50"/>
    <w:rsid w:val="00537DAA"/>
    <w:rsid w:val="00541394"/>
    <w:rsid w:val="00541F62"/>
    <w:rsid w:val="00542109"/>
    <w:rsid w:val="005423B0"/>
    <w:rsid w:val="00542A05"/>
    <w:rsid w:val="00542F9C"/>
    <w:rsid w:val="00543190"/>
    <w:rsid w:val="00545A08"/>
    <w:rsid w:val="00551869"/>
    <w:rsid w:val="00551B77"/>
    <w:rsid w:val="00552333"/>
    <w:rsid w:val="005526D7"/>
    <w:rsid w:val="00552FAE"/>
    <w:rsid w:val="00555BAF"/>
    <w:rsid w:val="005562F3"/>
    <w:rsid w:val="005574FD"/>
    <w:rsid w:val="00557E9F"/>
    <w:rsid w:val="005605D0"/>
    <w:rsid w:val="005608FA"/>
    <w:rsid w:val="00560E07"/>
    <w:rsid w:val="0056114B"/>
    <w:rsid w:val="00561EC7"/>
    <w:rsid w:val="00562410"/>
    <w:rsid w:val="00562968"/>
    <w:rsid w:val="00563B74"/>
    <w:rsid w:val="00564926"/>
    <w:rsid w:val="00564A71"/>
    <w:rsid w:val="00564D26"/>
    <w:rsid w:val="005668C1"/>
    <w:rsid w:val="00566B57"/>
    <w:rsid w:val="005679F9"/>
    <w:rsid w:val="00567AD5"/>
    <w:rsid w:val="0057278B"/>
    <w:rsid w:val="005727B0"/>
    <w:rsid w:val="00572BB3"/>
    <w:rsid w:val="00572CEA"/>
    <w:rsid w:val="00574A98"/>
    <w:rsid w:val="00574EC9"/>
    <w:rsid w:val="005755F6"/>
    <w:rsid w:val="00575AA7"/>
    <w:rsid w:val="00576C3E"/>
    <w:rsid w:val="00576FAD"/>
    <w:rsid w:val="00580CA8"/>
    <w:rsid w:val="00580FAE"/>
    <w:rsid w:val="00583736"/>
    <w:rsid w:val="00583FBB"/>
    <w:rsid w:val="00584374"/>
    <w:rsid w:val="005843E0"/>
    <w:rsid w:val="00584750"/>
    <w:rsid w:val="005864FB"/>
    <w:rsid w:val="00586BCE"/>
    <w:rsid w:val="00586DE1"/>
    <w:rsid w:val="00587BBA"/>
    <w:rsid w:val="00587FA6"/>
    <w:rsid w:val="00590A15"/>
    <w:rsid w:val="0059143C"/>
    <w:rsid w:val="00591442"/>
    <w:rsid w:val="00592F96"/>
    <w:rsid w:val="00594F67"/>
    <w:rsid w:val="00595A98"/>
    <w:rsid w:val="00596FC4"/>
    <w:rsid w:val="00597279"/>
    <w:rsid w:val="005A1F01"/>
    <w:rsid w:val="005A2F90"/>
    <w:rsid w:val="005A316A"/>
    <w:rsid w:val="005A4CD5"/>
    <w:rsid w:val="005A4D4F"/>
    <w:rsid w:val="005A4E32"/>
    <w:rsid w:val="005A62B7"/>
    <w:rsid w:val="005A66DC"/>
    <w:rsid w:val="005B0927"/>
    <w:rsid w:val="005B1838"/>
    <w:rsid w:val="005B4EAF"/>
    <w:rsid w:val="005B6354"/>
    <w:rsid w:val="005C2FCB"/>
    <w:rsid w:val="005C39C3"/>
    <w:rsid w:val="005C53A4"/>
    <w:rsid w:val="005C58A9"/>
    <w:rsid w:val="005C6642"/>
    <w:rsid w:val="005C6937"/>
    <w:rsid w:val="005C7006"/>
    <w:rsid w:val="005D0ED6"/>
    <w:rsid w:val="005D267F"/>
    <w:rsid w:val="005D2F75"/>
    <w:rsid w:val="005D3591"/>
    <w:rsid w:val="005D3B5A"/>
    <w:rsid w:val="005D43B9"/>
    <w:rsid w:val="005D5993"/>
    <w:rsid w:val="005D5E5E"/>
    <w:rsid w:val="005D713F"/>
    <w:rsid w:val="005D7858"/>
    <w:rsid w:val="005E0E2A"/>
    <w:rsid w:val="005E235E"/>
    <w:rsid w:val="005E2420"/>
    <w:rsid w:val="005E27E1"/>
    <w:rsid w:val="005E3123"/>
    <w:rsid w:val="005E4610"/>
    <w:rsid w:val="005E48F1"/>
    <w:rsid w:val="005E496D"/>
    <w:rsid w:val="005E592F"/>
    <w:rsid w:val="005E68DB"/>
    <w:rsid w:val="005F0297"/>
    <w:rsid w:val="005F0D9A"/>
    <w:rsid w:val="005F14A5"/>
    <w:rsid w:val="005F190B"/>
    <w:rsid w:val="005F21EA"/>
    <w:rsid w:val="005F2B5C"/>
    <w:rsid w:val="005F4D4E"/>
    <w:rsid w:val="005F67CA"/>
    <w:rsid w:val="005F7A9B"/>
    <w:rsid w:val="005F7D5F"/>
    <w:rsid w:val="005F7E24"/>
    <w:rsid w:val="00600130"/>
    <w:rsid w:val="0060025C"/>
    <w:rsid w:val="0060070F"/>
    <w:rsid w:val="00601945"/>
    <w:rsid w:val="00604853"/>
    <w:rsid w:val="00605E1E"/>
    <w:rsid w:val="006060AD"/>
    <w:rsid w:val="00606E82"/>
    <w:rsid w:val="00607C41"/>
    <w:rsid w:val="006115B9"/>
    <w:rsid w:val="006131F6"/>
    <w:rsid w:val="006137CD"/>
    <w:rsid w:val="00613CEE"/>
    <w:rsid w:val="006144AD"/>
    <w:rsid w:val="0061482A"/>
    <w:rsid w:val="006150BD"/>
    <w:rsid w:val="00615CFA"/>
    <w:rsid w:val="00616D37"/>
    <w:rsid w:val="00616DBC"/>
    <w:rsid w:val="00617957"/>
    <w:rsid w:val="00617C8E"/>
    <w:rsid w:val="0062079C"/>
    <w:rsid w:val="00621D1A"/>
    <w:rsid w:val="006224B0"/>
    <w:rsid w:val="006239C3"/>
    <w:rsid w:val="006252D1"/>
    <w:rsid w:val="0062570E"/>
    <w:rsid w:val="00626A1B"/>
    <w:rsid w:val="006271C2"/>
    <w:rsid w:val="00627264"/>
    <w:rsid w:val="00631418"/>
    <w:rsid w:val="00631F97"/>
    <w:rsid w:val="00632990"/>
    <w:rsid w:val="00632C06"/>
    <w:rsid w:val="00632C20"/>
    <w:rsid w:val="00634452"/>
    <w:rsid w:val="006344F7"/>
    <w:rsid w:val="00635197"/>
    <w:rsid w:val="006358B9"/>
    <w:rsid w:val="00635A97"/>
    <w:rsid w:val="00637672"/>
    <w:rsid w:val="00641305"/>
    <w:rsid w:val="006420BB"/>
    <w:rsid w:val="006427C0"/>
    <w:rsid w:val="006429C0"/>
    <w:rsid w:val="00642F6D"/>
    <w:rsid w:val="006433A5"/>
    <w:rsid w:val="00644064"/>
    <w:rsid w:val="00644CB2"/>
    <w:rsid w:val="00645F6D"/>
    <w:rsid w:val="0064678B"/>
    <w:rsid w:val="00646B82"/>
    <w:rsid w:val="0064727C"/>
    <w:rsid w:val="00650708"/>
    <w:rsid w:val="00650C84"/>
    <w:rsid w:val="006511FF"/>
    <w:rsid w:val="0065187C"/>
    <w:rsid w:val="00651A2A"/>
    <w:rsid w:val="00652B46"/>
    <w:rsid w:val="00652E46"/>
    <w:rsid w:val="00653645"/>
    <w:rsid w:val="00654C27"/>
    <w:rsid w:val="00654DB6"/>
    <w:rsid w:val="0065690C"/>
    <w:rsid w:val="0065767E"/>
    <w:rsid w:val="0066131B"/>
    <w:rsid w:val="00661758"/>
    <w:rsid w:val="006623A4"/>
    <w:rsid w:val="0066277B"/>
    <w:rsid w:val="00662ADF"/>
    <w:rsid w:val="006643EB"/>
    <w:rsid w:val="006646D0"/>
    <w:rsid w:val="006672CA"/>
    <w:rsid w:val="0066751F"/>
    <w:rsid w:val="00667711"/>
    <w:rsid w:val="0066789C"/>
    <w:rsid w:val="006704FA"/>
    <w:rsid w:val="006736D4"/>
    <w:rsid w:val="0067412D"/>
    <w:rsid w:val="006748AE"/>
    <w:rsid w:val="0067733F"/>
    <w:rsid w:val="00677388"/>
    <w:rsid w:val="0067771C"/>
    <w:rsid w:val="00680824"/>
    <w:rsid w:val="006828B4"/>
    <w:rsid w:val="00682F57"/>
    <w:rsid w:val="00684854"/>
    <w:rsid w:val="00684990"/>
    <w:rsid w:val="00685D2C"/>
    <w:rsid w:val="006903DF"/>
    <w:rsid w:val="006924EE"/>
    <w:rsid w:val="006930AB"/>
    <w:rsid w:val="006932A3"/>
    <w:rsid w:val="00693644"/>
    <w:rsid w:val="00694331"/>
    <w:rsid w:val="00696953"/>
    <w:rsid w:val="00696A4C"/>
    <w:rsid w:val="006A0149"/>
    <w:rsid w:val="006A1178"/>
    <w:rsid w:val="006A28D9"/>
    <w:rsid w:val="006A47AF"/>
    <w:rsid w:val="006A6070"/>
    <w:rsid w:val="006A6139"/>
    <w:rsid w:val="006A684C"/>
    <w:rsid w:val="006A762E"/>
    <w:rsid w:val="006B008C"/>
    <w:rsid w:val="006B02BC"/>
    <w:rsid w:val="006B04FE"/>
    <w:rsid w:val="006B2665"/>
    <w:rsid w:val="006B3FE1"/>
    <w:rsid w:val="006B4CE3"/>
    <w:rsid w:val="006B4D24"/>
    <w:rsid w:val="006B5684"/>
    <w:rsid w:val="006B56AB"/>
    <w:rsid w:val="006B7600"/>
    <w:rsid w:val="006C1249"/>
    <w:rsid w:val="006C3F25"/>
    <w:rsid w:val="006C4C97"/>
    <w:rsid w:val="006C5E37"/>
    <w:rsid w:val="006C60DC"/>
    <w:rsid w:val="006D0CAF"/>
    <w:rsid w:val="006D21E9"/>
    <w:rsid w:val="006D3D86"/>
    <w:rsid w:val="006D5680"/>
    <w:rsid w:val="006E0ED7"/>
    <w:rsid w:val="006E140A"/>
    <w:rsid w:val="006E1E04"/>
    <w:rsid w:val="006E1E68"/>
    <w:rsid w:val="006E2E07"/>
    <w:rsid w:val="006E429A"/>
    <w:rsid w:val="006E45F5"/>
    <w:rsid w:val="006E4769"/>
    <w:rsid w:val="006E492D"/>
    <w:rsid w:val="006E552A"/>
    <w:rsid w:val="006E761C"/>
    <w:rsid w:val="006F15DA"/>
    <w:rsid w:val="006F1CDE"/>
    <w:rsid w:val="006F2FC2"/>
    <w:rsid w:val="006F5443"/>
    <w:rsid w:val="006F5C80"/>
    <w:rsid w:val="006F5C83"/>
    <w:rsid w:val="006F615A"/>
    <w:rsid w:val="006F68B4"/>
    <w:rsid w:val="006F70EB"/>
    <w:rsid w:val="006F7B5B"/>
    <w:rsid w:val="00701695"/>
    <w:rsid w:val="00702502"/>
    <w:rsid w:val="0070332D"/>
    <w:rsid w:val="007040DE"/>
    <w:rsid w:val="00705B20"/>
    <w:rsid w:val="00705DAA"/>
    <w:rsid w:val="007108D7"/>
    <w:rsid w:val="00710AF4"/>
    <w:rsid w:val="007124CC"/>
    <w:rsid w:val="00712B78"/>
    <w:rsid w:val="00712DC0"/>
    <w:rsid w:val="00712FD0"/>
    <w:rsid w:val="007145A7"/>
    <w:rsid w:val="00714BD6"/>
    <w:rsid w:val="00714E76"/>
    <w:rsid w:val="00716213"/>
    <w:rsid w:val="007163C2"/>
    <w:rsid w:val="00717260"/>
    <w:rsid w:val="007202D2"/>
    <w:rsid w:val="00720BA0"/>
    <w:rsid w:val="00722061"/>
    <w:rsid w:val="00722E84"/>
    <w:rsid w:val="00723532"/>
    <w:rsid w:val="00724728"/>
    <w:rsid w:val="00724C1A"/>
    <w:rsid w:val="00726A3A"/>
    <w:rsid w:val="00730E76"/>
    <w:rsid w:val="00731DD0"/>
    <w:rsid w:val="0073210F"/>
    <w:rsid w:val="00732A3B"/>
    <w:rsid w:val="00732D00"/>
    <w:rsid w:val="00732FE9"/>
    <w:rsid w:val="00733CD0"/>
    <w:rsid w:val="0073546C"/>
    <w:rsid w:val="00737632"/>
    <w:rsid w:val="00737D8C"/>
    <w:rsid w:val="00737F5E"/>
    <w:rsid w:val="00740526"/>
    <w:rsid w:val="007423A4"/>
    <w:rsid w:val="00743699"/>
    <w:rsid w:val="007448AE"/>
    <w:rsid w:val="00745B9F"/>
    <w:rsid w:val="0074722F"/>
    <w:rsid w:val="00747305"/>
    <w:rsid w:val="00747A4A"/>
    <w:rsid w:val="007502B0"/>
    <w:rsid w:val="007507F1"/>
    <w:rsid w:val="0075286C"/>
    <w:rsid w:val="0075407D"/>
    <w:rsid w:val="0075469C"/>
    <w:rsid w:val="007571E5"/>
    <w:rsid w:val="00757224"/>
    <w:rsid w:val="00757607"/>
    <w:rsid w:val="0075763D"/>
    <w:rsid w:val="0076293E"/>
    <w:rsid w:val="00763769"/>
    <w:rsid w:val="007637D7"/>
    <w:rsid w:val="00765123"/>
    <w:rsid w:val="007660D6"/>
    <w:rsid w:val="00766C19"/>
    <w:rsid w:val="007677C2"/>
    <w:rsid w:val="00767A24"/>
    <w:rsid w:val="00767BD8"/>
    <w:rsid w:val="007716C7"/>
    <w:rsid w:val="007724F2"/>
    <w:rsid w:val="0077298E"/>
    <w:rsid w:val="00772D53"/>
    <w:rsid w:val="00774530"/>
    <w:rsid w:val="007748A8"/>
    <w:rsid w:val="0077533D"/>
    <w:rsid w:val="007772D0"/>
    <w:rsid w:val="0077741B"/>
    <w:rsid w:val="00777AAE"/>
    <w:rsid w:val="00781061"/>
    <w:rsid w:val="00782492"/>
    <w:rsid w:val="00782560"/>
    <w:rsid w:val="007837CE"/>
    <w:rsid w:val="007839C3"/>
    <w:rsid w:val="00783ABD"/>
    <w:rsid w:val="007844AD"/>
    <w:rsid w:val="00784FF5"/>
    <w:rsid w:val="00786555"/>
    <w:rsid w:val="00786982"/>
    <w:rsid w:val="00786B68"/>
    <w:rsid w:val="00787547"/>
    <w:rsid w:val="00791506"/>
    <w:rsid w:val="00792BB9"/>
    <w:rsid w:val="0079464B"/>
    <w:rsid w:val="007948EE"/>
    <w:rsid w:val="00794F2F"/>
    <w:rsid w:val="007A0690"/>
    <w:rsid w:val="007A0C6E"/>
    <w:rsid w:val="007A2BE6"/>
    <w:rsid w:val="007A3628"/>
    <w:rsid w:val="007A38D8"/>
    <w:rsid w:val="007A4217"/>
    <w:rsid w:val="007A571E"/>
    <w:rsid w:val="007A7D81"/>
    <w:rsid w:val="007B009A"/>
    <w:rsid w:val="007B1391"/>
    <w:rsid w:val="007B37E6"/>
    <w:rsid w:val="007B3B13"/>
    <w:rsid w:val="007B490F"/>
    <w:rsid w:val="007B52DE"/>
    <w:rsid w:val="007B5CA7"/>
    <w:rsid w:val="007B7A07"/>
    <w:rsid w:val="007C2C04"/>
    <w:rsid w:val="007C3012"/>
    <w:rsid w:val="007C3D6E"/>
    <w:rsid w:val="007C446C"/>
    <w:rsid w:val="007C5D20"/>
    <w:rsid w:val="007C6865"/>
    <w:rsid w:val="007D08EB"/>
    <w:rsid w:val="007D0FDB"/>
    <w:rsid w:val="007D235E"/>
    <w:rsid w:val="007D2526"/>
    <w:rsid w:val="007D32C8"/>
    <w:rsid w:val="007D46F6"/>
    <w:rsid w:val="007D4A01"/>
    <w:rsid w:val="007D4A7E"/>
    <w:rsid w:val="007D570E"/>
    <w:rsid w:val="007D74AD"/>
    <w:rsid w:val="007D7B6D"/>
    <w:rsid w:val="007E18E8"/>
    <w:rsid w:val="007E1A50"/>
    <w:rsid w:val="007E3091"/>
    <w:rsid w:val="007E5FD7"/>
    <w:rsid w:val="007E6B51"/>
    <w:rsid w:val="007F04C2"/>
    <w:rsid w:val="007F1DD2"/>
    <w:rsid w:val="007F2C73"/>
    <w:rsid w:val="007F31E0"/>
    <w:rsid w:val="007F530F"/>
    <w:rsid w:val="007F53B5"/>
    <w:rsid w:val="007F5F26"/>
    <w:rsid w:val="007F6257"/>
    <w:rsid w:val="007F7F96"/>
    <w:rsid w:val="00800DF0"/>
    <w:rsid w:val="00802464"/>
    <w:rsid w:val="008027D3"/>
    <w:rsid w:val="00802BC9"/>
    <w:rsid w:val="0080422E"/>
    <w:rsid w:val="0080434F"/>
    <w:rsid w:val="008048B0"/>
    <w:rsid w:val="00804C47"/>
    <w:rsid w:val="00804DDF"/>
    <w:rsid w:val="00806D32"/>
    <w:rsid w:val="008104FA"/>
    <w:rsid w:val="0081095A"/>
    <w:rsid w:val="00810BBC"/>
    <w:rsid w:val="008110FD"/>
    <w:rsid w:val="008117E8"/>
    <w:rsid w:val="0081279B"/>
    <w:rsid w:val="008128D0"/>
    <w:rsid w:val="00813972"/>
    <w:rsid w:val="00814A14"/>
    <w:rsid w:val="00814C3C"/>
    <w:rsid w:val="008214D8"/>
    <w:rsid w:val="0082200E"/>
    <w:rsid w:val="00824FF6"/>
    <w:rsid w:val="0082538A"/>
    <w:rsid w:val="00827534"/>
    <w:rsid w:val="00827CF0"/>
    <w:rsid w:val="00830182"/>
    <w:rsid w:val="0083142C"/>
    <w:rsid w:val="00831D23"/>
    <w:rsid w:val="008328FC"/>
    <w:rsid w:val="00832E4E"/>
    <w:rsid w:val="00834AEE"/>
    <w:rsid w:val="00835408"/>
    <w:rsid w:val="00836686"/>
    <w:rsid w:val="008375A9"/>
    <w:rsid w:val="00840202"/>
    <w:rsid w:val="008406E2"/>
    <w:rsid w:val="00842295"/>
    <w:rsid w:val="00842355"/>
    <w:rsid w:val="0084420F"/>
    <w:rsid w:val="00844CF7"/>
    <w:rsid w:val="00844F93"/>
    <w:rsid w:val="00845177"/>
    <w:rsid w:val="008452A6"/>
    <w:rsid w:val="00847B9E"/>
    <w:rsid w:val="00850706"/>
    <w:rsid w:val="008512B9"/>
    <w:rsid w:val="00851833"/>
    <w:rsid w:val="00851917"/>
    <w:rsid w:val="00851E07"/>
    <w:rsid w:val="008523C8"/>
    <w:rsid w:val="008546F1"/>
    <w:rsid w:val="00854AD6"/>
    <w:rsid w:val="008551C4"/>
    <w:rsid w:val="00856035"/>
    <w:rsid w:val="00856451"/>
    <w:rsid w:val="00856BBA"/>
    <w:rsid w:val="00857BCC"/>
    <w:rsid w:val="00857DBC"/>
    <w:rsid w:val="0086083B"/>
    <w:rsid w:val="00860B50"/>
    <w:rsid w:val="00860DE1"/>
    <w:rsid w:val="008615AF"/>
    <w:rsid w:val="00861DFC"/>
    <w:rsid w:val="00863C6D"/>
    <w:rsid w:val="008643D9"/>
    <w:rsid w:val="008656BE"/>
    <w:rsid w:val="00866671"/>
    <w:rsid w:val="008671C7"/>
    <w:rsid w:val="008708D3"/>
    <w:rsid w:val="00872552"/>
    <w:rsid w:val="0087476F"/>
    <w:rsid w:val="0087533E"/>
    <w:rsid w:val="00875580"/>
    <w:rsid w:val="008766D3"/>
    <w:rsid w:val="0088035F"/>
    <w:rsid w:val="00883A2A"/>
    <w:rsid w:val="00884482"/>
    <w:rsid w:val="0088474B"/>
    <w:rsid w:val="00884EF0"/>
    <w:rsid w:val="00885190"/>
    <w:rsid w:val="00890183"/>
    <w:rsid w:val="00892475"/>
    <w:rsid w:val="00892F8A"/>
    <w:rsid w:val="008931B0"/>
    <w:rsid w:val="0089574A"/>
    <w:rsid w:val="00895CEF"/>
    <w:rsid w:val="008967D7"/>
    <w:rsid w:val="00896C39"/>
    <w:rsid w:val="0089702B"/>
    <w:rsid w:val="00897450"/>
    <w:rsid w:val="008A1124"/>
    <w:rsid w:val="008A1767"/>
    <w:rsid w:val="008A1CAF"/>
    <w:rsid w:val="008A24C1"/>
    <w:rsid w:val="008A5602"/>
    <w:rsid w:val="008A60DF"/>
    <w:rsid w:val="008A73F7"/>
    <w:rsid w:val="008A7ED1"/>
    <w:rsid w:val="008B08A0"/>
    <w:rsid w:val="008B272F"/>
    <w:rsid w:val="008B69E0"/>
    <w:rsid w:val="008B6A50"/>
    <w:rsid w:val="008B6A63"/>
    <w:rsid w:val="008B70FD"/>
    <w:rsid w:val="008C143D"/>
    <w:rsid w:val="008C2235"/>
    <w:rsid w:val="008C22AF"/>
    <w:rsid w:val="008C2783"/>
    <w:rsid w:val="008C39BE"/>
    <w:rsid w:val="008C41E7"/>
    <w:rsid w:val="008C51DD"/>
    <w:rsid w:val="008C6B9C"/>
    <w:rsid w:val="008C7A23"/>
    <w:rsid w:val="008D01B7"/>
    <w:rsid w:val="008D108E"/>
    <w:rsid w:val="008D1D31"/>
    <w:rsid w:val="008D28A0"/>
    <w:rsid w:val="008D2DAC"/>
    <w:rsid w:val="008D2EE2"/>
    <w:rsid w:val="008D2F10"/>
    <w:rsid w:val="008D3386"/>
    <w:rsid w:val="008D454E"/>
    <w:rsid w:val="008D482D"/>
    <w:rsid w:val="008D4B8D"/>
    <w:rsid w:val="008D5615"/>
    <w:rsid w:val="008D5B40"/>
    <w:rsid w:val="008D6DAC"/>
    <w:rsid w:val="008D6DBA"/>
    <w:rsid w:val="008E1019"/>
    <w:rsid w:val="008E1374"/>
    <w:rsid w:val="008E1509"/>
    <w:rsid w:val="008E1827"/>
    <w:rsid w:val="008E1C3A"/>
    <w:rsid w:val="008E3421"/>
    <w:rsid w:val="008E4F2C"/>
    <w:rsid w:val="008E4FBC"/>
    <w:rsid w:val="008E5519"/>
    <w:rsid w:val="008E5FB6"/>
    <w:rsid w:val="008E69E5"/>
    <w:rsid w:val="008E6F1C"/>
    <w:rsid w:val="008E6F29"/>
    <w:rsid w:val="008F1B18"/>
    <w:rsid w:val="008F1B4F"/>
    <w:rsid w:val="008F27BB"/>
    <w:rsid w:val="008F3446"/>
    <w:rsid w:val="008F5C4B"/>
    <w:rsid w:val="008F6322"/>
    <w:rsid w:val="00902269"/>
    <w:rsid w:val="00902C33"/>
    <w:rsid w:val="00902E37"/>
    <w:rsid w:val="00904E74"/>
    <w:rsid w:val="00905159"/>
    <w:rsid w:val="00906E7F"/>
    <w:rsid w:val="00907F6D"/>
    <w:rsid w:val="00910FAF"/>
    <w:rsid w:val="00911003"/>
    <w:rsid w:val="009113F9"/>
    <w:rsid w:val="00911689"/>
    <w:rsid w:val="009126C8"/>
    <w:rsid w:val="00912A31"/>
    <w:rsid w:val="00913021"/>
    <w:rsid w:val="009130FD"/>
    <w:rsid w:val="009139AE"/>
    <w:rsid w:val="00913B4E"/>
    <w:rsid w:val="0091435F"/>
    <w:rsid w:val="00914BE3"/>
    <w:rsid w:val="009152AB"/>
    <w:rsid w:val="009157B1"/>
    <w:rsid w:val="009162BE"/>
    <w:rsid w:val="009203D3"/>
    <w:rsid w:val="009204BF"/>
    <w:rsid w:val="00921525"/>
    <w:rsid w:val="00921A99"/>
    <w:rsid w:val="00922DA6"/>
    <w:rsid w:val="009231AE"/>
    <w:rsid w:val="00923372"/>
    <w:rsid w:val="0092353E"/>
    <w:rsid w:val="009246D0"/>
    <w:rsid w:val="0092500E"/>
    <w:rsid w:val="0092554E"/>
    <w:rsid w:val="009256A1"/>
    <w:rsid w:val="00925722"/>
    <w:rsid w:val="009257E1"/>
    <w:rsid w:val="00925D66"/>
    <w:rsid w:val="0092678B"/>
    <w:rsid w:val="00926B0D"/>
    <w:rsid w:val="00927310"/>
    <w:rsid w:val="009317E8"/>
    <w:rsid w:val="0093224A"/>
    <w:rsid w:val="00933CBF"/>
    <w:rsid w:val="00933F05"/>
    <w:rsid w:val="00933F26"/>
    <w:rsid w:val="009355A6"/>
    <w:rsid w:val="009374B8"/>
    <w:rsid w:val="00940262"/>
    <w:rsid w:val="00940311"/>
    <w:rsid w:val="009411B0"/>
    <w:rsid w:val="00943230"/>
    <w:rsid w:val="009433B5"/>
    <w:rsid w:val="00943DA2"/>
    <w:rsid w:val="009468E3"/>
    <w:rsid w:val="00946FFC"/>
    <w:rsid w:val="0095087F"/>
    <w:rsid w:val="0095290F"/>
    <w:rsid w:val="00955120"/>
    <w:rsid w:val="0095698A"/>
    <w:rsid w:val="009574E0"/>
    <w:rsid w:val="00957CA3"/>
    <w:rsid w:val="00960854"/>
    <w:rsid w:val="00960D89"/>
    <w:rsid w:val="0096525D"/>
    <w:rsid w:val="009654EE"/>
    <w:rsid w:val="009667B1"/>
    <w:rsid w:val="00966800"/>
    <w:rsid w:val="00967D31"/>
    <w:rsid w:val="00970CFF"/>
    <w:rsid w:val="0097318C"/>
    <w:rsid w:val="009754F5"/>
    <w:rsid w:val="009755A2"/>
    <w:rsid w:val="00976543"/>
    <w:rsid w:val="0097698B"/>
    <w:rsid w:val="009820E1"/>
    <w:rsid w:val="009828DF"/>
    <w:rsid w:val="00982EB7"/>
    <w:rsid w:val="009835BE"/>
    <w:rsid w:val="00983994"/>
    <w:rsid w:val="0098446A"/>
    <w:rsid w:val="009847D5"/>
    <w:rsid w:val="00984BA3"/>
    <w:rsid w:val="00984F42"/>
    <w:rsid w:val="00987D52"/>
    <w:rsid w:val="00987F16"/>
    <w:rsid w:val="00990B09"/>
    <w:rsid w:val="00990CB6"/>
    <w:rsid w:val="0099112C"/>
    <w:rsid w:val="00993C37"/>
    <w:rsid w:val="009948D4"/>
    <w:rsid w:val="00994FBE"/>
    <w:rsid w:val="00996F84"/>
    <w:rsid w:val="00996F98"/>
    <w:rsid w:val="00996FC8"/>
    <w:rsid w:val="009A0241"/>
    <w:rsid w:val="009A02FC"/>
    <w:rsid w:val="009A3DA0"/>
    <w:rsid w:val="009A4350"/>
    <w:rsid w:val="009A4D39"/>
    <w:rsid w:val="009A5884"/>
    <w:rsid w:val="009A5FD1"/>
    <w:rsid w:val="009B07A3"/>
    <w:rsid w:val="009B0B8A"/>
    <w:rsid w:val="009B1564"/>
    <w:rsid w:val="009B16C6"/>
    <w:rsid w:val="009B18B1"/>
    <w:rsid w:val="009B7942"/>
    <w:rsid w:val="009C0ACF"/>
    <w:rsid w:val="009C2F74"/>
    <w:rsid w:val="009C327B"/>
    <w:rsid w:val="009C34D3"/>
    <w:rsid w:val="009C386B"/>
    <w:rsid w:val="009C67A7"/>
    <w:rsid w:val="009C69B6"/>
    <w:rsid w:val="009C6D47"/>
    <w:rsid w:val="009C7CE4"/>
    <w:rsid w:val="009D06C0"/>
    <w:rsid w:val="009D14B5"/>
    <w:rsid w:val="009D1904"/>
    <w:rsid w:val="009D3811"/>
    <w:rsid w:val="009D4410"/>
    <w:rsid w:val="009D52D6"/>
    <w:rsid w:val="009D5637"/>
    <w:rsid w:val="009D5755"/>
    <w:rsid w:val="009D61BD"/>
    <w:rsid w:val="009E0100"/>
    <w:rsid w:val="009E03F9"/>
    <w:rsid w:val="009E04D6"/>
    <w:rsid w:val="009E14E2"/>
    <w:rsid w:val="009E1A24"/>
    <w:rsid w:val="009E53B5"/>
    <w:rsid w:val="009E572E"/>
    <w:rsid w:val="009E687A"/>
    <w:rsid w:val="009F0357"/>
    <w:rsid w:val="009F1483"/>
    <w:rsid w:val="009F254D"/>
    <w:rsid w:val="009F2CC2"/>
    <w:rsid w:val="009F2CC7"/>
    <w:rsid w:val="009F3244"/>
    <w:rsid w:val="009F4AC6"/>
    <w:rsid w:val="009F53FF"/>
    <w:rsid w:val="009F5935"/>
    <w:rsid w:val="009F5A57"/>
    <w:rsid w:val="009F5DCB"/>
    <w:rsid w:val="009F5EC7"/>
    <w:rsid w:val="009F6F04"/>
    <w:rsid w:val="009F750A"/>
    <w:rsid w:val="009F7898"/>
    <w:rsid w:val="00A027C8"/>
    <w:rsid w:val="00A037E9"/>
    <w:rsid w:val="00A037ED"/>
    <w:rsid w:val="00A03AD6"/>
    <w:rsid w:val="00A04912"/>
    <w:rsid w:val="00A05753"/>
    <w:rsid w:val="00A0616F"/>
    <w:rsid w:val="00A069A4"/>
    <w:rsid w:val="00A11289"/>
    <w:rsid w:val="00A112A6"/>
    <w:rsid w:val="00A119F3"/>
    <w:rsid w:val="00A1228B"/>
    <w:rsid w:val="00A128F0"/>
    <w:rsid w:val="00A12EB3"/>
    <w:rsid w:val="00A1358F"/>
    <w:rsid w:val="00A144A8"/>
    <w:rsid w:val="00A15070"/>
    <w:rsid w:val="00A150C6"/>
    <w:rsid w:val="00A20F58"/>
    <w:rsid w:val="00A2224B"/>
    <w:rsid w:val="00A2317F"/>
    <w:rsid w:val="00A23B30"/>
    <w:rsid w:val="00A246F3"/>
    <w:rsid w:val="00A26203"/>
    <w:rsid w:val="00A26A05"/>
    <w:rsid w:val="00A325B7"/>
    <w:rsid w:val="00A32B42"/>
    <w:rsid w:val="00A32FEA"/>
    <w:rsid w:val="00A33461"/>
    <w:rsid w:val="00A35B27"/>
    <w:rsid w:val="00A3692A"/>
    <w:rsid w:val="00A40531"/>
    <w:rsid w:val="00A40E38"/>
    <w:rsid w:val="00A412ED"/>
    <w:rsid w:val="00A41A13"/>
    <w:rsid w:val="00A422A7"/>
    <w:rsid w:val="00A437AE"/>
    <w:rsid w:val="00A437E9"/>
    <w:rsid w:val="00A43FA7"/>
    <w:rsid w:val="00A44A06"/>
    <w:rsid w:val="00A45701"/>
    <w:rsid w:val="00A4691C"/>
    <w:rsid w:val="00A47874"/>
    <w:rsid w:val="00A5155B"/>
    <w:rsid w:val="00A51F76"/>
    <w:rsid w:val="00A5254E"/>
    <w:rsid w:val="00A5386E"/>
    <w:rsid w:val="00A5629B"/>
    <w:rsid w:val="00A56354"/>
    <w:rsid w:val="00A637CA"/>
    <w:rsid w:val="00A6486E"/>
    <w:rsid w:val="00A670F6"/>
    <w:rsid w:val="00A7079C"/>
    <w:rsid w:val="00A7138A"/>
    <w:rsid w:val="00A72642"/>
    <w:rsid w:val="00A73CA6"/>
    <w:rsid w:val="00A75A23"/>
    <w:rsid w:val="00A76305"/>
    <w:rsid w:val="00A77D6A"/>
    <w:rsid w:val="00A801D1"/>
    <w:rsid w:val="00A803F8"/>
    <w:rsid w:val="00A813C7"/>
    <w:rsid w:val="00A819B8"/>
    <w:rsid w:val="00A822C2"/>
    <w:rsid w:val="00A83528"/>
    <w:rsid w:val="00A85935"/>
    <w:rsid w:val="00A85F33"/>
    <w:rsid w:val="00A87931"/>
    <w:rsid w:val="00A9011D"/>
    <w:rsid w:val="00A92564"/>
    <w:rsid w:val="00A9260B"/>
    <w:rsid w:val="00A92B0F"/>
    <w:rsid w:val="00A92B85"/>
    <w:rsid w:val="00A92C56"/>
    <w:rsid w:val="00A92E93"/>
    <w:rsid w:val="00A94F15"/>
    <w:rsid w:val="00A94FA5"/>
    <w:rsid w:val="00A959B8"/>
    <w:rsid w:val="00A96155"/>
    <w:rsid w:val="00A97F14"/>
    <w:rsid w:val="00AA0889"/>
    <w:rsid w:val="00AA1687"/>
    <w:rsid w:val="00AA1CA8"/>
    <w:rsid w:val="00AA1DE7"/>
    <w:rsid w:val="00AA24F7"/>
    <w:rsid w:val="00AA2515"/>
    <w:rsid w:val="00AA254E"/>
    <w:rsid w:val="00AA401C"/>
    <w:rsid w:val="00AA725D"/>
    <w:rsid w:val="00AA74A5"/>
    <w:rsid w:val="00AA7D9C"/>
    <w:rsid w:val="00AB19D8"/>
    <w:rsid w:val="00AB1E4F"/>
    <w:rsid w:val="00AB308E"/>
    <w:rsid w:val="00AB4421"/>
    <w:rsid w:val="00AB4B03"/>
    <w:rsid w:val="00AB5F81"/>
    <w:rsid w:val="00AC114F"/>
    <w:rsid w:val="00AC1A7E"/>
    <w:rsid w:val="00AC1B34"/>
    <w:rsid w:val="00AC1C0A"/>
    <w:rsid w:val="00AC2673"/>
    <w:rsid w:val="00AC2F90"/>
    <w:rsid w:val="00AC55F3"/>
    <w:rsid w:val="00AC5620"/>
    <w:rsid w:val="00AC61B9"/>
    <w:rsid w:val="00AC6C63"/>
    <w:rsid w:val="00AC7387"/>
    <w:rsid w:val="00AC7829"/>
    <w:rsid w:val="00AD0D4B"/>
    <w:rsid w:val="00AD0D83"/>
    <w:rsid w:val="00AD0F3F"/>
    <w:rsid w:val="00AD16C7"/>
    <w:rsid w:val="00AD1CFF"/>
    <w:rsid w:val="00AD3E93"/>
    <w:rsid w:val="00AD3FAE"/>
    <w:rsid w:val="00AD547D"/>
    <w:rsid w:val="00AD701E"/>
    <w:rsid w:val="00AD7551"/>
    <w:rsid w:val="00AD75EA"/>
    <w:rsid w:val="00AD7D8E"/>
    <w:rsid w:val="00AE14BB"/>
    <w:rsid w:val="00AE18C7"/>
    <w:rsid w:val="00AE1CCC"/>
    <w:rsid w:val="00AE26F8"/>
    <w:rsid w:val="00AE3891"/>
    <w:rsid w:val="00AE40B2"/>
    <w:rsid w:val="00AE4BC9"/>
    <w:rsid w:val="00AE4E25"/>
    <w:rsid w:val="00AE4E82"/>
    <w:rsid w:val="00AE611A"/>
    <w:rsid w:val="00AE66B7"/>
    <w:rsid w:val="00AF3E37"/>
    <w:rsid w:val="00AF442B"/>
    <w:rsid w:val="00AF5CA7"/>
    <w:rsid w:val="00B0054B"/>
    <w:rsid w:val="00B008E0"/>
    <w:rsid w:val="00B014F9"/>
    <w:rsid w:val="00B02215"/>
    <w:rsid w:val="00B03E53"/>
    <w:rsid w:val="00B06BD6"/>
    <w:rsid w:val="00B06EEA"/>
    <w:rsid w:val="00B07D01"/>
    <w:rsid w:val="00B10570"/>
    <w:rsid w:val="00B11209"/>
    <w:rsid w:val="00B120CA"/>
    <w:rsid w:val="00B1387D"/>
    <w:rsid w:val="00B14494"/>
    <w:rsid w:val="00B154CD"/>
    <w:rsid w:val="00B163EA"/>
    <w:rsid w:val="00B164EB"/>
    <w:rsid w:val="00B17028"/>
    <w:rsid w:val="00B205C4"/>
    <w:rsid w:val="00B20994"/>
    <w:rsid w:val="00B21F96"/>
    <w:rsid w:val="00B2219C"/>
    <w:rsid w:val="00B22AFB"/>
    <w:rsid w:val="00B22D82"/>
    <w:rsid w:val="00B23066"/>
    <w:rsid w:val="00B23202"/>
    <w:rsid w:val="00B23633"/>
    <w:rsid w:val="00B23CF7"/>
    <w:rsid w:val="00B250EA"/>
    <w:rsid w:val="00B273F3"/>
    <w:rsid w:val="00B27429"/>
    <w:rsid w:val="00B2782D"/>
    <w:rsid w:val="00B27A71"/>
    <w:rsid w:val="00B31D65"/>
    <w:rsid w:val="00B32483"/>
    <w:rsid w:val="00B3386D"/>
    <w:rsid w:val="00B35095"/>
    <w:rsid w:val="00B36DA1"/>
    <w:rsid w:val="00B37792"/>
    <w:rsid w:val="00B4016D"/>
    <w:rsid w:val="00B40323"/>
    <w:rsid w:val="00B40A9D"/>
    <w:rsid w:val="00B40C6A"/>
    <w:rsid w:val="00B41615"/>
    <w:rsid w:val="00B4194A"/>
    <w:rsid w:val="00B420A8"/>
    <w:rsid w:val="00B4236A"/>
    <w:rsid w:val="00B424AC"/>
    <w:rsid w:val="00B43349"/>
    <w:rsid w:val="00B43365"/>
    <w:rsid w:val="00B44FEE"/>
    <w:rsid w:val="00B4533B"/>
    <w:rsid w:val="00B46E99"/>
    <w:rsid w:val="00B47630"/>
    <w:rsid w:val="00B47A2C"/>
    <w:rsid w:val="00B47ACD"/>
    <w:rsid w:val="00B50AB7"/>
    <w:rsid w:val="00B51728"/>
    <w:rsid w:val="00B53351"/>
    <w:rsid w:val="00B53A37"/>
    <w:rsid w:val="00B55F3A"/>
    <w:rsid w:val="00B562ED"/>
    <w:rsid w:val="00B56C34"/>
    <w:rsid w:val="00B57160"/>
    <w:rsid w:val="00B5717F"/>
    <w:rsid w:val="00B615E8"/>
    <w:rsid w:val="00B61BD0"/>
    <w:rsid w:val="00B62C94"/>
    <w:rsid w:val="00B64341"/>
    <w:rsid w:val="00B677D7"/>
    <w:rsid w:val="00B67935"/>
    <w:rsid w:val="00B6794A"/>
    <w:rsid w:val="00B67D6A"/>
    <w:rsid w:val="00B722C0"/>
    <w:rsid w:val="00B72CE5"/>
    <w:rsid w:val="00B739C7"/>
    <w:rsid w:val="00B74965"/>
    <w:rsid w:val="00B74FF8"/>
    <w:rsid w:val="00B765B0"/>
    <w:rsid w:val="00B77B8B"/>
    <w:rsid w:val="00B81155"/>
    <w:rsid w:val="00B814B6"/>
    <w:rsid w:val="00B8226E"/>
    <w:rsid w:val="00B824EF"/>
    <w:rsid w:val="00B83D58"/>
    <w:rsid w:val="00B85F2B"/>
    <w:rsid w:val="00B86342"/>
    <w:rsid w:val="00B86857"/>
    <w:rsid w:val="00B86959"/>
    <w:rsid w:val="00B9221D"/>
    <w:rsid w:val="00B93152"/>
    <w:rsid w:val="00B933F0"/>
    <w:rsid w:val="00B94151"/>
    <w:rsid w:val="00B95110"/>
    <w:rsid w:val="00B95522"/>
    <w:rsid w:val="00B96536"/>
    <w:rsid w:val="00B9709F"/>
    <w:rsid w:val="00B97411"/>
    <w:rsid w:val="00BA06B2"/>
    <w:rsid w:val="00BA39C6"/>
    <w:rsid w:val="00BA428A"/>
    <w:rsid w:val="00BA47C7"/>
    <w:rsid w:val="00BA53BD"/>
    <w:rsid w:val="00BA550C"/>
    <w:rsid w:val="00BA5B44"/>
    <w:rsid w:val="00BA5C4B"/>
    <w:rsid w:val="00BB11CB"/>
    <w:rsid w:val="00BB2F7E"/>
    <w:rsid w:val="00BB4A3E"/>
    <w:rsid w:val="00BB5226"/>
    <w:rsid w:val="00BB6239"/>
    <w:rsid w:val="00BB6911"/>
    <w:rsid w:val="00BB7541"/>
    <w:rsid w:val="00BC19F9"/>
    <w:rsid w:val="00BC2E05"/>
    <w:rsid w:val="00BC3D26"/>
    <w:rsid w:val="00BC3ECE"/>
    <w:rsid w:val="00BC67F4"/>
    <w:rsid w:val="00BD06DC"/>
    <w:rsid w:val="00BD249F"/>
    <w:rsid w:val="00BD4828"/>
    <w:rsid w:val="00BD51E2"/>
    <w:rsid w:val="00BD5358"/>
    <w:rsid w:val="00BD666A"/>
    <w:rsid w:val="00BD6803"/>
    <w:rsid w:val="00BE0E30"/>
    <w:rsid w:val="00BE204B"/>
    <w:rsid w:val="00BE254C"/>
    <w:rsid w:val="00BE373A"/>
    <w:rsid w:val="00BE3E9E"/>
    <w:rsid w:val="00BE5BEF"/>
    <w:rsid w:val="00BE66EA"/>
    <w:rsid w:val="00BE7095"/>
    <w:rsid w:val="00BE720A"/>
    <w:rsid w:val="00BE7470"/>
    <w:rsid w:val="00BE7D06"/>
    <w:rsid w:val="00BF0762"/>
    <w:rsid w:val="00BF1680"/>
    <w:rsid w:val="00BF177F"/>
    <w:rsid w:val="00BF2001"/>
    <w:rsid w:val="00BF2886"/>
    <w:rsid w:val="00BF4786"/>
    <w:rsid w:val="00BF7167"/>
    <w:rsid w:val="00C02CC4"/>
    <w:rsid w:val="00C02D0B"/>
    <w:rsid w:val="00C03D7A"/>
    <w:rsid w:val="00C04993"/>
    <w:rsid w:val="00C04FC6"/>
    <w:rsid w:val="00C07780"/>
    <w:rsid w:val="00C07A5D"/>
    <w:rsid w:val="00C14F51"/>
    <w:rsid w:val="00C15612"/>
    <w:rsid w:val="00C163A0"/>
    <w:rsid w:val="00C17037"/>
    <w:rsid w:val="00C17BE0"/>
    <w:rsid w:val="00C22261"/>
    <w:rsid w:val="00C22FB5"/>
    <w:rsid w:val="00C23290"/>
    <w:rsid w:val="00C24782"/>
    <w:rsid w:val="00C247DB"/>
    <w:rsid w:val="00C25B74"/>
    <w:rsid w:val="00C27322"/>
    <w:rsid w:val="00C27441"/>
    <w:rsid w:val="00C27F3C"/>
    <w:rsid w:val="00C30F1D"/>
    <w:rsid w:val="00C314B0"/>
    <w:rsid w:val="00C31F5D"/>
    <w:rsid w:val="00C32BDC"/>
    <w:rsid w:val="00C35D29"/>
    <w:rsid w:val="00C36C08"/>
    <w:rsid w:val="00C37351"/>
    <w:rsid w:val="00C405FF"/>
    <w:rsid w:val="00C40904"/>
    <w:rsid w:val="00C417F4"/>
    <w:rsid w:val="00C41BC2"/>
    <w:rsid w:val="00C41C24"/>
    <w:rsid w:val="00C41EC5"/>
    <w:rsid w:val="00C437F5"/>
    <w:rsid w:val="00C43D47"/>
    <w:rsid w:val="00C44097"/>
    <w:rsid w:val="00C44258"/>
    <w:rsid w:val="00C443A0"/>
    <w:rsid w:val="00C45065"/>
    <w:rsid w:val="00C45117"/>
    <w:rsid w:val="00C458C6"/>
    <w:rsid w:val="00C46E96"/>
    <w:rsid w:val="00C46F3F"/>
    <w:rsid w:val="00C471F4"/>
    <w:rsid w:val="00C47C56"/>
    <w:rsid w:val="00C51631"/>
    <w:rsid w:val="00C517AE"/>
    <w:rsid w:val="00C51B42"/>
    <w:rsid w:val="00C5272B"/>
    <w:rsid w:val="00C52DCE"/>
    <w:rsid w:val="00C55C7E"/>
    <w:rsid w:val="00C56318"/>
    <w:rsid w:val="00C621BC"/>
    <w:rsid w:val="00C62410"/>
    <w:rsid w:val="00C64F09"/>
    <w:rsid w:val="00C666D9"/>
    <w:rsid w:val="00C66B80"/>
    <w:rsid w:val="00C67985"/>
    <w:rsid w:val="00C70029"/>
    <w:rsid w:val="00C7073F"/>
    <w:rsid w:val="00C70C05"/>
    <w:rsid w:val="00C70C5B"/>
    <w:rsid w:val="00C72FD6"/>
    <w:rsid w:val="00C7382C"/>
    <w:rsid w:val="00C743B1"/>
    <w:rsid w:val="00C74F8C"/>
    <w:rsid w:val="00C762C4"/>
    <w:rsid w:val="00C76CBD"/>
    <w:rsid w:val="00C802A1"/>
    <w:rsid w:val="00C80A54"/>
    <w:rsid w:val="00C80ED8"/>
    <w:rsid w:val="00C81195"/>
    <w:rsid w:val="00C8233F"/>
    <w:rsid w:val="00C83ABA"/>
    <w:rsid w:val="00C840B9"/>
    <w:rsid w:val="00C841C8"/>
    <w:rsid w:val="00C85294"/>
    <w:rsid w:val="00C85379"/>
    <w:rsid w:val="00C854A4"/>
    <w:rsid w:val="00C85DFA"/>
    <w:rsid w:val="00C866C4"/>
    <w:rsid w:val="00C873DB"/>
    <w:rsid w:val="00C877ED"/>
    <w:rsid w:val="00C909A0"/>
    <w:rsid w:val="00C90CB7"/>
    <w:rsid w:val="00C9173D"/>
    <w:rsid w:val="00C91C44"/>
    <w:rsid w:val="00C94127"/>
    <w:rsid w:val="00C951B8"/>
    <w:rsid w:val="00C976EB"/>
    <w:rsid w:val="00CA16BC"/>
    <w:rsid w:val="00CA19A7"/>
    <w:rsid w:val="00CA3335"/>
    <w:rsid w:val="00CA5D95"/>
    <w:rsid w:val="00CA7F5F"/>
    <w:rsid w:val="00CB2ED4"/>
    <w:rsid w:val="00CB44A5"/>
    <w:rsid w:val="00CB514B"/>
    <w:rsid w:val="00CB569C"/>
    <w:rsid w:val="00CB738C"/>
    <w:rsid w:val="00CB7A05"/>
    <w:rsid w:val="00CC06F4"/>
    <w:rsid w:val="00CC0A2C"/>
    <w:rsid w:val="00CC1DC8"/>
    <w:rsid w:val="00CC282B"/>
    <w:rsid w:val="00CC2AB9"/>
    <w:rsid w:val="00CC6FF7"/>
    <w:rsid w:val="00CC77F2"/>
    <w:rsid w:val="00CC7ABC"/>
    <w:rsid w:val="00CD2342"/>
    <w:rsid w:val="00CD39A3"/>
    <w:rsid w:val="00CD51C6"/>
    <w:rsid w:val="00CD5218"/>
    <w:rsid w:val="00CD5AAD"/>
    <w:rsid w:val="00CD663E"/>
    <w:rsid w:val="00CD6EBF"/>
    <w:rsid w:val="00CE0AB2"/>
    <w:rsid w:val="00CE106C"/>
    <w:rsid w:val="00CE4739"/>
    <w:rsid w:val="00CE5E77"/>
    <w:rsid w:val="00CE6B67"/>
    <w:rsid w:val="00CE7652"/>
    <w:rsid w:val="00CF08E2"/>
    <w:rsid w:val="00CF2F1A"/>
    <w:rsid w:val="00CF3073"/>
    <w:rsid w:val="00CF4F48"/>
    <w:rsid w:val="00CF6842"/>
    <w:rsid w:val="00CF6CA1"/>
    <w:rsid w:val="00CF78DB"/>
    <w:rsid w:val="00CF79F7"/>
    <w:rsid w:val="00CF7B9A"/>
    <w:rsid w:val="00CF7CE8"/>
    <w:rsid w:val="00D00CC0"/>
    <w:rsid w:val="00D00DD5"/>
    <w:rsid w:val="00D02B92"/>
    <w:rsid w:val="00D03D44"/>
    <w:rsid w:val="00D04556"/>
    <w:rsid w:val="00D04F87"/>
    <w:rsid w:val="00D053AD"/>
    <w:rsid w:val="00D05407"/>
    <w:rsid w:val="00D07081"/>
    <w:rsid w:val="00D10412"/>
    <w:rsid w:val="00D115EE"/>
    <w:rsid w:val="00D11B19"/>
    <w:rsid w:val="00D12477"/>
    <w:rsid w:val="00D155B3"/>
    <w:rsid w:val="00D155E8"/>
    <w:rsid w:val="00D15D26"/>
    <w:rsid w:val="00D2348B"/>
    <w:rsid w:val="00D23BCE"/>
    <w:rsid w:val="00D24BCA"/>
    <w:rsid w:val="00D25BD1"/>
    <w:rsid w:val="00D27DBE"/>
    <w:rsid w:val="00D27FAF"/>
    <w:rsid w:val="00D32087"/>
    <w:rsid w:val="00D329A9"/>
    <w:rsid w:val="00D33EAC"/>
    <w:rsid w:val="00D34CEF"/>
    <w:rsid w:val="00D362F6"/>
    <w:rsid w:val="00D364D9"/>
    <w:rsid w:val="00D37136"/>
    <w:rsid w:val="00D37798"/>
    <w:rsid w:val="00D37DEC"/>
    <w:rsid w:val="00D41883"/>
    <w:rsid w:val="00D41A56"/>
    <w:rsid w:val="00D41A8A"/>
    <w:rsid w:val="00D42C94"/>
    <w:rsid w:val="00D42C97"/>
    <w:rsid w:val="00D4343D"/>
    <w:rsid w:val="00D4510C"/>
    <w:rsid w:val="00D45597"/>
    <w:rsid w:val="00D45D48"/>
    <w:rsid w:val="00D45D79"/>
    <w:rsid w:val="00D45EC8"/>
    <w:rsid w:val="00D46936"/>
    <w:rsid w:val="00D46F2D"/>
    <w:rsid w:val="00D470A0"/>
    <w:rsid w:val="00D5060F"/>
    <w:rsid w:val="00D50E66"/>
    <w:rsid w:val="00D50E72"/>
    <w:rsid w:val="00D5240F"/>
    <w:rsid w:val="00D527D6"/>
    <w:rsid w:val="00D53AF7"/>
    <w:rsid w:val="00D55225"/>
    <w:rsid w:val="00D56363"/>
    <w:rsid w:val="00D56D04"/>
    <w:rsid w:val="00D578D9"/>
    <w:rsid w:val="00D57DFC"/>
    <w:rsid w:val="00D61B2E"/>
    <w:rsid w:val="00D61F03"/>
    <w:rsid w:val="00D624F1"/>
    <w:rsid w:val="00D62B61"/>
    <w:rsid w:val="00D62BFB"/>
    <w:rsid w:val="00D639C5"/>
    <w:rsid w:val="00D64D29"/>
    <w:rsid w:val="00D662A5"/>
    <w:rsid w:val="00D66807"/>
    <w:rsid w:val="00D679D0"/>
    <w:rsid w:val="00D70A13"/>
    <w:rsid w:val="00D70A34"/>
    <w:rsid w:val="00D70FF3"/>
    <w:rsid w:val="00D719F6"/>
    <w:rsid w:val="00D743AA"/>
    <w:rsid w:val="00D74CE8"/>
    <w:rsid w:val="00D75759"/>
    <w:rsid w:val="00D759DD"/>
    <w:rsid w:val="00D75DEC"/>
    <w:rsid w:val="00D76F22"/>
    <w:rsid w:val="00D7719E"/>
    <w:rsid w:val="00D777FA"/>
    <w:rsid w:val="00D77A89"/>
    <w:rsid w:val="00D8058C"/>
    <w:rsid w:val="00D8163E"/>
    <w:rsid w:val="00D83C06"/>
    <w:rsid w:val="00D85A8A"/>
    <w:rsid w:val="00D86E87"/>
    <w:rsid w:val="00D872C1"/>
    <w:rsid w:val="00D92475"/>
    <w:rsid w:val="00D924E6"/>
    <w:rsid w:val="00D954C4"/>
    <w:rsid w:val="00D957F4"/>
    <w:rsid w:val="00D96DA8"/>
    <w:rsid w:val="00D96EDA"/>
    <w:rsid w:val="00D9728A"/>
    <w:rsid w:val="00D97446"/>
    <w:rsid w:val="00DA0368"/>
    <w:rsid w:val="00DA0715"/>
    <w:rsid w:val="00DA1028"/>
    <w:rsid w:val="00DA212B"/>
    <w:rsid w:val="00DA2D85"/>
    <w:rsid w:val="00DA34BD"/>
    <w:rsid w:val="00DA37BD"/>
    <w:rsid w:val="00DA505E"/>
    <w:rsid w:val="00DA52AC"/>
    <w:rsid w:val="00DA6DDC"/>
    <w:rsid w:val="00DA7831"/>
    <w:rsid w:val="00DB0EDC"/>
    <w:rsid w:val="00DB1187"/>
    <w:rsid w:val="00DB1C60"/>
    <w:rsid w:val="00DB36E3"/>
    <w:rsid w:val="00DB4E72"/>
    <w:rsid w:val="00DB6070"/>
    <w:rsid w:val="00DB6827"/>
    <w:rsid w:val="00DB6CE9"/>
    <w:rsid w:val="00DC0B3A"/>
    <w:rsid w:val="00DC132D"/>
    <w:rsid w:val="00DC2D97"/>
    <w:rsid w:val="00DC4F8E"/>
    <w:rsid w:val="00DC543D"/>
    <w:rsid w:val="00DC55A7"/>
    <w:rsid w:val="00DC6BDD"/>
    <w:rsid w:val="00DC7E94"/>
    <w:rsid w:val="00DD0E98"/>
    <w:rsid w:val="00DD150F"/>
    <w:rsid w:val="00DD1B36"/>
    <w:rsid w:val="00DD2401"/>
    <w:rsid w:val="00DD3862"/>
    <w:rsid w:val="00DD3E9D"/>
    <w:rsid w:val="00DD6318"/>
    <w:rsid w:val="00DD799F"/>
    <w:rsid w:val="00DD7A71"/>
    <w:rsid w:val="00DE0A26"/>
    <w:rsid w:val="00DE0AB6"/>
    <w:rsid w:val="00DE1611"/>
    <w:rsid w:val="00DE16DD"/>
    <w:rsid w:val="00DE2A2F"/>
    <w:rsid w:val="00DE6397"/>
    <w:rsid w:val="00DE7738"/>
    <w:rsid w:val="00DF0608"/>
    <w:rsid w:val="00DF105B"/>
    <w:rsid w:val="00DF2246"/>
    <w:rsid w:val="00DF2C88"/>
    <w:rsid w:val="00DF3402"/>
    <w:rsid w:val="00DF3EA5"/>
    <w:rsid w:val="00DF6544"/>
    <w:rsid w:val="00DF6567"/>
    <w:rsid w:val="00DF6922"/>
    <w:rsid w:val="00DF69B2"/>
    <w:rsid w:val="00DF6C5B"/>
    <w:rsid w:val="00DF78D7"/>
    <w:rsid w:val="00DF7ACF"/>
    <w:rsid w:val="00E00349"/>
    <w:rsid w:val="00E00C3D"/>
    <w:rsid w:val="00E01881"/>
    <w:rsid w:val="00E03875"/>
    <w:rsid w:val="00E0507C"/>
    <w:rsid w:val="00E051E6"/>
    <w:rsid w:val="00E07B0D"/>
    <w:rsid w:val="00E13E17"/>
    <w:rsid w:val="00E157FE"/>
    <w:rsid w:val="00E16289"/>
    <w:rsid w:val="00E20973"/>
    <w:rsid w:val="00E21333"/>
    <w:rsid w:val="00E22233"/>
    <w:rsid w:val="00E2424D"/>
    <w:rsid w:val="00E27FF5"/>
    <w:rsid w:val="00E30578"/>
    <w:rsid w:val="00E31DE5"/>
    <w:rsid w:val="00E323E0"/>
    <w:rsid w:val="00E3244A"/>
    <w:rsid w:val="00E32903"/>
    <w:rsid w:val="00E33467"/>
    <w:rsid w:val="00E336F2"/>
    <w:rsid w:val="00E36303"/>
    <w:rsid w:val="00E365EF"/>
    <w:rsid w:val="00E36E1B"/>
    <w:rsid w:val="00E40FA1"/>
    <w:rsid w:val="00E412E8"/>
    <w:rsid w:val="00E4134E"/>
    <w:rsid w:val="00E4141D"/>
    <w:rsid w:val="00E43AD0"/>
    <w:rsid w:val="00E46882"/>
    <w:rsid w:val="00E47DAE"/>
    <w:rsid w:val="00E50003"/>
    <w:rsid w:val="00E515F3"/>
    <w:rsid w:val="00E51DD0"/>
    <w:rsid w:val="00E522B5"/>
    <w:rsid w:val="00E522BC"/>
    <w:rsid w:val="00E52BBC"/>
    <w:rsid w:val="00E52CC9"/>
    <w:rsid w:val="00E535B0"/>
    <w:rsid w:val="00E537DB"/>
    <w:rsid w:val="00E53B9C"/>
    <w:rsid w:val="00E53F23"/>
    <w:rsid w:val="00E54712"/>
    <w:rsid w:val="00E54D5B"/>
    <w:rsid w:val="00E56F0B"/>
    <w:rsid w:val="00E57B42"/>
    <w:rsid w:val="00E57DBD"/>
    <w:rsid w:val="00E60B2D"/>
    <w:rsid w:val="00E614B5"/>
    <w:rsid w:val="00E654B8"/>
    <w:rsid w:val="00E65711"/>
    <w:rsid w:val="00E66463"/>
    <w:rsid w:val="00E70934"/>
    <w:rsid w:val="00E70D1E"/>
    <w:rsid w:val="00E71D1E"/>
    <w:rsid w:val="00E72552"/>
    <w:rsid w:val="00E732B9"/>
    <w:rsid w:val="00E80132"/>
    <w:rsid w:val="00E81501"/>
    <w:rsid w:val="00E841C5"/>
    <w:rsid w:val="00E85F5C"/>
    <w:rsid w:val="00E87531"/>
    <w:rsid w:val="00E879FD"/>
    <w:rsid w:val="00E906BD"/>
    <w:rsid w:val="00E909FF"/>
    <w:rsid w:val="00E922C1"/>
    <w:rsid w:val="00E93227"/>
    <w:rsid w:val="00E934C0"/>
    <w:rsid w:val="00E952E5"/>
    <w:rsid w:val="00E95FC3"/>
    <w:rsid w:val="00E961DB"/>
    <w:rsid w:val="00E96497"/>
    <w:rsid w:val="00E97D21"/>
    <w:rsid w:val="00EA00AD"/>
    <w:rsid w:val="00EA0C1C"/>
    <w:rsid w:val="00EA0E09"/>
    <w:rsid w:val="00EA103D"/>
    <w:rsid w:val="00EA16F7"/>
    <w:rsid w:val="00EA3106"/>
    <w:rsid w:val="00EA322D"/>
    <w:rsid w:val="00EA41E4"/>
    <w:rsid w:val="00EA4897"/>
    <w:rsid w:val="00EA4D4D"/>
    <w:rsid w:val="00EA5174"/>
    <w:rsid w:val="00EA57AB"/>
    <w:rsid w:val="00EA6397"/>
    <w:rsid w:val="00EA68B7"/>
    <w:rsid w:val="00EA767B"/>
    <w:rsid w:val="00EB0C62"/>
    <w:rsid w:val="00EB0F0D"/>
    <w:rsid w:val="00EB320E"/>
    <w:rsid w:val="00EB3DD6"/>
    <w:rsid w:val="00EB5E48"/>
    <w:rsid w:val="00EB5ED3"/>
    <w:rsid w:val="00EB64E2"/>
    <w:rsid w:val="00EC12D6"/>
    <w:rsid w:val="00EC2852"/>
    <w:rsid w:val="00EC312E"/>
    <w:rsid w:val="00EC60F2"/>
    <w:rsid w:val="00EC6E09"/>
    <w:rsid w:val="00EC6E47"/>
    <w:rsid w:val="00EC7030"/>
    <w:rsid w:val="00EC7661"/>
    <w:rsid w:val="00ED1009"/>
    <w:rsid w:val="00ED1362"/>
    <w:rsid w:val="00ED1C9A"/>
    <w:rsid w:val="00ED309D"/>
    <w:rsid w:val="00ED32E3"/>
    <w:rsid w:val="00ED52B5"/>
    <w:rsid w:val="00ED6044"/>
    <w:rsid w:val="00ED62B0"/>
    <w:rsid w:val="00ED63D4"/>
    <w:rsid w:val="00ED70EE"/>
    <w:rsid w:val="00EE066F"/>
    <w:rsid w:val="00EE334B"/>
    <w:rsid w:val="00EE395A"/>
    <w:rsid w:val="00EE502E"/>
    <w:rsid w:val="00EE68DB"/>
    <w:rsid w:val="00EF0693"/>
    <w:rsid w:val="00EF13F2"/>
    <w:rsid w:val="00EF1AEB"/>
    <w:rsid w:val="00EF2FBB"/>
    <w:rsid w:val="00EF66C6"/>
    <w:rsid w:val="00F0035A"/>
    <w:rsid w:val="00F00540"/>
    <w:rsid w:val="00F00E56"/>
    <w:rsid w:val="00F031EB"/>
    <w:rsid w:val="00F03598"/>
    <w:rsid w:val="00F04B0D"/>
    <w:rsid w:val="00F057C0"/>
    <w:rsid w:val="00F06921"/>
    <w:rsid w:val="00F0764C"/>
    <w:rsid w:val="00F07DE9"/>
    <w:rsid w:val="00F10328"/>
    <w:rsid w:val="00F10EFE"/>
    <w:rsid w:val="00F11345"/>
    <w:rsid w:val="00F118AE"/>
    <w:rsid w:val="00F11FCB"/>
    <w:rsid w:val="00F12057"/>
    <w:rsid w:val="00F1214A"/>
    <w:rsid w:val="00F12ADE"/>
    <w:rsid w:val="00F1326C"/>
    <w:rsid w:val="00F13A8E"/>
    <w:rsid w:val="00F1420C"/>
    <w:rsid w:val="00F164E3"/>
    <w:rsid w:val="00F221E7"/>
    <w:rsid w:val="00F2307D"/>
    <w:rsid w:val="00F23B30"/>
    <w:rsid w:val="00F23FEC"/>
    <w:rsid w:val="00F27162"/>
    <w:rsid w:val="00F302AC"/>
    <w:rsid w:val="00F313D5"/>
    <w:rsid w:val="00F3189E"/>
    <w:rsid w:val="00F327BA"/>
    <w:rsid w:val="00F32F50"/>
    <w:rsid w:val="00F34094"/>
    <w:rsid w:val="00F34A82"/>
    <w:rsid w:val="00F36D71"/>
    <w:rsid w:val="00F37797"/>
    <w:rsid w:val="00F40CBD"/>
    <w:rsid w:val="00F417CA"/>
    <w:rsid w:val="00F421FC"/>
    <w:rsid w:val="00F4220E"/>
    <w:rsid w:val="00F448D3"/>
    <w:rsid w:val="00F4593B"/>
    <w:rsid w:val="00F466B3"/>
    <w:rsid w:val="00F469EE"/>
    <w:rsid w:val="00F46C4C"/>
    <w:rsid w:val="00F46E82"/>
    <w:rsid w:val="00F47B33"/>
    <w:rsid w:val="00F50E64"/>
    <w:rsid w:val="00F51D1F"/>
    <w:rsid w:val="00F52D09"/>
    <w:rsid w:val="00F560E2"/>
    <w:rsid w:val="00F564A5"/>
    <w:rsid w:val="00F6000F"/>
    <w:rsid w:val="00F60986"/>
    <w:rsid w:val="00F626B6"/>
    <w:rsid w:val="00F6314D"/>
    <w:rsid w:val="00F63AF6"/>
    <w:rsid w:val="00F65337"/>
    <w:rsid w:val="00F653EB"/>
    <w:rsid w:val="00F6555A"/>
    <w:rsid w:val="00F6602C"/>
    <w:rsid w:val="00F66902"/>
    <w:rsid w:val="00F6736C"/>
    <w:rsid w:val="00F7027E"/>
    <w:rsid w:val="00F72241"/>
    <w:rsid w:val="00F7661C"/>
    <w:rsid w:val="00F77523"/>
    <w:rsid w:val="00F77BAC"/>
    <w:rsid w:val="00F77EB6"/>
    <w:rsid w:val="00F80437"/>
    <w:rsid w:val="00F80E3F"/>
    <w:rsid w:val="00F83A76"/>
    <w:rsid w:val="00F84277"/>
    <w:rsid w:val="00F85EEA"/>
    <w:rsid w:val="00F85FB7"/>
    <w:rsid w:val="00F86A47"/>
    <w:rsid w:val="00F87C16"/>
    <w:rsid w:val="00F91445"/>
    <w:rsid w:val="00F92DED"/>
    <w:rsid w:val="00F93747"/>
    <w:rsid w:val="00F94E03"/>
    <w:rsid w:val="00F959E2"/>
    <w:rsid w:val="00F9628B"/>
    <w:rsid w:val="00F97A8D"/>
    <w:rsid w:val="00FA1022"/>
    <w:rsid w:val="00FA1DD9"/>
    <w:rsid w:val="00FA24A4"/>
    <w:rsid w:val="00FA2D43"/>
    <w:rsid w:val="00FA35C2"/>
    <w:rsid w:val="00FA35E3"/>
    <w:rsid w:val="00FA5505"/>
    <w:rsid w:val="00FA61FA"/>
    <w:rsid w:val="00FB1EB8"/>
    <w:rsid w:val="00FB2D02"/>
    <w:rsid w:val="00FB46FD"/>
    <w:rsid w:val="00FB5BB0"/>
    <w:rsid w:val="00FB7AFD"/>
    <w:rsid w:val="00FC09A4"/>
    <w:rsid w:val="00FC0F12"/>
    <w:rsid w:val="00FC1487"/>
    <w:rsid w:val="00FC33E3"/>
    <w:rsid w:val="00FC343C"/>
    <w:rsid w:val="00FC428F"/>
    <w:rsid w:val="00FC56CD"/>
    <w:rsid w:val="00FC5751"/>
    <w:rsid w:val="00FC6747"/>
    <w:rsid w:val="00FC69A6"/>
    <w:rsid w:val="00FD1007"/>
    <w:rsid w:val="00FD34A5"/>
    <w:rsid w:val="00FD4802"/>
    <w:rsid w:val="00FD70A7"/>
    <w:rsid w:val="00FD74BA"/>
    <w:rsid w:val="00FD7E19"/>
    <w:rsid w:val="00FE006C"/>
    <w:rsid w:val="00FE00C7"/>
    <w:rsid w:val="00FE03DB"/>
    <w:rsid w:val="00FE1902"/>
    <w:rsid w:val="00FE1F97"/>
    <w:rsid w:val="00FE240A"/>
    <w:rsid w:val="00FE3CB3"/>
    <w:rsid w:val="00FE48DA"/>
    <w:rsid w:val="00FE5CA8"/>
    <w:rsid w:val="00FF169B"/>
    <w:rsid w:val="00FF244A"/>
    <w:rsid w:val="00FF54B0"/>
    <w:rsid w:val="00FF5E8F"/>
    <w:rsid w:val="00FF5F2A"/>
    <w:rsid w:val="00FF6A1E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B6E1"/>
  <w15:docId w15:val="{FB35AA8D-DFFD-4F34-B625-2D11ECB2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3DC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F7D5F"/>
    <w:pPr>
      <w:keepNext/>
      <w:keepLines/>
      <w:spacing w:before="240" w:after="0" w:line="360" w:lineRule="auto"/>
      <w:ind w:left="708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6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3DC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3DC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F6314D"/>
    <w:pPr>
      <w:ind w:left="720"/>
      <w:contextualSpacing/>
    </w:pPr>
  </w:style>
  <w:style w:type="table" w:styleId="a8">
    <w:name w:val="Table Grid"/>
    <w:basedOn w:val="a1"/>
    <w:uiPriority w:val="39"/>
    <w:rsid w:val="0048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78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Абзац списка1"/>
    <w:basedOn w:val="a"/>
    <w:rsid w:val="004B311B"/>
    <w:pPr>
      <w:suppressAutoHyphens/>
      <w:spacing w:after="160" w:line="256" w:lineRule="auto"/>
      <w:ind w:left="720"/>
      <w:contextualSpacing/>
    </w:pPr>
    <w:rPr>
      <w:rFonts w:eastAsia="Times New Roman" w:cs="Calibri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BA5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A5C4B"/>
    <w:rPr>
      <w:rFonts w:ascii="Tahoma" w:eastAsia="Calibri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830182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30182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A41A1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F7D5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C6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aOpasen/ProgrammingBooks/blob/master/Python/Python%20High%20Performance%20by%20Gabriele%20Lanaro%20(z-lib.org).pdf" TargetMode="External"/><Relationship Id="rId13" Type="http://schemas.openxmlformats.org/officeDocument/2006/relationships/hyperlink" Target="https://github.com/PasaOpasen/Gabor-wavelet/blob/master/light_vectorization.py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PasaOpasen/Search-for-defects-in-plates" TargetMode="External"/><Relationship Id="rId12" Type="http://schemas.openxmlformats.org/officeDocument/2006/relationships/hyperlink" Target="https://github.com/PasaOpasen/Gabor-wavelet/blob/master/translation_only.py" TargetMode="External"/><Relationship Id="rId17" Type="http://schemas.openxmlformats.org/officeDocument/2006/relationships/hyperlink" Target="https://github.com/PasaOpasen/Gabor-wavelet/blob/master/numba_vec_parallel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saOpasen/Gabor-wavelet/blob/master/numba_vectorization.p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asaOpasen/Gabor-wavel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asaOpasen/Gabor-wavelet/blob/master/numba_just.py" TargetMode="External"/><Relationship Id="rId10" Type="http://schemas.openxmlformats.org/officeDocument/2006/relationships/hyperlink" Target="https://github.com/PasaOpasen/Gabor-wavelet/tree/master/matlab_source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asaOpasen/ProgrammingBooks/blob/master/Python/%5BRobert-Johansson%5D-Numerical-Python_-Scientific-Co(z-lib.org).pdf" TargetMode="External"/><Relationship Id="rId14" Type="http://schemas.openxmlformats.org/officeDocument/2006/relationships/hyperlink" Target="https://github.com/PasaOpasen/Gabor-wavelet/blob/master/strong_vectorization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16</Pages>
  <Words>2597</Words>
  <Characters>14807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ДМ. Па.</cp:lastModifiedBy>
  <cp:revision>70</cp:revision>
  <cp:lastPrinted>2020-05-26T20:31:00Z</cp:lastPrinted>
  <dcterms:created xsi:type="dcterms:W3CDTF">2020-10-11T11:34:00Z</dcterms:created>
  <dcterms:modified xsi:type="dcterms:W3CDTF">2020-10-20T16:52:00Z</dcterms:modified>
</cp:coreProperties>
</file>