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57B3" w14:textId="4D42BA02" w:rsidR="00662405" w:rsidRDefault="130C8673" w:rsidP="1C0B02B8">
      <w:pPr>
        <w:spacing w:line="360" w:lineRule="auto"/>
        <w:jc w:val="center"/>
        <w:rPr>
          <w:rFonts w:ascii="Calibri" w:eastAsia="Calibri" w:hAnsi="Calibri" w:cs="Calibri"/>
          <w:sz w:val="25"/>
          <w:szCs w:val="25"/>
        </w:rPr>
      </w:pPr>
      <w:r w:rsidRPr="1C0B02B8">
        <w:rPr>
          <w:rFonts w:ascii="Calibri" w:eastAsia="Calibri" w:hAnsi="Calibri" w:cs="Calibri"/>
          <w:b/>
          <w:bCs/>
          <w:sz w:val="25"/>
          <w:szCs w:val="25"/>
        </w:rPr>
        <w:t xml:space="preserve">Тестовое задание </w:t>
      </w:r>
      <w:r w:rsidR="4904D80F" w:rsidRPr="1C0B02B8">
        <w:rPr>
          <w:rFonts w:ascii="Calibri" w:eastAsia="Calibri" w:hAnsi="Calibri" w:cs="Calibri"/>
          <w:b/>
          <w:bCs/>
          <w:sz w:val="25"/>
          <w:szCs w:val="25"/>
        </w:rPr>
        <w:t>Аналитик / Дрессировщик нейронных сетей</w:t>
      </w:r>
      <w:r w:rsidR="00015AC2">
        <w:br/>
      </w:r>
    </w:p>
    <w:p w14:paraId="63F0D542" w14:textId="3F242C49" w:rsidR="00662405" w:rsidRDefault="130C8673" w:rsidP="1C0B02B8">
      <w:pPr>
        <w:spacing w:line="360" w:lineRule="auto"/>
        <w:ind w:firstLine="708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  <w:b/>
          <w:bCs/>
        </w:rPr>
        <w:t>Уважаемый кандидат!</w:t>
      </w:r>
    </w:p>
    <w:p w14:paraId="0B577B8F" w14:textId="66165B6F" w:rsidR="00662405" w:rsidRDefault="130C8673" w:rsidP="1C0B02B8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Данное тестовое задание, на первый взгляд, может показаться вам довольно объемным, но смею вас заверить, что это совсем не так. Внимательно ознакомившись с текстом задания вы убедитесь в этом сами. </w:t>
      </w:r>
    </w:p>
    <w:p w14:paraId="330EAEBC" w14:textId="7A46E87E" w:rsidR="00662405" w:rsidRDefault="130C8673" w:rsidP="1C0B02B8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>Мы очень ценим ваше время и хотим, чтобы вы нашли работу, которая будет вам по душе. Данное задание как раз позволяет нам оценить на сколько хорошо вы умеете делать то, что необходимо будет выполнять в ежедневной работе и как результат сэкономит ваше время на поиск классной работы и наше время на поиск прекрасного сотрудника, которым можете оказаться именно вы.</w:t>
      </w:r>
    </w:p>
    <w:p w14:paraId="11104427" w14:textId="7B72847C" w:rsidR="00662405" w:rsidRDefault="00662405" w:rsidP="1C0B02B8">
      <w:pPr>
        <w:rPr>
          <w:rFonts w:ascii="Arial" w:eastAsia="Arial" w:hAnsi="Arial" w:cs="Arial"/>
        </w:rPr>
      </w:pPr>
    </w:p>
    <w:p w14:paraId="7C5679B2" w14:textId="27E03611" w:rsidR="00662405" w:rsidRDefault="130C8673" w:rsidP="1C0B02B8">
      <w:pPr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Еще раз спасибо за ваше время и желаю вам удачи в выполнении данных заданий. </w:t>
      </w:r>
    </w:p>
    <w:p w14:paraId="2CDDB790" w14:textId="77CD5904" w:rsidR="00662405" w:rsidRDefault="130C8673" w:rsidP="1C0B02B8">
      <w:pPr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С уважением, </w:t>
      </w:r>
    </w:p>
    <w:p w14:paraId="482F42D2" w14:textId="474FBED8" w:rsidR="00662405" w:rsidRDefault="130C8673" w:rsidP="1C0B02B8">
      <w:pPr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Кустов Виталий </w:t>
      </w:r>
    </w:p>
    <w:p w14:paraId="4282274F" w14:textId="5CD598EB" w:rsidR="00662405" w:rsidRDefault="130C8673" w:rsidP="1C0B02B8">
      <w:pPr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CEO </w:t>
      </w:r>
      <w:proofErr w:type="spellStart"/>
      <w:r w:rsidRPr="1C0B02B8">
        <w:rPr>
          <w:rFonts w:ascii="Arial" w:eastAsia="Arial" w:hAnsi="Arial" w:cs="Arial"/>
        </w:rPr>
        <w:t>Profit</w:t>
      </w:r>
      <w:proofErr w:type="spellEnd"/>
      <w:r w:rsidRPr="1C0B02B8">
        <w:rPr>
          <w:rFonts w:ascii="Arial" w:eastAsia="Arial" w:hAnsi="Arial" w:cs="Arial"/>
        </w:rPr>
        <w:t xml:space="preserve"> </w:t>
      </w:r>
      <w:proofErr w:type="spellStart"/>
      <w:r w:rsidRPr="1C0B02B8">
        <w:rPr>
          <w:rFonts w:ascii="Arial" w:eastAsia="Arial" w:hAnsi="Arial" w:cs="Arial"/>
        </w:rPr>
        <w:t>Center</w:t>
      </w:r>
      <w:proofErr w:type="spellEnd"/>
      <w:r w:rsidRPr="1C0B02B8">
        <w:rPr>
          <w:rFonts w:ascii="Arial" w:eastAsia="Arial" w:hAnsi="Arial" w:cs="Arial"/>
        </w:rPr>
        <w:t xml:space="preserve"> LTD</w:t>
      </w:r>
    </w:p>
    <w:p w14:paraId="1D5B8842" w14:textId="033FB2C6" w:rsidR="00662405" w:rsidRDefault="00015AC2">
      <w:r>
        <w:br w:type="page"/>
      </w:r>
    </w:p>
    <w:p w14:paraId="03EB4550" w14:textId="2B24CF6B" w:rsidR="00662405" w:rsidRDefault="57428BD0" w:rsidP="1C0B02B8">
      <w:pPr>
        <w:spacing w:line="331" w:lineRule="atLeast"/>
        <w:rPr>
          <w:rFonts w:ascii="Calibri" w:eastAsia="Calibri" w:hAnsi="Calibri" w:cs="Calibri"/>
          <w:sz w:val="25"/>
          <w:szCs w:val="25"/>
        </w:rPr>
      </w:pPr>
      <w:r w:rsidRPr="1C0B02B8">
        <w:rPr>
          <w:rFonts w:ascii="Calibri" w:eastAsia="Calibri" w:hAnsi="Calibri" w:cs="Calibri"/>
          <w:b/>
          <w:bCs/>
          <w:sz w:val="25"/>
          <w:szCs w:val="25"/>
        </w:rPr>
        <w:lastRenderedPageBreak/>
        <w:t>Задание №1</w:t>
      </w:r>
    </w:p>
    <w:p w14:paraId="0A4BC7D5" w14:textId="2B03B814" w:rsidR="00662405" w:rsidRDefault="57428BD0" w:rsidP="00015AC2">
      <w:pPr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>Покупатель купил яблоки по цене $a и груши по цене $b потратив ровно $c (a, b, c вводится пользователем).</w:t>
      </w:r>
    </w:p>
    <w:p w14:paraId="75C5A14F" w14:textId="157F2763" w:rsidR="00662405" w:rsidRDefault="57428BD0" w:rsidP="00015AC2">
      <w:pPr>
        <w:spacing w:line="360" w:lineRule="auto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>Создать блок-схему программы, которая методом перебора найдет сколько яблок и сколько груш купил покупатель.</w:t>
      </w:r>
      <w:r w:rsidR="00015AC2">
        <w:br/>
      </w:r>
      <w:r w:rsidRPr="1C0B02B8">
        <w:rPr>
          <w:rFonts w:ascii="Arial" w:eastAsia="Arial" w:hAnsi="Arial" w:cs="Arial"/>
        </w:rPr>
        <w:t xml:space="preserve">Блок схема должна быть представлена в формате UML </w:t>
      </w:r>
      <w:proofErr w:type="spellStart"/>
      <w:r w:rsidRPr="1C0B02B8">
        <w:rPr>
          <w:rFonts w:ascii="Arial" w:eastAsia="Arial" w:hAnsi="Arial" w:cs="Arial"/>
        </w:rPr>
        <w:t>Activity</w:t>
      </w:r>
      <w:proofErr w:type="spellEnd"/>
      <w:r w:rsidRPr="1C0B02B8">
        <w:rPr>
          <w:rFonts w:ascii="Arial" w:eastAsia="Arial" w:hAnsi="Arial" w:cs="Arial"/>
        </w:rPr>
        <w:t>.</w:t>
      </w:r>
    </w:p>
    <w:p w14:paraId="501817AE" w14:textId="16D503F6" w:rsidR="00662405" w:rsidRPr="00015AC2" w:rsidRDefault="00015AC2" w:rsidP="1C0B02B8">
      <w:pPr>
        <w:rPr>
          <w:rFonts w:ascii="Arial" w:eastAsia="Arial" w:hAnsi="Arial" w:cs="Arial"/>
        </w:rPr>
      </w:pPr>
      <w:r>
        <w:br/>
      </w:r>
      <w:r w:rsidR="748443F8" w:rsidRPr="1C0B02B8">
        <w:rPr>
          <w:rFonts w:ascii="Calibri" w:eastAsia="Calibri" w:hAnsi="Calibri" w:cs="Calibri"/>
          <w:b/>
          <w:bCs/>
          <w:sz w:val="25"/>
          <w:szCs w:val="25"/>
        </w:rPr>
        <w:t>Задание №2</w:t>
      </w:r>
      <w:r>
        <w:br/>
      </w:r>
      <w:r>
        <w:br/>
      </w:r>
      <w:r w:rsidR="0CA42088" w:rsidRPr="00015AC2">
        <w:rPr>
          <w:rFonts w:ascii="Arial" w:eastAsia="Arial" w:hAnsi="Arial" w:cs="Arial"/>
        </w:rPr>
        <w:t>Анализ данных</w:t>
      </w:r>
    </w:p>
    <w:p w14:paraId="69FE6730" w14:textId="59D357AA" w:rsidR="39521308" w:rsidRDefault="39521308" w:rsidP="00476127">
      <w:pPr>
        <w:spacing w:line="360" w:lineRule="auto"/>
        <w:rPr>
          <w:rFonts w:ascii="Arial" w:eastAsia="Arial" w:hAnsi="Arial" w:cs="Arial"/>
        </w:rPr>
      </w:pPr>
      <w:r w:rsidRPr="72D0DDCD">
        <w:rPr>
          <w:rFonts w:ascii="Arial" w:eastAsia="Arial" w:hAnsi="Arial" w:cs="Arial"/>
        </w:rPr>
        <w:t>В</w:t>
      </w:r>
      <w:r w:rsidRPr="00015AC2">
        <w:rPr>
          <w:rFonts w:ascii="Arial" w:eastAsia="Arial" w:hAnsi="Arial" w:cs="Arial"/>
        </w:rPr>
        <w:t xml:space="preserve"> </w:t>
      </w:r>
      <w:hyperlink r:id="rId8">
        <w:r w:rsidRPr="00015AC2">
          <w:rPr>
            <w:rFonts w:ascii="Arial" w:eastAsia="Arial" w:hAnsi="Arial" w:cs="Arial"/>
          </w:rPr>
          <w:t>таблице</w:t>
        </w:r>
      </w:hyperlink>
      <w:r w:rsidRPr="00015AC2">
        <w:rPr>
          <w:rFonts w:ascii="Arial" w:eastAsia="Arial" w:hAnsi="Arial" w:cs="Arial"/>
        </w:rPr>
        <w:t xml:space="preserve"> </w:t>
      </w:r>
      <w:r w:rsidR="6D2FD3B0" w:rsidRPr="72D0DDCD">
        <w:rPr>
          <w:rFonts w:ascii="Arial" w:eastAsia="Arial" w:hAnsi="Arial" w:cs="Arial"/>
        </w:rPr>
        <w:t xml:space="preserve">(лист “Анализ данных”) </w:t>
      </w:r>
      <w:r w:rsidRPr="72D0DDCD">
        <w:rPr>
          <w:rFonts w:ascii="Arial" w:eastAsia="Arial" w:hAnsi="Arial" w:cs="Arial"/>
        </w:rPr>
        <w:t xml:space="preserve">представлены 5 временных рядов. Вам необходимо исследовать и установить качественные и количественные </w:t>
      </w:r>
      <w:r w:rsidR="4B7FA603" w:rsidRPr="72D0DDCD">
        <w:rPr>
          <w:rFonts w:ascii="Arial" w:eastAsia="Arial" w:hAnsi="Arial" w:cs="Arial"/>
        </w:rPr>
        <w:t>взаимосвязи между ними, определить регрессор</w:t>
      </w:r>
      <w:r w:rsidR="6690F0ED" w:rsidRPr="72D0DDCD">
        <w:rPr>
          <w:rFonts w:ascii="Arial" w:eastAsia="Arial" w:hAnsi="Arial" w:cs="Arial"/>
        </w:rPr>
        <w:t>ов</w:t>
      </w:r>
      <w:r w:rsidR="4B7FA603" w:rsidRPr="72D0DDCD">
        <w:rPr>
          <w:rFonts w:ascii="Arial" w:eastAsia="Arial" w:hAnsi="Arial" w:cs="Arial"/>
        </w:rPr>
        <w:t xml:space="preserve"> </w:t>
      </w:r>
      <w:r w:rsidR="4C554CBA" w:rsidRPr="72D0DDCD">
        <w:rPr>
          <w:rFonts w:ascii="Arial" w:eastAsia="Arial" w:hAnsi="Arial" w:cs="Arial"/>
        </w:rPr>
        <w:t>и регре</w:t>
      </w:r>
      <w:r w:rsidR="51AD1B5E" w:rsidRPr="72D0DDCD">
        <w:rPr>
          <w:rFonts w:ascii="Arial" w:eastAsia="Arial" w:hAnsi="Arial" w:cs="Arial"/>
        </w:rPr>
        <w:t xml:space="preserve">ссанта, построить модель и описать </w:t>
      </w:r>
      <w:r w:rsidR="3A85D3C0" w:rsidRPr="72D0DDCD">
        <w:rPr>
          <w:rFonts w:ascii="Arial" w:eastAsia="Arial" w:hAnsi="Arial" w:cs="Arial"/>
        </w:rPr>
        <w:t>адекватность полученных данных. Анализ проводить для д</w:t>
      </w:r>
      <w:r w:rsidR="6C189CCF" w:rsidRPr="72D0DDCD">
        <w:rPr>
          <w:rFonts w:ascii="Arial" w:eastAsia="Arial" w:hAnsi="Arial" w:cs="Arial"/>
        </w:rPr>
        <w:t xml:space="preserve">иапазона </w:t>
      </w:r>
      <w:r w:rsidR="3A85D3C0" w:rsidRPr="72D0DDCD">
        <w:rPr>
          <w:rFonts w:ascii="Arial" w:eastAsia="Arial" w:hAnsi="Arial" w:cs="Arial"/>
        </w:rPr>
        <w:t xml:space="preserve">с </w:t>
      </w:r>
      <w:r w:rsidR="611DE711" w:rsidRPr="72D0DDCD">
        <w:rPr>
          <w:rFonts w:ascii="Arial" w:eastAsia="Arial" w:hAnsi="Arial" w:cs="Arial"/>
        </w:rPr>
        <w:t>01 марта 2016г.</w:t>
      </w:r>
      <w:r w:rsidR="41FAE4D5" w:rsidRPr="72D0DDCD">
        <w:rPr>
          <w:rFonts w:ascii="Arial" w:eastAsia="Arial" w:hAnsi="Arial" w:cs="Arial"/>
        </w:rPr>
        <w:t xml:space="preserve"> включительно</w:t>
      </w:r>
      <w:r w:rsidR="611DE711" w:rsidRPr="72D0DDCD">
        <w:rPr>
          <w:rFonts w:ascii="Arial" w:eastAsia="Arial" w:hAnsi="Arial" w:cs="Arial"/>
        </w:rPr>
        <w:t xml:space="preserve"> по 2</w:t>
      </w:r>
      <w:r w:rsidR="5FB06FBA" w:rsidRPr="72D0DDCD">
        <w:rPr>
          <w:rFonts w:ascii="Arial" w:eastAsia="Arial" w:hAnsi="Arial" w:cs="Arial"/>
        </w:rPr>
        <w:t>6</w:t>
      </w:r>
      <w:r w:rsidR="611DE711" w:rsidRPr="72D0DDCD">
        <w:rPr>
          <w:rFonts w:ascii="Arial" w:eastAsia="Arial" w:hAnsi="Arial" w:cs="Arial"/>
        </w:rPr>
        <w:t xml:space="preserve"> ноября 2018г. </w:t>
      </w:r>
      <w:r w:rsidR="58D465D4" w:rsidRPr="72D0DDCD">
        <w:rPr>
          <w:rFonts w:ascii="Arial" w:eastAsia="Arial" w:hAnsi="Arial" w:cs="Arial"/>
        </w:rPr>
        <w:t xml:space="preserve">не </w:t>
      </w:r>
      <w:r w:rsidR="158DC54E" w:rsidRPr="72D0DDCD">
        <w:rPr>
          <w:rFonts w:ascii="Arial" w:eastAsia="Arial" w:hAnsi="Arial" w:cs="Arial"/>
        </w:rPr>
        <w:t>в</w:t>
      </w:r>
      <w:r w:rsidR="611DE711" w:rsidRPr="72D0DDCD">
        <w:rPr>
          <w:rFonts w:ascii="Arial" w:eastAsia="Arial" w:hAnsi="Arial" w:cs="Arial"/>
        </w:rPr>
        <w:t>ключительно</w:t>
      </w:r>
      <w:r w:rsidR="15FFF35E" w:rsidRPr="72D0DDCD">
        <w:rPr>
          <w:rFonts w:ascii="Arial" w:eastAsia="Arial" w:hAnsi="Arial" w:cs="Arial"/>
        </w:rPr>
        <w:t xml:space="preserve"> при уровне надежности 98%.</w:t>
      </w:r>
    </w:p>
    <w:p w14:paraId="4783B4B2" w14:textId="334864BB" w:rsidR="51C7AEF5" w:rsidRPr="00015AC2" w:rsidRDefault="51C7AEF5" w:rsidP="00476127">
      <w:pPr>
        <w:spacing w:line="360" w:lineRule="auto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Все расчеты и анализ проводить в MS </w:t>
      </w:r>
      <w:proofErr w:type="spellStart"/>
      <w:r w:rsidRPr="1C0B02B8">
        <w:rPr>
          <w:rFonts w:ascii="Arial" w:eastAsia="Arial" w:hAnsi="Arial" w:cs="Arial"/>
        </w:rPr>
        <w:t>Excel</w:t>
      </w:r>
      <w:proofErr w:type="spellEnd"/>
      <w:r w:rsidR="20E03059" w:rsidRPr="1C0B02B8">
        <w:rPr>
          <w:rFonts w:ascii="Arial" w:eastAsia="Arial" w:hAnsi="Arial" w:cs="Arial"/>
        </w:rPr>
        <w:t>.</w:t>
      </w:r>
      <w:r w:rsidRPr="00015AC2">
        <w:rPr>
          <w:rFonts w:ascii="Arial" w:eastAsia="Arial" w:hAnsi="Arial" w:cs="Arial"/>
        </w:rPr>
        <w:br/>
      </w:r>
      <w:bookmarkStart w:id="0" w:name="_GoBack"/>
      <w:bookmarkEnd w:id="0"/>
    </w:p>
    <w:p w14:paraId="6E79C26C" w14:textId="3DC4DB27" w:rsidR="51C7AEF5" w:rsidRDefault="3EC30CD3" w:rsidP="00015AC2">
      <w:pPr>
        <w:spacing w:line="360" w:lineRule="auto"/>
        <w:rPr>
          <w:rFonts w:ascii="Arial" w:eastAsia="Arial" w:hAnsi="Arial" w:cs="Arial"/>
        </w:rPr>
      </w:pPr>
      <w:r w:rsidRPr="1C0B02B8">
        <w:rPr>
          <w:rFonts w:ascii="Calibri" w:eastAsia="Calibri" w:hAnsi="Calibri" w:cs="Calibri"/>
          <w:b/>
          <w:bCs/>
          <w:sz w:val="25"/>
          <w:szCs w:val="25"/>
        </w:rPr>
        <w:t>Задание №3</w:t>
      </w:r>
      <w:r w:rsidR="51C7AEF5">
        <w:br/>
      </w:r>
      <w:r w:rsidR="51C7AEF5">
        <w:br/>
      </w:r>
      <w:r w:rsidR="51C7AEF5" w:rsidRPr="1C0B02B8">
        <w:rPr>
          <w:rFonts w:ascii="Arial" w:eastAsia="Arial" w:hAnsi="Arial" w:cs="Arial"/>
          <w:b/>
          <w:bCs/>
        </w:rPr>
        <w:t xml:space="preserve">Оптимизация параметров </w:t>
      </w:r>
      <w:r w:rsidR="13542CCD" w:rsidRPr="1C0B02B8">
        <w:rPr>
          <w:rFonts w:ascii="Arial" w:eastAsia="Arial" w:hAnsi="Arial" w:cs="Arial"/>
          <w:b/>
          <w:bCs/>
        </w:rPr>
        <w:t>методом градиентного спуска</w:t>
      </w:r>
    </w:p>
    <w:p w14:paraId="6463ACFC" w14:textId="715504FF" w:rsidR="1BC37169" w:rsidRDefault="1BC37169" w:rsidP="1C0B02B8">
      <w:pPr>
        <w:spacing w:line="360" w:lineRule="auto"/>
        <w:jc w:val="both"/>
        <w:rPr>
          <w:rFonts w:ascii="Arial" w:eastAsia="Arial" w:hAnsi="Arial" w:cs="Arial"/>
        </w:rPr>
      </w:pPr>
      <w:r w:rsidRPr="72D0DDCD">
        <w:rPr>
          <w:rFonts w:ascii="Arial" w:eastAsia="Arial" w:hAnsi="Arial" w:cs="Arial"/>
        </w:rPr>
        <w:t>В</w:t>
      </w:r>
      <w:r>
        <w:t xml:space="preserve"> </w:t>
      </w:r>
      <w:hyperlink r:id="rId9">
        <w:r w:rsidRPr="72D0DDCD">
          <w:rPr>
            <w:rStyle w:val="a3"/>
            <w:sz w:val="24"/>
            <w:szCs w:val="24"/>
          </w:rPr>
          <w:t>таблице</w:t>
        </w:r>
      </w:hyperlink>
      <w:r>
        <w:t xml:space="preserve"> </w:t>
      </w:r>
      <w:r w:rsidRPr="72D0DDCD">
        <w:rPr>
          <w:rFonts w:ascii="Arial" w:eastAsia="Arial" w:hAnsi="Arial" w:cs="Arial"/>
        </w:rPr>
        <w:t xml:space="preserve">(лист “Градиентный спуск”) представлены данные о 16 элементах </w:t>
      </w:r>
      <w:r w:rsidR="2D8D73E8" w:rsidRPr="72D0DDCD">
        <w:rPr>
          <w:rFonts w:ascii="Arial" w:eastAsia="Arial" w:hAnsi="Arial" w:cs="Arial"/>
        </w:rPr>
        <w:t>из 2х классов по 8 из каждого. Каждый элемент опис</w:t>
      </w:r>
      <w:r w:rsidR="4F464F75" w:rsidRPr="72D0DDCD">
        <w:rPr>
          <w:rFonts w:ascii="Arial" w:eastAsia="Arial" w:hAnsi="Arial" w:cs="Arial"/>
        </w:rPr>
        <w:t xml:space="preserve">ан значениями 2х факторов: Х1 и Х2. </w:t>
      </w:r>
      <w:r w:rsidR="2D8D73E8" w:rsidRPr="72D0DDCD">
        <w:rPr>
          <w:rFonts w:ascii="Arial" w:eastAsia="Arial" w:hAnsi="Arial" w:cs="Arial"/>
        </w:rPr>
        <w:t>Вам необходимо</w:t>
      </w:r>
      <w:r w:rsidR="06A09DB8" w:rsidRPr="72D0DDCD">
        <w:rPr>
          <w:rFonts w:ascii="Arial" w:eastAsia="Arial" w:hAnsi="Arial" w:cs="Arial"/>
        </w:rPr>
        <w:t xml:space="preserve"> привести формулы итеративной оптимизации и</w:t>
      </w:r>
      <w:r w:rsidR="2D8D73E8" w:rsidRPr="72D0DDCD">
        <w:rPr>
          <w:rFonts w:ascii="Arial" w:eastAsia="Arial" w:hAnsi="Arial" w:cs="Arial"/>
        </w:rPr>
        <w:t xml:space="preserve"> </w:t>
      </w:r>
      <w:r w:rsidR="15DB18C9" w:rsidRPr="72D0DDCD">
        <w:rPr>
          <w:rFonts w:ascii="Arial" w:eastAsia="Arial" w:hAnsi="Arial" w:cs="Arial"/>
        </w:rPr>
        <w:t>найти значения весовых коэффициентов W1 и W2 после 10ти итераций</w:t>
      </w:r>
      <w:r w:rsidR="7C6C6748" w:rsidRPr="72D0DDCD">
        <w:rPr>
          <w:rFonts w:ascii="Arial" w:eastAsia="Arial" w:hAnsi="Arial" w:cs="Arial"/>
        </w:rPr>
        <w:t xml:space="preserve"> алгоритма градиентного спуска. Начальные условия, целевая функци</w:t>
      </w:r>
      <w:r w:rsidR="1958BCDB" w:rsidRPr="72D0DDCD">
        <w:rPr>
          <w:rFonts w:ascii="Arial" w:eastAsia="Arial" w:hAnsi="Arial" w:cs="Arial"/>
        </w:rPr>
        <w:t>я</w:t>
      </w:r>
      <w:r w:rsidR="7C6C6748" w:rsidRPr="72D0DDCD">
        <w:rPr>
          <w:rFonts w:ascii="Arial" w:eastAsia="Arial" w:hAnsi="Arial" w:cs="Arial"/>
        </w:rPr>
        <w:t xml:space="preserve"> потерь и значения </w:t>
      </w:r>
      <w:proofErr w:type="spellStart"/>
      <w:r w:rsidR="7C6C6748" w:rsidRPr="72D0DDCD">
        <w:rPr>
          <w:rFonts w:ascii="Arial" w:eastAsia="Arial" w:hAnsi="Arial" w:cs="Arial"/>
        </w:rPr>
        <w:t>гиперпараметров</w:t>
      </w:r>
      <w:proofErr w:type="spellEnd"/>
      <w:r w:rsidR="7C6C6748" w:rsidRPr="72D0DDCD">
        <w:rPr>
          <w:rFonts w:ascii="Arial" w:eastAsia="Arial" w:hAnsi="Arial" w:cs="Arial"/>
        </w:rPr>
        <w:t xml:space="preserve"> приведены ниже.</w:t>
      </w:r>
    </w:p>
    <w:p w14:paraId="52A00BD4" w14:textId="7E306F5C" w:rsidR="7C6C6748" w:rsidRDefault="7C6C6748" w:rsidP="1C0B02B8">
      <w:pPr>
        <w:spacing w:line="360" w:lineRule="auto"/>
        <w:jc w:val="both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 xml:space="preserve"> </w:t>
      </w:r>
      <w:r w:rsidR="23094C74" w:rsidRPr="1C0B02B8">
        <w:rPr>
          <w:rFonts w:ascii="Arial" w:eastAsia="Arial" w:hAnsi="Arial" w:cs="Arial"/>
        </w:rPr>
        <w:t xml:space="preserve">В качестве целевой функции потерь выбрана функция бинарной </w:t>
      </w:r>
      <w:proofErr w:type="spellStart"/>
      <w:r w:rsidR="23094C74" w:rsidRPr="1C0B02B8">
        <w:rPr>
          <w:rFonts w:ascii="Arial" w:eastAsia="Arial" w:hAnsi="Arial" w:cs="Arial"/>
        </w:rPr>
        <w:t>кроссэнтропии</w:t>
      </w:r>
      <w:proofErr w:type="spellEnd"/>
      <w:r w:rsidR="23094C74" w:rsidRPr="1C0B02B8">
        <w:rPr>
          <w:rFonts w:ascii="Arial" w:eastAsia="Arial" w:hAnsi="Arial" w:cs="Arial"/>
        </w:rPr>
        <w:t>:</w:t>
      </w:r>
    </w:p>
    <w:p w14:paraId="5E8F953C" w14:textId="1609E001" w:rsidR="06762DB8" w:rsidRDefault="06762DB8" w:rsidP="06762DB8">
      <w:pPr>
        <w:spacing w:line="257" w:lineRule="auto"/>
      </w:pPr>
    </w:p>
    <w:p w14:paraId="0C5B711F" w14:textId="19CC7E7D" w:rsidR="540CEF69" w:rsidRDefault="540CEF69" w:rsidP="06762DB8">
      <w:pPr>
        <w:jc w:val="center"/>
      </w:pPr>
      <w:r>
        <w:rPr>
          <w:noProof/>
        </w:rPr>
        <w:drawing>
          <wp:inline distT="0" distB="0" distL="0" distR="0" wp14:anchorId="78873C12" wp14:editId="5027D96A">
            <wp:extent cx="4572000" cy="714375"/>
            <wp:effectExtent l="0" t="0" r="0" b="0"/>
            <wp:docPr id="130179137" name="Рисунок 13017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A4D" w14:textId="396A76AB" w:rsidR="300FBC00" w:rsidRDefault="300FBC00" w:rsidP="06762DB8">
      <w:r>
        <w:t>где</w:t>
      </w:r>
      <w:r w:rsidR="48304712">
        <w:rPr>
          <w:noProof/>
        </w:rPr>
        <w:drawing>
          <wp:inline distT="0" distB="0" distL="0" distR="0" wp14:anchorId="73A61F2A" wp14:editId="48D30470">
            <wp:extent cx="180975" cy="219075"/>
            <wp:effectExtent l="0" t="0" r="0" b="0"/>
            <wp:docPr id="1687184044" name="Рисунок 168718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метка класса, предсказанная моделью;</w:t>
      </w:r>
      <w:r w:rsidR="00F8C23C">
        <w:rPr>
          <w:noProof/>
        </w:rPr>
        <w:drawing>
          <wp:inline distT="0" distB="0" distL="0" distR="0" wp14:anchorId="6BD0B27E" wp14:editId="6CA02EA7">
            <wp:extent cx="209550" cy="200025"/>
            <wp:effectExtent l="0" t="0" r="0" b="0"/>
            <wp:docPr id="348614343" name="Рисунок 34861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реальная метка класса; </w:t>
      </w:r>
      <w:r w:rsidR="4BAAA62D">
        <w:rPr>
          <w:noProof/>
        </w:rPr>
        <w:drawing>
          <wp:inline distT="0" distB="0" distL="0" distR="0" wp14:anchorId="0404F5A3" wp14:editId="20888786">
            <wp:extent cx="200025" cy="190500"/>
            <wp:effectExtent l="0" t="0" r="0" b="0"/>
            <wp:docPr id="1711520245" name="Рисунок 171152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AAA62D">
        <w:t>- количество элементов выборки и соответ</w:t>
      </w:r>
      <w:r w:rsidR="3ED5DCA4">
        <w:t>ст</w:t>
      </w:r>
      <w:r w:rsidR="4BAAA62D">
        <w:t xml:space="preserve">венно равно </w:t>
      </w:r>
      <w:r>
        <w:t>16</w:t>
      </w:r>
      <w:r w:rsidR="33475A8D">
        <w:t>.</w:t>
      </w:r>
    </w:p>
    <w:p w14:paraId="651A4A87" w14:textId="1364CFCD" w:rsidR="06762DB8" w:rsidRDefault="06762DB8" w:rsidP="06762DB8"/>
    <w:p w14:paraId="1D73AAB5" w14:textId="41491AC8" w:rsidR="27CC6C1B" w:rsidRDefault="27CC6C1B" w:rsidP="06762DB8">
      <w:pPr>
        <w:jc w:val="center"/>
      </w:pPr>
      <w:r>
        <w:rPr>
          <w:noProof/>
        </w:rPr>
        <w:drawing>
          <wp:inline distT="0" distB="0" distL="0" distR="0" wp14:anchorId="07943263" wp14:editId="24A24D31">
            <wp:extent cx="3657600" cy="647700"/>
            <wp:effectExtent l="0" t="0" r="0" b="0"/>
            <wp:docPr id="1255811831" name="Рисунок 125581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B0B" w14:textId="2272650A" w:rsidR="7A9DB81E" w:rsidRDefault="7A9DB81E" w:rsidP="1C0B02B8">
      <w:pPr>
        <w:spacing w:line="360" w:lineRule="auto"/>
        <w:jc w:val="both"/>
        <w:rPr>
          <w:rFonts w:ascii="Arial" w:eastAsia="Arial" w:hAnsi="Arial" w:cs="Arial"/>
        </w:rPr>
      </w:pPr>
      <w:r w:rsidRPr="1C0B02B8">
        <w:rPr>
          <w:rFonts w:ascii="Arial" w:eastAsia="Arial" w:hAnsi="Arial" w:cs="Arial"/>
        </w:rPr>
        <w:t>Шаг обучения (</w:t>
      </w:r>
      <w:proofErr w:type="spellStart"/>
      <w:r w:rsidRPr="1C0B02B8">
        <w:rPr>
          <w:rFonts w:ascii="Arial" w:eastAsia="Arial" w:hAnsi="Arial" w:cs="Arial"/>
        </w:rPr>
        <w:t>learning</w:t>
      </w:r>
      <w:proofErr w:type="spellEnd"/>
      <w:r w:rsidRPr="1C0B02B8">
        <w:rPr>
          <w:rFonts w:ascii="Arial" w:eastAsia="Arial" w:hAnsi="Arial" w:cs="Arial"/>
        </w:rPr>
        <w:t xml:space="preserve"> </w:t>
      </w:r>
      <w:proofErr w:type="spellStart"/>
      <w:r w:rsidRPr="1C0B02B8">
        <w:rPr>
          <w:rFonts w:ascii="Arial" w:eastAsia="Arial" w:hAnsi="Arial" w:cs="Arial"/>
        </w:rPr>
        <w:t>rate</w:t>
      </w:r>
      <w:proofErr w:type="spellEnd"/>
      <w:r w:rsidRPr="1C0B02B8">
        <w:rPr>
          <w:rFonts w:ascii="Arial" w:eastAsia="Arial" w:hAnsi="Arial" w:cs="Arial"/>
        </w:rPr>
        <w:t>) необходимо принять за 1.</w:t>
      </w:r>
      <w:r w:rsidR="10D2D50B" w:rsidRPr="1C0B02B8">
        <w:rPr>
          <w:rFonts w:ascii="Arial" w:eastAsia="Arial" w:hAnsi="Arial" w:cs="Arial"/>
        </w:rPr>
        <w:t xml:space="preserve"> Начальные значения весовых коэффициентов принять равными 0.</w:t>
      </w:r>
    </w:p>
    <w:p w14:paraId="45BAADF4" w14:textId="6EC5203E" w:rsidR="5B4765F1" w:rsidRDefault="4A441F77" w:rsidP="72D0DDCD">
      <w:pPr>
        <w:spacing w:line="360" w:lineRule="auto"/>
        <w:jc w:val="both"/>
        <w:rPr>
          <w:rFonts w:ascii="Arial" w:eastAsia="Arial" w:hAnsi="Arial" w:cs="Arial"/>
        </w:rPr>
      </w:pPr>
      <w:r w:rsidRPr="72D0DDCD">
        <w:rPr>
          <w:rFonts w:ascii="Arial" w:eastAsia="Arial" w:hAnsi="Arial" w:cs="Arial"/>
        </w:rPr>
        <w:t xml:space="preserve">Расчеты итеративной оптимизации W1 и W2 проводить в MS </w:t>
      </w:r>
      <w:proofErr w:type="spellStart"/>
      <w:r w:rsidRPr="72D0DDCD">
        <w:rPr>
          <w:rFonts w:ascii="Arial" w:eastAsia="Arial" w:hAnsi="Arial" w:cs="Arial"/>
        </w:rPr>
        <w:t>Excel</w:t>
      </w:r>
      <w:proofErr w:type="spellEnd"/>
      <w:r w:rsidR="1A6B3367" w:rsidRPr="72D0DDCD">
        <w:rPr>
          <w:rFonts w:ascii="Arial" w:eastAsia="Arial" w:hAnsi="Arial" w:cs="Arial"/>
        </w:rPr>
        <w:t>.</w:t>
      </w:r>
    </w:p>
    <w:sectPr w:rsidR="5B476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9AA"/>
    <w:multiLevelType w:val="hybridMultilevel"/>
    <w:tmpl w:val="7D8AB9A6"/>
    <w:lvl w:ilvl="0" w:tplc="BED2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E9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4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21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2C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48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A9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6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49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5AF4"/>
    <w:multiLevelType w:val="hybridMultilevel"/>
    <w:tmpl w:val="33A6DE2E"/>
    <w:lvl w:ilvl="0" w:tplc="41FCC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CF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6B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29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E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03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47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EE82FC"/>
    <w:rsid w:val="00015AC2"/>
    <w:rsid w:val="0019F88A"/>
    <w:rsid w:val="00476127"/>
    <w:rsid w:val="00662405"/>
    <w:rsid w:val="00845A74"/>
    <w:rsid w:val="00F8C23C"/>
    <w:rsid w:val="0469556B"/>
    <w:rsid w:val="04ED8224"/>
    <w:rsid w:val="06762DB8"/>
    <w:rsid w:val="06A09DB8"/>
    <w:rsid w:val="0A685992"/>
    <w:rsid w:val="0C335645"/>
    <w:rsid w:val="0CA42088"/>
    <w:rsid w:val="0CDCCFC9"/>
    <w:rsid w:val="0CF7810C"/>
    <w:rsid w:val="0D564E25"/>
    <w:rsid w:val="0DB111C7"/>
    <w:rsid w:val="0E7E0FAC"/>
    <w:rsid w:val="0F3D36B2"/>
    <w:rsid w:val="10D2D50B"/>
    <w:rsid w:val="10E0887C"/>
    <w:rsid w:val="130C8673"/>
    <w:rsid w:val="13542CCD"/>
    <w:rsid w:val="13A62539"/>
    <w:rsid w:val="14B1C318"/>
    <w:rsid w:val="158DC54E"/>
    <w:rsid w:val="15DB18C9"/>
    <w:rsid w:val="15FFF35E"/>
    <w:rsid w:val="169011FD"/>
    <w:rsid w:val="1720491F"/>
    <w:rsid w:val="17EFA901"/>
    <w:rsid w:val="187C3645"/>
    <w:rsid w:val="1958BCDB"/>
    <w:rsid w:val="19DF2249"/>
    <w:rsid w:val="1A3F2243"/>
    <w:rsid w:val="1A6B3367"/>
    <w:rsid w:val="1AE95EF3"/>
    <w:rsid w:val="1BC37169"/>
    <w:rsid w:val="1C0B02B8"/>
    <w:rsid w:val="1F48922E"/>
    <w:rsid w:val="2087EB03"/>
    <w:rsid w:val="20B60B75"/>
    <w:rsid w:val="20E03059"/>
    <w:rsid w:val="22A16991"/>
    <w:rsid w:val="23094C74"/>
    <w:rsid w:val="246AFAA3"/>
    <w:rsid w:val="248B380C"/>
    <w:rsid w:val="24D9EBA6"/>
    <w:rsid w:val="253C7AE3"/>
    <w:rsid w:val="264B469E"/>
    <w:rsid w:val="268E4F05"/>
    <w:rsid w:val="27CC6C1B"/>
    <w:rsid w:val="288ADE18"/>
    <w:rsid w:val="28B29E1D"/>
    <w:rsid w:val="2A2C534F"/>
    <w:rsid w:val="2D8D73E8"/>
    <w:rsid w:val="300FBC00"/>
    <w:rsid w:val="31F333E5"/>
    <w:rsid w:val="33475A8D"/>
    <w:rsid w:val="35876513"/>
    <w:rsid w:val="3618C764"/>
    <w:rsid w:val="38017F5C"/>
    <w:rsid w:val="3887BA27"/>
    <w:rsid w:val="38B26466"/>
    <w:rsid w:val="39521308"/>
    <w:rsid w:val="39AA5AF0"/>
    <w:rsid w:val="3A2EA0E2"/>
    <w:rsid w:val="3A85D3C0"/>
    <w:rsid w:val="3B881CF5"/>
    <w:rsid w:val="3BC7B4B1"/>
    <w:rsid w:val="3CEF2DAE"/>
    <w:rsid w:val="3D5E7D90"/>
    <w:rsid w:val="3EC30CD3"/>
    <w:rsid w:val="3ED5DCA4"/>
    <w:rsid w:val="3F7EA905"/>
    <w:rsid w:val="41FAE4D5"/>
    <w:rsid w:val="441DC3E0"/>
    <w:rsid w:val="48304712"/>
    <w:rsid w:val="488DF84D"/>
    <w:rsid w:val="4904D80F"/>
    <w:rsid w:val="4A441F77"/>
    <w:rsid w:val="4AD479FB"/>
    <w:rsid w:val="4B7FA603"/>
    <w:rsid w:val="4BAAA62D"/>
    <w:rsid w:val="4C554CBA"/>
    <w:rsid w:val="4F464F75"/>
    <w:rsid w:val="4FA8FFAD"/>
    <w:rsid w:val="4FFB7F80"/>
    <w:rsid w:val="509E6DDE"/>
    <w:rsid w:val="50E15B8D"/>
    <w:rsid w:val="5103E4F7"/>
    <w:rsid w:val="51711C88"/>
    <w:rsid w:val="51AD1B5E"/>
    <w:rsid w:val="51C7AEF5"/>
    <w:rsid w:val="531E3E58"/>
    <w:rsid w:val="540CEF69"/>
    <w:rsid w:val="57193BEC"/>
    <w:rsid w:val="57428BD0"/>
    <w:rsid w:val="58D465D4"/>
    <w:rsid w:val="59D514C1"/>
    <w:rsid w:val="5B4765F1"/>
    <w:rsid w:val="5C5F335E"/>
    <w:rsid w:val="5FB06FBA"/>
    <w:rsid w:val="611DE711"/>
    <w:rsid w:val="63177CCD"/>
    <w:rsid w:val="63FA5407"/>
    <w:rsid w:val="65EE82FC"/>
    <w:rsid w:val="6690F0ED"/>
    <w:rsid w:val="669F3FCA"/>
    <w:rsid w:val="67FC1E72"/>
    <w:rsid w:val="68BE1F63"/>
    <w:rsid w:val="6A7C4796"/>
    <w:rsid w:val="6C16EF3F"/>
    <w:rsid w:val="6C189CCF"/>
    <w:rsid w:val="6D2FD3B0"/>
    <w:rsid w:val="6DC0269E"/>
    <w:rsid w:val="6E2F5997"/>
    <w:rsid w:val="6F5CE36E"/>
    <w:rsid w:val="6FC4A85B"/>
    <w:rsid w:val="70F4C1EE"/>
    <w:rsid w:val="72D0DDCD"/>
    <w:rsid w:val="738D720C"/>
    <w:rsid w:val="73C62C87"/>
    <w:rsid w:val="748443F8"/>
    <w:rsid w:val="788A8F5E"/>
    <w:rsid w:val="79776189"/>
    <w:rsid w:val="7A5A7844"/>
    <w:rsid w:val="7A9DB81E"/>
    <w:rsid w:val="7BB6CF4E"/>
    <w:rsid w:val="7BF9C26C"/>
    <w:rsid w:val="7C6C6748"/>
    <w:rsid w:val="7CE3E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DC80"/>
  <w15:chartTrackingRefBased/>
  <w15:docId w15:val="{DA01395C-0522-4837-B7D3-7223836D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pct.sharepoint.com/:x:/s/DepartmentofHR/Eas5bgLDO-lIk6egZu-O5qEBKg8eM0Cisdno3qQK-F-5NQ?e=vOWHYI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1pct.sharepoint.com/:x:/s/DepartmentofHR/Eas5bgLDO-lIk6egZu-O5qEBKg8eM0Cisdno3qQK-F-5NQ?e=vOWHY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329A50EF6814409442E6BB0FFA990F" ma:contentTypeVersion="12" ma:contentTypeDescription="Создание документа." ma:contentTypeScope="" ma:versionID="547928e4205ee0abe5d138f62d13c982">
  <xsd:schema xmlns:xsd="http://www.w3.org/2001/XMLSchema" xmlns:xs="http://www.w3.org/2001/XMLSchema" xmlns:p="http://schemas.microsoft.com/office/2006/metadata/properties" xmlns:ns2="b9996f8b-1c36-4163-8949-3316e2b1d299" xmlns:ns3="d09e022d-e199-45bf-981b-88fc7ba44aec" targetNamespace="http://schemas.microsoft.com/office/2006/metadata/properties" ma:root="true" ma:fieldsID="00bccc670d1edf618943d84335d93861" ns2:_="" ns3:_="">
    <xsd:import namespace="b9996f8b-1c36-4163-8949-3316e2b1d299"/>
    <xsd:import namespace="d09e022d-e199-45bf-981b-88fc7ba44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96f8b-1c36-4163-8949-3316e2b1d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022d-e199-45bf-981b-88fc7ba4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543FB-A47E-4561-B006-9CC462671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96f8b-1c36-4163-8949-3316e2b1d299"/>
    <ds:schemaRef ds:uri="d09e022d-e199-45bf-981b-88fc7ba4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12B16-C765-460E-9E0B-76578D1DE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F748B-8014-4D77-AEE9-716AFF3EB9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Samarskaya</dc:creator>
  <cp:keywords/>
  <dc:description/>
  <cp:lastModifiedBy>Daria Reshetina</cp:lastModifiedBy>
  <cp:revision>3</cp:revision>
  <dcterms:created xsi:type="dcterms:W3CDTF">2020-03-18T13:14:00Z</dcterms:created>
  <dcterms:modified xsi:type="dcterms:W3CDTF">2020-06-01T10:19:00Z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0x01010084329A50EF6814409442E6BB0FFA990F</vt:lpwstr>
  </property>
</Properties>
</file>