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37B7" w14:textId="3D9B4340" w:rsidR="00607D56" w:rsidRDefault="00675E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Здравствуйте я </w:t>
      </w:r>
      <w:proofErr w:type="spellStart"/>
      <w:r>
        <w:rPr>
          <w:rFonts w:ascii="Consolas" w:hAnsi="Consolas"/>
          <w:sz w:val="24"/>
          <w:szCs w:val="24"/>
        </w:rPr>
        <w:t>дмитрий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пасько</w:t>
      </w:r>
      <w:proofErr w:type="spellEnd"/>
      <w:r>
        <w:rPr>
          <w:rFonts w:ascii="Consolas" w:hAnsi="Consolas"/>
          <w:sz w:val="24"/>
          <w:szCs w:val="24"/>
        </w:rPr>
        <w:t>, капитан команды ЯАК</w:t>
      </w:r>
    </w:p>
    <w:p w14:paraId="4344ED10" w14:textId="77777777" w:rsidR="00444F9E" w:rsidRDefault="00444F9E">
      <w:pPr>
        <w:rPr>
          <w:rFonts w:ascii="Consolas" w:hAnsi="Consolas"/>
          <w:sz w:val="24"/>
          <w:szCs w:val="24"/>
        </w:rPr>
      </w:pPr>
    </w:p>
    <w:p w14:paraId="22F1237B" w14:textId="086FC77E" w:rsidR="00675E2F" w:rsidRDefault="00675E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Это наша команда</w:t>
      </w:r>
    </w:p>
    <w:p w14:paraId="4F69488A" w14:textId="77777777" w:rsidR="00607D56" w:rsidRDefault="00607D56">
      <w:pPr>
        <w:rPr>
          <w:rFonts w:ascii="Consolas" w:hAnsi="Consolas"/>
          <w:sz w:val="24"/>
          <w:szCs w:val="24"/>
        </w:rPr>
      </w:pPr>
    </w:p>
    <w:p w14:paraId="56612E9A" w14:textId="4D7CA3DD" w:rsidR="00825BC7" w:rsidRDefault="00E8588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 чем</w:t>
      </w:r>
      <w:r w:rsidR="0006399D">
        <w:rPr>
          <w:rFonts w:ascii="Consolas" w:hAnsi="Consolas"/>
          <w:sz w:val="24"/>
          <w:szCs w:val="24"/>
        </w:rPr>
        <w:t xml:space="preserve"> наша</w:t>
      </w:r>
      <w:r>
        <w:rPr>
          <w:rFonts w:ascii="Consolas" w:hAnsi="Consolas"/>
          <w:sz w:val="24"/>
          <w:szCs w:val="24"/>
        </w:rPr>
        <w:t xml:space="preserve"> идея. </w:t>
      </w:r>
      <w:r w:rsidR="00675E2F">
        <w:rPr>
          <w:rFonts w:ascii="Consolas" w:hAnsi="Consolas"/>
          <w:sz w:val="24"/>
          <w:szCs w:val="24"/>
        </w:rPr>
        <w:t>Поскольку маск</w:t>
      </w:r>
      <w:r w:rsidR="00705738">
        <w:rPr>
          <w:rFonts w:ascii="Consolas" w:hAnsi="Consolas"/>
          <w:sz w:val="24"/>
          <w:szCs w:val="24"/>
        </w:rPr>
        <w:t>и модели и эксперта</w:t>
      </w:r>
      <w:r w:rsidR="00675E2F">
        <w:rPr>
          <w:rFonts w:ascii="Consolas" w:hAnsi="Consolas"/>
          <w:sz w:val="24"/>
          <w:szCs w:val="24"/>
        </w:rPr>
        <w:t xml:space="preserve"> явля</w:t>
      </w:r>
      <w:r w:rsidR="00705738">
        <w:rPr>
          <w:rFonts w:ascii="Consolas" w:hAnsi="Consolas"/>
          <w:sz w:val="24"/>
          <w:szCs w:val="24"/>
        </w:rPr>
        <w:t>ю</w:t>
      </w:r>
      <w:r w:rsidR="00675E2F">
        <w:rPr>
          <w:rFonts w:ascii="Consolas" w:hAnsi="Consolas"/>
          <w:sz w:val="24"/>
          <w:szCs w:val="24"/>
        </w:rPr>
        <w:t>тся просто изображени</w:t>
      </w:r>
      <w:r w:rsidR="00705738">
        <w:rPr>
          <w:rFonts w:ascii="Consolas" w:hAnsi="Consolas"/>
          <w:sz w:val="24"/>
          <w:szCs w:val="24"/>
        </w:rPr>
        <w:t>ями</w:t>
      </w:r>
      <w:r w:rsidR="00675E2F">
        <w:rPr>
          <w:rFonts w:ascii="Consolas" w:hAnsi="Consolas"/>
          <w:sz w:val="24"/>
          <w:szCs w:val="24"/>
        </w:rPr>
        <w:t xml:space="preserve"> </w:t>
      </w:r>
      <w:r w:rsidR="0006399D">
        <w:rPr>
          <w:rFonts w:ascii="Consolas" w:hAnsi="Consolas"/>
          <w:sz w:val="24"/>
          <w:szCs w:val="24"/>
        </w:rPr>
        <w:t>создаваемых</w:t>
      </w:r>
      <w:r w:rsidR="00675E2F">
        <w:rPr>
          <w:rFonts w:ascii="Consolas" w:hAnsi="Consolas"/>
          <w:sz w:val="24"/>
          <w:szCs w:val="24"/>
        </w:rPr>
        <w:t xml:space="preserve"> объектов, мы </w:t>
      </w:r>
      <w:r w:rsidR="00705738">
        <w:rPr>
          <w:rFonts w:ascii="Consolas" w:hAnsi="Consolas"/>
          <w:sz w:val="24"/>
          <w:szCs w:val="24"/>
        </w:rPr>
        <w:t>будем</w:t>
      </w:r>
      <w:r w:rsidR="00675E2F">
        <w:rPr>
          <w:rFonts w:ascii="Consolas" w:hAnsi="Consolas"/>
          <w:sz w:val="24"/>
          <w:szCs w:val="24"/>
        </w:rPr>
        <w:t xml:space="preserve"> оперировать именно этими объектами. Поскольку мы можем определить все нужные преобразования для перевода объектов модели в объекты эксперта, можно на каждое преобразование наложить штраф</w:t>
      </w:r>
      <w:r w:rsidR="00CF4B49">
        <w:rPr>
          <w:rFonts w:ascii="Consolas" w:hAnsi="Consolas"/>
          <w:sz w:val="24"/>
          <w:szCs w:val="24"/>
        </w:rPr>
        <w:t>.</w:t>
      </w:r>
      <w:r w:rsidR="00675E2F">
        <w:rPr>
          <w:rFonts w:ascii="Consolas" w:hAnsi="Consolas"/>
          <w:sz w:val="24"/>
          <w:szCs w:val="24"/>
        </w:rPr>
        <w:t xml:space="preserve"> </w:t>
      </w:r>
      <w:r w:rsidR="00205E67">
        <w:rPr>
          <w:rFonts w:ascii="Consolas" w:hAnsi="Consolas"/>
          <w:sz w:val="24"/>
          <w:szCs w:val="24"/>
        </w:rPr>
        <w:t xml:space="preserve">И </w:t>
      </w:r>
      <w:r w:rsidR="00CF4B49">
        <w:rPr>
          <w:rFonts w:ascii="Consolas" w:hAnsi="Consolas"/>
          <w:sz w:val="24"/>
          <w:szCs w:val="24"/>
        </w:rPr>
        <w:t>Суммарный штраф</w:t>
      </w:r>
      <w:r w:rsidR="00675E2F">
        <w:rPr>
          <w:rFonts w:ascii="Consolas" w:hAnsi="Consolas"/>
          <w:sz w:val="24"/>
          <w:szCs w:val="24"/>
        </w:rPr>
        <w:t xml:space="preserve"> будет </w:t>
      </w:r>
      <w:r w:rsidR="00CF4B49">
        <w:rPr>
          <w:rFonts w:ascii="Consolas" w:hAnsi="Consolas"/>
          <w:sz w:val="24"/>
          <w:szCs w:val="24"/>
        </w:rPr>
        <w:t>определять</w:t>
      </w:r>
      <w:r w:rsidR="00675E2F">
        <w:rPr>
          <w:rFonts w:ascii="Consolas" w:hAnsi="Consolas"/>
          <w:sz w:val="24"/>
          <w:szCs w:val="24"/>
        </w:rPr>
        <w:t xml:space="preserve"> степень сходства двух ответов.</w:t>
      </w:r>
    </w:p>
    <w:p w14:paraId="261104B4" w14:textId="77777777" w:rsidR="00607D56" w:rsidRDefault="00607D56">
      <w:pPr>
        <w:rPr>
          <w:rFonts w:ascii="Consolas" w:hAnsi="Consolas"/>
          <w:sz w:val="24"/>
          <w:szCs w:val="24"/>
        </w:rPr>
      </w:pPr>
    </w:p>
    <w:p w14:paraId="24B55FC8" w14:textId="322BE49A" w:rsidR="00825BC7" w:rsidRDefault="00825B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Мы выделили следующие категории </w:t>
      </w:r>
      <w:r w:rsidR="00F17FB1">
        <w:rPr>
          <w:rFonts w:ascii="Consolas" w:hAnsi="Consolas"/>
          <w:sz w:val="24"/>
          <w:szCs w:val="24"/>
        </w:rPr>
        <w:t>преобразований</w:t>
      </w:r>
      <w:r>
        <w:rPr>
          <w:rFonts w:ascii="Consolas" w:hAnsi="Consolas"/>
          <w:sz w:val="24"/>
          <w:szCs w:val="24"/>
        </w:rPr>
        <w:t>: ПРОЧЕСТЬ</w:t>
      </w:r>
    </w:p>
    <w:p w14:paraId="59696AD1" w14:textId="77777777" w:rsidR="00607D56" w:rsidRDefault="00607D56">
      <w:pPr>
        <w:rPr>
          <w:rFonts w:ascii="Consolas" w:hAnsi="Consolas"/>
          <w:sz w:val="24"/>
          <w:szCs w:val="24"/>
        </w:rPr>
      </w:pPr>
    </w:p>
    <w:p w14:paraId="5EAB7FAE" w14:textId="3E66CD28" w:rsidR="00825BC7" w:rsidRDefault="00825B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 чем</w:t>
      </w:r>
      <w:r w:rsidR="007066B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заключается алгоритм: на каждую категорию преобразований мы накладываем свой штраф, свое число. Штрафы являются </w:t>
      </w:r>
      <w:proofErr w:type="spellStart"/>
      <w:r>
        <w:rPr>
          <w:rFonts w:ascii="Consolas" w:hAnsi="Consolas"/>
          <w:sz w:val="24"/>
          <w:szCs w:val="24"/>
        </w:rPr>
        <w:t>гиперпараметрами</w:t>
      </w:r>
      <w:proofErr w:type="spellEnd"/>
      <w:r>
        <w:rPr>
          <w:rFonts w:ascii="Consolas" w:hAnsi="Consolas"/>
          <w:sz w:val="24"/>
          <w:szCs w:val="24"/>
        </w:rPr>
        <w:t xml:space="preserve"> нашей модели, которые мы подбираем с помощью метода роя частиц, минимизируя корреляцию </w:t>
      </w:r>
      <w:proofErr w:type="spellStart"/>
      <w:r>
        <w:rPr>
          <w:rFonts w:ascii="Consolas" w:hAnsi="Consolas"/>
          <w:sz w:val="24"/>
          <w:szCs w:val="24"/>
        </w:rPr>
        <w:t>Спирмена</w:t>
      </w:r>
      <w:proofErr w:type="spellEnd"/>
      <w:r>
        <w:rPr>
          <w:rFonts w:ascii="Consolas" w:hAnsi="Consolas"/>
          <w:sz w:val="24"/>
          <w:szCs w:val="24"/>
        </w:rPr>
        <w:t>, чтобы сохранялся порядок между ответами нашей модели и экспертными оценками, а затем с помощью линейной регрессии преобразуем наши ответы в нужные диапазоны.</w:t>
      </w:r>
    </w:p>
    <w:p w14:paraId="6345D3F8" w14:textId="77777777" w:rsidR="00607D56" w:rsidRDefault="00607D56">
      <w:pPr>
        <w:rPr>
          <w:rFonts w:ascii="Consolas" w:hAnsi="Consolas"/>
          <w:sz w:val="24"/>
          <w:szCs w:val="24"/>
        </w:rPr>
      </w:pPr>
    </w:p>
    <w:p w14:paraId="008D9F53" w14:textId="6B794F92" w:rsidR="00607D56" w:rsidRDefault="00825B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Преимущества алгоритма – это предельно простая идея, быстрая сходимость, легкая </w:t>
      </w:r>
      <w:proofErr w:type="spellStart"/>
      <w:r>
        <w:rPr>
          <w:rFonts w:ascii="Consolas" w:hAnsi="Consolas"/>
          <w:sz w:val="24"/>
          <w:szCs w:val="24"/>
        </w:rPr>
        <w:t>параллелизация</w:t>
      </w:r>
      <w:proofErr w:type="spellEnd"/>
      <w:r>
        <w:rPr>
          <w:rFonts w:ascii="Consolas" w:hAnsi="Consolas"/>
          <w:sz w:val="24"/>
          <w:szCs w:val="24"/>
        </w:rPr>
        <w:t xml:space="preserve"> и способность к обучению на новых данных</w:t>
      </w:r>
      <w:r w:rsidR="00205E67">
        <w:rPr>
          <w:rFonts w:ascii="Consolas" w:hAnsi="Consolas"/>
          <w:sz w:val="24"/>
          <w:szCs w:val="24"/>
        </w:rPr>
        <w:t>, конечно</w:t>
      </w:r>
    </w:p>
    <w:p w14:paraId="51D84775" w14:textId="77777777" w:rsidR="00607D56" w:rsidRDefault="00607D56">
      <w:pPr>
        <w:rPr>
          <w:rFonts w:ascii="Consolas" w:hAnsi="Consolas"/>
          <w:sz w:val="24"/>
          <w:szCs w:val="24"/>
        </w:rPr>
      </w:pPr>
    </w:p>
    <w:p w14:paraId="0E665E13" w14:textId="2B074B16" w:rsidR="00607D56" w:rsidRDefault="00607D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И что можно сделать лучше:</w:t>
      </w:r>
    </w:p>
    <w:p w14:paraId="030FD036" w14:textId="77777777" w:rsidR="00607D56" w:rsidRDefault="00607D56" w:rsidP="00607D5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Во-первых, есть много возможностей сделать код еще быстрее</w:t>
      </w:r>
    </w:p>
    <w:p w14:paraId="44852CDC" w14:textId="77777777" w:rsidR="00607D56" w:rsidRDefault="00607D56" w:rsidP="00607D5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Во-вторых, можно попытаться выявить новые закономерности в данных, которые мы просто не успели рассмотреть</w:t>
      </w:r>
    </w:p>
    <w:p w14:paraId="756BF989" w14:textId="77777777" w:rsidR="00607D56" w:rsidRDefault="00607D56" w:rsidP="00607D5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В-третьих, модель состоит из независимых блоков, каждый из которых можно сделать качественнее, не исправляя сам алгоритм</w:t>
      </w:r>
    </w:p>
    <w:p w14:paraId="14736C1D" w14:textId="77777777" w:rsidR="00607D56" w:rsidRDefault="00607D56" w:rsidP="00607D56">
      <w:pPr>
        <w:rPr>
          <w:rFonts w:ascii="Consolas" w:hAnsi="Consolas"/>
          <w:sz w:val="24"/>
          <w:szCs w:val="24"/>
        </w:rPr>
      </w:pPr>
    </w:p>
    <w:p w14:paraId="3191CC79" w14:textId="06F40D6F" w:rsidR="00675E2F" w:rsidRPr="00607D56" w:rsidRDefault="00205E67" w:rsidP="00607D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На этом всё. </w:t>
      </w:r>
      <w:r w:rsidR="00607D56">
        <w:rPr>
          <w:rFonts w:ascii="Consolas" w:hAnsi="Consolas"/>
          <w:sz w:val="24"/>
          <w:szCs w:val="24"/>
        </w:rPr>
        <w:t>Спасибо за внимание!</w:t>
      </w:r>
      <w:r w:rsidR="00825BC7" w:rsidRPr="00607D56">
        <w:rPr>
          <w:rFonts w:ascii="Consolas" w:hAnsi="Consolas"/>
          <w:sz w:val="24"/>
          <w:szCs w:val="24"/>
        </w:rPr>
        <w:t xml:space="preserve"> </w:t>
      </w:r>
      <w:r w:rsidR="00675E2F" w:rsidRPr="00607D56">
        <w:rPr>
          <w:rFonts w:ascii="Consolas" w:hAnsi="Consolas"/>
          <w:sz w:val="24"/>
          <w:szCs w:val="24"/>
        </w:rPr>
        <w:t xml:space="preserve">  </w:t>
      </w:r>
    </w:p>
    <w:sectPr w:rsidR="00675E2F" w:rsidRPr="00607D56" w:rsidSect="00675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F124C"/>
    <w:multiLevelType w:val="hybridMultilevel"/>
    <w:tmpl w:val="BB424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57"/>
    <w:rsid w:val="0006399D"/>
    <w:rsid w:val="000C306D"/>
    <w:rsid w:val="00112ACB"/>
    <w:rsid w:val="00144C24"/>
    <w:rsid w:val="00160B70"/>
    <w:rsid w:val="00165D67"/>
    <w:rsid w:val="001B0426"/>
    <w:rsid w:val="001B74A9"/>
    <w:rsid w:val="001F761D"/>
    <w:rsid w:val="00205E67"/>
    <w:rsid w:val="00224B74"/>
    <w:rsid w:val="00256A89"/>
    <w:rsid w:val="00297D82"/>
    <w:rsid w:val="002B049A"/>
    <w:rsid w:val="002F15A2"/>
    <w:rsid w:val="003043CA"/>
    <w:rsid w:val="00377EAF"/>
    <w:rsid w:val="003B1257"/>
    <w:rsid w:val="00411A3C"/>
    <w:rsid w:val="00444F9E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E0C"/>
    <w:rsid w:val="00597A7D"/>
    <w:rsid w:val="005B09C7"/>
    <w:rsid w:val="005F1B09"/>
    <w:rsid w:val="005F28AE"/>
    <w:rsid w:val="00607D56"/>
    <w:rsid w:val="006232B8"/>
    <w:rsid w:val="00646ABD"/>
    <w:rsid w:val="00675E2F"/>
    <w:rsid w:val="006A1360"/>
    <w:rsid w:val="006D5804"/>
    <w:rsid w:val="00705738"/>
    <w:rsid w:val="007066BA"/>
    <w:rsid w:val="00733BF7"/>
    <w:rsid w:val="00751C91"/>
    <w:rsid w:val="00772A1C"/>
    <w:rsid w:val="007B0157"/>
    <w:rsid w:val="007B2C33"/>
    <w:rsid w:val="007C6EAA"/>
    <w:rsid w:val="00825445"/>
    <w:rsid w:val="00825BC7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B011B"/>
    <w:rsid w:val="009E648B"/>
    <w:rsid w:val="00A02F40"/>
    <w:rsid w:val="00A646D1"/>
    <w:rsid w:val="00A940BD"/>
    <w:rsid w:val="00AE6983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C06FC"/>
    <w:rsid w:val="00CD23F9"/>
    <w:rsid w:val="00CD6AD5"/>
    <w:rsid w:val="00CF4B49"/>
    <w:rsid w:val="00D432E7"/>
    <w:rsid w:val="00D7326B"/>
    <w:rsid w:val="00D84247"/>
    <w:rsid w:val="00D85882"/>
    <w:rsid w:val="00DC47BA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8588C"/>
    <w:rsid w:val="00ED17DB"/>
    <w:rsid w:val="00EF488B"/>
    <w:rsid w:val="00F17FB1"/>
    <w:rsid w:val="00F504A6"/>
    <w:rsid w:val="00F7049E"/>
    <w:rsid w:val="00F910E8"/>
    <w:rsid w:val="00F9791C"/>
    <w:rsid w:val="00FA32D9"/>
    <w:rsid w:val="00FB23E4"/>
    <w:rsid w:val="00FC2F71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BD54"/>
  <w15:chartTrackingRefBased/>
  <w15:docId w15:val="{EBC711CB-F553-4CAC-AA2B-FF283C91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11</cp:revision>
  <dcterms:created xsi:type="dcterms:W3CDTF">2020-11-01T13:10:00Z</dcterms:created>
  <dcterms:modified xsi:type="dcterms:W3CDTF">2020-11-01T14:42:00Z</dcterms:modified>
</cp:coreProperties>
</file>