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80" w:rsidRDefault="00E45920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Эйлера</w:t>
      </w:r>
      <w:r w:rsidR="00934F35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6D3DB1" w:rsidRDefault="00E45920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решите начальные задачи для дифференциальных уравнений:</w:t>
      </w:r>
    </w:p>
    <w:p w:rsidR="00E45920" w:rsidRPr="00934F35" w:rsidRDefault="00E45920" w:rsidP="007F31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67B7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</m:t>
                </m:r>
              </m:e>
            </m:eqArr>
          </m:e>
        </m:d>
      </m:oMath>
      <w:r w:rsidR="00667B7D" w:rsidRPr="00667B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7B7D" w:rsidRPr="00667B7D">
        <w:rPr>
          <w:rFonts w:ascii="Times New Roman" w:eastAsiaTheme="minorEastAsia" w:hAnsi="Times New Roman" w:cs="Times New Roman"/>
          <w:sz w:val="28"/>
          <w:szCs w:val="28"/>
        </w:rPr>
        <w:tab/>
        <w:t xml:space="preserve">2.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-3</m:t>
                </m:r>
              </m:e>
            </m:eqArr>
          </m:e>
        </m:d>
      </m:oMath>
      <w:r w:rsidR="00667B7D" w:rsidRPr="00667B7D">
        <w:rPr>
          <w:rFonts w:ascii="Times New Roman" w:eastAsiaTheme="minorEastAsia" w:hAnsi="Times New Roman" w:cs="Times New Roman"/>
          <w:sz w:val="28"/>
          <w:szCs w:val="28"/>
        </w:rPr>
        <w:t xml:space="preserve"> 3.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</m:e>
            </m:eqArr>
          </m:e>
        </m:d>
      </m:oMath>
      <w:r w:rsidR="00667B7D" w:rsidRPr="00667B7D">
        <w:rPr>
          <w:rFonts w:ascii="Times New Roman" w:eastAsiaTheme="minorEastAsia" w:hAnsi="Times New Roman" w:cs="Times New Roman"/>
          <w:sz w:val="28"/>
          <w:szCs w:val="28"/>
        </w:rPr>
        <w:t xml:space="preserve">  4.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</w:p>
    <w:p w:rsidR="00667B7D" w:rsidRPr="00934F35" w:rsidRDefault="00667B7D" w:rsidP="00667B7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34F35">
        <w:rPr>
          <w:rFonts w:ascii="Times New Roman" w:hAnsi="Times New Roman" w:cs="Times New Roman"/>
          <w:sz w:val="28"/>
          <w:szCs w:val="28"/>
        </w:rPr>
        <w:t xml:space="preserve">5.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</m:t>
                </m:r>
              </m:e>
            </m:eqArr>
          </m:e>
        </m:d>
      </m:oMath>
      <w:r w:rsidRPr="00934F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34F35">
        <w:rPr>
          <w:rFonts w:ascii="Times New Roman" w:eastAsiaTheme="minorEastAsia" w:hAnsi="Times New Roman" w:cs="Times New Roman"/>
          <w:sz w:val="28"/>
          <w:szCs w:val="28"/>
        </w:rPr>
        <w:tab/>
        <w:t xml:space="preserve">6.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-3</m:t>
                </m:r>
              </m:e>
            </m:eqArr>
          </m:e>
        </m:d>
      </m:oMath>
      <w:r w:rsidRPr="00934F35">
        <w:rPr>
          <w:rFonts w:ascii="Times New Roman" w:eastAsiaTheme="minorEastAsia" w:hAnsi="Times New Roman" w:cs="Times New Roman"/>
          <w:sz w:val="28"/>
          <w:szCs w:val="28"/>
        </w:rPr>
        <w:t xml:space="preserve"> 7.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</m:func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</m:eqArr>
          </m:e>
        </m:d>
      </m:oMath>
      <w:r w:rsidRPr="00934F35">
        <w:rPr>
          <w:rFonts w:ascii="Times New Roman" w:eastAsiaTheme="minorEastAsia" w:hAnsi="Times New Roman" w:cs="Times New Roman"/>
          <w:sz w:val="28"/>
          <w:szCs w:val="28"/>
        </w:rPr>
        <w:t xml:space="preserve">  8.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xy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667B7D" w:rsidRPr="009963B8" w:rsidRDefault="009963B8" w:rsidP="007F31C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Найдите аналитическое решение дифференциального уравнения и сравните его с численным решением.</w:t>
      </w:r>
    </w:p>
    <w:p w:rsidR="006D3DB1" w:rsidRDefault="006D3DB1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должны читать входные данные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записывать выходные данные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</w:p>
    <w:p w:rsidR="009963B8" w:rsidRPr="004665BE" w:rsidRDefault="009963B8" w:rsidP="009963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должны содержаться два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 в методе Эйлера,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момент времени, в который нужно производить сравнение численного и аналитического решения.</w:t>
      </w:r>
    </w:p>
    <w:p w:rsidR="006D3DB1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следует показывать вместе с отчетом, построенным по следующему плану: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Аналитическое решение задачи (с выкладками)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Конечно-разностная схема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29"/>
        <w:gridCol w:w="1748"/>
        <w:gridCol w:w="1719"/>
        <w:gridCol w:w="1762"/>
      </w:tblGrid>
      <w:tr w:rsidR="004665BE" w:rsidTr="004665BE"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oMath>
            </m:oMathPara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915" w:type="dxa"/>
          </w:tcPr>
          <w:p w:rsidR="004665BE" w:rsidRDefault="00DA274F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</w:tr>
      <w:tr w:rsidR="004665BE" w:rsidTr="004665BE">
        <w:tc>
          <w:tcPr>
            <w:tcW w:w="1914" w:type="dxa"/>
          </w:tcPr>
          <w:p w:rsidR="004665BE" w:rsidRP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</w:t>
            </w: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:rsidR="004665BE" w:rsidRDefault="004665BE" w:rsidP="004665B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5BE" w:rsidRPr="00544399" w:rsidRDefault="004665BE" w:rsidP="004665B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Погрешность – это разница между </w:t>
      </w:r>
      <w:r w:rsidR="00544399">
        <w:rPr>
          <w:rFonts w:ascii="Times New Roman" w:hAnsi="Times New Roman" w:cs="Times New Roman"/>
          <w:sz w:val="28"/>
          <w:szCs w:val="28"/>
        </w:rPr>
        <w:t xml:space="preserve">аналитическим и численным решением в точке </w:t>
      </w:r>
      <w:r w:rsidR="005443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44399" w:rsidRPr="00544399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6D3DB1" w:rsidRPr="009F7184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 отчета не более 2-х страниц</w:t>
      </w:r>
    </w:p>
    <w:p w:rsidR="006D3DB1" w:rsidRPr="007056F8" w:rsidRDefault="006D3DB1" w:rsidP="006D3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B21" w:rsidRPr="007056F8" w:rsidRDefault="00451B21" w:rsidP="007056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1B21" w:rsidRPr="007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F8"/>
    <w:rsid w:val="00053899"/>
    <w:rsid w:val="0009198A"/>
    <w:rsid w:val="00117242"/>
    <w:rsid w:val="001262A1"/>
    <w:rsid w:val="001A37BD"/>
    <w:rsid w:val="00214C7C"/>
    <w:rsid w:val="0026668B"/>
    <w:rsid w:val="00451B21"/>
    <w:rsid w:val="004665BE"/>
    <w:rsid w:val="005211A0"/>
    <w:rsid w:val="00544399"/>
    <w:rsid w:val="0060536D"/>
    <w:rsid w:val="00667B7D"/>
    <w:rsid w:val="006D3DB1"/>
    <w:rsid w:val="007056F8"/>
    <w:rsid w:val="007718CF"/>
    <w:rsid w:val="007F31C7"/>
    <w:rsid w:val="008F2A34"/>
    <w:rsid w:val="009324E0"/>
    <w:rsid w:val="00934F35"/>
    <w:rsid w:val="00987BBF"/>
    <w:rsid w:val="009963B8"/>
    <w:rsid w:val="009F7184"/>
    <w:rsid w:val="00A41BC3"/>
    <w:rsid w:val="00AA39C1"/>
    <w:rsid w:val="00AB0CB3"/>
    <w:rsid w:val="00C52880"/>
    <w:rsid w:val="00CB1A7F"/>
    <w:rsid w:val="00D42E93"/>
    <w:rsid w:val="00DA274F"/>
    <w:rsid w:val="00DA2A84"/>
    <w:rsid w:val="00DB594D"/>
    <w:rsid w:val="00DD08AE"/>
    <w:rsid w:val="00E13CA0"/>
    <w:rsid w:val="00E45920"/>
    <w:rsid w:val="00F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prometheus</cp:lastModifiedBy>
  <cp:revision>23</cp:revision>
  <dcterms:created xsi:type="dcterms:W3CDTF">2015-08-14T11:59:00Z</dcterms:created>
  <dcterms:modified xsi:type="dcterms:W3CDTF">2017-04-21T12:04:00Z</dcterms:modified>
</cp:coreProperties>
</file>