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19" w:rsidRDefault="00C56D19" w:rsidP="00C56D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Уравнение Лапласа №4</w:t>
      </w:r>
    </w:p>
    <w:p w:rsidR="006D3DB1" w:rsidRDefault="000738B1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решите уравнение конечно-разностное уравнение Лапласа методом Якоби в области для своего варианта</w:t>
      </w:r>
      <w:r w:rsidR="006D3DB1" w:rsidRPr="00DA2A84">
        <w:rPr>
          <w:rFonts w:ascii="Times New Roman" w:hAnsi="Times New Roman" w:cs="Times New Roman"/>
          <w:sz w:val="28"/>
          <w:szCs w:val="28"/>
        </w:rPr>
        <w:t>:</w:t>
      </w:r>
    </w:p>
    <w:p w:rsidR="0054470B" w:rsidRPr="00DA2A84" w:rsidRDefault="004B58B9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1111 001" croptop="3567f"/>
          </v:shape>
        </w:pict>
      </w:r>
    </w:p>
    <w:p w:rsidR="006D3DB1" w:rsidRPr="00990819" w:rsidRDefault="00990819" w:rsidP="00990819">
      <w:pPr>
        <w:jc w:val="both"/>
        <w:rPr>
          <w:rFonts w:ascii="Times New Roman" w:hAnsi="Times New Roman" w:cs="Times New Roman"/>
          <w:sz w:val="28"/>
          <w:szCs w:val="28"/>
        </w:rPr>
      </w:pPr>
      <w:r w:rsidRPr="00990819">
        <w:rPr>
          <w:rFonts w:ascii="Times New Roman" w:hAnsi="Times New Roman" w:cs="Times New Roman"/>
          <w:sz w:val="28"/>
          <w:szCs w:val="28"/>
        </w:rPr>
        <w:t xml:space="preserve">Выберите любую гармоническую функцию (например,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908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По граничным значениям выбранной функции численно </w:t>
      </w:r>
      <w:bookmarkStart w:id="0" w:name="_GoBack"/>
      <w:bookmarkEnd w:id="0"/>
      <w:r w:rsidR="004B58B9">
        <w:rPr>
          <w:rFonts w:ascii="Times New Roman" w:hAnsi="Times New Roman" w:cs="Times New Roman"/>
          <w:sz w:val="28"/>
          <w:szCs w:val="28"/>
        </w:rPr>
        <w:t>восстановите (</w:t>
      </w:r>
      <w:r>
        <w:rPr>
          <w:rFonts w:ascii="Times New Roman" w:hAnsi="Times New Roman" w:cs="Times New Roman"/>
          <w:sz w:val="28"/>
          <w:szCs w:val="28"/>
        </w:rPr>
        <w:t>методом Якоби) значение функции внутри области.</w:t>
      </w:r>
    </w:p>
    <w:p w:rsidR="006D3DB1" w:rsidRDefault="006D3DB1" w:rsidP="006D3DB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должны читать входные данные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записывать выходные данные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</w:p>
    <w:p w:rsidR="0035755B" w:rsidRDefault="0035755B" w:rsidP="006D3DB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5326"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 w:rsidRPr="00525326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сетки, количество итераций</w:t>
      </w:r>
      <w:r w:rsidR="003C2B63">
        <w:rPr>
          <w:rFonts w:ascii="Times New Roman" w:hAnsi="Times New Roman" w:cs="Times New Roman"/>
          <w:sz w:val="28"/>
          <w:szCs w:val="28"/>
        </w:rPr>
        <w:t>, точка, в которой будем искать погрешность.</w:t>
      </w:r>
    </w:p>
    <w:p w:rsidR="00525326" w:rsidRDefault="00525326" w:rsidP="006D3DB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5326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3C2B63">
        <w:rPr>
          <w:rFonts w:ascii="Times New Roman" w:hAnsi="Times New Roman" w:cs="Times New Roman"/>
          <w:sz w:val="28"/>
          <w:szCs w:val="28"/>
        </w:rPr>
        <w:t>величина погрешности</w:t>
      </w:r>
    </w:p>
    <w:p w:rsidR="006D3DB1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следует показывать вместе с отчетом, построенным по следующему плану:</w:t>
      </w:r>
    </w:p>
    <w:p w:rsidR="006D3DB1" w:rsidRDefault="006D3DB1" w:rsidP="00990819">
      <w:pPr>
        <w:pStyle w:val="a3"/>
        <w:numPr>
          <w:ilvl w:val="0"/>
          <w:numId w:val="2"/>
        </w:numPr>
        <w:spacing w:line="240" w:lineRule="atLeast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3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B63" w:rsidRDefault="003C2B63" w:rsidP="00990819">
      <w:pPr>
        <w:pStyle w:val="a3"/>
        <w:numPr>
          <w:ilvl w:val="0"/>
          <w:numId w:val="2"/>
        </w:numPr>
        <w:spacing w:line="240" w:lineRule="atLeast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количество точек в сетке при заданном шаге сетки.</w:t>
      </w:r>
    </w:p>
    <w:p w:rsidR="003C2B63" w:rsidRDefault="00990819" w:rsidP="00990819">
      <w:pPr>
        <w:pStyle w:val="a3"/>
        <w:numPr>
          <w:ilvl w:val="0"/>
          <w:numId w:val="2"/>
        </w:numPr>
        <w:spacing w:line="240" w:lineRule="atLeast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«время работы в зависимости от шага сетки и количества итераций»  </w:t>
      </w:r>
    </w:p>
    <w:p w:rsidR="0054470B" w:rsidRDefault="00990819" w:rsidP="006D3DB1">
      <w:pPr>
        <w:pStyle w:val="a3"/>
        <w:numPr>
          <w:ilvl w:val="0"/>
          <w:numId w:val="2"/>
        </w:numPr>
        <w:spacing w:line="240" w:lineRule="atLeast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«погрешность в зависимости от шага сетки и количества итераций»  </w:t>
      </w:r>
    </w:p>
    <w:p w:rsidR="00451B21" w:rsidRPr="007056F8" w:rsidRDefault="006D3DB1" w:rsidP="0054470B">
      <w:pPr>
        <w:pStyle w:val="a3"/>
        <w:spacing w:line="240" w:lineRule="atLeast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4470B">
        <w:rPr>
          <w:rFonts w:ascii="Times New Roman" w:hAnsi="Times New Roman" w:cs="Times New Roman"/>
          <w:sz w:val="28"/>
          <w:szCs w:val="28"/>
        </w:rPr>
        <w:t>Общий объем  отчета не более 2-х страниц</w:t>
      </w:r>
    </w:p>
    <w:sectPr w:rsidR="00451B21" w:rsidRPr="0070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Arial"/>
    <w:charset w:val="CC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F8"/>
    <w:rsid w:val="00053899"/>
    <w:rsid w:val="000738B1"/>
    <w:rsid w:val="001262A1"/>
    <w:rsid w:val="001A37BD"/>
    <w:rsid w:val="00214C7C"/>
    <w:rsid w:val="0026668B"/>
    <w:rsid w:val="0035755B"/>
    <w:rsid w:val="003C2B63"/>
    <w:rsid w:val="00451B21"/>
    <w:rsid w:val="004B58B9"/>
    <w:rsid w:val="005211A0"/>
    <w:rsid w:val="00525326"/>
    <w:rsid w:val="0054470B"/>
    <w:rsid w:val="0060536D"/>
    <w:rsid w:val="006D3DB1"/>
    <w:rsid w:val="007056F8"/>
    <w:rsid w:val="007F31C7"/>
    <w:rsid w:val="009324E0"/>
    <w:rsid w:val="00990819"/>
    <w:rsid w:val="009F7184"/>
    <w:rsid w:val="00A41BC3"/>
    <w:rsid w:val="00AA39C1"/>
    <w:rsid w:val="00AB0CB3"/>
    <w:rsid w:val="00C52880"/>
    <w:rsid w:val="00C56D19"/>
    <w:rsid w:val="00CA4E61"/>
    <w:rsid w:val="00CB1A7F"/>
    <w:rsid w:val="00D42E93"/>
    <w:rsid w:val="00DA2A84"/>
    <w:rsid w:val="00DB594D"/>
    <w:rsid w:val="00DD08AE"/>
    <w:rsid w:val="00E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7744E-CFCB-454C-AE52-54D85F7E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08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prometheus</dc:creator>
  <cp:lastModifiedBy>ДМ</cp:lastModifiedBy>
  <cp:revision>18</cp:revision>
  <dcterms:created xsi:type="dcterms:W3CDTF">2015-08-14T11:59:00Z</dcterms:created>
  <dcterms:modified xsi:type="dcterms:W3CDTF">2017-04-27T17:50:00Z</dcterms:modified>
</cp:coreProperties>
</file>