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shd w:val="clear" w:color="auto" w:fill="66CC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372B1C" w:rsidRPr="00372B1C" w:rsidTr="00372B1C">
        <w:trPr>
          <w:tblCellSpacing w:w="15" w:type="dxa"/>
        </w:trPr>
        <w:tc>
          <w:tcPr>
            <w:tcW w:w="0" w:type="auto"/>
            <w:shd w:val="clear" w:color="auto" w:fill="66CCFF"/>
            <w:vAlign w:val="center"/>
            <w:hideMark/>
          </w:tcPr>
          <w:p w:rsidR="00372B1C" w:rsidRPr="00372B1C" w:rsidRDefault="00372B1C" w:rsidP="00372B1C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008000"/>
                <w:sz w:val="36"/>
                <w:szCs w:val="36"/>
                <w:lang w:eastAsia="ru-RU"/>
              </w:rPr>
            </w:pPr>
            <w:r w:rsidRPr="00372B1C">
              <w:rPr>
                <w:rFonts w:ascii="Arial" w:eastAsia="Times New Roman" w:hAnsi="Arial" w:cs="Arial"/>
                <w:b/>
                <w:bCs/>
                <w:color w:val="008000"/>
                <w:sz w:val="36"/>
                <w:szCs w:val="36"/>
                <w:lang w:eastAsia="ru-RU"/>
              </w:rPr>
              <w:t>Компонент Delphi MainMenu</w:t>
            </w:r>
          </w:p>
        </w:tc>
      </w:tr>
    </w:tbl>
    <w:p w:rsidR="00372B1C" w:rsidRPr="00372B1C" w:rsidRDefault="00372B1C" w:rsidP="00372B1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7"/>
        <w:gridCol w:w="64"/>
        <w:gridCol w:w="7024"/>
      </w:tblGrid>
      <w:tr w:rsidR="00372B1C" w:rsidRPr="00372B1C" w:rsidTr="00372B1C">
        <w:trPr>
          <w:tblCellSpacing w:w="15" w:type="dxa"/>
        </w:trPr>
        <w:tc>
          <w:tcPr>
            <w:tcW w:w="750" w:type="pct"/>
            <w:hideMark/>
          </w:tcPr>
          <w:p w:rsidR="00372B1C" w:rsidRPr="00372B1C" w:rsidRDefault="00372B1C" w:rsidP="00372B1C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</w:p>
          <w:p w:rsidR="00372B1C" w:rsidRPr="00372B1C" w:rsidRDefault="00372B1C" w:rsidP="00372B1C">
            <w:pPr>
              <w:shd w:val="clear" w:color="auto" w:fill="66CCFF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72B1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ru-RU"/>
              </w:rPr>
              <w:t>Уроки Delphi</w:t>
            </w:r>
          </w:p>
          <w:p w:rsidR="00372B1C" w:rsidRPr="00372B1C" w:rsidRDefault="00372B1C" w:rsidP="00372B1C">
            <w:pPr>
              <w:shd w:val="clear" w:color="auto" w:fill="66CC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72B1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 </w:t>
            </w:r>
            <w:r w:rsidRPr="00372B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1. </w:t>
            </w:r>
            <w:r w:rsidRPr="00372B1C">
              <w:rPr>
                <w:rFonts w:ascii="Arial" w:eastAsia="Times New Roman" w:hAnsi="Arial" w:cs="Arial"/>
                <w:b/>
                <w:bCs/>
                <w:sz w:val="20"/>
                <w:lang w:eastAsia="ru-RU"/>
              </w:rPr>
              <w:t> </w:t>
            </w:r>
            <w:r w:rsidRPr="00372B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Первая программа</w:t>
            </w:r>
          </w:p>
          <w:p w:rsidR="00372B1C" w:rsidRPr="00372B1C" w:rsidRDefault="00372B1C" w:rsidP="00372B1C">
            <w:pPr>
              <w:shd w:val="clear" w:color="auto" w:fill="66CC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72B1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 </w:t>
            </w:r>
            <w:r w:rsidRPr="00372B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2.  Использование компонентов</w:t>
            </w:r>
          </w:p>
          <w:p w:rsidR="00372B1C" w:rsidRPr="00372B1C" w:rsidRDefault="00372B1C" w:rsidP="00372B1C">
            <w:pPr>
              <w:shd w:val="clear" w:color="auto" w:fill="66CC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72B1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 </w:t>
            </w:r>
            <w:r w:rsidRPr="00372B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3.  События Delphi</w:t>
            </w:r>
          </w:p>
          <w:p w:rsidR="00372B1C" w:rsidRPr="00372B1C" w:rsidRDefault="00372B1C" w:rsidP="00372B1C">
            <w:pPr>
              <w:shd w:val="clear" w:color="auto" w:fill="66CC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72B1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 </w:t>
            </w:r>
            <w:r w:rsidRPr="00372B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4.  Типы данных Delphi</w:t>
            </w:r>
          </w:p>
          <w:p w:rsidR="00372B1C" w:rsidRPr="00372B1C" w:rsidRDefault="00372B1C" w:rsidP="00372B1C">
            <w:pPr>
              <w:shd w:val="clear" w:color="auto" w:fill="66CC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72B1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 </w:t>
            </w:r>
            <w:r w:rsidRPr="00372B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5.  Создание своих типов данных</w:t>
            </w:r>
          </w:p>
          <w:p w:rsidR="00372B1C" w:rsidRPr="00372B1C" w:rsidRDefault="00372B1C" w:rsidP="00372B1C">
            <w:pPr>
              <w:shd w:val="clear" w:color="auto" w:fill="66CC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72B1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 </w:t>
            </w:r>
            <w:r w:rsidRPr="00372B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6.  Выражения и операторы</w:t>
            </w:r>
          </w:p>
          <w:p w:rsidR="00372B1C" w:rsidRPr="00372B1C" w:rsidRDefault="00372B1C" w:rsidP="00372B1C">
            <w:pPr>
              <w:shd w:val="clear" w:color="auto" w:fill="66CC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72B1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 </w:t>
            </w:r>
            <w:r w:rsidRPr="00372B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7.  Работа с файлами в Delphi</w:t>
            </w:r>
          </w:p>
          <w:p w:rsidR="00372B1C" w:rsidRPr="00372B1C" w:rsidRDefault="00372B1C" w:rsidP="00372B1C">
            <w:pPr>
              <w:shd w:val="clear" w:color="auto" w:fill="66CC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72B1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 </w:t>
            </w:r>
            <w:r w:rsidRPr="00372B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8.  Дополнительные формы</w:t>
            </w:r>
          </w:p>
          <w:p w:rsidR="00372B1C" w:rsidRPr="00372B1C" w:rsidRDefault="00372B1C" w:rsidP="00372B1C">
            <w:pPr>
              <w:shd w:val="clear" w:color="auto" w:fill="66CC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72B1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 </w:t>
            </w:r>
            <w:r w:rsidRPr="00372B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9.  Подпрограммы в Delphi</w:t>
            </w:r>
          </w:p>
          <w:p w:rsidR="00372B1C" w:rsidRPr="00372B1C" w:rsidRDefault="00372B1C" w:rsidP="00372B1C">
            <w:pPr>
              <w:shd w:val="clear" w:color="auto" w:fill="66CC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72B1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 </w:t>
            </w:r>
            <w:r w:rsidRPr="00372B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10. Исключительные ситуации</w:t>
            </w:r>
          </w:p>
          <w:p w:rsidR="00372B1C" w:rsidRPr="00372B1C" w:rsidRDefault="00372B1C" w:rsidP="00372B1C">
            <w:pPr>
              <w:shd w:val="clear" w:color="auto" w:fill="66CC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72B1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 </w:t>
            </w:r>
            <w:r w:rsidRPr="00372B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11. Взаимодействие приложения с пользователем</w:t>
            </w:r>
          </w:p>
          <w:p w:rsidR="00372B1C" w:rsidRPr="00372B1C" w:rsidRDefault="00372B1C" w:rsidP="00372B1C">
            <w:pPr>
              <w:shd w:val="clear" w:color="auto" w:fill="66CC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72B1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 </w:t>
            </w:r>
            <w:r w:rsidRPr="00372B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12. Указатели в Delphi</w:t>
            </w:r>
          </w:p>
          <w:p w:rsidR="00372B1C" w:rsidRPr="00372B1C" w:rsidRDefault="00372B1C" w:rsidP="00372B1C">
            <w:pPr>
              <w:shd w:val="clear" w:color="auto" w:fill="66CC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72B1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 </w:t>
            </w:r>
            <w:r w:rsidRPr="00372B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13. Обзор компонентов</w:t>
            </w:r>
          </w:p>
          <w:p w:rsidR="00372B1C" w:rsidRPr="00372B1C" w:rsidRDefault="00372B1C" w:rsidP="00372B1C">
            <w:pPr>
              <w:shd w:val="clear" w:color="auto" w:fill="66CC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72B1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 </w:t>
            </w:r>
            <w:r w:rsidRPr="00372B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14. Работа со строками</w:t>
            </w:r>
          </w:p>
          <w:p w:rsidR="00372B1C" w:rsidRPr="00372B1C" w:rsidRDefault="00372B1C" w:rsidP="00372B1C">
            <w:pPr>
              <w:shd w:val="clear" w:color="auto" w:fill="66CC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72B1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 </w:t>
            </w:r>
            <w:r w:rsidRPr="00372B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15. Создание интерфейса</w:t>
            </w:r>
          </w:p>
          <w:p w:rsidR="00372B1C" w:rsidRPr="00372B1C" w:rsidRDefault="00372B1C" w:rsidP="00372B1C">
            <w:pPr>
              <w:shd w:val="clear" w:color="auto" w:fill="66CC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72B1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 </w:t>
            </w:r>
            <w:r w:rsidRPr="00372B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16. Графика в Delphi</w:t>
            </w:r>
          </w:p>
          <w:p w:rsidR="00372B1C" w:rsidRPr="00372B1C" w:rsidRDefault="00372B1C" w:rsidP="00372B1C">
            <w:pPr>
              <w:shd w:val="clear" w:color="auto" w:fill="66CC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72B1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 </w:t>
            </w:r>
            <w:r w:rsidRPr="00372B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17. Многопоточность в Delphi</w:t>
            </w:r>
          </w:p>
          <w:p w:rsidR="00372B1C" w:rsidRPr="00372B1C" w:rsidRDefault="00372B1C" w:rsidP="00372B1C">
            <w:pPr>
              <w:shd w:val="clear" w:color="auto" w:fill="66CC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72B1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 </w:t>
            </w:r>
            <w:r w:rsidRPr="00372B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18. Динамическое создание</w:t>
            </w:r>
            <w:r w:rsidRPr="00372B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br/>
              <w:t>        компонентов</w:t>
            </w:r>
          </w:p>
          <w:p w:rsidR="00372B1C" w:rsidRPr="00372B1C" w:rsidRDefault="00372B1C" w:rsidP="00372B1C">
            <w:pPr>
              <w:shd w:val="clear" w:color="auto" w:fill="66CCFF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72B1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ru-RU"/>
              </w:rPr>
              <w:t>Поиск по сайту</w:t>
            </w:r>
          </w:p>
          <w:p w:rsidR="00372B1C" w:rsidRPr="00372B1C" w:rsidRDefault="00372B1C" w:rsidP="00372B1C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72B1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r w:rsidRPr="00372B1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</w:p>
          <w:p w:rsidR="00372B1C" w:rsidRPr="00372B1C" w:rsidRDefault="00372B1C" w:rsidP="00372B1C">
            <w:pPr>
              <w:shd w:val="clear" w:color="auto" w:fill="66CC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72B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Это важно:</w:t>
            </w:r>
          </w:p>
          <w:p w:rsidR="00372B1C" w:rsidRPr="00372B1C" w:rsidRDefault="00372B1C" w:rsidP="00372B1C">
            <w:pPr>
              <w:shd w:val="clear" w:color="auto" w:fill="66CC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72B1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  </w:t>
            </w:r>
            <w:proofErr w:type="gramStart"/>
            <w:r w:rsidRPr="00372B1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Метод</w:t>
            </w:r>
            <w:proofErr w:type="gramEnd"/>
            <w:r w:rsidRPr="00372B1C">
              <w:rPr>
                <w:rFonts w:ascii="Arial" w:eastAsia="Times New Roman" w:hAnsi="Arial" w:cs="Arial"/>
                <w:color w:val="008000"/>
                <w:sz w:val="20"/>
                <w:szCs w:val="20"/>
                <w:lang w:eastAsia="ru-RU"/>
              </w:rPr>
              <w:t>Application.ProcessMessages</w:t>
            </w:r>
            <w:r w:rsidRPr="00372B1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;</w:t>
            </w:r>
          </w:p>
          <w:p w:rsidR="00372B1C" w:rsidRPr="00372B1C" w:rsidRDefault="00372B1C" w:rsidP="00372B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  <w:p w:rsidR="00372B1C" w:rsidRPr="00372B1C" w:rsidRDefault="00372B1C" w:rsidP="00372B1C">
            <w:pPr>
              <w:shd w:val="clear" w:color="auto" w:fill="66CC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72B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Это полезно:</w:t>
            </w:r>
          </w:p>
          <w:p w:rsidR="00372B1C" w:rsidRPr="00372B1C" w:rsidRDefault="00372B1C" w:rsidP="00372B1C">
            <w:pPr>
              <w:shd w:val="clear" w:color="auto" w:fill="66CC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72B1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  </w:t>
            </w:r>
            <w:r w:rsidRPr="00372B1C">
              <w:rPr>
                <w:rFonts w:ascii="Arial" w:eastAsia="Times New Roman" w:hAnsi="Arial" w:cs="Arial"/>
                <w:color w:val="008000"/>
                <w:sz w:val="20"/>
                <w:szCs w:val="20"/>
                <w:lang w:eastAsia="ru-RU"/>
              </w:rPr>
              <w:t>Параметр Sender</w:t>
            </w:r>
            <w:r w:rsidRPr="00372B1C">
              <w:rPr>
                <w:rFonts w:ascii="Arial" w:eastAsia="Times New Roman" w:hAnsi="Arial" w:cs="Arial"/>
                <w:sz w:val="20"/>
                <w:lang w:eastAsia="ru-RU"/>
              </w:rPr>
              <w:t> </w:t>
            </w:r>
            <w:r w:rsidRPr="00372B1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 обработчиках событий;</w:t>
            </w:r>
          </w:p>
          <w:p w:rsidR="00372B1C" w:rsidRPr="00372B1C" w:rsidRDefault="00372B1C" w:rsidP="00372B1C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br/>
            </w:r>
          </w:p>
          <w:p w:rsidR="00372B1C" w:rsidRPr="00372B1C" w:rsidRDefault="00372B1C" w:rsidP="00372B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hyperlink r:id="rId4" w:tooltip="Статья Михаила Жванецкого" w:history="1">
              <w:r w:rsidRPr="00372B1C">
                <w:rPr>
                  <w:rFonts w:ascii="Arial" w:eastAsia="Times New Roman" w:hAnsi="Arial" w:cs="Arial"/>
                  <w:color w:val="008000"/>
                  <w:sz w:val="24"/>
                  <w:szCs w:val="24"/>
                  <w:u w:val="single"/>
                  <w:lang w:eastAsia="ru-RU"/>
                </w:rPr>
                <w:t>Бояться не надо</w:t>
              </w:r>
            </w:hyperlink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hyperlink r:id="rId5" w:tgtFrame="_blank" w:history="1">
              <w:r w:rsidRPr="00372B1C">
                <w:rPr>
                  <w:rFonts w:ascii="Arial" w:eastAsia="Times New Roman" w:hAnsi="Arial" w:cs="Arial"/>
                  <w:color w:val="008000"/>
                  <w:sz w:val="24"/>
                  <w:szCs w:val="24"/>
                  <w:u w:val="single"/>
                  <w:lang w:eastAsia="ru-RU"/>
                </w:rPr>
                <w:t>халаты</w:t>
              </w:r>
            </w:hyperlink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hyperlink r:id="rId6" w:tgtFrame="_blank" w:history="1">
              <w:r w:rsidRPr="00372B1C">
                <w:rPr>
                  <w:rFonts w:ascii="Arial" w:eastAsia="Times New Roman" w:hAnsi="Arial" w:cs="Arial"/>
                  <w:color w:val="008000"/>
                  <w:sz w:val="24"/>
                  <w:szCs w:val="24"/>
                  <w:u w:val="single"/>
                  <w:lang w:eastAsia="ru-RU"/>
                </w:rPr>
                <w:t>интернет магазин детской одежды</w:t>
              </w:r>
            </w:hyperlink>
          </w:p>
        </w:tc>
        <w:tc>
          <w:tcPr>
            <w:tcW w:w="150" w:type="pct"/>
            <w:vAlign w:val="center"/>
            <w:hideMark/>
          </w:tcPr>
          <w:p w:rsidR="00372B1C" w:rsidRPr="00372B1C" w:rsidRDefault="00372B1C" w:rsidP="00372B1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72B1C" w:rsidRPr="00372B1C" w:rsidRDefault="00372B1C" w:rsidP="00372B1C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bookmarkStart w:id="0" w:name="top"/>
            <w:bookmarkEnd w:id="0"/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  Компонент </w:t>
            </w:r>
            <w:r w:rsidRPr="00372B1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Delphi MainMenu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предназначен для добавления к программе главного меню, элемента, без которого не обходится ни одно из приложений для Windows.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Чтобы добавить к программе Delphi главное меню, нужно расместить на Форме в произвольном месте компонент </w:t>
            </w:r>
            <w:r w:rsidRPr="00372B1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MainMenu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 Компонент </w:t>
            </w:r>
            <w:r w:rsidRPr="00372B1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MainMemu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невизуальный, то есть, хотя и отображается на прототипе Формы как небольшой квадрат, в работающей программе не будет виден. Опции главного меню создаются с помощью специального редактора. Редактор меню вызывается с помощью двойного щелчка по компоненту </w:t>
            </w:r>
            <w:r w:rsidRPr="00372B1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MainMenu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 Первоначально меню пустое, но имеет один выделенный элемент:</w:t>
            </w:r>
          </w:p>
          <w:p w:rsidR="00372B1C" w:rsidRPr="00372B1C" w:rsidRDefault="00372B1C" w:rsidP="00372B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717030" cy="4888230"/>
                  <wp:effectExtent l="19050" t="0" r="7620" b="0"/>
                  <wp:docPr id="1" name="Рисунок 1" descr="Создание главного мен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оздание главного меню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7030" cy="4888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2B1C" w:rsidRPr="00372B1C" w:rsidRDefault="00372B1C" w:rsidP="00372B1C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Для создания первой опции (как правило, опция главного меню программы </w:t>
            </w:r>
            <w:r w:rsidRPr="00372B1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File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) нужно перейти </w:t>
            </w:r>
            <w:proofErr w:type="gramStart"/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</w:t>
            </w:r>
            <w:proofErr w:type="gramEnd"/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Инспектор</w:t>
            </w:r>
            <w:proofErr w:type="gramEnd"/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объектов и свойству </w:t>
            </w:r>
            <w:r w:rsidRPr="00372B1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Caption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присвоить нужное название. В Windows опции меню, как правило, имеют возможность выбора при помощи сочетания клавиш ALT+&lt;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u w:val="single"/>
                <w:lang w:eastAsia="ru-RU"/>
              </w:rPr>
              <w:t>Key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&gt;, где Key - первая буква в названии данной опции должна иметь подчеркивание. Для создания такого подчеркивания перед 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этой буквой ставится символ </w:t>
            </w:r>
            <w:r w:rsidRPr="00372B1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&amp;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 После нажатия Enter созданный пункт меню появляется на Форме:</w:t>
            </w:r>
          </w:p>
          <w:p w:rsidR="00372B1C" w:rsidRPr="00372B1C" w:rsidRDefault="00372B1C" w:rsidP="00372B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717030" cy="4888230"/>
                  <wp:effectExtent l="19050" t="0" r="7620" b="0"/>
                  <wp:docPr id="2" name="Рисунок 2" descr="Создание первой опции главного мен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оздание первой опции главного меню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7030" cy="4888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2B1C" w:rsidRPr="00372B1C" w:rsidRDefault="00372B1C" w:rsidP="00372B1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   Обратите внимание на то, что автоматически Delphi создаёт следующий пустой пункт меню верхнего уровня. А щёлкнув в редакторе меню по синему прямоугольничку 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u w:val="single"/>
                <w:lang w:eastAsia="ru-RU"/>
              </w:rPr>
              <w:t>F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ile, мы сразу получим пустой пункт меню второго уровня. Они не выделены, и отображаются белыми прямоугольниками. Щелкнув по одному из них, мы получим возможность редактировать его совершенно аналогично. Пока их свойства не заданы, в работающей программе на Форме они не появятся, и удалять в редакторе их не нужно.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   Далее, в редакторе меню щёлкнув по пункту меню правой клавишей мыши, мы получим контекстное меню, в котором есть пункты Insert (вставить) и Delete (удалить). Пункт Insert добавляет новый пункт меню </w:t>
            </w:r>
            <w:proofErr w:type="gramStart"/>
            <w:r w:rsidRPr="00372B1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над</w:t>
            </w:r>
            <w:proofErr w:type="gramEnd"/>
            <w:r w:rsidRPr="00372B1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выделенным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, а Delete - удаляет выбранный пункт.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 xml:space="preserve">   То, что мы пользуемся Инспектором объектов, говорит о том, что опция меню для Delphi - это объект, со своими свойствами и методами. И без их настройки будет пассивной структурой надписей. Для того чтобы меню выполняло свои 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функции, как минимум нужно описать обработчик события OnClick каждого пункта меню. Делается это совершенно стандартным способом. Опишем пункт меню, который будет закрывать программу.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   Выделим нижний элемент меню, в Инспекторе объектов изменим свойство Caption на Exit (ну или по-русски тоже можно - Выход). Затем перейдём на вкладку Инспектора объектов Events и щелкнем дважды мышкой по обработчику OnClick. В созданной процедуре напишем просто - </w:t>
            </w:r>
            <w:r w:rsidRPr="00372B1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Close;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Всё, скомпилируем программу (нажмите F9). В работающей программе наше меню функционирует - при нажатии мышкой Exit программа закрывается. И при нажатии на клавиатуре ALT появляется подчеркивание первой буквы пунктов меню верхнего уровня - 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u w:val="single"/>
                <w:lang w:eastAsia="ru-RU"/>
              </w:rPr>
              <w:t>F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ile, и далее можно выбрать нужный пункт, работая кнопками управления курсором.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   Во всплывающем меню выделенного элемента есть также пункт </w:t>
            </w:r>
            <w:r w:rsidRPr="00372B1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Create SubMenu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, нажав на который мы создадим подменю выбранного элемента, а к его названию прибавится изображение треугольника - стрелки, указывающей на его наличие. Работа с подменю осуществляется также совершенно аналогично.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 xml:space="preserve">   Кстати, описывать обработчик OnClick пунктов меню верхнего уровня не обязятельно, раскрывание меню </w:t>
            </w:r>
            <w:proofErr w:type="gramStart"/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при</w:t>
            </w:r>
            <w:proofErr w:type="gramEnd"/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щелчку мышкой происходит автоматически. Но в случае необходимости произвести какие-либо действия при раскрытии меню этот обработчик позволит это сделать.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   Наш компонент </w:t>
            </w:r>
            <w:r w:rsidRPr="00372B1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MainMenu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обладает также возможностью сопровождать названия опций меню пиктограммами. Для этого нужно из редактора меню перейти к самому компоненту, и в Инспекторе объектов его свойству Image присвоить значение одного из компонентов </w:t>
            </w:r>
            <w:r w:rsidRPr="00372B1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ImageList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, который необходимо предварительно поместить на Форму, и наполнить нужными пиктограммами (компонент</w:t>
            </w:r>
            <w:proofErr w:type="gramStart"/>
            <w:r w:rsidRPr="00372B1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ImageList</w:t>
            </w:r>
            <w:proofErr w:type="gramEnd"/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описывается на </w:t>
            </w:r>
            <w:hyperlink r:id="rId9" w:history="1">
              <w:r w:rsidRPr="00372B1C">
                <w:rPr>
                  <w:rFonts w:ascii="Arial" w:eastAsia="Times New Roman" w:hAnsi="Arial" w:cs="Arial"/>
                  <w:color w:val="008000"/>
                  <w:sz w:val="24"/>
                  <w:szCs w:val="24"/>
                  <w:u w:val="single"/>
                  <w:lang w:eastAsia="ru-RU"/>
                </w:rPr>
                <w:t>странице Win32</w:t>
              </w:r>
            </w:hyperlink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). Далее, выбрав нужный пункт меню в редакторе меню, его свойству </w:t>
            </w:r>
            <w:r w:rsidRPr="00372B1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ImageIndex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нужно присвоить номер пиктограммы, который она имеет в компоненте ImageList. Для удобства выбора свойство </w:t>
            </w:r>
            <w:r w:rsidRPr="00372B1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ImageIndex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имеет раскрывающийся список, содержащий пиктограммы, находящиеся в компоненте ImageList. Значение </w:t>
            </w:r>
            <w:r w:rsidRPr="00372B1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-1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означает отсутствие пиктограммы.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   Есть более простой альтернативный способ задать пиктограмму для пункта меню - через свойство BitMap этого пункта. Щёлкните по кнопочке, появляющейся при переходе в эту строку Инспектора объектов. Появится окно выбора файла, где можно выбрать и загрузить нужную пиктограмму.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 xml:space="preserve">   Стандартный набор пиктограмм поставляется в дистрибутиве Delphi и находится в папке Buttons по адресу </w:t>
            </w:r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 xml:space="preserve">C:\Program Files\Common Files\Borland Shared\Images. Правда, пиктограммы представлены в сдвоенном формате - для активного и неактивного состояния кнопки или пункта меню. Удобство применения компонента ImageList состоит в том, что он умеет разделять стандартные пиктограммы на две. </w:t>
            </w:r>
            <w:proofErr w:type="gramStart"/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Ненужную</w:t>
            </w:r>
            <w:proofErr w:type="gramEnd"/>
            <w:r w:rsidRPr="00372B1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затем можно удалить, а оставшуюся сохранить для использования в других программах. Обычно это цветная пиктограмма для активного состояния, так как неактивная кнопка или меню умеют отображать свои пиктограммы в оттенках серого.</w:t>
            </w:r>
          </w:p>
        </w:tc>
      </w:tr>
    </w:tbl>
    <w:p w:rsidR="008C139F" w:rsidRDefault="008C139F"/>
    <w:sectPr w:rsidR="008C139F" w:rsidSect="008C1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grammar="clean"/>
  <w:defaultTabStop w:val="708"/>
  <w:characterSpacingControl w:val="doNotCompress"/>
  <w:compat/>
  <w:rsids>
    <w:rsidRoot w:val="00372B1C"/>
    <w:rsid w:val="00372B1C"/>
    <w:rsid w:val="008C1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39F"/>
  </w:style>
  <w:style w:type="paragraph" w:styleId="2">
    <w:name w:val="heading 2"/>
    <w:basedOn w:val="a"/>
    <w:link w:val="20"/>
    <w:uiPriority w:val="9"/>
    <w:qFormat/>
    <w:rsid w:val="00372B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2B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372B1C"/>
  </w:style>
  <w:style w:type="character" w:styleId="a3">
    <w:name w:val="Hyperlink"/>
    <w:basedOn w:val="a0"/>
    <w:uiPriority w:val="99"/>
    <w:semiHidden/>
    <w:unhideWhenUsed/>
    <w:rsid w:val="00372B1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72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72B1C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372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72B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150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50089800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9125897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7508117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3136071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667715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354544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9537774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071291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3112482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5893170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627648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403399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0820699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6197224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1422667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333196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875942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861614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1113185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73010921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08175344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rasnodar.grandstock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irov.grandstock.ru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delphi-manual.ru/articles/jvanetsky.php" TargetMode="External"/><Relationship Id="rId9" Type="http://schemas.openxmlformats.org/officeDocument/2006/relationships/hyperlink" Target="http://www.delphi-manual.ru/win32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900</Words>
  <Characters>5130</Characters>
  <Application>Microsoft Office Word</Application>
  <DocSecurity>0</DocSecurity>
  <Lines>42</Lines>
  <Paragraphs>12</Paragraphs>
  <ScaleCrop>false</ScaleCrop>
  <Company>Reanimator Extreme Edition</Company>
  <LinksUpToDate>false</LinksUpToDate>
  <CharactersWithSpaces>6018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3</cp:revision>
  <dcterms:created xsi:type="dcterms:W3CDTF">2015-01-06T19:09:00Z</dcterms:created>
  <dcterms:modified xsi:type="dcterms:W3CDTF">2015-01-06T19:10:00Z</dcterms:modified>
</cp:coreProperties>
</file>