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EEE" w:rsidRPr="00614EEE" w:rsidRDefault="00614EEE" w:rsidP="006628F8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Компонент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очень простой компонент, который не виден на экране, но, тем не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менее,</w:t>
      </w:r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выполняет очень важные функции в программе.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позволяет вводить необходимые задержки между выполнением тех или иных действий.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Компонент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имеет всего четыре свойства и одно событие, и работать с компонентом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 xml:space="preserve"> 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очень просто.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525"/>
        <w:gridCol w:w="359"/>
        <w:gridCol w:w="1739"/>
        <w:gridCol w:w="2218"/>
      </w:tblGrid>
      <w:tr w:rsidR="00614EEE" w:rsidRPr="00614EEE" w:rsidTr="00614EEE">
        <w:trPr>
          <w:gridAfter w:val="2"/>
          <w:trHeight w:val="509"/>
          <w:tblCellSpacing w:w="15" w:type="dxa"/>
        </w:trPr>
        <w:tc>
          <w:tcPr>
            <w:tcW w:w="0" w:type="auto"/>
            <w:vMerge w:val="restart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7"/>
                <w:szCs w:val="27"/>
                <w:lang w:eastAsia="ru-RU"/>
              </w:rPr>
              <w:drawing>
                <wp:inline distT="0" distB="0" distL="0" distR="0">
                  <wp:extent cx="3995420" cy="1858645"/>
                  <wp:effectExtent l="19050" t="0" r="5080" b="0"/>
                  <wp:docPr id="1" name="Рисунок 1" descr="Delphi Ti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lphi Ti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420" cy="185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Merge w:val="restart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</w:tr>
      <w:tr w:rsidR="00614EEE" w:rsidRPr="00614EEE" w:rsidTr="00614EEE">
        <w:trPr>
          <w:tblCellSpacing w:w="15" w:type="dxa"/>
        </w:trPr>
        <w:tc>
          <w:tcPr>
            <w:tcW w:w="0" w:type="auto"/>
            <w:vMerge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14EEE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СВОЙСТВО</w:t>
            </w:r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14EEE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НАЗНАЧЕНИЕ</w:t>
            </w:r>
          </w:p>
        </w:tc>
      </w:tr>
      <w:tr w:rsidR="00614EEE" w:rsidRPr="00614EEE" w:rsidTr="00614E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14EEE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Enabled</w:t>
            </w:r>
            <w:proofErr w:type="spellEnd"/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14EEE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"Включение-выключение" таймера</w:t>
            </w:r>
          </w:p>
        </w:tc>
      </w:tr>
      <w:tr w:rsidR="00614EEE" w:rsidRPr="00614EEE" w:rsidTr="00614E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14EEE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Interval</w:t>
            </w:r>
            <w:proofErr w:type="spellEnd"/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14EEE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Интервал срабатывания (в миллисекундах)</w:t>
            </w:r>
          </w:p>
        </w:tc>
      </w:tr>
      <w:tr w:rsidR="00614EEE" w:rsidRPr="00614EEE" w:rsidTr="00614E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14EEE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14EEE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Имя компонента в программе</w:t>
            </w:r>
          </w:p>
        </w:tc>
      </w:tr>
      <w:tr w:rsidR="00614EEE" w:rsidRPr="00614EEE" w:rsidTr="00614E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14EEE" w:rsidRPr="00614EEE" w:rsidRDefault="00614EEE" w:rsidP="00614EEE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614EEE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ru-RU"/>
              </w:rPr>
              <w:t>Tag</w:t>
            </w:r>
            <w:proofErr w:type="spellEnd"/>
          </w:p>
        </w:tc>
        <w:tc>
          <w:tcPr>
            <w:tcW w:w="0" w:type="auto"/>
            <w:hideMark/>
          </w:tcPr>
          <w:p w:rsidR="00614EEE" w:rsidRPr="00614EEE" w:rsidRDefault="00614EEE" w:rsidP="00614EE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614EEE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Произвольный числовой параметр</w:t>
            </w:r>
          </w:p>
        </w:tc>
      </w:tr>
    </w:tbl>
    <w:p w:rsidR="006C2E3C" w:rsidRDefault="00614EEE"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Помещаем компонент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 Форму. Задаём в свойстве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Interval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нужный интервал времени (измеряется в миллисекундах). Переходим на вкладку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Events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 видим единственное событие, поддерживаемое компонентом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OnTimer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Выполнив по нему двойной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щелчёк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или также двойной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щелчёк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 самому компоненту, мы попадём в сформированный средой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обработчик события, где и введём код, предусматривающий выполнение тех или иных действий.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   Так как по умолчанию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сойство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Enabled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установлено в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True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в программе через установленный в свойстве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Interval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промежуток времени таймер сработает, то есть выдаст событие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OnTimer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Будут выполнены необходимые действия. Иногда же запланированные действия должны произойти не автоматически при старте программы, а при выполнении каких-либо других действий. В этом случае необходимо свойство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Enabled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Инспекторе Объектов установить в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False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Затем в необходимый момент нужно выполнить команду: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Timer1.Enabled:=True;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br/>
        <w:t>   Учтите, что пока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Timer1.Enabled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равно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True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компонент продолжит генерировать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событие</w:t>
      </w:r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OnTimer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 истечении каждого промежутка времени, равного значению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свойcтва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Interval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Поэтому, если нужно только единичное срабатывание, то таймер нужно остановить, причём сразу же: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614EEE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procedure</w:t>
      </w:r>
      <w:proofErr w:type="spellEnd"/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 TForm1.Timer1Timer(</w:t>
      </w:r>
      <w:proofErr w:type="spellStart"/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Sender</w:t>
      </w:r>
      <w:proofErr w:type="spellEnd"/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 xml:space="preserve">: </w:t>
      </w:r>
      <w:proofErr w:type="spellStart"/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TObject</w:t>
      </w:r>
      <w:proofErr w:type="spellEnd"/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);</w:t>
      </w:r>
      <w:r w:rsidRPr="00614EE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614EEE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begin</w:t>
      </w:r>
      <w:proofErr w:type="spellEnd"/>
      <w:r w:rsidRPr="00614EE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  Timer1.Enabled:=</w:t>
      </w:r>
      <w:proofErr w:type="spellStart"/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False</w:t>
      </w:r>
      <w:proofErr w:type="spellEnd"/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;</w:t>
      </w:r>
      <w:r w:rsidRPr="00614EE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  { Необходимые действия }</w:t>
      </w:r>
      <w:r w:rsidRPr="00614EE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br/>
      </w:r>
      <w:proofErr w:type="spellStart"/>
      <w:r w:rsidRPr="00614EEE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end</w:t>
      </w:r>
      <w:proofErr w:type="spellEnd"/>
      <w:r w:rsidRPr="00614EEE">
        <w:rPr>
          <w:rFonts w:ascii="Courier New" w:eastAsia="Times New Roman" w:hAnsi="Courier New" w:cs="Courier New"/>
          <w:color w:val="000000"/>
          <w:sz w:val="27"/>
          <w:lang w:eastAsia="ru-RU"/>
        </w:rPr>
        <w:t>;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Если же запрограммировать "выключение" таймера после выполнения предусмотренных в программе действий, то при достаточно малом по сравнению с продолжительностью необходимых действий значении свойства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Interval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таймер вновь сработает, и это может помешать ходу программы.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Компонент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является очень точным и не подходит для измерения малых промежутков времени. Его точность порядка 50 миллисекунд. В качестве примера приведу простую программу, отображающую текущее время.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   На форме будут только компонент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14EE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"http://www.delphi-manual.ru/label.php" \o "Компонент Delphi Label" </w:instrText>
      </w:r>
      <w:r w:rsidRPr="00614E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14EEE">
        <w:rPr>
          <w:rFonts w:ascii="Arial" w:eastAsia="Times New Roman" w:hAnsi="Arial" w:cs="Arial"/>
          <w:b/>
          <w:bCs/>
          <w:color w:val="008000"/>
          <w:sz w:val="27"/>
          <w:u w:val="single"/>
          <w:lang w:eastAsia="ru-RU"/>
        </w:rPr>
        <w:t>Label</w:t>
      </w:r>
      <w:proofErr w:type="spellEnd"/>
      <w:r w:rsidRPr="00614EE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собственно наш компонент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Свойство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Timer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можно оставить равным 1000, но раньше на более медленных компьютерах приходилось отображать время несколько раз в секунду, так как из-за влияния других выполняемых компьютером процессов выводимые раз в секунду показания "плавали", что было хорошо заметно на глаз. Размер шрифта возьмём побольше - 50, и подберём более гладкий, я взял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Bell</w:t>
      </w:r>
      <w:proofErr w:type="spellEnd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MT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Растянем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всю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Форму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  <w:r w:rsidRPr="00614EEE">
        <w:rPr>
          <w:rFonts w:ascii="Arial" w:eastAsia="Times New Roman" w:hAnsi="Arial" w:cs="Arial"/>
          <w:color w:val="000000"/>
          <w:sz w:val="27"/>
          <w:lang w:val="en-US" w:eastAsia="ru-RU"/>
        </w:rPr>
        <w:t> </w:t>
      </w:r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Align=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alClient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собственно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код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614EEE">
        <w:rPr>
          <w:rFonts w:ascii="Courier New" w:eastAsia="Times New Roman" w:hAnsi="Courier New" w:cs="Courier New"/>
          <w:b/>
          <w:bCs/>
          <w:color w:val="000000"/>
          <w:sz w:val="27"/>
          <w:lang w:val="en-US" w:eastAsia="ru-RU"/>
        </w:rPr>
        <w:t>procedure</w:t>
      </w:r>
      <w:r w:rsidRPr="00614EE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 TForm1.Timer1</w:t>
      </w:r>
      <w:proofErr w:type="gramStart"/>
      <w:r w:rsidRPr="00614EE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Timer(</w:t>
      </w:r>
      <w:proofErr w:type="gramEnd"/>
      <w:r w:rsidRPr="00614EE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 xml:space="preserve">Sender: </w:t>
      </w:r>
      <w:proofErr w:type="spellStart"/>
      <w:r w:rsidRPr="00614EE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TObject</w:t>
      </w:r>
      <w:proofErr w:type="spellEnd"/>
      <w:r w:rsidRPr="00614EE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);</w:t>
      </w:r>
      <w:r w:rsidRPr="00614EEE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614EEE">
        <w:rPr>
          <w:rFonts w:ascii="Courier New" w:eastAsia="Times New Roman" w:hAnsi="Courier New" w:cs="Courier New"/>
          <w:b/>
          <w:bCs/>
          <w:color w:val="000000"/>
          <w:sz w:val="27"/>
          <w:lang w:val="en-US" w:eastAsia="ru-RU"/>
        </w:rPr>
        <w:t>begin</w:t>
      </w:r>
      <w:r w:rsidRPr="00614EEE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614EE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  Label1.Caption:=</w:t>
      </w:r>
      <w:proofErr w:type="spellStart"/>
      <w:r w:rsidRPr="00614EE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TimeToStr</w:t>
      </w:r>
      <w:proofErr w:type="spellEnd"/>
      <w:r w:rsidRPr="00614EE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(Now);</w:t>
      </w:r>
      <w:r w:rsidRPr="00614EEE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br/>
      </w:r>
      <w:r w:rsidRPr="00614EEE">
        <w:rPr>
          <w:rFonts w:ascii="Courier New" w:eastAsia="Times New Roman" w:hAnsi="Courier New" w:cs="Courier New"/>
          <w:b/>
          <w:bCs/>
          <w:color w:val="000000"/>
          <w:sz w:val="27"/>
          <w:lang w:val="en-US" w:eastAsia="ru-RU"/>
        </w:rPr>
        <w:t>end</w:t>
      </w:r>
      <w:r w:rsidRPr="00614EEE">
        <w:rPr>
          <w:rFonts w:ascii="Courier New" w:eastAsia="Times New Roman" w:hAnsi="Courier New" w:cs="Courier New"/>
          <w:color w:val="000000"/>
          <w:sz w:val="27"/>
          <w:lang w:val="en-US" w:eastAsia="ru-RU"/>
        </w:rPr>
        <w:t>;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 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всё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! </w:t>
      </w:r>
      <w:proofErr w:type="spellStart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Delphi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Now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это системная функция, возвращающая текущую дату-время в соответствующем формате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TDateTime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преобразовывать её в строку функцией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TimeToStr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она вернёт текущее время, если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DateToStr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текущую дату. Если мы хотим отображать в нашей программе и дату тоже, достаточно поставить ещё один компонент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Label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 функцией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  <w:proofErr w:type="spellStart"/>
      <w:r w:rsidRPr="00614EE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DateToStr</w:t>
      </w:r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передавать</w:t>
      </w:r>
      <w:proofErr w:type="spellEnd"/>
      <w:r w:rsidRPr="00614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него дату.</w:t>
      </w:r>
      <w:r w:rsidRPr="00614EEE">
        <w:rPr>
          <w:rFonts w:ascii="Arial" w:eastAsia="Times New Roman" w:hAnsi="Arial" w:cs="Arial"/>
          <w:color w:val="000000"/>
          <w:sz w:val="27"/>
          <w:lang w:eastAsia="ru-RU"/>
        </w:rPr>
        <w:t> </w:t>
      </w:r>
    </w:p>
    <w:sectPr w:rsidR="006C2E3C" w:rsidSect="00614EEE">
      <w:pgSz w:w="11906" w:h="16838"/>
      <w:pgMar w:top="56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EEE"/>
    <w:rsid w:val="004D5CD3"/>
    <w:rsid w:val="00614EEE"/>
    <w:rsid w:val="006628F8"/>
    <w:rsid w:val="006C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1815"/>
  <w15:docId w15:val="{1D609625-280E-429C-A6FB-3A9AC269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14EEE"/>
  </w:style>
  <w:style w:type="character" w:styleId="a3">
    <w:name w:val="Strong"/>
    <w:basedOn w:val="a0"/>
    <w:uiPriority w:val="22"/>
    <w:qFormat/>
    <w:rsid w:val="00614EEE"/>
    <w:rPr>
      <w:b/>
      <w:bCs/>
    </w:rPr>
  </w:style>
  <w:style w:type="character" w:styleId="HTML">
    <w:name w:val="HTML Code"/>
    <w:basedOn w:val="a0"/>
    <w:uiPriority w:val="99"/>
    <w:semiHidden/>
    <w:unhideWhenUsed/>
    <w:rsid w:val="00614EE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14EE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4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4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ДМ.Па</cp:lastModifiedBy>
  <cp:revision>4</cp:revision>
  <dcterms:created xsi:type="dcterms:W3CDTF">2015-01-04T11:32:00Z</dcterms:created>
  <dcterms:modified xsi:type="dcterms:W3CDTF">2018-01-22T12:46:00Z</dcterms:modified>
</cp:coreProperties>
</file>