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B7" w:rsidRDefault="00A03D53">
      <w:r>
        <w:rPr>
          <w:rFonts w:ascii="Verdana" w:hAnsi="Verdana"/>
          <w:color w:val="000000"/>
          <w:sz w:val="18"/>
          <w:szCs w:val="18"/>
        </w:rPr>
        <w:t xml:space="preserve">Теперь разберем типизированные файлы. Типизированный файл - это файл в котором </w:t>
      </w:r>
      <w:proofErr w:type="spellStart"/>
      <w:r>
        <w:rPr>
          <w:rFonts w:ascii="Verdana" w:hAnsi="Verdana"/>
          <w:color w:val="000000"/>
          <w:sz w:val="18"/>
          <w:szCs w:val="18"/>
        </w:rPr>
        <w:t>записанны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идентичные структуры. Например любой файл можно считать файлом байтов - т.е. можно его читать байт за байтом, можно перейти сразу к любому байту по его номеру, можно сразу узнать сколько байт в файле, можно заменить любой байт на другой не перезаписывая файл. Теперь все это в примерах: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Объявляем файл байтов: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f: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file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byte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b:Byte;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Ассоциируем файловую переменную с физическим файлом: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AssignFile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f,</w:t>
      </w:r>
      <w:r>
        <w:rPr>
          <w:rFonts w:ascii="Courier New" w:hAnsi="Courier New" w:cs="Courier New"/>
          <w:color w:val="FF0000"/>
          <w:sz w:val="18"/>
          <w:szCs w:val="18"/>
        </w:rPr>
        <w:t>'c:\myfile.bin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8"/>
          <w:szCs w:val="18"/>
        </w:rPr>
        <w:br/>
        <w:t>Теперь мы можем либо перезаписать/создать файл: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Либо открыть существующий для чтения и записи: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Обратите внимание, что функция </w:t>
      </w:r>
      <w:proofErr w:type="spellStart"/>
      <w:r>
        <w:rPr>
          <w:rFonts w:ascii="Verdana" w:hAnsi="Verdana"/>
          <w:color w:val="000000"/>
          <w:sz w:val="18"/>
          <w:szCs w:val="18"/>
        </w:rPr>
        <w:t>Reset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хотя и имеет такой же формат как и для текстовых файлов, но открытый ей файл можно и читать и писать, в отличие от текстовых.</w:t>
      </w:r>
      <w:r>
        <w:rPr>
          <w:rFonts w:ascii="Verdana" w:hAnsi="Verdana"/>
          <w:color w:val="000000"/>
          <w:sz w:val="18"/>
          <w:szCs w:val="18"/>
        </w:rPr>
        <w:br/>
      </w:r>
    </w:p>
    <w:sectPr w:rsidR="0088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A03D53"/>
    <w:rsid w:val="008857B7"/>
    <w:rsid w:val="00A0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2014-01-12T14:42:00Z</dcterms:created>
  <dcterms:modified xsi:type="dcterms:W3CDTF">2014-01-12T14:42:00Z</dcterms:modified>
</cp:coreProperties>
</file>