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350"/>
      </w:tblGrid>
      <w:tr w:rsidR="00644852" w:rsidRPr="00521A60" w:rsidTr="00644852">
        <w:trPr>
          <w:trHeight w:val="450"/>
          <w:tblCellSpacing w:w="0" w:type="dxa"/>
        </w:trPr>
        <w:tc>
          <w:tcPr>
            <w:tcW w:w="0" w:type="auto"/>
            <w:shd w:val="clear" w:color="auto" w:fill="BCF6BB"/>
            <w:vAlign w:val="center"/>
            <w:hideMark/>
          </w:tcPr>
          <w:p w:rsidR="00644852" w:rsidRPr="00521A60" w:rsidRDefault="00644852" w:rsidP="00644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bookmarkStart w:id="0" w:name="_GoBack"/>
            <w:r w:rsidRPr="00521A6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Пример </w:t>
            </w:r>
            <w:proofErr w:type="gramStart"/>
            <w:r w:rsidRPr="00521A6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кода :</w:t>
            </w:r>
            <w:proofErr w:type="gramEnd"/>
            <w:r w:rsidRPr="00521A6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Создание, присвоение, сортировка, и переделывание списка</w:t>
            </w:r>
          </w:p>
        </w:tc>
      </w:tr>
      <w:tr w:rsidR="00644852" w:rsidRPr="00521A60" w:rsidTr="0064485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44852" w:rsidRPr="00521A60" w:rsidRDefault="00644852" w:rsidP="00644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unit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Unit1;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interface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uses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Windows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Messages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SysUtils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Variants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Classes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Graphics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Controls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Forms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,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Dialogs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StdCtrls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type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Определение класса клиента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class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private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Поля данных этого нового класса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  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String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public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Свойства для чтения значений этих данных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property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String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read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property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read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Коструктрор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constructor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const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  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String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                      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const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Определение класса формы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TForm1 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class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TForm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procedure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FormCreate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Sender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TObject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private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TList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 объект мы использует в этом коде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TList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Метод для показа содержимого нашего объекта списка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procedure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ShowListContents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public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var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Form1: TForm1;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implementation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{$R *.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dfm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}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Конструктор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--------------------------------------------------------------------------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constructor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const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   :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String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                          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const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begin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Сохранение переданных параметров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self.CustomerName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  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self.CustomerNumber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lastRenderedPageBreak/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Программа сортировки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TList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 : сравните клиентов по имени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--------------------------------------------------------------------------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Возвращенное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 целое число имеет следующее значение :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   &gt; 0 : (положительное) Item1 является меньше чем Item2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     0 : Item1 равно Item2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   &lt;0 : (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negative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) больше чем item2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function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compareByName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(Item1 :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Pointer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; Item2 :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Pointer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) :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var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customer1, customer2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begin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customer1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(Item1);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customer2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(Item2);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Теперь сравнение строк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if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      customer1.Name &gt; customer2.Name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then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Result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1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else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if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customer1.Name = customer2.Name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then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Result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0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else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Result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-1;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Подпрограмма для показа содержимого нашего списка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--------------------------------------------------------------------------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procedure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TForm1.ShowListContents;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var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 xml:space="preserve">  i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Integer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begin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И повторный показ списка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for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i := 0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to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myList.Count-1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do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begin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ShowMessage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[i]).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+'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'+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            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IntToStr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[i]).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Number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Конструктор формы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--------------------------------------------------------------------------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procedure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 TForm1.FormCreate(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Sender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 xml:space="preserve">: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TObject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var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begin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// Создание объекта </w:t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TList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 xml:space="preserve"> для хранения набора объектов клиент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TList.Create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Создание нескольких объектов клиентов и добавление их в наш объект список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('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Neil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Moffatt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', 123);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myList.Add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:=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('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Bill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Gates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', 64);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myList.Add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customer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Мы можем добавить объект, не присваивая в промежуточную переменную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myList.Add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('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Henry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Cooper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', 999));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myList.Add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('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Alan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Sugar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', 2));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Теперь показываем список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ShowListContents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Теперь мы сортируем список в последовательность имён и повторяем показ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myList.Sort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compareByName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lastRenderedPageBreak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ShowListContents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Теперь удаляем и вставляем некоторые объекты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Обратите внимание, что индексы начинаются с 0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myList.Insert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(2,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TCustomer.Create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('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Added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as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item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 xml:space="preserve"> 3', 33));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myList.Delete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(4);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r w:rsidRPr="00521A60">
              <w:rPr>
                <w:rFonts w:ascii="Courier New" w:eastAsia="Times New Roman" w:hAnsi="Courier New" w:cs="Courier New"/>
                <w:b/>
                <w:bCs/>
                <w:color w:val="008000"/>
                <w:szCs w:val="20"/>
              </w:rPr>
              <w:t>// И повторно показываем список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  <w:t>  </w:t>
            </w:r>
            <w:proofErr w:type="spellStart"/>
            <w:r w:rsidRPr="00521A60">
              <w:rPr>
                <w:rFonts w:ascii="Courier New" w:eastAsia="Times New Roman" w:hAnsi="Courier New" w:cs="Courier New"/>
                <w:szCs w:val="20"/>
              </w:rPr>
              <w:t>ShowListContents</w:t>
            </w:r>
            <w:proofErr w:type="spellEnd"/>
            <w:r w:rsidRPr="00521A60">
              <w:rPr>
                <w:rFonts w:ascii="Courier New" w:eastAsia="Times New Roman" w:hAnsi="Courier New" w:cs="Courier New"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;</w:t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r w:rsidRPr="00521A60">
              <w:rPr>
                <w:rFonts w:ascii="Courier New" w:eastAsia="Times New Roman" w:hAnsi="Courier New" w:cs="Courier New"/>
                <w:szCs w:val="20"/>
              </w:rPr>
              <w:br/>
            </w:r>
            <w:proofErr w:type="spellStart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end</w:t>
            </w:r>
            <w:proofErr w:type="spellEnd"/>
            <w:r w:rsidRPr="00521A60">
              <w:rPr>
                <w:rFonts w:ascii="Courier New" w:eastAsia="Times New Roman" w:hAnsi="Courier New" w:cs="Courier New"/>
                <w:b/>
                <w:bCs/>
                <w:szCs w:val="20"/>
              </w:rPr>
              <w:t>.</w:t>
            </w:r>
          </w:p>
        </w:tc>
      </w:tr>
      <w:bookmarkEnd w:id="0"/>
    </w:tbl>
    <w:p w:rsidR="00BA34AC" w:rsidRPr="00521A60" w:rsidRDefault="00BA34AC">
      <w:pPr>
        <w:rPr>
          <w:sz w:val="24"/>
        </w:rPr>
      </w:pPr>
    </w:p>
    <w:sectPr w:rsidR="00BA34AC" w:rsidRPr="00521A60" w:rsidSect="00521A60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852"/>
    <w:rsid w:val="00521A60"/>
    <w:rsid w:val="00644852"/>
    <w:rsid w:val="00B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13615-1240-468A-B37E-08600BD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ДМ.Па</cp:lastModifiedBy>
  <cp:revision>5</cp:revision>
  <dcterms:created xsi:type="dcterms:W3CDTF">2014-01-12T14:34:00Z</dcterms:created>
  <dcterms:modified xsi:type="dcterms:W3CDTF">2018-01-22T15:14:00Z</dcterms:modified>
</cp:coreProperties>
</file>