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5A1" w:rsidRPr="002822C1" w:rsidRDefault="008205A1" w:rsidP="008205A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 w:rsidRPr="002822C1">
        <w:rPr>
          <w:rFonts w:ascii="Times New Roman" w:eastAsia="Times New Roman" w:hAnsi="Times New Roman" w:cs="Times New Roman"/>
          <w:color w:val="0000FF"/>
          <w:sz w:val="21"/>
          <w:szCs w:val="21"/>
        </w:rPr>
        <w:t xml:space="preserve">    Проиллюстрируем использование некоторых конструкций на примере. Расположим на форме два </w:t>
      </w:r>
      <w:proofErr w:type="spellStart"/>
      <w:r w:rsidRPr="002822C1">
        <w:rPr>
          <w:rFonts w:ascii="Times New Roman" w:eastAsia="Times New Roman" w:hAnsi="Times New Roman" w:cs="Times New Roman"/>
          <w:color w:val="0000FF"/>
          <w:sz w:val="21"/>
          <w:szCs w:val="21"/>
        </w:rPr>
        <w:t>компонента</w:t>
      </w:r>
      <w:r w:rsidRPr="002822C1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TPaintBox</w:t>
      </w:r>
      <w:proofErr w:type="spellEnd"/>
      <w:r w:rsidRPr="002822C1">
        <w:rPr>
          <w:rFonts w:ascii="Times New Roman" w:eastAsia="Times New Roman" w:hAnsi="Times New Roman" w:cs="Times New Roman"/>
          <w:color w:val="0000FF"/>
          <w:sz w:val="21"/>
        </w:rPr>
        <w:t> </w:t>
      </w:r>
      <w:r w:rsidRPr="002822C1">
        <w:rPr>
          <w:rFonts w:ascii="Times New Roman" w:eastAsia="Times New Roman" w:hAnsi="Times New Roman" w:cs="Times New Roman"/>
          <w:color w:val="0000FF"/>
          <w:sz w:val="21"/>
          <w:szCs w:val="21"/>
        </w:rPr>
        <w:t>и кнопку</w:t>
      </w:r>
      <w:r w:rsidRPr="002822C1">
        <w:rPr>
          <w:rFonts w:ascii="Times New Roman" w:eastAsia="Times New Roman" w:hAnsi="Times New Roman" w:cs="Times New Roman"/>
          <w:color w:val="0000FF"/>
          <w:sz w:val="21"/>
        </w:rPr>
        <w:t> </w:t>
      </w:r>
      <w:proofErr w:type="spellStart"/>
      <w:r w:rsidRPr="002822C1">
        <w:rPr>
          <w:rFonts w:ascii="Times New Roman" w:eastAsia="Times New Roman" w:hAnsi="Times New Roman" w:cs="Times New Roman"/>
          <w:b/>
          <w:bCs/>
          <w:color w:val="0000FF"/>
          <w:sz w:val="21"/>
          <w:szCs w:val="21"/>
        </w:rPr>
        <w:t>TButton</w:t>
      </w:r>
      <w:proofErr w:type="spellEnd"/>
      <w:r w:rsidRPr="002822C1">
        <w:rPr>
          <w:rFonts w:ascii="Times New Roman" w:eastAsia="Times New Roman" w:hAnsi="Times New Roman" w:cs="Times New Roman"/>
          <w:color w:val="0000FF"/>
          <w:sz w:val="21"/>
          <w:szCs w:val="21"/>
        </w:rPr>
        <w:t>. Обработчик нажатия на кнопку будет следующим:</w:t>
      </w:r>
    </w:p>
    <w:p w:rsidR="008205A1" w:rsidRPr="002822C1" w:rsidRDefault="008205A1" w:rsidP="008205A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procedure</w:t>
      </w: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TForm1.Button1Click(Sender: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TObject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8205A1" w:rsidRPr="008205A1" w:rsidRDefault="008205A1" w:rsidP="008205A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05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8205A1" w:rsidRPr="008205A1" w:rsidRDefault="008205A1" w:rsidP="008205A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05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Rgn1, Rgn2: Cardinal;</w:t>
      </w:r>
    </w:p>
    <w:p w:rsidR="008205A1" w:rsidRPr="008205A1" w:rsidRDefault="008205A1" w:rsidP="008205A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05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:rsidR="008205A1" w:rsidRPr="008205A1" w:rsidRDefault="008205A1" w:rsidP="008205A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05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Points: </w:t>
      </w:r>
      <w:r w:rsidRPr="008205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8205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[1..5, 1..2] </w:t>
      </w:r>
      <w:r w:rsidRPr="008205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of</w:t>
      </w:r>
      <w:r w:rsidRPr="008205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Integer =</w:t>
      </w:r>
    </w:p>
    <w:p w:rsidR="008205A1" w:rsidRPr="008205A1" w:rsidRDefault="008205A1" w:rsidP="008205A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05A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((91, 0), (160, 183), (0, 70), (183, 70), (23, 183));</w:t>
      </w:r>
    </w:p>
    <w:p w:rsidR="008205A1" w:rsidRPr="008205A1" w:rsidRDefault="008205A1" w:rsidP="008205A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05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205A1" w:rsidRPr="002822C1" w:rsidRDefault="008205A1" w:rsidP="008205A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Rgn1:=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CreatePolygonRgn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(Points, 5, Alternate);</w:t>
      </w:r>
    </w:p>
    <w:p w:rsidR="008205A1" w:rsidRPr="002822C1" w:rsidRDefault="008205A1" w:rsidP="008205A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Rgn2:=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CreatePolygonRgn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(Points, 5, Winding);</w:t>
      </w:r>
    </w:p>
    <w:p w:rsidR="008205A1" w:rsidRPr="002822C1" w:rsidRDefault="008205A1" w:rsidP="008205A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with</w:t>
      </w: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PaintBox1.Canvas </w:t>
      </w: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205A1" w:rsidRPr="002822C1" w:rsidRDefault="008205A1" w:rsidP="008205A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205A1" w:rsidRPr="002822C1" w:rsidRDefault="008205A1" w:rsidP="008205A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Brush.Color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clBlack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8205A1" w:rsidRPr="002822C1" w:rsidRDefault="008205A1" w:rsidP="008205A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FillRgn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(Handle, Rgn1,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Brush.Handle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</w:p>
    <w:p w:rsidR="008205A1" w:rsidRPr="002822C1" w:rsidRDefault="008205A1" w:rsidP="008205A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end;</w:t>
      </w:r>
    </w:p>
    <w:p w:rsidR="008205A1" w:rsidRPr="002822C1" w:rsidRDefault="008205A1" w:rsidP="008205A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with</w:t>
      </w: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PaintBox2.Canvas </w:t>
      </w: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8205A1" w:rsidRPr="002822C1" w:rsidRDefault="008205A1" w:rsidP="008205A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8205A1" w:rsidRPr="002822C1" w:rsidRDefault="008205A1" w:rsidP="008205A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Brush.Color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:=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clBlack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</w:p>
    <w:p w:rsidR="008205A1" w:rsidRPr="002822C1" w:rsidRDefault="008205A1" w:rsidP="008205A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FillRgn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(Handle, Rgn2, </w:t>
      </w:r>
      <w:proofErr w:type="spellStart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Brush.Handle</w:t>
      </w:r>
      <w:proofErr w:type="spellEnd"/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;</w:t>
      </w:r>
    </w:p>
    <w:p w:rsidR="008205A1" w:rsidRPr="002822C1" w:rsidRDefault="008205A1" w:rsidP="008205A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22C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</w:p>
    <w:p w:rsidR="008205A1" w:rsidRPr="002822C1" w:rsidRDefault="008205A1" w:rsidP="008205A1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2822C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</w:p>
    <w:p w:rsidR="008205A1" w:rsidRPr="002822C1" w:rsidRDefault="008205A1" w:rsidP="008205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22C1">
        <w:rPr>
          <w:rFonts w:ascii="Times New Roman" w:eastAsia="Times New Roman" w:hAnsi="Times New Roman" w:cs="Times New Roman"/>
          <w:color w:val="0000FF"/>
          <w:sz w:val="21"/>
          <w:szCs w:val="21"/>
          <w:shd w:val="clear" w:color="auto" w:fill="DBF8FE"/>
        </w:rPr>
        <w:t>Результат работы приложения можно увидеть на рисунке 2.</w:t>
      </w:r>
    </w:p>
    <w:p w:rsidR="008205A1" w:rsidRPr="002822C1" w:rsidRDefault="008205A1" w:rsidP="008205A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FF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0000FF"/>
          <w:sz w:val="21"/>
          <w:szCs w:val="21"/>
        </w:rPr>
        <w:drawing>
          <wp:inline distT="0" distB="0" distL="0" distR="0">
            <wp:extent cx="4607560" cy="3666490"/>
            <wp:effectExtent l="19050" t="0" r="2540" b="0"/>
            <wp:docPr id="8" name="Рисунок 8" descr="http://it.kgsu.ru/Delphi_6/images/ris4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t.kgsu.ru/Delphi_6/images/ris43_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22C1">
        <w:rPr>
          <w:rFonts w:ascii="Times New Roman" w:eastAsia="Times New Roman" w:hAnsi="Times New Roman" w:cs="Times New Roman"/>
          <w:color w:val="0000FF"/>
          <w:sz w:val="21"/>
          <w:szCs w:val="21"/>
        </w:rPr>
        <w:br/>
      </w:r>
      <w:r w:rsidRPr="002822C1">
        <w:rPr>
          <w:rFonts w:ascii="Times New Roman" w:eastAsia="Times New Roman" w:hAnsi="Times New Roman" w:cs="Times New Roman"/>
          <w:color w:val="000000"/>
          <w:sz w:val="21"/>
          <w:szCs w:val="21"/>
        </w:rPr>
        <w:t>Рис.2. Вид приложения после щелчка по кнопке</w:t>
      </w:r>
    </w:p>
    <w:p w:rsidR="00440994" w:rsidRDefault="00440994"/>
    <w:sectPr w:rsidR="00440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8205A1"/>
    <w:rsid w:val="00440994"/>
    <w:rsid w:val="00820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0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05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2014-01-12T15:35:00Z</dcterms:created>
  <dcterms:modified xsi:type="dcterms:W3CDTF">2014-01-12T15:35:00Z</dcterms:modified>
</cp:coreProperties>
</file>