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42671" w14:textId="0EEF025A" w:rsidR="00A46E1B" w:rsidRDefault="00734203">
      <w:r>
        <w:rPr>
          <w:noProof/>
        </w:rPr>
        <w:drawing>
          <wp:inline distT="0" distB="0" distL="0" distR="0" wp14:anchorId="0239FFC1" wp14:editId="32B89740">
            <wp:extent cx="6645910" cy="15259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72A3" w14:textId="39EB7173" w:rsidR="00734203" w:rsidRDefault="00734203">
      <w:hyperlink r:id="rId5" w:history="1">
        <w:r w:rsidRPr="000C605C">
          <w:rPr>
            <w:rStyle w:val="a3"/>
          </w:rPr>
          <w:t>https://self-edu.ru/ege2019_36.php?id=2_17</w:t>
        </w:r>
      </w:hyperlink>
      <w:r>
        <w:t xml:space="preserve"> </w:t>
      </w:r>
    </w:p>
    <w:p w14:paraId="2E142C79" w14:textId="77777777" w:rsidR="00734203" w:rsidRDefault="00734203"/>
    <w:p w14:paraId="312150FE" w14:textId="2CEBC8C4" w:rsidR="00734203" w:rsidRDefault="00734203">
      <w:r w:rsidRPr="00734203">
        <w:drawing>
          <wp:inline distT="0" distB="0" distL="0" distR="0" wp14:anchorId="249A44F6" wp14:editId="699C5167">
            <wp:extent cx="6645910" cy="173164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D3B4" w14:textId="6EE99AC3" w:rsidR="00734203" w:rsidRDefault="00734203">
      <w:hyperlink r:id="rId7" w:history="1">
        <w:r w:rsidRPr="000C605C">
          <w:rPr>
            <w:rStyle w:val="a3"/>
          </w:rPr>
          <w:t>https://self-edu.ru/ege2016_36.php?i</w:t>
        </w:r>
        <w:r w:rsidRPr="000C605C">
          <w:rPr>
            <w:rStyle w:val="a3"/>
          </w:rPr>
          <w:t>d</w:t>
        </w:r>
        <w:r w:rsidRPr="000C605C">
          <w:rPr>
            <w:rStyle w:val="a3"/>
          </w:rPr>
          <w:t>=27_17</w:t>
        </w:r>
      </w:hyperlink>
      <w:r>
        <w:t xml:space="preserve"> </w:t>
      </w:r>
    </w:p>
    <w:p w14:paraId="657E67F9" w14:textId="3D67B298" w:rsidR="00734203" w:rsidRDefault="00734203"/>
    <w:p w14:paraId="4E3B43B7" w14:textId="19A9A891" w:rsidR="00734203" w:rsidRDefault="00EF264A">
      <w:r w:rsidRPr="00EF264A">
        <w:drawing>
          <wp:inline distT="0" distB="0" distL="0" distR="0" wp14:anchorId="1CB48943" wp14:editId="2960A971">
            <wp:extent cx="6645910" cy="25539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84"/>
                    <a:stretch/>
                  </pic:blipFill>
                  <pic:spPr bwMode="auto">
                    <a:xfrm>
                      <a:off x="0" y="0"/>
                      <a:ext cx="6645910" cy="255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9055E" w14:textId="300670F3" w:rsidR="00734203" w:rsidRDefault="00411576">
      <w:hyperlink r:id="rId9" w:history="1">
        <w:r w:rsidRPr="000C605C">
          <w:rPr>
            <w:rStyle w:val="a3"/>
          </w:rPr>
          <w:t>https://math-ege.sdamgia.ru/test?pid=514530</w:t>
        </w:r>
      </w:hyperlink>
      <w:r>
        <w:t xml:space="preserve"> </w:t>
      </w:r>
    </w:p>
    <w:p w14:paraId="21BD2CC9" w14:textId="716BD922" w:rsidR="00734203" w:rsidRDefault="00734203"/>
    <w:p w14:paraId="5175DD72" w14:textId="1FFE5D3C" w:rsidR="00734203" w:rsidRDefault="00BC5096">
      <w:r w:rsidRPr="00BC5096">
        <w:lastRenderedPageBreak/>
        <w:drawing>
          <wp:inline distT="0" distB="0" distL="0" distR="0" wp14:anchorId="7C4B8163" wp14:editId="57DE81A9">
            <wp:extent cx="6645910" cy="2620645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4F54" w14:textId="7D28125B" w:rsidR="00BC5096" w:rsidRDefault="00BC5096">
      <w:hyperlink r:id="rId11" w:history="1">
        <w:r w:rsidRPr="000C605C">
          <w:rPr>
            <w:rStyle w:val="a3"/>
          </w:rPr>
          <w:t>https://math-ege.sdamgia.ru/test?pid=514627</w:t>
        </w:r>
      </w:hyperlink>
      <w:r>
        <w:t xml:space="preserve"> </w:t>
      </w:r>
    </w:p>
    <w:p w14:paraId="0FB37DDB" w14:textId="1FC5D39A" w:rsidR="00BC5096" w:rsidRDefault="00BC5096"/>
    <w:p w14:paraId="03537F6F" w14:textId="0B642F8F" w:rsidR="003119E5" w:rsidRDefault="003119E5">
      <w:r>
        <w:t>5 (про два вида корма</w:t>
      </w:r>
      <w:bookmarkStart w:id="0" w:name="_GoBack"/>
      <w:bookmarkEnd w:id="0"/>
      <w:r>
        <w:t>) – типичная задача линейного программирования</w:t>
      </w:r>
    </w:p>
    <w:p w14:paraId="1024FFAE" w14:textId="77777777" w:rsidR="003119E5" w:rsidRDefault="003119E5"/>
    <w:p w14:paraId="4BDA814B" w14:textId="189EF895" w:rsidR="00734203" w:rsidRDefault="00734203"/>
    <w:p w14:paraId="25B339E8" w14:textId="67C14196" w:rsidR="00734203" w:rsidRDefault="00734203"/>
    <w:p w14:paraId="7BFDFC31" w14:textId="59C0E8CC" w:rsidR="00734203" w:rsidRDefault="00734203"/>
    <w:p w14:paraId="58AFC3D5" w14:textId="69F8A788" w:rsidR="00734203" w:rsidRDefault="00734203"/>
    <w:p w14:paraId="033FEE7E" w14:textId="46AD0255" w:rsidR="00734203" w:rsidRDefault="00734203"/>
    <w:p w14:paraId="763F5750" w14:textId="77058023" w:rsidR="00734203" w:rsidRDefault="00734203"/>
    <w:p w14:paraId="2911A418" w14:textId="77777777" w:rsidR="00734203" w:rsidRDefault="00734203"/>
    <w:p w14:paraId="5B2CAC5E" w14:textId="5BDD7581" w:rsidR="00FD4C47" w:rsidRDefault="00FD4C47"/>
    <w:p w14:paraId="59F1AA28" w14:textId="2719A7A2" w:rsidR="00FD4C47" w:rsidRDefault="00FD4C47"/>
    <w:p w14:paraId="1E40C94C" w14:textId="36771B1D" w:rsidR="00FD4C47" w:rsidRDefault="00FD4C47"/>
    <w:p w14:paraId="1257EB59" w14:textId="77777777" w:rsidR="00FD4C47" w:rsidRDefault="00FD4C47"/>
    <w:sectPr w:rsidR="00FD4C47" w:rsidSect="00FD4C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FD"/>
    <w:rsid w:val="003119E5"/>
    <w:rsid w:val="00411576"/>
    <w:rsid w:val="00734203"/>
    <w:rsid w:val="009338FD"/>
    <w:rsid w:val="00A46E1B"/>
    <w:rsid w:val="00BC5096"/>
    <w:rsid w:val="00EF264A"/>
    <w:rsid w:val="00FD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C0E35"/>
  <w15:chartTrackingRefBased/>
  <w15:docId w15:val="{07E9B363-2877-473A-B8FD-1B5E474B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420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420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342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elf-edu.ru/ege2016_36.php?id=27_17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math-ege.sdamgia.ru/test?pid=514627" TargetMode="External"/><Relationship Id="rId5" Type="http://schemas.openxmlformats.org/officeDocument/2006/relationships/hyperlink" Target="https://self-edu.ru/ege2019_36.php?id=2_17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math-ege.sdamgia.ru/test?pid=5145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крендель</dc:creator>
  <cp:keywords/>
  <dc:description/>
  <cp:lastModifiedBy>крендель</cp:lastModifiedBy>
  <cp:revision>7</cp:revision>
  <dcterms:created xsi:type="dcterms:W3CDTF">2020-01-05T11:33:00Z</dcterms:created>
  <dcterms:modified xsi:type="dcterms:W3CDTF">2020-01-05T12:06:00Z</dcterms:modified>
</cp:coreProperties>
</file>