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5C2F1" w14:textId="77777777" w:rsidR="00D1277D" w:rsidRPr="0077346A" w:rsidRDefault="00D1277D" w:rsidP="00D1277D">
      <w:pPr>
        <w:tabs>
          <w:tab w:val="left" w:pos="4500"/>
        </w:tabs>
        <w:spacing w:after="0" w:line="240" w:lineRule="auto"/>
        <w:ind w:hanging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7346A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2A474EA" w14:textId="77777777" w:rsidR="00D1277D" w:rsidRPr="00B6794A" w:rsidRDefault="00D1277D" w:rsidP="00D1277D">
      <w:pPr>
        <w:spacing w:after="0" w:line="240" w:lineRule="auto"/>
        <w:jc w:val="center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Ф</w:t>
      </w:r>
      <w:r w:rsidRPr="00B6794A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едеральное государственное бюджетное образовательное учреждение</w:t>
      </w:r>
    </w:p>
    <w:p w14:paraId="4A25F4EC" w14:textId="77777777" w:rsidR="00D1277D" w:rsidRPr="00B6794A" w:rsidRDefault="00D1277D" w:rsidP="00D1277D">
      <w:pPr>
        <w:spacing w:after="0" w:line="240" w:lineRule="auto"/>
        <w:jc w:val="center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 w:rsidRPr="00B6794A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высшего образования</w:t>
      </w:r>
    </w:p>
    <w:p w14:paraId="2D31D941" w14:textId="77777777" w:rsidR="00D1277D" w:rsidRPr="00B6794A" w:rsidRDefault="00D1277D" w:rsidP="00D1277D">
      <w:pPr>
        <w:spacing w:after="0" w:line="240" w:lineRule="auto"/>
        <w:jc w:val="center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 w:rsidRPr="00B6794A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«Кубанский государственный университет»</w:t>
      </w:r>
    </w:p>
    <w:p w14:paraId="6C684C15" w14:textId="77777777" w:rsidR="00D1277D" w:rsidRPr="00B6794A" w:rsidRDefault="00D1277D" w:rsidP="00D1277D">
      <w:pPr>
        <w:spacing w:after="0" w:line="240" w:lineRule="auto"/>
        <w:jc w:val="center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Ф</w:t>
      </w:r>
      <w:r w:rsidRPr="00B6794A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акультет математики и компьютерных наук</w:t>
      </w:r>
    </w:p>
    <w:p w14:paraId="783BA7AE" w14:textId="77777777" w:rsidR="00D1277D" w:rsidRPr="00B6794A" w:rsidRDefault="00D1277D" w:rsidP="00D1277D">
      <w:pPr>
        <w:spacing w:after="0" w:line="240" w:lineRule="auto"/>
        <w:jc w:val="center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 xml:space="preserve">Кафедра математических и компьютерных методов </w:t>
      </w:r>
    </w:p>
    <w:p w14:paraId="239CA756" w14:textId="77777777" w:rsidR="00D1277D" w:rsidRPr="00B6794A" w:rsidRDefault="00D1277D" w:rsidP="00D1277D">
      <w:pPr>
        <w:spacing w:after="0" w:line="240" w:lineRule="auto"/>
        <w:jc w:val="both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</w:p>
    <w:p w14:paraId="4BCC6216" w14:textId="77777777" w:rsidR="00D1277D" w:rsidRPr="00B6794A" w:rsidRDefault="00D1277D" w:rsidP="00D127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ADBC9A5" w14:textId="77777777" w:rsidR="00D1277D" w:rsidRDefault="00D1277D" w:rsidP="00D1277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D3AF1C" w14:textId="77777777" w:rsidR="00D1277D" w:rsidRPr="00B6794A" w:rsidRDefault="00D1277D" w:rsidP="00D1277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F19BDD" w14:textId="77777777" w:rsidR="00D1277D" w:rsidRPr="00B6794A" w:rsidRDefault="00D1277D" w:rsidP="00D1277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2F54D32" w14:textId="77777777" w:rsidR="00D1277D" w:rsidRPr="00B6794A" w:rsidRDefault="00D1277D" w:rsidP="00D1277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Отчет </w:t>
      </w:r>
    </w:p>
    <w:p w14:paraId="079F3DD3" w14:textId="77777777" w:rsidR="00D1277D" w:rsidRPr="00B704A0" w:rsidRDefault="00D1277D" w:rsidP="00D1277D">
      <w:pPr>
        <w:jc w:val="center"/>
        <w:rPr>
          <w:rFonts w:ascii="Times New Roman" w:hAnsi="Times New Roman"/>
          <w:b/>
          <w:sz w:val="28"/>
          <w:szCs w:val="28"/>
        </w:rPr>
      </w:pPr>
      <w:r w:rsidRPr="00B704A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п</w:t>
      </w:r>
      <w:r w:rsidRPr="003F03FF">
        <w:rPr>
          <w:rFonts w:ascii="Times New Roman" w:hAnsi="Times New Roman"/>
          <w:b/>
          <w:sz w:val="28"/>
          <w:szCs w:val="28"/>
        </w:rPr>
        <w:t>реддипломн</w:t>
      </w:r>
      <w:r>
        <w:rPr>
          <w:rFonts w:ascii="Times New Roman" w:hAnsi="Times New Roman"/>
          <w:b/>
          <w:sz w:val="28"/>
          <w:szCs w:val="28"/>
        </w:rPr>
        <w:t>ой</w:t>
      </w:r>
      <w:r w:rsidRPr="003F03FF">
        <w:rPr>
          <w:rFonts w:ascii="Times New Roman" w:hAnsi="Times New Roman"/>
          <w:b/>
          <w:sz w:val="28"/>
          <w:szCs w:val="28"/>
        </w:rPr>
        <w:t xml:space="preserve"> практик</w:t>
      </w:r>
      <w:r>
        <w:rPr>
          <w:rFonts w:ascii="Times New Roman" w:hAnsi="Times New Roman"/>
          <w:b/>
          <w:sz w:val="28"/>
          <w:szCs w:val="28"/>
        </w:rPr>
        <w:t>е</w:t>
      </w:r>
    </w:p>
    <w:p w14:paraId="03138626" w14:textId="77777777" w:rsidR="00D1277D" w:rsidRPr="00B704A0" w:rsidRDefault="00D1277D" w:rsidP="00D1277D">
      <w:pPr>
        <w:jc w:val="both"/>
        <w:rPr>
          <w:rFonts w:ascii="Times New Roman" w:hAnsi="Times New Roman"/>
          <w:sz w:val="28"/>
          <w:szCs w:val="28"/>
        </w:rPr>
      </w:pPr>
    </w:p>
    <w:p w14:paraId="1F0DFFA7" w14:textId="77777777" w:rsidR="00D1277D" w:rsidRDefault="00D1277D" w:rsidP="00D1277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B6794A">
        <w:rPr>
          <w:rFonts w:ascii="Times New Roman" w:eastAsia="Times New Roman" w:hAnsi="Times New Roman"/>
          <w:sz w:val="28"/>
          <w:szCs w:val="28"/>
          <w:lang w:eastAsia="ru-RU"/>
        </w:rPr>
        <w:t>студента</w:t>
      </w:r>
      <w:r w:rsidRPr="000946A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</w:t>
      </w:r>
      <w:r w:rsidRPr="000946A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Пасько Дмитрия Анатольевича   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</w:t>
      </w:r>
      <w:r w:rsidRPr="000946A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группа</w:t>
      </w:r>
      <w:r w:rsidRPr="000946A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</w:t>
      </w:r>
      <w:r w:rsidRPr="000946A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43.1               </w:t>
      </w:r>
    </w:p>
    <w:p w14:paraId="771564B6" w14:textId="77777777" w:rsidR="00D1277D" w:rsidRDefault="00D1277D" w:rsidP="00D1277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AC5900F" w14:textId="77777777" w:rsidR="00D1277D" w:rsidRDefault="00D1277D" w:rsidP="00D1277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8343F54" w14:textId="77777777" w:rsidR="00D1277D" w:rsidRPr="00B6794A" w:rsidRDefault="00D1277D" w:rsidP="00D1277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6E55FA" w14:textId="77777777" w:rsidR="00D1277D" w:rsidRPr="00B6794A" w:rsidRDefault="00D1277D" w:rsidP="00D1277D">
      <w:pPr>
        <w:spacing w:after="0" w:line="240" w:lineRule="auto"/>
        <w:ind w:left="709" w:hanging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Направление </w:t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>02.03.01</w:t>
      </w:r>
      <w:r w:rsidRPr="00B6794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Математика и компьютерные науки</w:t>
      </w:r>
    </w:p>
    <w:p w14:paraId="0EE53735" w14:textId="77777777" w:rsidR="00D1277D" w:rsidRPr="00B6794A" w:rsidRDefault="00D1277D" w:rsidP="00D1277D">
      <w:pPr>
        <w:spacing w:after="0" w:line="240" w:lineRule="auto"/>
        <w:ind w:left="709" w:hanging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A83A880" w14:textId="77777777" w:rsidR="00D1277D" w:rsidRDefault="00D1277D" w:rsidP="00D1277D">
      <w:pPr>
        <w:spacing w:after="0" w:line="240" w:lineRule="auto"/>
        <w:ind w:left="2832" w:hanging="2832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Направленность </w:t>
      </w:r>
      <w:r>
        <w:rPr>
          <w:rFonts w:ascii="Times New Roman" w:hAnsi="Times New Roman"/>
          <w:sz w:val="28"/>
          <w:szCs w:val="28"/>
          <w:lang w:eastAsia="ru-RU"/>
        </w:rPr>
        <w:tab/>
        <w:t>«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Математическое и компьютерное моделирование»</w:t>
      </w:r>
    </w:p>
    <w:p w14:paraId="77E3EB79" w14:textId="77777777" w:rsidR="00D1277D" w:rsidRPr="003C08F4" w:rsidRDefault="00D1277D" w:rsidP="00D1277D">
      <w:pPr>
        <w:spacing w:after="0" w:line="240" w:lineRule="auto"/>
        <w:ind w:left="2268" w:hanging="2268"/>
        <w:rPr>
          <w:rFonts w:ascii="Times New Roman" w:hAnsi="Times New Roman"/>
          <w:sz w:val="28"/>
          <w:szCs w:val="28"/>
          <w:lang w:eastAsia="ru-RU"/>
        </w:rPr>
      </w:pPr>
    </w:p>
    <w:p w14:paraId="7DCD6AE7" w14:textId="77777777" w:rsidR="00D1277D" w:rsidRPr="00B6794A" w:rsidRDefault="00D1277D" w:rsidP="00D1277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Программа подготовки  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  <w:r w:rsidRPr="00B6794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академическая </w:t>
      </w:r>
    </w:p>
    <w:p w14:paraId="4C8B1A20" w14:textId="77777777" w:rsidR="00D1277D" w:rsidRPr="00B6794A" w:rsidRDefault="00D1277D" w:rsidP="00D1277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F76215C" w14:textId="77777777" w:rsidR="00D1277D" w:rsidRPr="00B6794A" w:rsidRDefault="00D1277D" w:rsidP="00D1277D">
      <w:pPr>
        <w:spacing w:after="0" w:line="240" w:lineRule="auto"/>
        <w:ind w:left="709" w:hanging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B6794A">
        <w:rPr>
          <w:rFonts w:ascii="Times New Roman" w:hAnsi="Times New Roman"/>
          <w:sz w:val="28"/>
          <w:szCs w:val="28"/>
          <w:lang w:eastAsia="ru-RU"/>
        </w:rPr>
        <w:t xml:space="preserve">Форма обучения                </w:t>
      </w:r>
      <w:r w:rsidRPr="00B6794A">
        <w:rPr>
          <w:rFonts w:ascii="Times New Roman" w:hAnsi="Times New Roman"/>
          <w:sz w:val="28"/>
          <w:szCs w:val="28"/>
          <w:lang w:eastAsia="ru-RU"/>
        </w:rPr>
        <w:tab/>
      </w:r>
      <w:r w:rsidRPr="00B6794A">
        <w:rPr>
          <w:rFonts w:ascii="Times New Roman" w:hAnsi="Times New Roman"/>
          <w:sz w:val="28"/>
          <w:szCs w:val="28"/>
          <w:lang w:eastAsia="ru-RU"/>
        </w:rPr>
        <w:tab/>
      </w:r>
      <w:r w:rsidRPr="00B6794A">
        <w:rPr>
          <w:rFonts w:ascii="Times New Roman" w:hAnsi="Times New Roman"/>
          <w:sz w:val="28"/>
          <w:szCs w:val="28"/>
          <w:lang w:eastAsia="ru-RU"/>
        </w:rPr>
        <w:tab/>
      </w:r>
      <w:r w:rsidRPr="00B6794A">
        <w:rPr>
          <w:rFonts w:ascii="Times New Roman" w:eastAsia="Times New Roman" w:hAnsi="Times New Roman"/>
          <w:sz w:val="28"/>
          <w:szCs w:val="28"/>
          <w:lang w:eastAsia="ru-RU"/>
        </w:rPr>
        <w:t>очная</w:t>
      </w:r>
    </w:p>
    <w:p w14:paraId="41EA70D5" w14:textId="77777777" w:rsidR="00D1277D" w:rsidRPr="00B6794A" w:rsidRDefault="00D1277D" w:rsidP="00D1277D">
      <w:pPr>
        <w:spacing w:after="0" w:line="240" w:lineRule="auto"/>
        <w:ind w:left="709" w:hanging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9F76DE0" w14:textId="77777777" w:rsidR="00D1277D" w:rsidRPr="00B6794A" w:rsidRDefault="00D1277D" w:rsidP="00D127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B6794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Квалификация (степень) выпускника  </w:t>
      </w:r>
      <w:r w:rsidRPr="00B6794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  <w:t>бакалавр</w:t>
      </w:r>
    </w:p>
    <w:p w14:paraId="043F03B2" w14:textId="77777777" w:rsidR="00D1277D" w:rsidRPr="00B6794A" w:rsidRDefault="00D1277D" w:rsidP="00D127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007D6490" w14:textId="77777777" w:rsidR="00D1277D" w:rsidRPr="00B6794A" w:rsidRDefault="00D1277D" w:rsidP="00D127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58791D2" w14:textId="77777777" w:rsidR="00D1277D" w:rsidRPr="00B6794A" w:rsidRDefault="00D1277D" w:rsidP="00D127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F21742" w14:textId="77777777" w:rsidR="00D1277D" w:rsidRPr="00B6794A" w:rsidRDefault="00D1277D" w:rsidP="00D127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E73087C" w14:textId="77777777" w:rsidR="00D1277D" w:rsidRPr="00B6794A" w:rsidRDefault="00D1277D" w:rsidP="00D1277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E1937CA" w14:textId="77777777" w:rsidR="00D1277D" w:rsidRDefault="00D1277D" w:rsidP="00D127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587E29CE" w14:textId="77777777" w:rsidR="00D1277D" w:rsidRDefault="00D1277D" w:rsidP="00D127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7B16B38D" w14:textId="77777777" w:rsidR="00D1277D" w:rsidRDefault="00D1277D" w:rsidP="00D127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30F321C2" w14:textId="77777777" w:rsidR="00D1277D" w:rsidRDefault="00D1277D" w:rsidP="00D127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7A62DAED" w14:textId="77777777" w:rsidR="00D1277D" w:rsidRDefault="00D1277D" w:rsidP="00D127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3D75B2EE" w14:textId="77777777" w:rsidR="00D1277D" w:rsidRDefault="00D1277D" w:rsidP="00D127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675E1F9D" w14:textId="77777777" w:rsidR="00D1277D" w:rsidRDefault="00D1277D" w:rsidP="00D127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20EFAAFF" w14:textId="77777777" w:rsidR="00D1277D" w:rsidRDefault="00D1277D" w:rsidP="00D127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257FADC3" w14:textId="77777777" w:rsidR="00D1277D" w:rsidRDefault="00D1277D" w:rsidP="00D127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2E39E35D" w14:textId="77777777" w:rsidR="00D1277D" w:rsidRPr="00B6794A" w:rsidRDefault="00D1277D" w:rsidP="00D127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7DD4323C" w14:textId="77777777" w:rsidR="00D1277D" w:rsidRPr="00B6794A" w:rsidRDefault="00D1277D" w:rsidP="00D127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78371CAF" w14:textId="0888BE69" w:rsidR="009F1B33" w:rsidRPr="00D1277D" w:rsidRDefault="00D1277D" w:rsidP="00D127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6794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Краснодар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2019</w:t>
      </w:r>
    </w:p>
    <w:p w14:paraId="73FA28DA" w14:textId="230EBAE1" w:rsidR="00AC038E" w:rsidRPr="00301228" w:rsidRDefault="00AC038E" w:rsidP="00E33926">
      <w:pPr>
        <w:pStyle w:val="1"/>
        <w:rPr>
          <w:sz w:val="28"/>
          <w:szCs w:val="28"/>
        </w:rPr>
      </w:pPr>
      <w:bookmarkStart w:id="0" w:name="_Toc10232369"/>
      <w:r w:rsidRPr="00301228">
        <w:rPr>
          <w:sz w:val="28"/>
          <w:szCs w:val="28"/>
        </w:rPr>
        <w:lastRenderedPageBreak/>
        <w:t>ВВЕДЕНИЕ</w:t>
      </w:r>
      <w:bookmarkEnd w:id="0"/>
    </w:p>
    <w:p w14:paraId="0D5A1436" w14:textId="24294D3B" w:rsidR="00AC038E" w:rsidRDefault="00D217DF" w:rsidP="00D217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7DF">
        <w:rPr>
          <w:rFonts w:ascii="Times New Roman" w:hAnsi="Times New Roman" w:cs="Times New Roman"/>
          <w:sz w:val="28"/>
          <w:szCs w:val="28"/>
        </w:rPr>
        <w:t>Преддипломная практика является заключительным этапом подготовки студента к его дальнейшей профессиональной деятельности. Она необходима, так как студенту следует не только теоретически изучить будущую профессию, но и на практике ознакомиться с ней</w:t>
      </w:r>
      <w:r>
        <w:rPr>
          <w:rFonts w:ascii="Times New Roman" w:hAnsi="Times New Roman" w:cs="Times New Roman"/>
          <w:sz w:val="28"/>
          <w:szCs w:val="28"/>
        </w:rPr>
        <w:t>, получить представление о том, какие конкретно способности требуется иметь для решения реальных задач</w:t>
      </w:r>
      <w:r w:rsidRPr="00D217DF">
        <w:rPr>
          <w:rFonts w:ascii="Times New Roman" w:hAnsi="Times New Roman" w:cs="Times New Roman"/>
          <w:sz w:val="28"/>
          <w:szCs w:val="28"/>
        </w:rPr>
        <w:t xml:space="preserve">. Следовательно, целью практики является закрепление и углубление полученных теоретических знаний, </w:t>
      </w:r>
      <w:r>
        <w:rPr>
          <w:rFonts w:ascii="Times New Roman" w:hAnsi="Times New Roman" w:cs="Times New Roman"/>
          <w:sz w:val="28"/>
          <w:szCs w:val="28"/>
        </w:rPr>
        <w:t>обретение базовых навыков и ознакомление с реальными задами</w:t>
      </w:r>
      <w:r w:rsidRPr="00D217DF">
        <w:rPr>
          <w:rFonts w:ascii="Times New Roman" w:hAnsi="Times New Roman" w:cs="Times New Roman"/>
          <w:sz w:val="28"/>
          <w:szCs w:val="28"/>
        </w:rPr>
        <w:t>.</w:t>
      </w:r>
    </w:p>
    <w:p w14:paraId="2A07AA54" w14:textId="77777777" w:rsidR="00B70E82" w:rsidRDefault="00B70E82" w:rsidP="00E33926">
      <w:pPr>
        <w:pStyle w:val="1"/>
      </w:pPr>
      <w:bookmarkStart w:id="1" w:name="_Toc10232370"/>
      <w:r>
        <w:br w:type="page"/>
      </w:r>
    </w:p>
    <w:p w14:paraId="70F0155F" w14:textId="74242761" w:rsidR="00AC038E" w:rsidRPr="00301228" w:rsidRDefault="00AC038E" w:rsidP="00E33926">
      <w:pPr>
        <w:pStyle w:val="1"/>
        <w:rPr>
          <w:sz w:val="28"/>
          <w:szCs w:val="28"/>
        </w:rPr>
      </w:pPr>
      <w:r w:rsidRPr="00301228">
        <w:rPr>
          <w:sz w:val="28"/>
          <w:szCs w:val="28"/>
        </w:rPr>
        <w:lastRenderedPageBreak/>
        <w:t>К</w:t>
      </w:r>
      <w:bookmarkEnd w:id="1"/>
      <w:r w:rsidR="00B70E82" w:rsidRPr="00301228">
        <w:rPr>
          <w:sz w:val="28"/>
          <w:szCs w:val="28"/>
        </w:rPr>
        <w:t>раткая характеристика задачи</w:t>
      </w:r>
    </w:p>
    <w:p w14:paraId="508E592B" w14:textId="51941951" w:rsidR="00AC038E" w:rsidRDefault="005B2879" w:rsidP="005B2879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На период преддипломной практики мне была поставлена задача:</w:t>
      </w:r>
      <w:r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 w:rsidRPr="00E66FD4">
        <w:rPr>
          <w:rFonts w:ascii="Times New Roman" w:eastAsia="Times New Roman" w:hAnsi="Times New Roman"/>
          <w:sz w:val="28"/>
          <w:szCs w:val="28"/>
          <w:lang w:eastAsia="ru-RU"/>
        </w:rPr>
        <w:t>реа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лизовать метод фундаментальных решений для краевой задачи для бигармонического уравнения, сравнить эффективность метода с решением задачи через сведение к ОЗГ, полученные данные оформить графически и таблицами.</w:t>
      </w:r>
    </w:p>
    <w:p w14:paraId="1AAFB2A2" w14:textId="2F51DA15" w:rsidR="00090CF1" w:rsidRPr="00090CF1" w:rsidRDefault="00090CF1" w:rsidP="00090C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фундаментальных решений заключается в следующем. </w:t>
      </w:r>
      <w:r w:rsidRPr="00090CF1">
        <w:rPr>
          <w:rFonts w:ascii="Times New Roman" w:hAnsi="Times New Roman" w:cs="Times New Roman"/>
          <w:sz w:val="28"/>
          <w:szCs w:val="28"/>
        </w:rPr>
        <w:t xml:space="preserve">В полярных координатах бигармоническое уравнение имеет вид: </w:t>
      </w:r>
    </w:p>
    <w:p w14:paraId="6164ACB8" w14:textId="5081FD91" w:rsidR="00090CF1" w:rsidRPr="00090CF1" w:rsidRDefault="00301228" w:rsidP="00090C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∂r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∂r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∂r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</m:t>
          </m:r>
        </m:oMath>
      </m:oMathPara>
    </w:p>
    <w:p w14:paraId="6E42EDB3" w14:textId="608DF82F" w:rsidR="00090CF1" w:rsidRPr="00090CF1" w:rsidRDefault="00090CF1" w:rsidP="00090C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CF1">
        <w:rPr>
          <w:rFonts w:ascii="Times New Roman" w:hAnsi="Times New Roman" w:cs="Times New Roman"/>
          <w:sz w:val="28"/>
          <w:szCs w:val="28"/>
        </w:rPr>
        <w:t xml:space="preserve"> Его сферически-симметричным решением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090CF1">
        <w:rPr>
          <w:rFonts w:ascii="Times New Roman" w:hAnsi="Times New Roman" w:cs="Times New Roman"/>
          <w:sz w:val="28"/>
          <w:szCs w:val="28"/>
        </w:rPr>
        <w:t xml:space="preserve"> является такая функция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090CF1">
        <w:rPr>
          <w:rFonts w:ascii="Times New Roman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</m:oMath>
      <w:r w:rsidRPr="00090CF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90CF1">
        <w:rPr>
          <w:rFonts w:ascii="Times New Roman" w:hAnsi="Times New Roman" w:cs="Times New Roman"/>
          <w:sz w:val="28"/>
          <w:szCs w:val="28"/>
        </w:rPr>
        <w:t xml:space="preserve">бщий вид такого решения следующий: </w:t>
      </w:r>
    </w:p>
    <w:p w14:paraId="18A5EA95" w14:textId="25FCF91B" w:rsidR="00090CF1" w:rsidRPr="00090CF1" w:rsidRDefault="00090CF1" w:rsidP="00090C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ln</m:t>
          </m:r>
          <m:r>
            <w:rPr>
              <w:rFonts w:ascii="Cambria Math" w:hAnsi="Cambria Math" w:cs="Times New Roman"/>
              <w:sz w:val="28"/>
              <w:szCs w:val="28"/>
            </w:rPr>
            <m:t>r+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ln</m:t>
          </m:r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C7D5C7A" w14:textId="5A4E2669" w:rsidR="00090CF1" w:rsidRPr="00090CF1" w:rsidRDefault="00090CF1" w:rsidP="00090C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CF1">
        <w:rPr>
          <w:rFonts w:ascii="Times New Roman" w:hAnsi="Times New Roman" w:cs="Times New Roman"/>
          <w:sz w:val="28"/>
          <w:szCs w:val="28"/>
        </w:rPr>
        <w:t>Идея метода</w:t>
      </w:r>
      <w:r>
        <w:rPr>
          <w:rFonts w:ascii="Times New Roman" w:hAnsi="Times New Roman" w:cs="Times New Roman"/>
          <w:sz w:val="28"/>
          <w:szCs w:val="28"/>
        </w:rPr>
        <w:t xml:space="preserve"> фундаментальных решений</w:t>
      </w:r>
      <w:r w:rsidRPr="00090CF1">
        <w:rPr>
          <w:rFonts w:ascii="Times New Roman" w:hAnsi="Times New Roman" w:cs="Times New Roman"/>
          <w:sz w:val="28"/>
          <w:szCs w:val="28"/>
        </w:rPr>
        <w:t xml:space="preserve"> заключается в том, чтобы искать приближённое решение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Pr="00090CF1">
        <w:rPr>
          <w:rFonts w:ascii="Times New Roman" w:hAnsi="Times New Roman" w:cs="Times New Roman"/>
          <w:sz w:val="28"/>
          <w:szCs w:val="28"/>
        </w:rPr>
        <w:t xml:space="preserve"> краевой задачи в виде </w:t>
      </w:r>
    </w:p>
    <w:p w14:paraId="1051762F" w14:textId="0324632A" w:rsidR="00090CF1" w:rsidRPr="00090CF1" w:rsidRDefault="00301228" w:rsidP="00090C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‍</m:t>
              </m:r>
            </m:e>
          </m:nary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‍</m:t>
              </m:r>
            </m:e>
          </m:nary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02FB5F4" w14:textId="13359E31" w:rsidR="00090CF1" w:rsidRPr="00090CF1" w:rsidRDefault="00090CF1" w:rsidP="002775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CF1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=ln</m:t>
        </m:r>
        <m:r>
          <w:rPr>
            <w:rFonts w:ascii="Cambria Math" w:hAnsi="Cambria Math" w:cs="Times New Roman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90CF1">
        <w:rPr>
          <w:rFonts w:ascii="Times New Roman" w:hAnsi="Times New Roman" w:cs="Times New Roman"/>
          <w:sz w:val="28"/>
          <w:szCs w:val="28"/>
        </w:rPr>
        <w:t xml:space="preserve">, а коэффициенты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90CF1">
        <w:rPr>
          <w:rFonts w:ascii="Times New Roman" w:hAnsi="Times New Roman" w:cs="Times New Roman"/>
          <w:sz w:val="28"/>
          <w:szCs w:val="28"/>
        </w:rPr>
        <w:t xml:space="preserve"> суть решения задачи минимизации функционала</w:t>
      </w:r>
      <w:r w:rsidR="00D01C8F">
        <w:rPr>
          <w:rFonts w:ascii="Times New Roman" w:hAnsi="Times New Roman" w:cs="Times New Roman"/>
          <w:sz w:val="28"/>
          <w:szCs w:val="28"/>
        </w:rPr>
        <w:t xml:space="preserve"> (в котором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D01C8F">
        <w:rPr>
          <w:rFonts w:ascii="Times New Roman" w:eastAsiaTheme="minorEastAsia" w:hAnsi="Times New Roman" w:cs="Times New Roman"/>
          <w:sz w:val="28"/>
          <w:szCs w:val="28"/>
        </w:rPr>
        <w:t xml:space="preserve"> – производная по нормали от искомой функции и сама искомая функция на границе области, в которой решается краевая задача</w:t>
      </w:r>
      <w:r w:rsidR="00D01C8F">
        <w:rPr>
          <w:rFonts w:ascii="Times New Roman" w:hAnsi="Times New Roman" w:cs="Times New Roman"/>
          <w:sz w:val="28"/>
          <w:szCs w:val="28"/>
        </w:rPr>
        <w:t>)</w:t>
      </w:r>
      <w:r w:rsidRPr="00090C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4130D" w14:textId="25E979C5" w:rsidR="00090CF1" w:rsidRPr="00090CF1" w:rsidRDefault="00090CF1" w:rsidP="00090C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…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…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)=||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‍</m:t>
              </m:r>
            </m:e>
          </m:nary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‍</m:t>
              </m:r>
            </m:e>
          </m:nary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∂Q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</m:oMath>
      </m:oMathPara>
    </w:p>
    <w:p w14:paraId="573BC984" w14:textId="3DF429E8" w:rsidR="00090CF1" w:rsidRPr="00090CF1" w:rsidRDefault="00090CF1" w:rsidP="00090C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||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‍</m:t>
              </m:r>
            </m:e>
          </m:nary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∂ν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‍</m:t>
              </m:r>
            </m:e>
          </m:nary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∂ν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∂Q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min.</m:t>
          </m:r>
        </m:oMath>
      </m:oMathPara>
    </w:p>
    <w:p w14:paraId="48D0142C" w14:textId="414CE702" w:rsidR="00090CF1" w:rsidRPr="00090CF1" w:rsidRDefault="00090CF1" w:rsidP="00090C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CF1">
        <w:rPr>
          <w:rFonts w:ascii="Times New Roman" w:hAnsi="Times New Roman" w:cs="Times New Roman"/>
          <w:sz w:val="28"/>
          <w:szCs w:val="28"/>
        </w:rPr>
        <w:lastRenderedPageBreak/>
        <w:t>Раскрыв нормы через скалярные произведения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90CF1">
        <w:rPr>
          <w:rFonts w:ascii="Times New Roman" w:hAnsi="Times New Roman" w:cs="Times New Roman"/>
          <w:sz w:val="28"/>
          <w:szCs w:val="28"/>
        </w:rPr>
        <w:t xml:space="preserve"> приведя подобные слагаемые</w:t>
      </w:r>
      <w:r>
        <w:rPr>
          <w:rFonts w:ascii="Times New Roman" w:hAnsi="Times New Roman" w:cs="Times New Roman"/>
          <w:sz w:val="28"/>
          <w:szCs w:val="28"/>
        </w:rPr>
        <w:t xml:space="preserve"> и исследую функционал на стационарные точки, узнаем, что требуемый минимум является решением системы</w:t>
      </w:r>
      <w:r w:rsidRPr="00090CF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A2B705" w14:textId="06F074E3" w:rsidR="00090CF1" w:rsidRPr="00090CF1" w:rsidRDefault="00301228" w:rsidP="00090C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A542F42" w14:textId="0B026FA2" w:rsidR="00090CF1" w:rsidRPr="00090CF1" w:rsidRDefault="00090CF1" w:rsidP="002775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CF1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acc>
      </m:oMath>
      <w:r w:rsidRPr="00090CF1">
        <w:rPr>
          <w:rFonts w:ascii="Times New Roman" w:hAnsi="Times New Roman" w:cs="Times New Roman"/>
          <w:sz w:val="28"/>
          <w:szCs w:val="28"/>
        </w:rPr>
        <w:t xml:space="preserve"> — матрица произведений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090CF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sub>
        </m:sSub>
      </m:oMath>
      <w:r w:rsidRPr="00090CF1">
        <w:rPr>
          <w:rFonts w:ascii="Times New Roman" w:hAnsi="Times New Roman" w:cs="Times New Roman"/>
          <w:sz w:val="28"/>
          <w:szCs w:val="28"/>
        </w:rPr>
        <w:t xml:space="preserve"> — матрица произведений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∂ν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∂ν</m:t>
                </m:r>
              </m:den>
            </m:f>
          </m:e>
        </m:d>
      </m:oMath>
      <w:r w:rsidRPr="00090CF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</m:oMath>
      <w:r w:rsidRPr="00090CF1">
        <w:rPr>
          <w:rFonts w:ascii="Times New Roman" w:hAnsi="Times New Roman" w:cs="Times New Roman"/>
          <w:sz w:val="28"/>
          <w:szCs w:val="28"/>
        </w:rPr>
        <w:t xml:space="preserve"> — вектор элементов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∂ν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090CF1">
        <w:rPr>
          <w:rFonts w:ascii="Times New Roman" w:hAnsi="Times New Roman" w:cs="Times New Roman"/>
          <w:sz w:val="28"/>
          <w:szCs w:val="28"/>
        </w:rPr>
        <w:t xml:space="preserve">,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</m:acc>
      </m:oMath>
      <w:r w:rsidRPr="00090CF1">
        <w:rPr>
          <w:rFonts w:ascii="Times New Roman" w:hAnsi="Times New Roman" w:cs="Times New Roman"/>
          <w:sz w:val="28"/>
          <w:szCs w:val="28"/>
        </w:rPr>
        <w:t xml:space="preserve"> — матрица произведений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090CF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sub>
        </m:sSub>
      </m:oMath>
      <w:r w:rsidRPr="00090CF1">
        <w:rPr>
          <w:rFonts w:ascii="Times New Roman" w:hAnsi="Times New Roman" w:cs="Times New Roman"/>
          <w:sz w:val="28"/>
          <w:szCs w:val="28"/>
        </w:rPr>
        <w:t xml:space="preserve"> — матрица произведений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∂ν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∂ν</m:t>
                </m:r>
              </m:den>
            </m:f>
          </m:e>
        </m:d>
      </m:oMath>
      <w:r w:rsidRPr="00090CF1">
        <w:rPr>
          <w:rFonts w:ascii="Times New Roman" w:hAnsi="Times New Roman" w:cs="Times New Roman"/>
          <w:sz w:val="28"/>
          <w:szCs w:val="28"/>
        </w:rPr>
        <w:t xml:space="preserve">,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</m:acc>
      </m:oMath>
      <w:r w:rsidRPr="00090CF1">
        <w:rPr>
          <w:rFonts w:ascii="Times New Roman" w:hAnsi="Times New Roman" w:cs="Times New Roman"/>
          <w:sz w:val="28"/>
          <w:szCs w:val="28"/>
        </w:rPr>
        <w:t xml:space="preserve"> — матрица произведений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090CF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sub>
        </m:sSub>
      </m:oMath>
      <w:r w:rsidRPr="00090CF1">
        <w:rPr>
          <w:rFonts w:ascii="Times New Roman" w:hAnsi="Times New Roman" w:cs="Times New Roman"/>
          <w:sz w:val="28"/>
          <w:szCs w:val="28"/>
        </w:rPr>
        <w:t xml:space="preserve"> — матрица произведений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∂ν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∂ν</m:t>
                </m:r>
              </m:den>
            </m:f>
          </m:e>
        </m:d>
      </m:oMath>
      <w:r w:rsidRPr="00090CF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</m:oMath>
      <w:r w:rsidRPr="00090CF1">
        <w:rPr>
          <w:rFonts w:ascii="Times New Roman" w:hAnsi="Times New Roman" w:cs="Times New Roman"/>
          <w:sz w:val="28"/>
          <w:szCs w:val="28"/>
        </w:rPr>
        <w:t xml:space="preserve">— вектор элементов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∂ν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090CF1">
        <w:rPr>
          <w:rFonts w:ascii="Times New Roman" w:hAnsi="Times New Roman" w:cs="Times New Roman"/>
          <w:sz w:val="28"/>
          <w:szCs w:val="28"/>
        </w:rPr>
        <w:t>.</w:t>
      </w:r>
    </w:p>
    <w:p w14:paraId="0FCCEEA6" w14:textId="645633A1" w:rsidR="00090CF1" w:rsidRPr="00090CF1" w:rsidRDefault="00090CF1" w:rsidP="00090C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CF1">
        <w:rPr>
          <w:rFonts w:ascii="Times New Roman" w:hAnsi="Times New Roman" w:cs="Times New Roman"/>
          <w:sz w:val="28"/>
          <w:szCs w:val="28"/>
        </w:rPr>
        <w:t>Введ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90CF1">
        <w:rPr>
          <w:rFonts w:ascii="Times New Roman" w:hAnsi="Times New Roman" w:cs="Times New Roman"/>
          <w:sz w:val="28"/>
          <w:szCs w:val="28"/>
        </w:rPr>
        <w:t xml:space="preserve"> обозначения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90CF1">
        <w:rPr>
          <w:rFonts w:ascii="Times New Roman" w:hAnsi="Times New Roman" w:cs="Times New Roman"/>
          <w:sz w:val="28"/>
          <w:szCs w:val="28"/>
        </w:rPr>
        <w:t xml:space="preserve">получим систему </w:t>
      </w:r>
    </w:p>
    <w:p w14:paraId="45903928" w14:textId="6EF8EE2A" w:rsidR="00090CF1" w:rsidRPr="00090CF1" w:rsidRDefault="00301228" w:rsidP="00090CF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+Sd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-S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+S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ED5BC5D" w14:textId="523CAC5A" w:rsidR="00090CF1" w:rsidRDefault="00090CF1" w:rsidP="00090C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Эту систему требуется решить методом Гаусса либо другими методами.</w:t>
      </w:r>
    </w:p>
    <w:p w14:paraId="0B40BBE9" w14:textId="77777777" w:rsidR="00B70E82" w:rsidRDefault="00B70E82" w:rsidP="00E33926">
      <w:pPr>
        <w:pStyle w:val="1"/>
      </w:pPr>
      <w:bookmarkStart w:id="2" w:name="_Toc10232371"/>
      <w:r>
        <w:br w:type="page"/>
      </w:r>
    </w:p>
    <w:p w14:paraId="0C964239" w14:textId="10A7AA66" w:rsidR="00AC038E" w:rsidRPr="00301228" w:rsidRDefault="00AC038E" w:rsidP="00E33926">
      <w:pPr>
        <w:pStyle w:val="1"/>
        <w:rPr>
          <w:sz w:val="28"/>
          <w:szCs w:val="28"/>
        </w:rPr>
      </w:pPr>
      <w:r w:rsidRPr="00301228">
        <w:rPr>
          <w:sz w:val="28"/>
          <w:szCs w:val="28"/>
        </w:rPr>
        <w:lastRenderedPageBreak/>
        <w:t>О</w:t>
      </w:r>
      <w:bookmarkEnd w:id="2"/>
      <w:r w:rsidR="00B70E82" w:rsidRPr="00301228">
        <w:rPr>
          <w:sz w:val="28"/>
          <w:szCs w:val="28"/>
        </w:rPr>
        <w:t>тчёт о проделанной работе</w:t>
      </w:r>
    </w:p>
    <w:p w14:paraId="3B65460B" w14:textId="4AAEE6B1" w:rsidR="000E6317" w:rsidRDefault="00521887" w:rsidP="00B70E82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887">
        <w:rPr>
          <w:rFonts w:ascii="Times New Roman" w:hAnsi="Times New Roman" w:cs="Times New Roman"/>
          <w:sz w:val="28"/>
          <w:szCs w:val="28"/>
        </w:rPr>
        <w:t>На мой взгляд, с поставленными задачами я справил</w:t>
      </w:r>
      <w:r w:rsidR="00277538">
        <w:rPr>
          <w:rFonts w:ascii="Times New Roman" w:hAnsi="Times New Roman" w:cs="Times New Roman"/>
          <w:sz w:val="28"/>
          <w:szCs w:val="28"/>
        </w:rPr>
        <w:t>ся</w:t>
      </w:r>
      <w:r w:rsidRPr="00521887">
        <w:rPr>
          <w:rFonts w:ascii="Times New Roman" w:hAnsi="Times New Roman" w:cs="Times New Roman"/>
          <w:sz w:val="28"/>
          <w:szCs w:val="28"/>
        </w:rPr>
        <w:t xml:space="preserve">. В подтверждение тому – отзыв моего руководителя по преддипломной практике </w:t>
      </w:r>
      <w:r w:rsidR="00B17020">
        <w:rPr>
          <w:rFonts w:ascii="Times New Roman" w:hAnsi="Times New Roman" w:cs="Times New Roman"/>
          <w:sz w:val="28"/>
          <w:szCs w:val="28"/>
        </w:rPr>
        <w:t>Дроботенко М. И.</w:t>
      </w:r>
      <w:r w:rsidR="00920B3C">
        <w:rPr>
          <w:rFonts w:ascii="Times New Roman" w:hAnsi="Times New Roman" w:cs="Times New Roman"/>
          <w:sz w:val="28"/>
          <w:szCs w:val="28"/>
        </w:rPr>
        <w:t xml:space="preserve"> </w:t>
      </w:r>
      <w:r w:rsidR="000E6317">
        <w:rPr>
          <w:rFonts w:ascii="Times New Roman" w:eastAsia="Times New Roman" w:hAnsi="Times New Roman"/>
          <w:sz w:val="28"/>
          <w:szCs w:val="28"/>
          <w:lang w:eastAsia="ru-RU"/>
        </w:rPr>
        <w:t>Во время преддипломной практики для решения поставленных задач были написаны</w:t>
      </w:r>
      <w:r w:rsidR="00E13BC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13BC9">
        <w:rPr>
          <w:rFonts w:ascii="Times New Roman" w:eastAsia="Times New Roman" w:hAnsi="Times New Roman"/>
          <w:sz w:val="28"/>
          <w:szCs w:val="28"/>
          <w:lang w:val="en-US" w:eastAsia="ru-RU"/>
        </w:rPr>
        <w:t>WinForms</w:t>
      </w:r>
      <w:r w:rsidR="00E13BC9" w:rsidRPr="00033B9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0E6317">
        <w:rPr>
          <w:rFonts w:ascii="Times New Roman" w:eastAsia="Times New Roman" w:hAnsi="Times New Roman"/>
          <w:sz w:val="28"/>
          <w:szCs w:val="28"/>
          <w:lang w:eastAsia="ru-RU"/>
        </w:rPr>
        <w:t xml:space="preserve">приложение (рисунки 1-2) и несколько библиотек на </w:t>
      </w:r>
      <w:r w:rsidR="000E6317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="000E6317" w:rsidRPr="0017786B">
        <w:rPr>
          <w:rFonts w:ascii="Times New Roman" w:eastAsia="Times New Roman" w:hAnsi="Times New Roman"/>
          <w:sz w:val="28"/>
          <w:szCs w:val="28"/>
          <w:lang w:eastAsia="ru-RU"/>
        </w:rPr>
        <w:t>#.</w:t>
      </w:r>
      <w:r w:rsidR="000E6317">
        <w:rPr>
          <w:rFonts w:ascii="Times New Roman" w:eastAsia="Times New Roman" w:hAnsi="Times New Roman"/>
          <w:sz w:val="28"/>
          <w:szCs w:val="28"/>
          <w:lang w:val="en-US" w:eastAsia="ru-RU"/>
        </w:rPr>
        <w:t>NET</w:t>
      </w:r>
      <w:r w:rsidR="000E6317">
        <w:rPr>
          <w:rFonts w:ascii="Times New Roman" w:eastAsia="Times New Roman" w:hAnsi="Times New Roman"/>
          <w:sz w:val="28"/>
          <w:szCs w:val="28"/>
          <w:lang w:eastAsia="ru-RU"/>
        </w:rPr>
        <w:t>, в которых описанны</w:t>
      </w:r>
      <w:r w:rsidR="00033B92">
        <w:rPr>
          <w:rFonts w:ascii="Times New Roman" w:eastAsia="Times New Roman" w:hAnsi="Times New Roman"/>
          <w:sz w:val="28"/>
          <w:szCs w:val="28"/>
          <w:lang w:eastAsia="ru-RU"/>
        </w:rPr>
        <w:t>й</w:t>
      </w:r>
      <w:r w:rsidR="000E6317">
        <w:rPr>
          <w:rFonts w:ascii="Times New Roman" w:eastAsia="Times New Roman" w:hAnsi="Times New Roman"/>
          <w:sz w:val="28"/>
          <w:szCs w:val="28"/>
          <w:lang w:eastAsia="ru-RU"/>
        </w:rPr>
        <w:t xml:space="preserve"> алгоритм реализован и продемонстрирован. Кроме этого, многие графики создавались через вызов вручную написанных скриптов на языке </w:t>
      </w:r>
      <w:r w:rsidR="000E6317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="000E6317"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 3), чтобы более наглядно показывать характеристики найденных приближённых решений</w:t>
      </w:r>
      <w:r w:rsidR="00EB2537">
        <w:rPr>
          <w:rFonts w:ascii="Times New Roman" w:eastAsia="Times New Roman" w:hAnsi="Times New Roman"/>
          <w:sz w:val="28"/>
          <w:szCs w:val="28"/>
          <w:lang w:eastAsia="ru-RU"/>
        </w:rPr>
        <w:t xml:space="preserve"> и получать изображения в векторном формате</w:t>
      </w:r>
      <w:r w:rsidR="000E6317">
        <w:rPr>
          <w:rFonts w:ascii="Times New Roman" w:eastAsia="Times New Roman" w:hAnsi="Times New Roman"/>
          <w:sz w:val="28"/>
          <w:szCs w:val="28"/>
          <w:lang w:eastAsia="ru-RU"/>
        </w:rPr>
        <w:t xml:space="preserve">. В </w:t>
      </w:r>
      <w:r w:rsidR="00EB2537">
        <w:rPr>
          <w:rFonts w:ascii="Times New Roman" w:eastAsia="Times New Roman" w:hAnsi="Times New Roman"/>
          <w:sz w:val="28"/>
          <w:szCs w:val="28"/>
          <w:lang w:eastAsia="ru-RU"/>
        </w:rPr>
        <w:t xml:space="preserve">конечном же </w:t>
      </w:r>
      <w:r w:rsidR="000E6317">
        <w:rPr>
          <w:rFonts w:ascii="Times New Roman" w:eastAsia="Times New Roman" w:hAnsi="Times New Roman"/>
          <w:sz w:val="28"/>
          <w:szCs w:val="28"/>
          <w:lang w:eastAsia="ru-RU"/>
        </w:rPr>
        <w:t xml:space="preserve">итоге получился документ </w:t>
      </w:r>
      <w:r w:rsidR="00033B92">
        <w:rPr>
          <w:rFonts w:ascii="Times New Roman" w:eastAsia="Times New Roman" w:hAnsi="Times New Roman"/>
          <w:sz w:val="28"/>
          <w:szCs w:val="28"/>
          <w:lang w:eastAsia="ru-RU"/>
        </w:rPr>
        <w:t>с описанием метода</w:t>
      </w:r>
      <w:r w:rsidR="000E6317">
        <w:rPr>
          <w:rFonts w:ascii="Times New Roman" w:eastAsia="Times New Roman" w:hAnsi="Times New Roman"/>
          <w:sz w:val="28"/>
          <w:szCs w:val="28"/>
          <w:lang w:eastAsia="ru-RU"/>
        </w:rPr>
        <w:t xml:space="preserve">, написанный на </w:t>
      </w:r>
      <w:r w:rsidR="000E6317">
        <w:rPr>
          <w:rFonts w:ascii="Times New Roman" w:eastAsia="Times New Roman" w:hAnsi="Times New Roman"/>
          <w:sz w:val="28"/>
          <w:szCs w:val="28"/>
          <w:lang w:val="en-US" w:eastAsia="ru-RU"/>
        </w:rPr>
        <w:t>LaTeX</w:t>
      </w:r>
      <w:r w:rsidR="000E6317"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 4), множество раз корректировавшийся.</w:t>
      </w:r>
    </w:p>
    <w:p w14:paraId="60087278" w14:textId="32D4EDD7" w:rsidR="00B70E82" w:rsidRDefault="00B70E82" w:rsidP="00B70E82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9391D" wp14:editId="2DB52D45">
                <wp:simplePos x="0" y="0"/>
                <wp:positionH relativeFrom="margin">
                  <wp:align>right</wp:align>
                </wp:positionH>
                <wp:positionV relativeFrom="paragraph">
                  <wp:posOffset>2956560</wp:posOffset>
                </wp:positionV>
                <wp:extent cx="5943600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8D21E9" w14:textId="382D78C7" w:rsidR="00EB2537" w:rsidRPr="00B70E82" w:rsidRDefault="00EB2537" w:rsidP="00EB2537">
                            <w:pPr>
                              <w:pStyle w:val="a5"/>
                              <w:jc w:val="center"/>
                              <w:rPr>
                                <w:rFonts w:ascii="Times New Roman" w:eastAsia="Times New Roman" w:hAnsi="Times New Roman"/>
                                <w:i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B70E82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="001C656E" w:rsidRPr="00B70E82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="001C656E" w:rsidRPr="00B70E82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="001C656E" w:rsidRPr="00B70E82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B70E8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="001C656E" w:rsidRPr="00B70E8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auto"/>
                                <w:sz w:val="28"/>
                              </w:rPr>
                              <w:fldChar w:fldCharType="end"/>
                            </w:r>
                            <w:r w:rsidR="00301228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</w:rPr>
                              <w:t xml:space="preserve"> –</w:t>
                            </w:r>
                            <w:r w:rsidRPr="00B70E82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</w:rPr>
                              <w:t xml:space="preserve"> Главная форма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9391D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416.8pt;margin-top:232.8pt;width:468pt;height:.0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" stroked="f">
                <v:textbox style="mso-fit-shape-to-text:t" inset="0,0,0,0">
                  <w:txbxContent>
                    <w:p w14:paraId="448D21E9" w14:textId="382D78C7" w:rsidR="00EB2537" w:rsidRPr="00B70E82" w:rsidRDefault="00EB2537" w:rsidP="00EB2537">
                      <w:pPr>
                        <w:pStyle w:val="a5"/>
                        <w:jc w:val="center"/>
                        <w:rPr>
                          <w:rFonts w:ascii="Times New Roman" w:eastAsia="Times New Roman" w:hAnsi="Times New Roman"/>
                          <w:i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B70E82"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 w:rsidR="001C656E" w:rsidRPr="00B70E82"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 w:rsidR="001C656E" w:rsidRPr="00B70E82"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="001C656E" w:rsidRPr="00B70E82"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 w:rsidR="00B70E82">
                        <w:rPr>
                          <w:rFonts w:ascii="Times New Roman" w:hAnsi="Times New Roman"/>
                          <w:i w:val="0"/>
                          <w:noProof/>
                          <w:color w:val="auto"/>
                          <w:sz w:val="28"/>
                        </w:rPr>
                        <w:t>1</w:t>
                      </w:r>
                      <w:r w:rsidR="001C656E" w:rsidRPr="00B70E82">
                        <w:rPr>
                          <w:rFonts w:ascii="Times New Roman" w:hAnsi="Times New Roman"/>
                          <w:i w:val="0"/>
                          <w:noProof/>
                          <w:color w:val="auto"/>
                          <w:sz w:val="28"/>
                        </w:rPr>
                        <w:fldChar w:fldCharType="end"/>
                      </w:r>
                      <w:r w:rsidR="00301228"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</w:rPr>
                        <w:t xml:space="preserve"> –</w:t>
                      </w:r>
                      <w:r w:rsidRPr="00B70E82"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</w:rPr>
                        <w:t xml:space="preserve"> Главная форма приложения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728E5B4" wp14:editId="3B636EEC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943600" cy="2701290"/>
            <wp:effectExtent l="0" t="0" r="0" b="3810"/>
            <wp:wrapTopAndBottom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ога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66BD1" w14:textId="77777777" w:rsidR="00B70E82" w:rsidRPr="00B70E82" w:rsidRDefault="00B70E82" w:rsidP="00B70E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1D843" w14:textId="13207718" w:rsidR="000E6317" w:rsidRPr="00EB2537" w:rsidRDefault="00EB2537" w:rsidP="00EB253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Считаю важным отметить, что именно в ходе решения указанных выше задач я обрёл множество навыков, которые непременно будут полезны в моей будущей деятельност</w:t>
      </w:r>
      <w:r w:rsidR="00753684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Теперь я намного лучше разбираюсь в платформе </w:t>
      </w:r>
      <w:r w:rsidRPr="00EB2537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NET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что позволит быстро писать полезные приложения, а также знаю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Pr="00EB253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LaTeX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которые помогут мне проводить и описывать будущие математические </w:t>
      </w:r>
      <w:r w:rsidR="00B70E82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6CBA883C" wp14:editId="5F858758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924550" cy="3018790"/>
            <wp:effectExtent l="0" t="0" r="0" b="0"/>
            <wp:wrapTopAndBottom/>
            <wp:docPr id="3" name="Рисунок 3" descr="Изображение выглядит как карта, текст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ога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8"/>
          <w:szCs w:val="28"/>
          <w:lang w:eastAsia="ru-RU"/>
        </w:rPr>
        <w:t>исследования.</w:t>
      </w:r>
    </w:p>
    <w:p w14:paraId="435254C3" w14:textId="499DF151" w:rsidR="000E6317" w:rsidRDefault="00B70E82" w:rsidP="000E631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7AA8D" wp14:editId="4B3F7C8D">
                <wp:simplePos x="0" y="0"/>
                <wp:positionH relativeFrom="margin">
                  <wp:align>center</wp:align>
                </wp:positionH>
                <wp:positionV relativeFrom="paragraph">
                  <wp:posOffset>3424555</wp:posOffset>
                </wp:positionV>
                <wp:extent cx="5738495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D1C73B" w14:textId="5E4AA180" w:rsidR="00EB2537" w:rsidRPr="00B70E82" w:rsidRDefault="00EB2537" w:rsidP="001767D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</w:rPr>
                            </w:pPr>
                            <w:r w:rsidRPr="00B70E82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="001767DE" w:rsidRPr="00B70E82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</w:rPr>
                              <w:t>2</w:t>
                            </w:r>
                            <w:r w:rsidR="00301228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</w:rPr>
                              <w:t xml:space="preserve"> –</w:t>
                            </w:r>
                            <w:r w:rsidR="0072358F" w:rsidRPr="00B70E82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B70E82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</w:rPr>
                              <w:t>Форма, выводящая требуемые графики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7AA8D" id="Надпись 10" o:spid="_x0000_s1027" type="#_x0000_t202" style="position:absolute;left:0;text-align:left;margin-left:0;margin-top:269.65pt;width:451.85pt;height:.0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" stroked="f">
                <v:textbox style="mso-fit-shape-to-text:t" inset="0,0,0,0">
                  <w:txbxContent>
                    <w:p w14:paraId="74D1C73B" w14:textId="5E4AA180" w:rsidR="00EB2537" w:rsidRPr="00B70E82" w:rsidRDefault="00EB2537" w:rsidP="001767DE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</w:rPr>
                      </w:pPr>
                      <w:r w:rsidRPr="00B70E82"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 w:rsidR="001767DE" w:rsidRPr="00B70E82"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</w:rPr>
                        <w:t>2</w:t>
                      </w:r>
                      <w:r w:rsidR="00301228"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</w:rPr>
                        <w:t xml:space="preserve"> –</w:t>
                      </w:r>
                      <w:r w:rsidR="0072358F" w:rsidRPr="00B70E82"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Pr="00B70E82"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</w:rPr>
                        <w:t>Форма, выводящая требуемые графики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8DCC17F" w14:textId="5F1FC58C" w:rsidR="00B70E82" w:rsidRDefault="00B70E82" w:rsidP="000E631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0533DB" w14:textId="3566ABD4" w:rsidR="000E6317" w:rsidRDefault="000E6317" w:rsidP="000E631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D27DAB5" w14:textId="7ACAEA58" w:rsidR="000E6317" w:rsidRDefault="000E6317" w:rsidP="000E631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процессе работы пришлось решать следующие основные проблемы</w:t>
      </w:r>
      <w:r w:rsidR="00275320">
        <w:rPr>
          <w:rFonts w:ascii="Times New Roman" w:eastAsia="Times New Roman" w:hAnsi="Times New Roman"/>
          <w:sz w:val="28"/>
          <w:szCs w:val="28"/>
          <w:lang w:eastAsia="ru-RU"/>
        </w:rPr>
        <w:t>, связанные с компьютерной реализацией решения и его описанием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32ED42BF" w14:textId="1DE0147B" w:rsidR="000E6317" w:rsidRPr="00B70E82" w:rsidRDefault="00B70E82" w:rsidP="00B70E8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1) </w:t>
      </w:r>
      <w:r w:rsidR="000E6317" w:rsidRPr="00B70E82">
        <w:rPr>
          <w:rFonts w:ascii="Times New Roman" w:eastAsia="Times New Roman" w:hAnsi="Times New Roman"/>
          <w:sz w:val="28"/>
          <w:szCs w:val="28"/>
          <w:lang w:eastAsia="ru-RU"/>
        </w:rPr>
        <w:t>Нужно было разработать алгоритм кратного интегрирования для дальнейшего использования. Я придумал для этого некоторый пространственный аналог формулы прямоугольников, который</w:t>
      </w:r>
      <w:r w:rsidR="008C4A7D" w:rsidRPr="00B70E82">
        <w:rPr>
          <w:rFonts w:ascii="Times New Roman" w:eastAsia="Times New Roman" w:hAnsi="Times New Roman"/>
          <w:sz w:val="28"/>
          <w:szCs w:val="28"/>
          <w:lang w:eastAsia="ru-RU"/>
        </w:rPr>
        <w:t>, как позднее оказалось,</w:t>
      </w:r>
      <w:r w:rsidR="000E6317" w:rsidRPr="00B70E82">
        <w:rPr>
          <w:rFonts w:ascii="Times New Roman" w:eastAsia="Times New Roman" w:hAnsi="Times New Roman"/>
          <w:sz w:val="28"/>
          <w:szCs w:val="28"/>
          <w:lang w:eastAsia="ru-RU"/>
        </w:rPr>
        <w:t xml:space="preserve"> давал сильные выбросы. В итоге пришлось</w:t>
      </w:r>
      <w:r w:rsidR="008C4A7D" w:rsidRPr="00B70E82">
        <w:rPr>
          <w:rFonts w:ascii="Times New Roman" w:eastAsia="Times New Roman" w:hAnsi="Times New Roman"/>
          <w:sz w:val="28"/>
          <w:szCs w:val="28"/>
          <w:lang w:eastAsia="ru-RU"/>
        </w:rPr>
        <w:t xml:space="preserve"> отказаться от собственной идеи и</w:t>
      </w:r>
      <w:r w:rsidR="000E6317" w:rsidRPr="00B70E82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использовать методы интегрирования библиотеки </w:t>
      </w:r>
      <w:r w:rsidR="000E6317" w:rsidRPr="00B70E82">
        <w:rPr>
          <w:rFonts w:ascii="Times New Roman" w:eastAsia="Times New Roman" w:hAnsi="Times New Roman"/>
          <w:sz w:val="28"/>
          <w:szCs w:val="28"/>
          <w:lang w:val="en-US" w:eastAsia="ru-RU"/>
        </w:rPr>
        <w:t>Math</w:t>
      </w:r>
      <w:r w:rsidR="000E6317" w:rsidRPr="00B70E82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0E6317" w:rsidRPr="00B70E82">
        <w:rPr>
          <w:rFonts w:ascii="Times New Roman" w:eastAsia="Times New Roman" w:hAnsi="Times New Roman"/>
          <w:sz w:val="28"/>
          <w:szCs w:val="28"/>
          <w:lang w:val="en-US" w:eastAsia="ru-RU"/>
        </w:rPr>
        <w:t>NET</w:t>
      </w:r>
      <w:r w:rsidR="000E6317" w:rsidRPr="00B70E8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0E6317" w:rsidRPr="00B70E82">
        <w:rPr>
          <w:rFonts w:ascii="Times New Roman" w:eastAsia="Times New Roman" w:hAnsi="Times New Roman"/>
          <w:sz w:val="28"/>
          <w:szCs w:val="28"/>
          <w:lang w:val="en-US" w:eastAsia="ru-RU"/>
        </w:rPr>
        <w:t>Numerics</w:t>
      </w:r>
      <w:proofErr w:type="spellEnd"/>
      <w:r w:rsidR="000E6317" w:rsidRPr="00B70E82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hyperlink r:id="rId10" w:history="1">
        <w:r w:rsidR="000E6317" w:rsidRPr="00B70E82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="000E6317" w:rsidRPr="00B70E82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proofErr w:type="spellStart"/>
        <w:r w:rsidR="000E6317" w:rsidRPr="00B70E82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numerics</w:t>
        </w:r>
        <w:proofErr w:type="spellEnd"/>
        <w:r w:rsidR="000E6317" w:rsidRPr="00B70E82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="000E6317" w:rsidRPr="00B70E82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mathdotnet</w:t>
        </w:r>
        <w:proofErr w:type="spellEnd"/>
        <w:r w:rsidR="000E6317" w:rsidRPr="00B70E82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="000E6317" w:rsidRPr="00B70E82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com</w:t>
        </w:r>
        <w:r w:rsidR="000E6317" w:rsidRPr="00B70E82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="000E6317" w:rsidRPr="00B70E82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Integration</w:t>
        </w:r>
        <w:r w:rsidR="000E6317" w:rsidRPr="00B70E82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="000E6317" w:rsidRPr="00B70E82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html</w:t>
        </w:r>
      </w:hyperlink>
      <w:r w:rsidR="000E6317" w:rsidRPr="00B70E82">
        <w:rPr>
          <w:rFonts w:ascii="Times New Roman" w:eastAsia="Times New Roman" w:hAnsi="Times New Roman"/>
          <w:sz w:val="28"/>
          <w:szCs w:val="28"/>
          <w:lang w:eastAsia="ru-RU"/>
        </w:rPr>
        <w:t>), которые обеспечили более точные результаты и работали в десять раз быстрее</w:t>
      </w:r>
      <w:r w:rsidR="008C4A7D" w:rsidRPr="00B70E8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32658DA" w14:textId="04EAAC90" w:rsidR="000E6317" w:rsidRPr="00B70E82" w:rsidRDefault="00B70E82" w:rsidP="00B70E8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2) </w:t>
      </w:r>
      <w:r w:rsidR="000E6317" w:rsidRPr="00B70E82">
        <w:rPr>
          <w:rFonts w:ascii="Times New Roman" w:eastAsia="Times New Roman" w:hAnsi="Times New Roman"/>
          <w:sz w:val="28"/>
          <w:szCs w:val="28"/>
          <w:lang w:eastAsia="ru-RU"/>
        </w:rPr>
        <w:t xml:space="preserve">Для ускорения работы программы использовались многопоточные конструкции библиотеки </w:t>
      </w:r>
      <w:r w:rsidR="000E6317" w:rsidRPr="00B70E82">
        <w:rPr>
          <w:rFonts w:ascii="Times New Roman" w:eastAsia="Times New Roman" w:hAnsi="Times New Roman"/>
          <w:sz w:val="28"/>
          <w:szCs w:val="28"/>
          <w:lang w:val="en-US" w:eastAsia="ru-RU"/>
        </w:rPr>
        <w:t>Parallel</w:t>
      </w:r>
      <w:r w:rsidR="000E6317" w:rsidRPr="00B70E82">
        <w:rPr>
          <w:rFonts w:ascii="Times New Roman" w:eastAsia="Times New Roman" w:hAnsi="Times New Roman"/>
          <w:sz w:val="28"/>
          <w:szCs w:val="28"/>
          <w:lang w:eastAsia="ru-RU"/>
        </w:rPr>
        <w:t xml:space="preserve">, но этого оказалось недостаточно. В итоге я разработал класс для </w:t>
      </w:r>
      <w:proofErr w:type="spellStart"/>
      <w:r w:rsidR="000E6317" w:rsidRPr="00B70E82">
        <w:rPr>
          <w:rFonts w:ascii="Times New Roman" w:eastAsia="Times New Roman" w:hAnsi="Times New Roman"/>
          <w:sz w:val="28"/>
          <w:szCs w:val="28"/>
          <w:lang w:eastAsia="ru-RU"/>
        </w:rPr>
        <w:t>мемоизированных</w:t>
      </w:r>
      <w:proofErr w:type="spellEnd"/>
      <w:r w:rsidR="000E6317" w:rsidRPr="00B70E82">
        <w:rPr>
          <w:rFonts w:ascii="Times New Roman" w:eastAsia="Times New Roman" w:hAnsi="Times New Roman"/>
          <w:sz w:val="28"/>
          <w:szCs w:val="28"/>
          <w:lang w:eastAsia="ru-RU"/>
        </w:rPr>
        <w:t xml:space="preserve"> вычислений и применил его во многих местах программы, что уменьшило время работы многих методов с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O(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/>
            <w:sz w:val="28"/>
            <w:szCs w:val="28"/>
            <w:lang w:eastAsia="ru-RU"/>
          </w:rPr>
          <m:t>)</m:t>
        </m:r>
      </m:oMath>
      <w:r w:rsidR="000E6317" w:rsidRPr="00B70E82">
        <w:rPr>
          <w:rFonts w:ascii="Times New Roman" w:eastAsia="Times New Roman" w:hAnsi="Times New Roman"/>
          <w:sz w:val="28"/>
          <w:szCs w:val="28"/>
          <w:lang w:eastAsia="ru-RU"/>
        </w:rPr>
        <w:t xml:space="preserve"> до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O(n)</m:t>
        </m:r>
      </m:oMath>
      <w:r w:rsidR="000E6317" w:rsidRPr="00B70E8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FE31242" w14:textId="799704AA" w:rsidR="00B70E82" w:rsidRDefault="00B70E82" w:rsidP="00B70E8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3) </w:t>
      </w:r>
      <w:r w:rsidR="000E6317" w:rsidRPr="00B70E82">
        <w:rPr>
          <w:rFonts w:ascii="Times New Roman" w:eastAsia="Times New Roman" w:hAnsi="Times New Roman"/>
          <w:sz w:val="28"/>
          <w:szCs w:val="28"/>
          <w:lang w:eastAsia="ru-RU"/>
        </w:rPr>
        <w:t xml:space="preserve">Пришлось решить несколько проблем, связанных с </w:t>
      </w:r>
      <w:proofErr w:type="spellStart"/>
      <w:r w:rsidR="000E6317" w:rsidRPr="00B70E82">
        <w:rPr>
          <w:rFonts w:ascii="Times New Roman" w:eastAsia="Times New Roman" w:hAnsi="Times New Roman"/>
          <w:sz w:val="28"/>
          <w:szCs w:val="28"/>
          <w:lang w:eastAsia="ru-RU"/>
        </w:rPr>
        <w:t>многопо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0E6317" w:rsidRPr="00B70E8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точностью при вызове скриптов.</w:t>
      </w:r>
    </w:p>
    <w:p w14:paraId="7FF49A4F" w14:textId="3EDAC0B4" w:rsidR="00B70E82" w:rsidRDefault="00B70E82" w:rsidP="00B70E8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4C8AF0" wp14:editId="691F8750">
                <wp:simplePos x="0" y="0"/>
                <wp:positionH relativeFrom="page">
                  <wp:align>center</wp:align>
                </wp:positionH>
                <wp:positionV relativeFrom="paragraph">
                  <wp:posOffset>3384550</wp:posOffset>
                </wp:positionV>
                <wp:extent cx="5934075" cy="635"/>
                <wp:effectExtent l="0" t="0" r="9525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9B8963" w14:textId="4A0571D4" w:rsidR="006E0766" w:rsidRPr="00B70E82" w:rsidRDefault="006E0766" w:rsidP="001767D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</w:rPr>
                            </w:pPr>
                            <w:r w:rsidRPr="00B70E82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="001767DE" w:rsidRPr="00B70E82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</w:rPr>
                              <w:t>3</w:t>
                            </w:r>
                            <w:r w:rsidR="00301228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</w:rPr>
                              <w:t xml:space="preserve"> –</w:t>
                            </w:r>
                            <w:r w:rsidR="0072358F" w:rsidRPr="00B70E82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B70E82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</w:rPr>
                              <w:t>З</w:t>
                            </w:r>
                            <w:bookmarkStart w:id="3" w:name="_GoBack"/>
                            <w:bookmarkEnd w:id="3"/>
                            <w:r w:rsidRPr="00B70E82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8"/>
                              </w:rPr>
                              <w:t>апуск одного из скриптов R в интерактивном режиме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C8AF0" id="Надпись 11" o:spid="_x0000_s1028" type="#_x0000_t202" style="position:absolute;left:0;text-align:left;margin-left:0;margin-top:266.5pt;width:467.25pt;height:.05pt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" stroked="f">
                <v:textbox style="mso-fit-shape-to-text:t" inset="0,0,0,0">
                  <w:txbxContent>
                    <w:p w14:paraId="559B8963" w14:textId="4A0571D4" w:rsidR="006E0766" w:rsidRPr="00B70E82" w:rsidRDefault="006E0766" w:rsidP="001767DE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</w:rPr>
                      </w:pPr>
                      <w:r w:rsidRPr="00B70E82"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 w:rsidR="001767DE" w:rsidRPr="00B70E82"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</w:rPr>
                        <w:t>3</w:t>
                      </w:r>
                      <w:r w:rsidR="00301228"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</w:rPr>
                        <w:t xml:space="preserve"> –</w:t>
                      </w:r>
                      <w:r w:rsidR="0072358F" w:rsidRPr="00B70E82"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Pr="00B70E82"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</w:rPr>
                        <w:t>З</w:t>
                      </w:r>
                      <w:bookmarkStart w:id="4" w:name="_GoBack"/>
                      <w:bookmarkEnd w:id="4"/>
                      <w:r w:rsidRPr="00B70E82">
                        <w:rPr>
                          <w:rFonts w:ascii="Times New Roman" w:hAnsi="Times New Roman"/>
                          <w:i w:val="0"/>
                          <w:color w:val="auto"/>
                          <w:sz w:val="28"/>
                        </w:rPr>
                        <w:t>апуск одного из скриптов R в интерактивном режиме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411C9106" wp14:editId="43DEA021">
            <wp:simplePos x="0" y="0"/>
            <wp:positionH relativeFrom="page">
              <wp:align>center</wp:align>
            </wp:positionH>
            <wp:positionV relativeFrom="paragraph">
              <wp:posOffset>217170</wp:posOffset>
            </wp:positionV>
            <wp:extent cx="5934075" cy="3019425"/>
            <wp:effectExtent l="0" t="0" r="9525" b="9525"/>
            <wp:wrapTopAndBottom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ог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49E4C" w14:textId="57FFB5C3" w:rsidR="00B70E82" w:rsidRDefault="00B70E82" w:rsidP="00B70E8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A093C3" w14:textId="04B4CB59" w:rsidR="000E6317" w:rsidRPr="00B70E82" w:rsidRDefault="00B70E82" w:rsidP="00B70E8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4) </w:t>
      </w:r>
      <w:r w:rsidR="000E6317" w:rsidRPr="00B70E82">
        <w:rPr>
          <w:rFonts w:ascii="Times New Roman" w:eastAsia="Times New Roman" w:hAnsi="Times New Roman"/>
          <w:sz w:val="28"/>
          <w:szCs w:val="28"/>
          <w:lang w:eastAsia="ru-RU"/>
        </w:rPr>
        <w:t>Для реализации решения краевой задачи точными методами, пришлось реализовать несколько популярных алгоритмов, которые не давали приемлемых результатов как по отдельности, так и в комбинациях. В итоге я реализовал несколько стохастических алгоритмов, чья эффективность намного превысила ожидания.</w:t>
      </w:r>
    </w:p>
    <w:p w14:paraId="5211B9F7" w14:textId="2A4C4B5A" w:rsidR="00753684" w:rsidRDefault="00753684" w:rsidP="007536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br w:type="page"/>
      </w:r>
    </w:p>
    <w:p w14:paraId="1442CC71" w14:textId="41AE2D6E" w:rsidR="00753684" w:rsidRDefault="00753684" w:rsidP="00753684">
      <w:pPr>
        <w:pStyle w:val="1"/>
        <w:spacing w:line="240" w:lineRule="auto"/>
        <w:jc w:val="center"/>
        <w:rPr>
          <w:rFonts w:eastAsia="Times New Roman"/>
          <w:lang w:eastAsia="ru-RU"/>
        </w:rPr>
      </w:pPr>
      <w:bookmarkStart w:id="5" w:name="_Toc10232372"/>
      <w:r w:rsidRPr="00753684">
        <w:rPr>
          <w:rFonts w:eastAsia="Times New Roman"/>
          <w:sz w:val="28"/>
          <w:szCs w:val="28"/>
          <w:lang w:eastAsia="ru-RU"/>
        </w:rPr>
        <w:lastRenderedPageBreak/>
        <w:t>ЗАКЛЮЧЕНИЕ</w:t>
      </w:r>
      <w:bookmarkEnd w:id="5"/>
    </w:p>
    <w:p w14:paraId="61A9C8B7" w14:textId="2EDF1C29" w:rsidR="00753684" w:rsidRDefault="00753684" w:rsidP="007536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о прохождении преддипломной практики</w:t>
      </w:r>
    </w:p>
    <w:p w14:paraId="49860120" w14:textId="296A4941" w:rsidR="00753684" w:rsidRDefault="00753684" w:rsidP="007536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студента четвертого года обучения</w:t>
      </w:r>
    </w:p>
    <w:p w14:paraId="34E61100" w14:textId="213F9291" w:rsidR="00753684" w:rsidRDefault="00753684" w:rsidP="007536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направление 02.03.01 Математика и компьютерные науки</w:t>
      </w:r>
    </w:p>
    <w:p w14:paraId="792707CF" w14:textId="0811FEA2" w:rsidR="00753684" w:rsidRPr="00D5522C" w:rsidRDefault="00753684" w:rsidP="0075368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 Пасько Дмитрия Анатольевича</w:t>
      </w:r>
    </w:p>
    <w:p w14:paraId="69639618" w14:textId="77777777" w:rsidR="00753684" w:rsidRDefault="00753684" w:rsidP="007536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C820756" w14:textId="64A28CF5" w:rsidR="00753684" w:rsidRDefault="00753684" w:rsidP="0075368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6" w:name="_Hlk10206792"/>
      <w:r>
        <w:rPr>
          <w:rFonts w:ascii="Times New Roman" w:eastAsia="Times New Roman" w:hAnsi="Times New Roman"/>
          <w:sz w:val="28"/>
          <w:szCs w:val="28"/>
          <w:lang w:eastAsia="ru-RU"/>
        </w:rPr>
        <w:t>В ходе проделанной работы было проведено исследование одного из алгоритмов решения краевой задачи для бигармонического уравнения, продемонстрированы его эффективность и устойчивость. Было проведено сравнение этого алгоритма с методом решение через сведение к ОЗГ, сделаны выводы, результаты были оформлены графически</w:t>
      </w:r>
      <w:r w:rsidR="00277538">
        <w:rPr>
          <w:rFonts w:ascii="Times New Roman" w:eastAsia="Times New Roman" w:hAnsi="Times New Roman"/>
          <w:sz w:val="28"/>
          <w:szCs w:val="28"/>
          <w:lang w:eastAsia="ru-RU"/>
        </w:rPr>
        <w:t>, составлена документация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360484F" w14:textId="66A34AAB" w:rsidR="00753684" w:rsidRPr="003D0EBB" w:rsidRDefault="00753684" w:rsidP="0075368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Во время преддипломной практики написаны приложение, несколько библиотек на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17786B">
        <w:rPr>
          <w:rFonts w:ascii="Times New Roman" w:eastAsia="Times New Roman" w:hAnsi="Times New Roman"/>
          <w:sz w:val="28"/>
          <w:szCs w:val="28"/>
          <w:lang w:eastAsia="ru-RU"/>
        </w:rPr>
        <w:t>#.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NET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скриптов на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 которых все поставленные задачи реализованы и продемонстрированы. </w:t>
      </w:r>
    </w:p>
    <w:bookmarkEnd w:id="6"/>
    <w:p w14:paraId="44775D7E" w14:textId="77777777" w:rsidR="00C84877" w:rsidRPr="004E44DB" w:rsidRDefault="00C84877" w:rsidP="004E44D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4877" w:rsidRPr="004E44DB" w:rsidSect="004E44D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8F144" w14:textId="77777777" w:rsidR="008D1970" w:rsidRDefault="008D1970" w:rsidP="00090CF1">
      <w:pPr>
        <w:spacing w:after="0" w:line="240" w:lineRule="auto"/>
      </w:pPr>
      <w:r>
        <w:separator/>
      </w:r>
    </w:p>
  </w:endnote>
  <w:endnote w:type="continuationSeparator" w:id="0">
    <w:p w14:paraId="45675CD8" w14:textId="77777777" w:rsidR="008D1970" w:rsidRDefault="008D1970" w:rsidP="0009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BD179" w14:textId="77777777" w:rsidR="008D1970" w:rsidRDefault="008D1970" w:rsidP="00090CF1">
      <w:pPr>
        <w:spacing w:after="0" w:line="240" w:lineRule="auto"/>
      </w:pPr>
      <w:r>
        <w:separator/>
      </w:r>
    </w:p>
  </w:footnote>
  <w:footnote w:type="continuationSeparator" w:id="0">
    <w:p w14:paraId="0303643A" w14:textId="77777777" w:rsidR="008D1970" w:rsidRDefault="008D1970" w:rsidP="00090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13372"/>
    <w:multiLevelType w:val="multilevel"/>
    <w:tmpl w:val="A396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F6AFB"/>
    <w:multiLevelType w:val="hybridMultilevel"/>
    <w:tmpl w:val="CBE25878"/>
    <w:lvl w:ilvl="0" w:tplc="BFD6FC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A1"/>
    <w:rsid w:val="00033B92"/>
    <w:rsid w:val="00090CF1"/>
    <w:rsid w:val="000E6317"/>
    <w:rsid w:val="001767DE"/>
    <w:rsid w:val="001C656E"/>
    <w:rsid w:val="001E7D4A"/>
    <w:rsid w:val="0023023B"/>
    <w:rsid w:val="00244C00"/>
    <w:rsid w:val="00275320"/>
    <w:rsid w:val="00277538"/>
    <w:rsid w:val="00301228"/>
    <w:rsid w:val="00367213"/>
    <w:rsid w:val="00423AA1"/>
    <w:rsid w:val="00461D98"/>
    <w:rsid w:val="004E44DB"/>
    <w:rsid w:val="00521887"/>
    <w:rsid w:val="005B2879"/>
    <w:rsid w:val="005E684C"/>
    <w:rsid w:val="006E0766"/>
    <w:rsid w:val="0072358F"/>
    <w:rsid w:val="00753684"/>
    <w:rsid w:val="007F6CB6"/>
    <w:rsid w:val="008C4A7D"/>
    <w:rsid w:val="008D1970"/>
    <w:rsid w:val="00920B3C"/>
    <w:rsid w:val="009F1B33"/>
    <w:rsid w:val="00AC038E"/>
    <w:rsid w:val="00B17020"/>
    <w:rsid w:val="00B40F8E"/>
    <w:rsid w:val="00B70E82"/>
    <w:rsid w:val="00C84877"/>
    <w:rsid w:val="00D01C8F"/>
    <w:rsid w:val="00D1277D"/>
    <w:rsid w:val="00D217DF"/>
    <w:rsid w:val="00D8241F"/>
    <w:rsid w:val="00E13BC9"/>
    <w:rsid w:val="00E24297"/>
    <w:rsid w:val="00E33926"/>
    <w:rsid w:val="00E358C3"/>
    <w:rsid w:val="00EB2537"/>
    <w:rsid w:val="00F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34C43"/>
  <w15:chartTrackingRefBased/>
  <w15:docId w15:val="{0489EA63-77B0-4AD4-96C7-DFD9A6EB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E33926"/>
    <w:pPr>
      <w:keepNext/>
      <w:keepLines/>
      <w:spacing w:before="240" w:after="0" w:line="360" w:lineRule="auto"/>
      <w:ind w:left="708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9"/>
    <w:unhideWhenUsed/>
    <w:qFormat/>
    <w:rsid w:val="00E33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90CF1"/>
    <w:pPr>
      <w:widowControl w:val="0"/>
      <w:autoSpaceDE w:val="0"/>
      <w:autoSpaceDN w:val="0"/>
      <w:adjustRightInd w:val="0"/>
      <w:spacing w:after="0" w:line="240" w:lineRule="auto"/>
      <w:ind w:firstLine="720"/>
      <w:outlineLvl w:val="2"/>
    </w:pPr>
    <w:rPr>
      <w:rFonts w:ascii="Calibri" w:eastAsiaTheme="minorEastAsia" w:hAnsi="Calibri" w:cs="Calibri"/>
      <w:b/>
      <w:bCs/>
      <w:noProof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090CF1"/>
    <w:pPr>
      <w:widowControl w:val="0"/>
      <w:autoSpaceDE w:val="0"/>
      <w:autoSpaceDN w:val="0"/>
      <w:adjustRightInd w:val="0"/>
      <w:spacing w:after="0" w:line="240" w:lineRule="auto"/>
      <w:ind w:firstLine="720"/>
      <w:outlineLvl w:val="3"/>
    </w:pPr>
    <w:rPr>
      <w:rFonts w:ascii="Calibri" w:eastAsiaTheme="minorEastAsia" w:hAnsi="Calibri" w:cs="Calibri"/>
      <w:b/>
      <w:bCs/>
      <w:noProof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090CF1"/>
    <w:pPr>
      <w:widowControl w:val="0"/>
      <w:autoSpaceDE w:val="0"/>
      <w:autoSpaceDN w:val="0"/>
      <w:adjustRightInd w:val="0"/>
      <w:spacing w:after="0" w:line="240" w:lineRule="auto"/>
      <w:ind w:firstLine="720"/>
      <w:outlineLvl w:val="4"/>
    </w:pPr>
    <w:rPr>
      <w:rFonts w:ascii="Calibri" w:eastAsiaTheme="minorEastAsia" w:hAnsi="Calibri" w:cs="Calibri"/>
      <w:b/>
      <w:bCs/>
      <w:noProof/>
      <w:sz w:val="32"/>
      <w:szCs w:val="32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090CF1"/>
    <w:pPr>
      <w:widowControl w:val="0"/>
      <w:autoSpaceDE w:val="0"/>
      <w:autoSpaceDN w:val="0"/>
      <w:adjustRightInd w:val="0"/>
      <w:spacing w:after="0" w:line="240" w:lineRule="auto"/>
      <w:ind w:firstLine="720"/>
      <w:outlineLvl w:val="5"/>
    </w:pPr>
    <w:rPr>
      <w:rFonts w:ascii="Calibri" w:eastAsiaTheme="minorEastAsia" w:hAnsi="Calibri" w:cs="Calibri"/>
      <w:b/>
      <w:bCs/>
      <w:noProof/>
      <w:sz w:val="46"/>
      <w:szCs w:val="4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D9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461D98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461D98"/>
    <w:pPr>
      <w:spacing w:after="200" w:line="240" w:lineRule="auto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9"/>
    <w:rsid w:val="00E33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9"/>
    <w:rsid w:val="00E33926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E7D4A"/>
    <w:pPr>
      <w:spacing w:line="259" w:lineRule="auto"/>
      <w:ind w:left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7D4A"/>
    <w:pPr>
      <w:spacing w:after="100"/>
    </w:pPr>
  </w:style>
  <w:style w:type="character" w:customStyle="1" w:styleId="30">
    <w:name w:val="Заголовок 3 Знак"/>
    <w:basedOn w:val="a0"/>
    <w:link w:val="3"/>
    <w:uiPriority w:val="99"/>
    <w:rsid w:val="00090CF1"/>
    <w:rPr>
      <w:rFonts w:ascii="Calibri" w:eastAsiaTheme="minorEastAsia" w:hAnsi="Calibri" w:cs="Calibri"/>
      <w:b/>
      <w:bCs/>
      <w:noProof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090CF1"/>
    <w:rPr>
      <w:rFonts w:ascii="Calibri" w:eastAsiaTheme="minorEastAsia" w:hAnsi="Calibri" w:cs="Calibri"/>
      <w:b/>
      <w:bCs/>
      <w:noProof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090CF1"/>
    <w:rPr>
      <w:rFonts w:ascii="Calibri" w:eastAsiaTheme="minorEastAsia" w:hAnsi="Calibri" w:cs="Calibri"/>
      <w:b/>
      <w:bCs/>
      <w:noProof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090CF1"/>
    <w:rPr>
      <w:rFonts w:ascii="Calibri" w:eastAsiaTheme="minorEastAsia" w:hAnsi="Calibri" w:cs="Calibri"/>
      <w:b/>
      <w:bCs/>
      <w:noProof/>
      <w:sz w:val="46"/>
      <w:szCs w:val="46"/>
      <w:lang w:eastAsia="ru-RU"/>
    </w:rPr>
  </w:style>
  <w:style w:type="character" w:styleId="a7">
    <w:name w:val="Placeholder Text"/>
    <w:basedOn w:val="a0"/>
    <w:uiPriority w:val="99"/>
    <w:semiHidden/>
    <w:rsid w:val="00D01C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numerics.mathdotnet.com/Integr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095B4-5FAE-40A3-85CA-ABFF6C6C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35</cp:revision>
  <cp:lastPrinted>2019-06-03T09:42:00Z</cp:lastPrinted>
  <dcterms:created xsi:type="dcterms:W3CDTF">2019-05-31T11:35:00Z</dcterms:created>
  <dcterms:modified xsi:type="dcterms:W3CDTF">2019-06-04T08:56:00Z</dcterms:modified>
</cp:coreProperties>
</file>