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D53" w:rsidRPr="008A7469" w:rsidRDefault="009B7D53" w:rsidP="009B7D53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9B7D53" w:rsidRDefault="009B7D53" w:rsidP="009B7D5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Конструирование теста лабильности</w:t>
      </w:r>
    </w:p>
    <w:p w:rsidR="00155E1A" w:rsidRDefault="00155E1A"/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 по информатике. Указать контингент обучающихся (год обучения в школе или вузе).</w:t>
      </w:r>
    </w:p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Аргументировать целесообразность использования теста </w:t>
      </w:r>
      <w:r>
        <w:rPr>
          <w:rFonts w:ascii="Times New Roman" w:hAnsi="Times New Roman" w:cs="Times New Roman"/>
          <w:sz w:val="28"/>
          <w:szCs w:val="28"/>
        </w:rPr>
        <w:t xml:space="preserve">лабильности </w:t>
      </w:r>
      <w:r>
        <w:rPr>
          <w:rFonts w:ascii="Times New Roman" w:hAnsi="Times New Roman" w:cs="Times New Roman"/>
          <w:sz w:val="28"/>
          <w:szCs w:val="28"/>
        </w:rPr>
        <w:t>на практическом занятии.</w:t>
      </w:r>
    </w:p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теста</w:t>
      </w:r>
      <w:r w:rsidRPr="003E6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Описать структуру теста, критерии оценивания.</w:t>
      </w:r>
    </w:p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 w:rsidRPr="009B7D53">
        <w:rPr>
          <w:rFonts w:ascii="Times New Roman" w:hAnsi="Times New Roman" w:cs="Times New Roman"/>
          <w:b/>
          <w:sz w:val="28"/>
          <w:szCs w:val="28"/>
        </w:rPr>
        <w:t>лабильности</w:t>
      </w:r>
      <w:r>
        <w:rPr>
          <w:rFonts w:ascii="Times New Roman" w:hAnsi="Times New Roman" w:cs="Times New Roman"/>
          <w:sz w:val="28"/>
          <w:szCs w:val="28"/>
        </w:rPr>
        <w:t>. Привести тест для выбранного занятия.</w:t>
      </w:r>
    </w:p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Опросный лист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опросный лист (не менее 10 вопросов), позволяющий оценить использование разработанного теста на практическом занятии. Перечислить отдельно критерии опроса (что вы конкретно хотели выяснить этим опросом).</w:t>
      </w:r>
    </w:p>
    <w:p w:rsidR="009B7D53" w:rsidRDefault="009B7D53" w:rsidP="009B7D53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данного теста на практическом занятии (что развивает, что формирует, чему способствует).</w:t>
      </w:r>
    </w:p>
    <w:p w:rsidR="009B7D53" w:rsidRPr="008A7469" w:rsidRDefault="009B7D53" w:rsidP="009B7D53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9B7D53" w:rsidRPr="008A7469" w:rsidRDefault="009B7D53" w:rsidP="009B7D53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9B7D53" w:rsidRDefault="009B7D53" w:rsidP="009B7D53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3</w:t>
      </w:r>
      <w:bookmarkStart w:id="0" w:name="_GoBack"/>
      <w:bookmarkEnd w:id="0"/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p w:rsidR="009B7D53" w:rsidRDefault="009B7D53"/>
    <w:sectPr w:rsidR="009B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A91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3"/>
    <w:rsid w:val="00155E1A"/>
    <w:rsid w:val="009B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1A7A"/>
  <w15:chartTrackingRefBased/>
  <w15:docId w15:val="{AD46FE28-803C-4763-A7B8-9C910600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D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2019-03-20T04:20:00Z</dcterms:created>
  <dcterms:modified xsi:type="dcterms:W3CDTF">2019-03-20T04:29:00Z</dcterms:modified>
</cp:coreProperties>
</file>