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0EC22" w14:textId="77777777" w:rsidR="00216F6B" w:rsidRPr="00216F6B" w:rsidRDefault="00216F6B" w:rsidP="004721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F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Групповые задания.</w:t>
      </w:r>
    </w:p>
    <w:p w14:paraId="36DFBB3B" w14:textId="121D84A3" w:rsidR="00216F6B" w:rsidRPr="00216F6B" w:rsidRDefault="00216F6B" w:rsidP="004721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DE2F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библиотеки методов линейной алгебры</w:t>
      </w: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DE2F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курс</w:t>
      </w: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01E890C" w14:textId="77777777" w:rsidR="00216F6B" w:rsidRPr="00216F6B" w:rsidRDefault="00216F6B" w:rsidP="0047218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7C5731" w14:textId="7EF336C7" w:rsidR="00216F6B" w:rsidRPr="00216F6B" w:rsidRDefault="00021145" w:rsidP="0047218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Основная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задач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современного образования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– это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интеллектуальное развитие обучающихся, </w:t>
      </w:r>
      <w:r w:rsidR="004C4D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 также их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подготовка к активной деятельности в различных сферах жизни</w:t>
      </w:r>
      <w:r w:rsidR="004C4D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ля умения работать в коллективе с целью увеличения общей производительности требуется практика,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получаемая при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группово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выполнени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задани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й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3329D7BB" w14:textId="77777777" w:rsidR="00216F6B" w:rsidRPr="00216F6B" w:rsidRDefault="00216F6B" w:rsidP="0047218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45EE2F" w14:textId="77777777" w:rsidR="00216F6B" w:rsidRPr="00216F6B" w:rsidRDefault="00216F6B" w:rsidP="004721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F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Пример заданий для выполнения парой учащихся:</w:t>
      </w:r>
    </w:p>
    <w:p w14:paraId="2F6F22B4" w14:textId="1CCC94B5" w:rsidR="00216F6B" w:rsidRPr="007E552D" w:rsidRDefault="00B940E1" w:rsidP="00631FFD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Расположение выражений 393216Кбайт, 805306368бит, 536870912байт, 256Мбайт, 1018577бит, 0.0625Гбайт, 11111111бит, 204952Кбит в порядке возрастания</w:t>
      </w:r>
      <w:r w:rsidR="007E552D" w:rsidRPr="007E55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="007E55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14:paraId="55932F67" w14:textId="77777777" w:rsidR="00216F6B" w:rsidRPr="00216F6B" w:rsidRDefault="00216F6B" w:rsidP="0047218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5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Список задач</w:t>
      </w: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7BA401F5" w14:textId="54E99A8C" w:rsidR="00790D2E" w:rsidRPr="00790D2E" w:rsidRDefault="00790D2E" w:rsidP="00472185">
      <w:pPr>
        <w:numPr>
          <w:ilvl w:val="0"/>
          <w:numId w:val="2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общей системы единиц</w:t>
      </w:r>
      <w:r w:rsidR="0073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(ученики должны о ней договориться)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BC41C91" w14:textId="6EB8B64B" w:rsidR="00216F6B" w:rsidRPr="007E552D" w:rsidRDefault="00790D2E" w:rsidP="00472185">
      <w:pPr>
        <w:numPr>
          <w:ilvl w:val="0"/>
          <w:numId w:val="2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Перевод каждого слагаемого в общую систему единиц </w:t>
      </w:r>
      <w:r w:rsidR="007350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 вычисления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(каждый человек берёт несколько слагаемых </w:t>
      </w:r>
      <w:r w:rsidR="007350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одинаковой систем</w:t>
      </w:r>
      <w:r w:rsidR="007350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единиц; </w:t>
      </w:r>
      <w:r w:rsidR="00B940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например, у одного с байтами, у другого с битами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  <w:r w:rsidR="007E55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41568EFA" w14:textId="4937FB70" w:rsidR="007E552D" w:rsidRPr="007E552D" w:rsidRDefault="00790D2E" w:rsidP="00472185">
      <w:pPr>
        <w:numPr>
          <w:ilvl w:val="0"/>
          <w:numId w:val="2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Сортировка</w:t>
      </w:r>
      <w:r w:rsidR="007350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значений</w:t>
      </w:r>
      <w:r w:rsidR="007E55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545AD9B7" w14:textId="18F3F315" w:rsidR="00216F6B" w:rsidRPr="004C4D7B" w:rsidRDefault="00D24211" w:rsidP="004C4D7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Вычисление выражения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1101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e</m:t>
            </m:r>
          </m:e>
          <m:sup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radPr>
              <m:deg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20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</m:deg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313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4</m:t>
                    </m:r>
                  </m:sub>
                </m:sSub>
              </m:e>
            </m:ra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555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/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3212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4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sin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12002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3</m:t>
                </m:r>
              </m:sub>
            </m:sSub>
          </m:e>
        </m:func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tan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1116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8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)</m:t>
            </m:r>
          </m:e>
        </m:fun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210402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5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34722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8</m:t>
                </m:r>
              </m:sub>
            </m:sSub>
          </m:den>
        </m:f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ln</m:t>
            </m:r>
          </m:fName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10101010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32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4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111111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</m:sup>
            </m:sSup>
          </m:e>
        </m:func>
      </m:oMath>
      <w:r w:rsidR="007E552D" w:rsidRPr="004C4D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E552D" w:rsidRPr="004C4D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7E552D" w:rsidRPr="004C4D7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Список задач</w:t>
      </w:r>
      <w:r w:rsidR="007E552D" w:rsidRPr="004C4D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6412540E" w14:textId="3124932D" w:rsidR="007E552D" w:rsidRPr="00D24211" w:rsidRDefault="00D24211" w:rsidP="00472185">
      <w:pPr>
        <w:numPr>
          <w:ilvl w:val="0"/>
          <w:numId w:val="4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Каждый считает слагаемые с определёнными системами счислени</w:t>
      </w:r>
      <w:r w:rsidR="007350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(например, один берёт чётные, другой – нечётные</w:t>
      </w:r>
      <w:r w:rsidR="007350B2" w:rsidRPr="007350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7350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системы счисления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</w:p>
    <w:p w14:paraId="48C21CE9" w14:textId="088994D8" w:rsidR="00D24211" w:rsidRPr="00216F6B" w:rsidRDefault="00D24211" w:rsidP="00472185">
      <w:pPr>
        <w:numPr>
          <w:ilvl w:val="0"/>
          <w:numId w:val="4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Суммирование.</w:t>
      </w:r>
    </w:p>
    <w:p w14:paraId="4C1AA545" w14:textId="77777777" w:rsidR="00216F6B" w:rsidRPr="00216F6B" w:rsidRDefault="00216F6B" w:rsidP="0047218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4331F1" w14:textId="77777777" w:rsidR="00216F6B" w:rsidRPr="00216F6B" w:rsidRDefault="00216F6B" w:rsidP="004721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F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Пример заданий для выполнения группой учащихся:</w:t>
      </w:r>
    </w:p>
    <w:p w14:paraId="6DDFB746" w14:textId="12416779" w:rsidR="00216F6B" w:rsidRPr="00216F6B" w:rsidRDefault="003F3F55" w:rsidP="00472185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Реализация быстрого поиска для некоторой структуры данных</w:t>
      </w:r>
      <w:r w:rsidR="00810A6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 (например, структура данных, отвечающая за кривые на плоскостях</w:t>
      </w:r>
      <w:r w:rsidR="009B24E6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 – сложность поиска членов такой структуры в том, что она содержит не только числа, но и функции-члены</w:t>
      </w:r>
      <w:r w:rsidR="00455AEA">
        <w:rPr>
          <w:rStyle w:val="a9"/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footnoteReference w:id="1"/>
      </w:r>
      <w:r w:rsidR="00455AEA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; можно взять и другие структуры данных, в том числе </w:t>
      </w:r>
      <w:r w:rsidR="00455AEA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lastRenderedPageBreak/>
        <w:t>изображения или числовые множества, ответственные за что-то</w:t>
      </w:r>
      <w:r w:rsidR="00810A63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)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="004C4D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Группа 4-6 человек.</w:t>
      </w:r>
    </w:p>
    <w:p w14:paraId="66FD3099" w14:textId="77777777" w:rsidR="00216F6B" w:rsidRPr="00216F6B" w:rsidRDefault="00216F6B" w:rsidP="0047218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5028992"/>
      <w:r w:rsidRPr="00DE2F4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Список задач</w:t>
      </w:r>
      <w:bookmarkEnd w:id="0"/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59B0FCE2" w14:textId="295EFAC5" w:rsidR="00455AEA" w:rsidRPr="00455AEA" w:rsidRDefault="00455AEA" w:rsidP="00472185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Ученики договариваются об используемых технологиях</w:t>
      </w:r>
      <w:r w:rsidR="00FC1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методах (какой брать язык программирования, искать ли библиотеки с решениями похожих задач и т. д.)</w:t>
      </w:r>
    </w:p>
    <w:p w14:paraId="28CFCCC4" w14:textId="5DDC3902" w:rsidR="00216F6B" w:rsidRPr="00C83920" w:rsidRDefault="003F3F55" w:rsidP="00472185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Один человек должен реализовать </w:t>
      </w:r>
      <w:r w:rsidR="00567DE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структуру наиболее простым образом</w:t>
      </w:r>
      <w:r w:rsidR="00FC105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(написать код)</w:t>
      </w:r>
      <w:r w:rsidR="009B24E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определить критерий эквивалентности двух членов структуры</w:t>
      </w:r>
      <w:r w:rsidR="00455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(в </w:t>
      </w:r>
      <w:r w:rsidR="00455AEA" w:rsidRPr="00455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="00455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NET</w:t>
      </w:r>
      <w:r w:rsidR="00455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-языках это реализация интерфейса </w:t>
      </w:r>
      <w:proofErr w:type="spellStart"/>
      <w:r w:rsidR="00455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IComparable</w:t>
      </w:r>
      <w:proofErr w:type="spellEnd"/>
      <w:r w:rsidR="00455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  <w:r w:rsidR="00C839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460E70EE" w14:textId="313DAF39" w:rsidR="00C83920" w:rsidRPr="00C83920" w:rsidRDefault="00567DE6" w:rsidP="00472185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Несколько человек реализуют методы сортировки с опорой на эту структуру</w:t>
      </w:r>
      <w:r w:rsidR="00C839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Один берёт быструю сортировку, другой –</w:t>
      </w:r>
      <w:r w:rsidR="00FC105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сортировку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слиянием, третий – вставками и т. д.</w:t>
      </w:r>
    </w:p>
    <w:p w14:paraId="7166A896" w14:textId="0D97759A" w:rsidR="00C83920" w:rsidRPr="00C83920" w:rsidRDefault="00567DE6" w:rsidP="00472185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Один человек реализует бинарный поиск и производит сравнение (тестирование) полученных методов сортировки</w:t>
      </w:r>
      <w:r w:rsidR="00C839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46EF508C" w14:textId="713FE941" w:rsidR="00216F6B" w:rsidRPr="00567DE6" w:rsidRDefault="00FC1050" w:rsidP="00472185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Один</w:t>
      </w:r>
      <w:r w:rsidR="00567DE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человек по полученным данным создаёт метод, выполняющий поиск со сложностью не больше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>O(n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n</m:t>
            </m:r>
          </m:e>
        </m:func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>)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(в этом цель задания)</w:t>
      </w:r>
      <w:r w:rsidR="00C839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65F1E06D" w14:textId="718928C6" w:rsidR="00216F6B" w:rsidRPr="00C833D8" w:rsidRDefault="00810A63" w:rsidP="00472185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Устранение неполадок сети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Группа </w:t>
      </w:r>
      <w:r w:rsidR="00C833D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</w:t>
      </w:r>
      <w:r w:rsidR="00C839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5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человек.</w:t>
      </w:r>
      <w:r w:rsidR="00C839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C83920" w:rsidRPr="00C8392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Список задач</w:t>
      </w:r>
      <w:r w:rsidR="00C8392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:</w:t>
      </w:r>
    </w:p>
    <w:p w14:paraId="1B0C69F5" w14:textId="04DDCC07" w:rsidR="00C833D8" w:rsidRDefault="00C833D8" w:rsidP="00C833D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В следующей сети обнаружены неполадки, которые надо устранить</w:t>
      </w:r>
      <w:r w:rsidR="00206054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4BE8D281" w14:textId="3D590427" w:rsidR="00206054" w:rsidRDefault="00206054" w:rsidP="00C833D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Неполадки такие:</w:t>
      </w:r>
    </w:p>
    <w:p w14:paraId="164BD4BF" w14:textId="77777777" w:rsidR="00206054" w:rsidRPr="00206054" w:rsidRDefault="00206054" w:rsidP="00206054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</w:pPr>
      <w:r w:rsidRPr="00206054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С планшета </w:t>
      </w:r>
      <w:r w:rsidRPr="00206054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IT</w:t>
      </w:r>
      <w:r w:rsidRPr="00206054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 директора не удается выйти на сайт </w:t>
      </w:r>
      <w:r w:rsidRPr="00206054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it</w:t>
      </w:r>
      <w:r w:rsidRPr="00206054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.</w:t>
      </w:r>
      <w:proofErr w:type="spellStart"/>
      <w:r w:rsidRPr="00206054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ru</w:t>
      </w:r>
      <w:proofErr w:type="spellEnd"/>
    </w:p>
    <w:p w14:paraId="762D713C" w14:textId="77777777" w:rsidR="00206054" w:rsidRPr="00206054" w:rsidRDefault="00206054" w:rsidP="00206054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</w:pPr>
      <w:r w:rsidRPr="00206054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C</w:t>
      </w:r>
      <w:r w:rsidRPr="00206054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 ноутбука </w:t>
      </w:r>
      <w:r w:rsidRPr="00206054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IT</w:t>
      </w:r>
      <w:r w:rsidRPr="00206054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 директора не удается выйти на сайт </w:t>
      </w:r>
      <w:r w:rsidRPr="00206054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it</w:t>
      </w:r>
      <w:r w:rsidRPr="00206054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.</w:t>
      </w:r>
      <w:proofErr w:type="spellStart"/>
      <w:r w:rsidRPr="00206054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ru</w:t>
      </w:r>
      <w:proofErr w:type="spellEnd"/>
    </w:p>
    <w:p w14:paraId="485E006F" w14:textId="77777777" w:rsidR="00206054" w:rsidRPr="00206054" w:rsidRDefault="00206054" w:rsidP="00206054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</w:pPr>
      <w:r w:rsidRPr="00206054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C</w:t>
      </w:r>
      <w:r w:rsidRPr="00206054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 компьютера «Бухгалтер № 1» не удается отправить электронное письмо на компьютер «Системный администратор»</w:t>
      </w:r>
    </w:p>
    <w:p w14:paraId="1B0121BD" w14:textId="77777777" w:rsidR="00206054" w:rsidRDefault="00206054" w:rsidP="00C833D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</w:pPr>
    </w:p>
    <w:p w14:paraId="4B6856A1" w14:textId="32C7D27F" w:rsidR="00C833D8" w:rsidRPr="00C83920" w:rsidRDefault="008A40E8" w:rsidP="008A40E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_GoBack"/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6E3180C" wp14:editId="542FEECC">
            <wp:extent cx="6763963" cy="3028950"/>
            <wp:effectExtent l="19050" t="0" r="18415" b="876300"/>
            <wp:docPr id="2" name="Рисунок 2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387" cy="304391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End w:id="1"/>
    </w:p>
    <w:p w14:paraId="5A14A77E" w14:textId="20F7D9A1" w:rsidR="00C83920" w:rsidRDefault="00C833D8" w:rsidP="00C83920">
      <w:pPr>
        <w:numPr>
          <w:ilvl w:val="1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Один человек собирает общую информацию о сети, в том числе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-адреса, маски, хосты</w:t>
      </w:r>
      <w:r w:rsidR="008A40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пароли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 д</w:t>
      </w:r>
      <w:r w:rsidR="00C839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A40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особенно на проблемных устройствах, коммутаторах и маршрутизаторах</w:t>
      </w:r>
    </w:p>
    <w:p w14:paraId="7143A5E2" w14:textId="70CD74AC" w:rsidR="00C83920" w:rsidRDefault="00C833D8" w:rsidP="00C83920">
      <w:pPr>
        <w:numPr>
          <w:ilvl w:val="1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людей проходится по настройкам каждого проблемного устройства и находит несоответствия</w:t>
      </w:r>
      <w:r w:rsidR="00411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Один человек может взять на себя </w:t>
      </w:r>
      <w:r w:rsidR="00411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IT</w:t>
      </w:r>
      <w:r w:rsidR="00411304" w:rsidRPr="00411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411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отдел, другой – серверную и т. д. Пример ошибок:</w:t>
      </w:r>
      <w:r w:rsidR="008A40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планшета могут быть проблемы из-за неправильного пароля от </w:t>
      </w:r>
      <w:r w:rsidR="008A40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</w:t>
      </w:r>
      <w:r w:rsidR="008A40E8" w:rsidRPr="008A40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8A40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</w:t>
      </w:r>
      <w:r w:rsidR="008A40E8" w:rsidRPr="008A40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40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либо адреса роутера.</w:t>
      </w:r>
    </w:p>
    <w:p w14:paraId="7BCCE31C" w14:textId="23AE2E2E" w:rsidR="00C83920" w:rsidRDefault="00C833D8" w:rsidP="00C83920">
      <w:pPr>
        <w:numPr>
          <w:ilvl w:val="1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Ошибки исправляются</w:t>
      </w:r>
      <w:r w:rsidR="008A40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(у каждого человека на своих устройствах)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один человек проводит тестирование на наличие проблем</w:t>
      </w:r>
      <w:r w:rsidR="008A40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(пробует </w:t>
      </w:r>
      <w:r w:rsidR="00411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выйти на сайт с планшета и т. д., что указано в начале задания</w:t>
      </w:r>
      <w:r w:rsidR="008A40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C839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C936C3A" w14:textId="396F10ED" w:rsidR="00C83920" w:rsidRDefault="00C833D8" w:rsidP="00C83920">
      <w:pPr>
        <w:numPr>
          <w:ilvl w:val="1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проблем</w:t>
      </w:r>
      <w:r w:rsidR="00492E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осталась, пункты 2-3 повторяются</w:t>
      </w:r>
      <w:r w:rsidR="00C839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5368D16" w14:textId="0B1D57D4" w:rsidR="00216F6B" w:rsidRPr="00C83920" w:rsidRDefault="00216F6B" w:rsidP="00C8392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7B170AF9" w14:textId="1DB39AC3" w:rsidR="00494143" w:rsidRPr="00494143" w:rsidRDefault="00494143" w:rsidP="0047218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9414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Выводы</w:t>
      </w:r>
      <w:r w:rsidRPr="004941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0119EB46" w14:textId="77777777" w:rsidR="00774AA6" w:rsidRDefault="00216F6B" w:rsidP="0047218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Групповые задания дают практически каждому учащемуся успешно проявить себя в ходе обсуждений, выработки совместных решений</w:t>
      </w:r>
      <w:r w:rsidR="004941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При выполнении групповых заданий </w:t>
      </w: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происходит корректировка уровня знаний по предмету, развивается способность к самостоятельной работе </w:t>
      </w:r>
      <w:r w:rsidR="004941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работе в коллективе</w:t>
      </w: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</w:p>
    <w:p w14:paraId="39C81B1E" w14:textId="77777777" w:rsidR="00774AA6" w:rsidRDefault="00216F6B" w:rsidP="0047218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процессе обсуждения учащиеся имеют возможность высказывать собственные предположения, предлагать пути решения возникающих задач и оценивать свои силы. </w:t>
      </w:r>
    </w:p>
    <w:p w14:paraId="78CF625A" w14:textId="4CC51FCB" w:rsidR="00216F6B" w:rsidRDefault="00494143" w:rsidP="0047218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рупповая деятельность позволяет снижать страх оказаться неуспешным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воздействует на многие психологические барьеры</w:t>
      </w:r>
      <w:r w:rsidR="00216F6B"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а также позволяет приобрести опыт ведения диалога, умение аргументировать свою точку зрения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46FCFCF9" w14:textId="660F5417" w:rsidR="00216F6B" w:rsidRPr="00216F6B" w:rsidRDefault="00774AA6" w:rsidP="009538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Также групповая деятельность повышает мотивацию многих учащихся к</w:t>
      </w:r>
      <w:r w:rsidR="009538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получению знаний и умению их использовать, так как производится воздействие на подсознательные механизмы, присущие каждому человеку (стремление к превосходству над другими и т. д.).</w:t>
      </w:r>
    </w:p>
    <w:p w14:paraId="7281B40C" w14:textId="3CE995B2" w:rsidR="00216F6B" w:rsidRPr="00216F6B" w:rsidRDefault="00216F6B" w:rsidP="0047218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Групповые задания развивают логическ</w:t>
      </w:r>
      <w:r w:rsidR="009538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ий</w:t>
      </w: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аналитическ</w:t>
      </w:r>
      <w:r w:rsidR="009538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ий</w:t>
      </w: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алгоритмическ</w:t>
      </w:r>
      <w:r w:rsidR="009538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ий уровни</w:t>
      </w: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мышлени</w:t>
      </w:r>
      <w:r w:rsidR="009538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</w:t>
      </w:r>
      <w:r w:rsidR="004941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но главное –</w:t>
      </w: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4941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</w:t>
      </w: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пособствуют формированию навыков совместной работы в </w:t>
      </w:r>
      <w:r w:rsidR="004941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коллективе</w:t>
      </w:r>
      <w:r w:rsidRPr="00216F6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099DBE3E" w14:textId="77777777" w:rsidR="00C869DB" w:rsidRDefault="00C869DB" w:rsidP="00472185">
      <w:pPr>
        <w:spacing w:line="360" w:lineRule="auto"/>
      </w:pPr>
    </w:p>
    <w:sectPr w:rsidR="00C869DB" w:rsidSect="008A40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60FEA" w14:textId="77777777" w:rsidR="00380C41" w:rsidRDefault="00380C41" w:rsidP="00455AEA">
      <w:pPr>
        <w:spacing w:after="0" w:line="240" w:lineRule="auto"/>
      </w:pPr>
      <w:r>
        <w:separator/>
      </w:r>
    </w:p>
  </w:endnote>
  <w:endnote w:type="continuationSeparator" w:id="0">
    <w:p w14:paraId="6CCC7CBB" w14:textId="77777777" w:rsidR="00380C41" w:rsidRDefault="00380C41" w:rsidP="0045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89E86" w14:textId="77777777" w:rsidR="00380C41" w:rsidRDefault="00380C41" w:rsidP="00455AEA">
      <w:pPr>
        <w:spacing w:after="0" w:line="240" w:lineRule="auto"/>
      </w:pPr>
      <w:r>
        <w:separator/>
      </w:r>
    </w:p>
  </w:footnote>
  <w:footnote w:type="continuationSeparator" w:id="0">
    <w:p w14:paraId="48CBEBEF" w14:textId="77777777" w:rsidR="00380C41" w:rsidRDefault="00380C41" w:rsidP="00455AEA">
      <w:pPr>
        <w:spacing w:after="0" w:line="240" w:lineRule="auto"/>
      </w:pPr>
      <w:r>
        <w:continuationSeparator/>
      </w:r>
    </w:p>
  </w:footnote>
  <w:footnote w:id="1">
    <w:p w14:paraId="4BB53B51" w14:textId="67310D3F" w:rsidR="00455AEA" w:rsidRDefault="00455AEA">
      <w:pPr>
        <w:pStyle w:val="a7"/>
      </w:pPr>
      <w:r>
        <w:rPr>
          <w:rStyle w:val="a9"/>
        </w:rPr>
        <w:footnoteRef/>
      </w:r>
      <w:r>
        <w:t xml:space="preserve"> Упрощённый пример реальной структуры:</w:t>
      </w:r>
    </w:p>
    <w:p w14:paraId="6DB2CADB" w14:textId="77777777" w:rsidR="00455AEA" w:rsidRPr="00455AEA" w:rsidRDefault="00455AEA" w:rsidP="00455AEA">
      <w:pPr>
        <w:pStyle w:val="a7"/>
        <w:rPr>
          <w:color w:val="00B050"/>
        </w:rPr>
      </w:pPr>
      <w:proofErr w:type="spellStart"/>
      <w:r w:rsidRPr="00455AEA">
        <w:rPr>
          <w:color w:val="00B050"/>
        </w:rPr>
        <w:t>public</w:t>
      </w:r>
      <w:proofErr w:type="spellEnd"/>
      <w:r w:rsidRPr="00455AEA">
        <w:rPr>
          <w:color w:val="00B050"/>
        </w:rPr>
        <w:t xml:space="preserve"> </w:t>
      </w:r>
      <w:proofErr w:type="spellStart"/>
      <w:r w:rsidRPr="00455AEA">
        <w:rPr>
          <w:color w:val="00B050"/>
        </w:rPr>
        <w:t>class</w:t>
      </w:r>
      <w:proofErr w:type="spellEnd"/>
      <w:r w:rsidRPr="00455AEA">
        <w:rPr>
          <w:color w:val="00B050"/>
        </w:rPr>
        <w:t xml:space="preserve"> </w:t>
      </w:r>
      <w:proofErr w:type="spellStart"/>
      <w:r w:rsidRPr="00455AEA">
        <w:rPr>
          <w:color w:val="00B050"/>
        </w:rPr>
        <w:t>Curve</w:t>
      </w:r>
      <w:proofErr w:type="spellEnd"/>
    </w:p>
    <w:p w14:paraId="7F1D2539" w14:textId="77777777" w:rsidR="00455AEA" w:rsidRPr="00455AEA" w:rsidRDefault="00455AEA" w:rsidP="00455AEA">
      <w:pPr>
        <w:pStyle w:val="a7"/>
        <w:rPr>
          <w:color w:val="00B050"/>
        </w:rPr>
      </w:pPr>
      <w:r w:rsidRPr="00455AEA">
        <w:rPr>
          <w:color w:val="00B050"/>
        </w:rPr>
        <w:t xml:space="preserve">    {</w:t>
      </w:r>
    </w:p>
    <w:p w14:paraId="1C29EAAE" w14:textId="77777777" w:rsidR="00455AEA" w:rsidRPr="00455AEA" w:rsidRDefault="00455AEA" w:rsidP="00455AEA">
      <w:pPr>
        <w:pStyle w:val="a7"/>
        <w:rPr>
          <w:color w:val="00B050"/>
        </w:rPr>
      </w:pPr>
      <w:r w:rsidRPr="00455AEA">
        <w:rPr>
          <w:color w:val="00B050"/>
        </w:rPr>
        <w:t xml:space="preserve">        /// &lt;</w:t>
      </w:r>
      <w:proofErr w:type="spellStart"/>
      <w:r w:rsidRPr="00455AEA">
        <w:rPr>
          <w:color w:val="00B050"/>
        </w:rPr>
        <w:t>summary</w:t>
      </w:r>
      <w:proofErr w:type="spellEnd"/>
      <w:r w:rsidRPr="00455AEA">
        <w:rPr>
          <w:color w:val="00B050"/>
        </w:rPr>
        <w:t>&gt;</w:t>
      </w:r>
    </w:p>
    <w:p w14:paraId="0F1CC924" w14:textId="77777777" w:rsidR="00455AEA" w:rsidRPr="00455AEA" w:rsidRDefault="00455AEA" w:rsidP="00455AEA">
      <w:pPr>
        <w:pStyle w:val="a7"/>
        <w:rPr>
          <w:color w:val="00B050"/>
        </w:rPr>
      </w:pPr>
      <w:r w:rsidRPr="00455AEA">
        <w:rPr>
          <w:color w:val="00B050"/>
        </w:rPr>
        <w:t xml:space="preserve">        /// Параметризации координат в зависимости от параметра и радиуса</w:t>
      </w:r>
    </w:p>
    <w:p w14:paraId="5E5D18D5" w14:textId="77777777" w:rsidR="00455AEA" w:rsidRPr="00455AEA" w:rsidRDefault="00455AEA" w:rsidP="00455AEA">
      <w:pPr>
        <w:pStyle w:val="a7"/>
        <w:rPr>
          <w:color w:val="00B050"/>
          <w:lang w:val="en-US"/>
        </w:rPr>
      </w:pPr>
      <w:r w:rsidRPr="00455AEA">
        <w:rPr>
          <w:color w:val="00B050"/>
        </w:rPr>
        <w:t xml:space="preserve">        </w:t>
      </w:r>
      <w:r w:rsidRPr="00455AEA">
        <w:rPr>
          <w:color w:val="00B050"/>
          <w:lang w:val="en-US"/>
        </w:rPr>
        <w:t>/// &lt;/summary&gt;</w:t>
      </w:r>
    </w:p>
    <w:p w14:paraId="348E8A68" w14:textId="77777777" w:rsidR="00455AEA" w:rsidRPr="00455AEA" w:rsidRDefault="00455AEA" w:rsidP="00455AEA">
      <w:pPr>
        <w:pStyle w:val="a7"/>
        <w:rPr>
          <w:color w:val="00B050"/>
          <w:lang w:val="en-US"/>
        </w:rPr>
      </w:pPr>
      <w:r w:rsidRPr="00455AEA">
        <w:rPr>
          <w:color w:val="00B050"/>
          <w:lang w:val="en-US"/>
        </w:rPr>
        <w:t xml:space="preserve">        public </w:t>
      </w:r>
      <w:proofErr w:type="spellStart"/>
      <w:r w:rsidRPr="00455AEA">
        <w:rPr>
          <w:color w:val="00B050"/>
          <w:lang w:val="en-US"/>
        </w:rPr>
        <w:t>DRealFunc</w:t>
      </w:r>
      <w:proofErr w:type="spellEnd"/>
      <w:r w:rsidRPr="00455AEA">
        <w:rPr>
          <w:color w:val="00B050"/>
          <w:lang w:val="en-US"/>
        </w:rPr>
        <w:t xml:space="preserve"> U = (double t, double r) =&gt; 0, V = (double t, double r) =&gt; 0;</w:t>
      </w:r>
    </w:p>
    <w:p w14:paraId="5FD6DE0C" w14:textId="77777777" w:rsidR="00455AEA" w:rsidRPr="00455AEA" w:rsidRDefault="00455AEA" w:rsidP="00455AEA">
      <w:pPr>
        <w:pStyle w:val="a7"/>
        <w:rPr>
          <w:color w:val="00B050"/>
          <w:lang w:val="en-US"/>
        </w:rPr>
      </w:pPr>
    </w:p>
    <w:p w14:paraId="02524C4B" w14:textId="77777777" w:rsidR="00455AEA" w:rsidRPr="00455AEA" w:rsidRDefault="00455AEA" w:rsidP="00455AEA">
      <w:pPr>
        <w:pStyle w:val="a7"/>
        <w:rPr>
          <w:color w:val="00B050"/>
          <w:lang w:val="en-US"/>
        </w:rPr>
      </w:pPr>
      <w:r w:rsidRPr="00455AEA">
        <w:rPr>
          <w:color w:val="00B050"/>
          <w:lang w:val="en-US"/>
        </w:rPr>
        <w:t xml:space="preserve">        /// &lt;summary&gt;</w:t>
      </w:r>
    </w:p>
    <w:p w14:paraId="2A458023" w14:textId="77777777" w:rsidR="00455AEA" w:rsidRPr="00455AEA" w:rsidRDefault="00455AEA" w:rsidP="00455AEA">
      <w:pPr>
        <w:pStyle w:val="a7"/>
        <w:rPr>
          <w:color w:val="00B050"/>
          <w:lang w:val="en-US"/>
        </w:rPr>
      </w:pPr>
      <w:r w:rsidRPr="00455AEA">
        <w:rPr>
          <w:color w:val="00B050"/>
          <w:lang w:val="en-US"/>
        </w:rPr>
        <w:t xml:space="preserve">        /// </w:t>
      </w:r>
      <w:r w:rsidRPr="00455AEA">
        <w:rPr>
          <w:color w:val="00B050"/>
        </w:rPr>
        <w:t>Площадь</w:t>
      </w:r>
      <w:r w:rsidRPr="00455AEA">
        <w:rPr>
          <w:color w:val="00B050"/>
          <w:lang w:val="en-US"/>
        </w:rPr>
        <w:t xml:space="preserve"> </w:t>
      </w:r>
      <w:r w:rsidRPr="00455AEA">
        <w:rPr>
          <w:color w:val="00B050"/>
        </w:rPr>
        <w:t>сегмента</w:t>
      </w:r>
    </w:p>
    <w:p w14:paraId="47517C9C" w14:textId="77777777" w:rsidR="00455AEA" w:rsidRPr="00455AEA" w:rsidRDefault="00455AEA" w:rsidP="00455AEA">
      <w:pPr>
        <w:pStyle w:val="a7"/>
        <w:rPr>
          <w:color w:val="00B050"/>
          <w:lang w:val="en-US"/>
        </w:rPr>
      </w:pPr>
      <w:r w:rsidRPr="00455AEA">
        <w:rPr>
          <w:color w:val="00B050"/>
          <w:lang w:val="en-US"/>
        </w:rPr>
        <w:t xml:space="preserve">        /// &lt;/summary&gt;</w:t>
      </w:r>
    </w:p>
    <w:p w14:paraId="1C263880" w14:textId="77777777" w:rsidR="00455AEA" w:rsidRPr="00455AEA" w:rsidRDefault="00455AEA" w:rsidP="00455AEA">
      <w:pPr>
        <w:pStyle w:val="a7"/>
        <w:rPr>
          <w:color w:val="00B050"/>
          <w:lang w:val="en-US"/>
        </w:rPr>
      </w:pPr>
      <w:r w:rsidRPr="00455AEA">
        <w:rPr>
          <w:color w:val="00B050"/>
          <w:lang w:val="en-US"/>
        </w:rPr>
        <w:t xml:space="preserve">        public </w:t>
      </w:r>
      <w:proofErr w:type="spellStart"/>
      <w:r w:rsidRPr="00455AEA">
        <w:rPr>
          <w:color w:val="00B050"/>
          <w:lang w:val="en-US"/>
        </w:rPr>
        <w:t>TripleFunc</w:t>
      </w:r>
      <w:proofErr w:type="spellEnd"/>
      <w:r w:rsidRPr="00455AEA">
        <w:rPr>
          <w:color w:val="00B050"/>
          <w:lang w:val="en-US"/>
        </w:rPr>
        <w:t xml:space="preserve"> S;</w:t>
      </w:r>
    </w:p>
    <w:p w14:paraId="01525973" w14:textId="77777777" w:rsidR="00455AEA" w:rsidRPr="00455AEA" w:rsidRDefault="00455AEA" w:rsidP="00455AEA">
      <w:pPr>
        <w:pStyle w:val="a7"/>
        <w:rPr>
          <w:color w:val="00B050"/>
        </w:rPr>
      </w:pPr>
      <w:r w:rsidRPr="00455AEA">
        <w:rPr>
          <w:color w:val="00B050"/>
          <w:lang w:val="en-US"/>
        </w:rPr>
        <w:t xml:space="preserve">        </w:t>
      </w:r>
      <w:r w:rsidRPr="00455AEA">
        <w:rPr>
          <w:color w:val="00B050"/>
        </w:rPr>
        <w:t>/// &lt;</w:t>
      </w:r>
      <w:proofErr w:type="spellStart"/>
      <w:r w:rsidRPr="00455AEA">
        <w:rPr>
          <w:color w:val="00B050"/>
        </w:rPr>
        <w:t>summary</w:t>
      </w:r>
      <w:proofErr w:type="spellEnd"/>
      <w:r w:rsidRPr="00455AEA">
        <w:rPr>
          <w:color w:val="00B050"/>
        </w:rPr>
        <w:t>&gt;</w:t>
      </w:r>
    </w:p>
    <w:p w14:paraId="4F3E472D" w14:textId="77777777" w:rsidR="00455AEA" w:rsidRPr="00455AEA" w:rsidRDefault="00455AEA" w:rsidP="00455AEA">
      <w:pPr>
        <w:pStyle w:val="a7"/>
        <w:rPr>
          <w:color w:val="00B050"/>
        </w:rPr>
      </w:pPr>
      <w:r w:rsidRPr="00455AEA">
        <w:rPr>
          <w:color w:val="00B050"/>
        </w:rPr>
        <w:t xml:space="preserve">        /// Начальное значение параметра</w:t>
      </w:r>
    </w:p>
    <w:p w14:paraId="233D5E3F" w14:textId="77777777" w:rsidR="00455AEA" w:rsidRPr="00455AEA" w:rsidRDefault="00455AEA" w:rsidP="00455AEA">
      <w:pPr>
        <w:pStyle w:val="a7"/>
        <w:rPr>
          <w:color w:val="00B050"/>
        </w:rPr>
      </w:pPr>
      <w:r w:rsidRPr="00455AEA">
        <w:rPr>
          <w:color w:val="00B050"/>
        </w:rPr>
        <w:t xml:space="preserve">        /// &lt;/</w:t>
      </w:r>
      <w:proofErr w:type="spellStart"/>
      <w:r w:rsidRPr="00455AEA">
        <w:rPr>
          <w:color w:val="00B050"/>
        </w:rPr>
        <w:t>summary</w:t>
      </w:r>
      <w:proofErr w:type="spellEnd"/>
      <w:r w:rsidRPr="00455AEA">
        <w:rPr>
          <w:color w:val="00B050"/>
        </w:rPr>
        <w:t>&gt;</w:t>
      </w:r>
    </w:p>
    <w:p w14:paraId="04554E1D" w14:textId="77777777" w:rsidR="00455AEA" w:rsidRPr="00455AEA" w:rsidRDefault="00455AEA" w:rsidP="00455AEA">
      <w:pPr>
        <w:pStyle w:val="a7"/>
        <w:rPr>
          <w:color w:val="00B050"/>
        </w:rPr>
      </w:pPr>
      <w:r w:rsidRPr="00455AEA">
        <w:rPr>
          <w:color w:val="00B050"/>
        </w:rPr>
        <w:t xml:space="preserve">        </w:t>
      </w:r>
      <w:proofErr w:type="spellStart"/>
      <w:r w:rsidRPr="00455AEA">
        <w:rPr>
          <w:color w:val="00B050"/>
        </w:rPr>
        <w:t>public</w:t>
      </w:r>
      <w:proofErr w:type="spellEnd"/>
      <w:r w:rsidRPr="00455AEA">
        <w:rPr>
          <w:color w:val="00B050"/>
        </w:rPr>
        <w:t xml:space="preserve"> </w:t>
      </w:r>
      <w:proofErr w:type="spellStart"/>
      <w:r w:rsidRPr="00455AEA">
        <w:rPr>
          <w:color w:val="00B050"/>
        </w:rPr>
        <w:t>double</w:t>
      </w:r>
      <w:proofErr w:type="spellEnd"/>
      <w:r w:rsidRPr="00455AEA">
        <w:rPr>
          <w:color w:val="00B050"/>
        </w:rPr>
        <w:t xml:space="preserve"> a;</w:t>
      </w:r>
    </w:p>
    <w:p w14:paraId="57A25CFD" w14:textId="77777777" w:rsidR="00455AEA" w:rsidRPr="00455AEA" w:rsidRDefault="00455AEA" w:rsidP="00455AEA">
      <w:pPr>
        <w:pStyle w:val="a7"/>
        <w:rPr>
          <w:color w:val="00B050"/>
        </w:rPr>
      </w:pPr>
      <w:r w:rsidRPr="00455AEA">
        <w:rPr>
          <w:color w:val="00B050"/>
        </w:rPr>
        <w:t xml:space="preserve">        /// &lt;</w:t>
      </w:r>
      <w:proofErr w:type="spellStart"/>
      <w:r w:rsidRPr="00455AEA">
        <w:rPr>
          <w:color w:val="00B050"/>
        </w:rPr>
        <w:t>summary</w:t>
      </w:r>
      <w:proofErr w:type="spellEnd"/>
      <w:r w:rsidRPr="00455AEA">
        <w:rPr>
          <w:color w:val="00B050"/>
        </w:rPr>
        <w:t>&gt;</w:t>
      </w:r>
    </w:p>
    <w:p w14:paraId="0AD6476E" w14:textId="77777777" w:rsidR="00455AEA" w:rsidRPr="00455AEA" w:rsidRDefault="00455AEA" w:rsidP="00455AEA">
      <w:pPr>
        <w:pStyle w:val="a7"/>
        <w:rPr>
          <w:color w:val="00B050"/>
        </w:rPr>
      </w:pPr>
      <w:r w:rsidRPr="00455AEA">
        <w:rPr>
          <w:color w:val="00B050"/>
        </w:rPr>
        <w:t xml:space="preserve">        /// Конечное значение параметра</w:t>
      </w:r>
    </w:p>
    <w:p w14:paraId="597F018E" w14:textId="77777777" w:rsidR="00455AEA" w:rsidRPr="00455AEA" w:rsidRDefault="00455AEA" w:rsidP="00455AEA">
      <w:pPr>
        <w:pStyle w:val="a7"/>
        <w:rPr>
          <w:color w:val="00B050"/>
          <w:lang w:val="en-US"/>
        </w:rPr>
      </w:pPr>
      <w:r w:rsidRPr="00455AEA">
        <w:rPr>
          <w:color w:val="00B050"/>
        </w:rPr>
        <w:t xml:space="preserve">        </w:t>
      </w:r>
      <w:r w:rsidRPr="00455AEA">
        <w:rPr>
          <w:color w:val="00B050"/>
          <w:lang w:val="en-US"/>
        </w:rPr>
        <w:t>/// &lt;/summary&gt;</w:t>
      </w:r>
    </w:p>
    <w:p w14:paraId="786B8012" w14:textId="77777777" w:rsidR="00455AEA" w:rsidRPr="00455AEA" w:rsidRDefault="00455AEA" w:rsidP="00455AEA">
      <w:pPr>
        <w:pStyle w:val="a7"/>
        <w:rPr>
          <w:color w:val="00B050"/>
          <w:lang w:val="en-US"/>
        </w:rPr>
      </w:pPr>
      <w:r w:rsidRPr="00455AEA">
        <w:rPr>
          <w:color w:val="00B050"/>
          <w:lang w:val="en-US"/>
        </w:rPr>
        <w:t xml:space="preserve">        public double b;</w:t>
      </w:r>
    </w:p>
    <w:p w14:paraId="7F8DF1E9" w14:textId="77777777" w:rsidR="00455AEA" w:rsidRPr="00455AEA" w:rsidRDefault="00455AEA" w:rsidP="00455AEA">
      <w:pPr>
        <w:pStyle w:val="a7"/>
        <w:rPr>
          <w:color w:val="00B050"/>
          <w:lang w:val="en-US"/>
        </w:rPr>
      </w:pPr>
    </w:p>
    <w:p w14:paraId="63747449" w14:textId="77777777" w:rsidR="00455AEA" w:rsidRPr="00455AEA" w:rsidRDefault="00455AEA" w:rsidP="00455AEA">
      <w:pPr>
        <w:pStyle w:val="a7"/>
        <w:rPr>
          <w:color w:val="00B050"/>
        </w:rPr>
      </w:pPr>
      <w:r w:rsidRPr="00455AEA">
        <w:rPr>
          <w:color w:val="00B050"/>
          <w:lang w:val="en-US"/>
        </w:rPr>
        <w:t xml:space="preserve">        </w:t>
      </w:r>
      <w:r w:rsidRPr="00455AEA">
        <w:rPr>
          <w:color w:val="00B050"/>
        </w:rPr>
        <w:t>/// &lt;</w:t>
      </w:r>
      <w:proofErr w:type="spellStart"/>
      <w:r w:rsidRPr="00455AEA">
        <w:rPr>
          <w:color w:val="00B050"/>
        </w:rPr>
        <w:t>summary</w:t>
      </w:r>
      <w:proofErr w:type="spellEnd"/>
      <w:r w:rsidRPr="00455AEA">
        <w:rPr>
          <w:color w:val="00B050"/>
        </w:rPr>
        <w:t>&gt;</w:t>
      </w:r>
    </w:p>
    <w:p w14:paraId="059E0BA9" w14:textId="77777777" w:rsidR="00455AEA" w:rsidRPr="00455AEA" w:rsidRDefault="00455AEA" w:rsidP="00455AEA">
      <w:pPr>
        <w:pStyle w:val="a7"/>
        <w:rPr>
          <w:color w:val="00B050"/>
        </w:rPr>
      </w:pPr>
      <w:r w:rsidRPr="00455AEA">
        <w:rPr>
          <w:color w:val="00B050"/>
        </w:rPr>
        <w:t xml:space="preserve">        /// Число шагов при интегрировании</w:t>
      </w:r>
    </w:p>
    <w:p w14:paraId="1B31FE88" w14:textId="77777777" w:rsidR="00455AEA" w:rsidRPr="00455AEA" w:rsidRDefault="00455AEA" w:rsidP="00455AEA">
      <w:pPr>
        <w:pStyle w:val="a7"/>
        <w:rPr>
          <w:color w:val="00B050"/>
        </w:rPr>
      </w:pPr>
      <w:r w:rsidRPr="00455AEA">
        <w:rPr>
          <w:color w:val="00B050"/>
        </w:rPr>
        <w:t xml:space="preserve">        /// &lt;/</w:t>
      </w:r>
      <w:proofErr w:type="spellStart"/>
      <w:r w:rsidRPr="00455AEA">
        <w:rPr>
          <w:color w:val="00B050"/>
        </w:rPr>
        <w:t>summary</w:t>
      </w:r>
      <w:proofErr w:type="spellEnd"/>
      <w:r w:rsidRPr="00455AEA">
        <w:rPr>
          <w:color w:val="00B050"/>
        </w:rPr>
        <w:t>&gt;</w:t>
      </w:r>
    </w:p>
    <w:p w14:paraId="67FE5A5B" w14:textId="2CC93A1E" w:rsidR="00455AEA" w:rsidRPr="00455AEA" w:rsidRDefault="00455AEA" w:rsidP="00455AEA">
      <w:pPr>
        <w:pStyle w:val="a7"/>
        <w:rPr>
          <w:color w:val="00B050"/>
          <w:lang w:val="en-US"/>
        </w:rPr>
      </w:pPr>
      <w:r w:rsidRPr="00455AEA">
        <w:rPr>
          <w:color w:val="00B050"/>
        </w:rPr>
        <w:t xml:space="preserve">        </w:t>
      </w:r>
      <w:r w:rsidRPr="00455AEA">
        <w:rPr>
          <w:color w:val="00B050"/>
          <w:lang w:val="en-US"/>
        </w:rPr>
        <w:t xml:space="preserve">protected int M = ITER_INTEG; </w:t>
      </w:r>
    </w:p>
    <w:p w14:paraId="1B671BD6" w14:textId="77777777" w:rsidR="00455AEA" w:rsidRPr="00455AEA" w:rsidRDefault="00455AEA" w:rsidP="00455AEA">
      <w:pPr>
        <w:pStyle w:val="a7"/>
        <w:rPr>
          <w:color w:val="00B050"/>
          <w:lang w:val="en-US"/>
        </w:rPr>
      </w:pPr>
      <w:r w:rsidRPr="00455AEA">
        <w:rPr>
          <w:color w:val="00B050"/>
          <w:lang w:val="en-US"/>
        </w:rPr>
        <w:t xml:space="preserve">        /// &lt;summary&gt;</w:t>
      </w:r>
    </w:p>
    <w:p w14:paraId="5DA390FF" w14:textId="77777777" w:rsidR="00455AEA" w:rsidRPr="00455AEA" w:rsidRDefault="00455AEA" w:rsidP="00455AEA">
      <w:pPr>
        <w:pStyle w:val="a7"/>
        <w:rPr>
          <w:color w:val="00B050"/>
          <w:lang w:val="en-US"/>
        </w:rPr>
      </w:pPr>
      <w:r w:rsidRPr="00455AEA">
        <w:rPr>
          <w:color w:val="00B050"/>
          <w:lang w:val="en-US"/>
        </w:rPr>
        <w:t xml:space="preserve">        /// </w:t>
      </w:r>
      <w:r w:rsidRPr="00455AEA">
        <w:rPr>
          <w:color w:val="00B050"/>
        </w:rPr>
        <w:t>Базовый</w:t>
      </w:r>
      <w:r w:rsidRPr="00455AEA">
        <w:rPr>
          <w:color w:val="00B050"/>
          <w:lang w:val="en-US"/>
        </w:rPr>
        <w:t xml:space="preserve"> </w:t>
      </w:r>
      <w:r w:rsidRPr="00455AEA">
        <w:rPr>
          <w:color w:val="00B050"/>
        </w:rPr>
        <w:t>радиус</w:t>
      </w:r>
      <w:r w:rsidRPr="00455AEA">
        <w:rPr>
          <w:color w:val="00B050"/>
          <w:lang w:val="en-US"/>
        </w:rPr>
        <w:t xml:space="preserve"> </w:t>
      </w:r>
      <w:r w:rsidRPr="00455AEA">
        <w:rPr>
          <w:color w:val="00B050"/>
        </w:rPr>
        <w:t>кривой</w:t>
      </w:r>
    </w:p>
    <w:p w14:paraId="66FE5F93" w14:textId="77777777" w:rsidR="00455AEA" w:rsidRPr="00455AEA" w:rsidRDefault="00455AEA" w:rsidP="00455AEA">
      <w:pPr>
        <w:pStyle w:val="a7"/>
        <w:rPr>
          <w:color w:val="00B050"/>
          <w:lang w:val="en-US"/>
        </w:rPr>
      </w:pPr>
      <w:r w:rsidRPr="00455AEA">
        <w:rPr>
          <w:color w:val="00B050"/>
          <w:lang w:val="en-US"/>
        </w:rPr>
        <w:t xml:space="preserve">        /// &lt;/summary&gt;</w:t>
      </w:r>
    </w:p>
    <w:p w14:paraId="47A57B8B" w14:textId="77777777" w:rsidR="00455AEA" w:rsidRPr="00455AEA" w:rsidRDefault="00455AEA" w:rsidP="00455AEA">
      <w:pPr>
        <w:pStyle w:val="a7"/>
        <w:rPr>
          <w:color w:val="00B050"/>
          <w:lang w:val="en-US"/>
        </w:rPr>
      </w:pPr>
      <w:r w:rsidRPr="00455AEA">
        <w:rPr>
          <w:color w:val="00B050"/>
          <w:lang w:val="en-US"/>
        </w:rPr>
        <w:t xml:space="preserve">        public double </w:t>
      </w:r>
      <w:proofErr w:type="spellStart"/>
      <w:r w:rsidRPr="00455AEA">
        <w:rPr>
          <w:color w:val="00B050"/>
          <w:lang w:val="en-US"/>
        </w:rPr>
        <w:t>BaseRadius</w:t>
      </w:r>
      <w:proofErr w:type="spellEnd"/>
    </w:p>
    <w:p w14:paraId="328167FA" w14:textId="77777777" w:rsidR="00455AEA" w:rsidRPr="00455AEA" w:rsidRDefault="00455AEA" w:rsidP="00455AEA">
      <w:pPr>
        <w:pStyle w:val="a7"/>
        <w:rPr>
          <w:color w:val="00B050"/>
          <w:lang w:val="en-US"/>
        </w:rPr>
      </w:pPr>
      <w:r w:rsidRPr="00455AEA">
        <w:rPr>
          <w:color w:val="00B050"/>
          <w:lang w:val="en-US"/>
        </w:rPr>
        <w:t xml:space="preserve">        {</w:t>
      </w:r>
    </w:p>
    <w:p w14:paraId="297EAB8D" w14:textId="77777777" w:rsidR="00455AEA" w:rsidRPr="00455AEA" w:rsidRDefault="00455AEA" w:rsidP="00455AEA">
      <w:pPr>
        <w:pStyle w:val="a7"/>
        <w:rPr>
          <w:color w:val="00B050"/>
          <w:lang w:val="en-US"/>
        </w:rPr>
      </w:pPr>
      <w:r w:rsidRPr="00455AEA">
        <w:rPr>
          <w:color w:val="00B050"/>
          <w:lang w:val="en-US"/>
        </w:rPr>
        <w:t xml:space="preserve">            get </w:t>
      </w:r>
      <w:proofErr w:type="gramStart"/>
      <w:r w:rsidRPr="00455AEA">
        <w:rPr>
          <w:color w:val="00B050"/>
          <w:lang w:val="en-US"/>
        </w:rPr>
        <w:t>{ return</w:t>
      </w:r>
      <w:proofErr w:type="gramEnd"/>
      <w:r w:rsidRPr="00455AEA">
        <w:rPr>
          <w:color w:val="00B050"/>
          <w:lang w:val="en-US"/>
        </w:rPr>
        <w:t xml:space="preserve"> radius; }</w:t>
      </w:r>
    </w:p>
    <w:p w14:paraId="7B880FDE" w14:textId="77777777" w:rsidR="00455AEA" w:rsidRPr="00455AEA" w:rsidRDefault="00455AEA" w:rsidP="00455AEA">
      <w:pPr>
        <w:pStyle w:val="a7"/>
        <w:rPr>
          <w:color w:val="00B050"/>
        </w:rPr>
      </w:pPr>
      <w:r w:rsidRPr="00455AEA">
        <w:rPr>
          <w:color w:val="00B050"/>
          <w:lang w:val="en-US"/>
        </w:rPr>
        <w:t xml:space="preserve">            </w:t>
      </w:r>
      <w:proofErr w:type="spellStart"/>
      <w:r w:rsidRPr="00455AEA">
        <w:rPr>
          <w:color w:val="00B050"/>
        </w:rPr>
        <w:t>set</w:t>
      </w:r>
      <w:proofErr w:type="spellEnd"/>
      <w:r w:rsidRPr="00455AEA">
        <w:rPr>
          <w:color w:val="00B050"/>
        </w:rPr>
        <w:t xml:space="preserve"> </w:t>
      </w:r>
      <w:proofErr w:type="gramStart"/>
      <w:r w:rsidRPr="00455AEA">
        <w:rPr>
          <w:color w:val="00B050"/>
        </w:rPr>
        <w:t xml:space="preserve">{ </w:t>
      </w:r>
      <w:proofErr w:type="spellStart"/>
      <w:r w:rsidRPr="00455AEA">
        <w:rPr>
          <w:color w:val="00B050"/>
        </w:rPr>
        <w:t>radius</w:t>
      </w:r>
      <w:proofErr w:type="spellEnd"/>
      <w:proofErr w:type="gramEnd"/>
      <w:r w:rsidRPr="00455AEA">
        <w:rPr>
          <w:color w:val="00B050"/>
        </w:rPr>
        <w:t xml:space="preserve"> = </w:t>
      </w:r>
      <w:proofErr w:type="spellStart"/>
      <w:r w:rsidRPr="00455AEA">
        <w:rPr>
          <w:color w:val="00B050"/>
        </w:rPr>
        <w:t>value</w:t>
      </w:r>
      <w:proofErr w:type="spellEnd"/>
      <w:r w:rsidRPr="00455AEA">
        <w:rPr>
          <w:color w:val="00B050"/>
        </w:rPr>
        <w:t>; }</w:t>
      </w:r>
    </w:p>
    <w:p w14:paraId="2DD5BB13" w14:textId="77777777" w:rsidR="00455AEA" w:rsidRPr="00455AEA" w:rsidRDefault="00455AEA" w:rsidP="00455AEA">
      <w:pPr>
        <w:pStyle w:val="a7"/>
        <w:rPr>
          <w:color w:val="00B050"/>
        </w:rPr>
      </w:pPr>
      <w:r w:rsidRPr="00455AEA">
        <w:rPr>
          <w:color w:val="00B050"/>
        </w:rPr>
        <w:t xml:space="preserve">        }</w:t>
      </w:r>
    </w:p>
    <w:p w14:paraId="7B769274" w14:textId="77777777" w:rsidR="00455AEA" w:rsidRPr="00455AEA" w:rsidRDefault="00455AEA" w:rsidP="00455AEA">
      <w:pPr>
        <w:pStyle w:val="a7"/>
        <w:rPr>
          <w:color w:val="00B050"/>
        </w:rPr>
      </w:pPr>
      <w:r w:rsidRPr="00455AEA">
        <w:rPr>
          <w:color w:val="00B050"/>
        </w:rPr>
        <w:t xml:space="preserve">        /// &lt;</w:t>
      </w:r>
      <w:proofErr w:type="spellStart"/>
      <w:r w:rsidRPr="00455AEA">
        <w:rPr>
          <w:color w:val="00B050"/>
        </w:rPr>
        <w:t>summary</w:t>
      </w:r>
      <w:proofErr w:type="spellEnd"/>
      <w:r w:rsidRPr="00455AEA">
        <w:rPr>
          <w:color w:val="00B050"/>
        </w:rPr>
        <w:t>&gt;</w:t>
      </w:r>
    </w:p>
    <w:p w14:paraId="0EDD6215" w14:textId="77777777" w:rsidR="00455AEA" w:rsidRPr="00455AEA" w:rsidRDefault="00455AEA" w:rsidP="00455AEA">
      <w:pPr>
        <w:pStyle w:val="a7"/>
        <w:rPr>
          <w:color w:val="00B050"/>
        </w:rPr>
      </w:pPr>
      <w:r w:rsidRPr="00455AEA">
        <w:rPr>
          <w:color w:val="00B050"/>
        </w:rPr>
        <w:t xml:space="preserve">        /// Функция, выдающая нужную длину отрезка параметризации в зависимости от радиуса, поскольку иногда отрезок изменения параметра t зависит от r</w:t>
      </w:r>
    </w:p>
    <w:p w14:paraId="5E086F82" w14:textId="77777777" w:rsidR="00455AEA" w:rsidRPr="00455AEA" w:rsidRDefault="00455AEA" w:rsidP="00455AEA">
      <w:pPr>
        <w:pStyle w:val="a7"/>
        <w:rPr>
          <w:color w:val="00B050"/>
          <w:lang w:val="en-US"/>
        </w:rPr>
      </w:pPr>
      <w:r w:rsidRPr="00455AEA">
        <w:rPr>
          <w:color w:val="00B050"/>
        </w:rPr>
        <w:t xml:space="preserve">        </w:t>
      </w:r>
      <w:r w:rsidRPr="00455AEA">
        <w:rPr>
          <w:color w:val="00B050"/>
          <w:lang w:val="en-US"/>
        </w:rPr>
        <w:t>/// &lt;/summary&gt;</w:t>
      </w:r>
    </w:p>
    <w:p w14:paraId="5FD614F5" w14:textId="03867F1E" w:rsidR="00455AEA" w:rsidRPr="00455AEA" w:rsidRDefault="00455AEA" w:rsidP="00455AEA">
      <w:pPr>
        <w:pStyle w:val="a7"/>
        <w:rPr>
          <w:color w:val="00B050"/>
          <w:lang w:val="en-US"/>
        </w:rPr>
      </w:pPr>
      <w:r w:rsidRPr="00455AEA">
        <w:rPr>
          <w:color w:val="00B050"/>
          <w:lang w:val="en-US"/>
        </w:rPr>
        <w:t xml:space="preserve">        public </w:t>
      </w:r>
      <w:proofErr w:type="spellStart"/>
      <w:r w:rsidRPr="00455AEA">
        <w:rPr>
          <w:color w:val="00B050"/>
          <w:lang w:val="en-US"/>
        </w:rPr>
        <w:t>RealFunc</w:t>
      </w:r>
      <w:proofErr w:type="spellEnd"/>
      <w:r w:rsidRPr="00455AEA">
        <w:rPr>
          <w:color w:val="00B050"/>
          <w:lang w:val="en-US"/>
        </w:rPr>
        <w:t xml:space="preserve"> End;</w:t>
      </w:r>
    </w:p>
    <w:p w14:paraId="59C764F5" w14:textId="5DE610A6" w:rsidR="00455AEA" w:rsidRPr="00455AEA" w:rsidRDefault="00455AEA" w:rsidP="00455AEA">
      <w:pPr>
        <w:pStyle w:val="a7"/>
      </w:pPr>
      <w:r w:rsidRPr="00455AEA">
        <w:rPr>
          <w:color w:val="00B050"/>
          <w:lang w:val="en-US"/>
        </w:rPr>
        <w:t>}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93BD2"/>
    <w:multiLevelType w:val="multilevel"/>
    <w:tmpl w:val="6D68A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D41CB"/>
    <w:multiLevelType w:val="multilevel"/>
    <w:tmpl w:val="B40488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94B88"/>
    <w:multiLevelType w:val="multilevel"/>
    <w:tmpl w:val="C8F4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E605D"/>
    <w:multiLevelType w:val="multilevel"/>
    <w:tmpl w:val="2504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160849"/>
    <w:multiLevelType w:val="multilevel"/>
    <w:tmpl w:val="3216E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D2DC5"/>
    <w:multiLevelType w:val="multilevel"/>
    <w:tmpl w:val="43BABF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A16AD3"/>
    <w:multiLevelType w:val="multilevel"/>
    <w:tmpl w:val="D54E9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DC67AE"/>
    <w:multiLevelType w:val="hybridMultilevel"/>
    <w:tmpl w:val="988EE49E"/>
    <w:lvl w:ilvl="0" w:tplc="08B099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F6AC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8224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0C08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6E76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E64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3CAD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7A85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8EBE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7F7562"/>
    <w:multiLevelType w:val="hybridMultilevel"/>
    <w:tmpl w:val="F1D6614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4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3"/>
  </w:num>
  <w:num w:numId="6">
    <w:abstractNumId w:val="2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F7"/>
    <w:rsid w:val="00021145"/>
    <w:rsid w:val="00206054"/>
    <w:rsid w:val="00216F6B"/>
    <w:rsid w:val="00380C41"/>
    <w:rsid w:val="003F3F55"/>
    <w:rsid w:val="00411304"/>
    <w:rsid w:val="00455AEA"/>
    <w:rsid w:val="00472185"/>
    <w:rsid w:val="00492E20"/>
    <w:rsid w:val="00494143"/>
    <w:rsid w:val="004C4D7B"/>
    <w:rsid w:val="00567DE6"/>
    <w:rsid w:val="005864D0"/>
    <w:rsid w:val="007350B2"/>
    <w:rsid w:val="00774AA6"/>
    <w:rsid w:val="00790D2E"/>
    <w:rsid w:val="007E552D"/>
    <w:rsid w:val="00810A63"/>
    <w:rsid w:val="008A40E8"/>
    <w:rsid w:val="0095386A"/>
    <w:rsid w:val="009778F7"/>
    <w:rsid w:val="009B24E6"/>
    <w:rsid w:val="00B940E1"/>
    <w:rsid w:val="00C833D8"/>
    <w:rsid w:val="00C83920"/>
    <w:rsid w:val="00C869DB"/>
    <w:rsid w:val="00CA1413"/>
    <w:rsid w:val="00CA5423"/>
    <w:rsid w:val="00D24211"/>
    <w:rsid w:val="00DE2F44"/>
    <w:rsid w:val="00FB47A8"/>
    <w:rsid w:val="00FC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0E27"/>
  <w15:chartTrackingRefBased/>
  <w15:docId w15:val="{2D5E00EC-26A4-4A86-9BDB-5B43AB69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92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7DE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8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33D8"/>
    <w:rPr>
      <w:rFonts w:ascii="Segoe UI" w:hAnsi="Segoe UI" w:cs="Segoe UI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455AE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55AE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55A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98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5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6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4821E-A23E-4277-90D6-3860FF763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6</cp:revision>
  <dcterms:created xsi:type="dcterms:W3CDTF">2019-04-13T17:12:00Z</dcterms:created>
  <dcterms:modified xsi:type="dcterms:W3CDTF">2019-04-13T17:46:00Z</dcterms:modified>
</cp:coreProperties>
</file>