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867F3" w14:textId="77777777" w:rsidR="0041510F" w:rsidRPr="0041510F" w:rsidRDefault="0041510F" w:rsidP="008F7B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1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вариантов опорных листов по усвоению базовых понятий учебного раздела базового курса информатики</w:t>
      </w:r>
    </w:p>
    <w:p w14:paraId="4B58A094" w14:textId="77777777" w:rsidR="0041510F" w:rsidRPr="0041510F" w:rsidRDefault="0041510F" w:rsidP="008F7B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4F2A4" w14:textId="77777777" w:rsidR="0041510F" w:rsidRPr="0041510F" w:rsidRDefault="0041510F" w:rsidP="008F7B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D76C1" w14:textId="3863D866" w:rsidR="00D45A85" w:rsidRDefault="00D45A85" w:rsidP="008F7BA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A8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Назначение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="0041510F"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Опорные листы необходимы для быстрого освоения учебного материала, для подготовки к экзамену или контрольной.</w:t>
      </w:r>
    </w:p>
    <w:p w14:paraId="69718EAE" w14:textId="77777777" w:rsidR="00D45A85" w:rsidRDefault="00D45A85" w:rsidP="008F7BA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5A15D" w14:textId="027729DA" w:rsidR="00D45A85" w:rsidRPr="0041510F" w:rsidRDefault="00D45A85" w:rsidP="008F7BA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Преимущество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опорных листов на занятиях позволя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упростить обработку материала,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способствует обучению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студентов структурировать материал,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 также 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проявлять творческий подход к обучению. Поэтому их использование актуально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наши дни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CC8F31D" w14:textId="77777777" w:rsidR="00D45A85" w:rsidRPr="0041510F" w:rsidRDefault="00D45A85" w:rsidP="008F7BA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0D229C" w14:textId="7FB45B9E" w:rsidR="0041510F" w:rsidRPr="0041510F" w:rsidRDefault="00D45A85" w:rsidP="008F7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План</w:t>
      </w:r>
      <w:r w:rsidR="0041510F" w:rsidRPr="00D45A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конструирования</w:t>
      </w:r>
      <w:r w:rsidR="0041510F" w:rsidRPr="00415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5F567EF" w14:textId="77777777" w:rsidR="0041510F" w:rsidRPr="0041510F" w:rsidRDefault="0041510F" w:rsidP="008F7BA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Название темы</w:t>
      </w:r>
    </w:p>
    <w:p w14:paraId="32A0E436" w14:textId="77777777" w:rsidR="0041510F" w:rsidRPr="0041510F" w:rsidRDefault="0041510F" w:rsidP="008F7BA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Выбор основного в изученном материале. </w:t>
      </w:r>
    </w:p>
    <w:p w14:paraId="615FC1C8" w14:textId="77777777" w:rsidR="0041510F" w:rsidRPr="0041510F" w:rsidRDefault="0041510F" w:rsidP="008F7BA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Определение ключевых слов и понятий, которые отражают суть темы. </w:t>
      </w:r>
    </w:p>
    <w:p w14:paraId="319A1184" w14:textId="19E0CD00" w:rsidR="0041510F" w:rsidRPr="0041510F" w:rsidRDefault="0041510F" w:rsidP="008F7BA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Выдел</w:t>
      </w:r>
      <w:r w:rsidR="00D45A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ение 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подтем. </w:t>
      </w:r>
    </w:p>
    <w:p w14:paraId="7E9EB217" w14:textId="0F8AD79B" w:rsidR="0041510F" w:rsidRPr="0041510F" w:rsidRDefault="0041510F" w:rsidP="008F7BA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Выдел</w:t>
      </w:r>
      <w:r w:rsidR="00D45A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ение 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основны</w:t>
      </w:r>
      <w:r w:rsidR="00D45A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условны</w:t>
      </w:r>
      <w:r w:rsidR="00D45A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обозначени</w:t>
      </w:r>
      <w:r w:rsidR="00D45A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14:paraId="292324F4" w14:textId="7BE0B6AD" w:rsidR="0041510F" w:rsidRPr="0041510F" w:rsidRDefault="00D45A85" w:rsidP="008F7BA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Построение</w:t>
      </w:r>
      <w:r w:rsidR="0041510F"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схем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ы с обозначением структуры будущего плана</w:t>
      </w:r>
      <w:r w:rsidR="0041510F"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14:paraId="444D5D36" w14:textId="07E1F52C" w:rsidR="0041510F" w:rsidRPr="0041510F" w:rsidRDefault="0041510F" w:rsidP="008F7BA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Раздел</w:t>
      </w:r>
      <w:r w:rsidR="00D45A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ение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материал</w:t>
      </w:r>
      <w:r w:rsidR="00D45A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блоки.</w:t>
      </w:r>
    </w:p>
    <w:p w14:paraId="66FDBFC6" w14:textId="15132FD3" w:rsidR="0041510F" w:rsidRPr="0041510F" w:rsidRDefault="00D45A85" w:rsidP="008F7BA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Оформление</w:t>
      </w:r>
      <w:r w:rsidR="0041510F"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полученн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ого</w:t>
      </w:r>
      <w:r w:rsidR="0041510F"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конспект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41510F"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помощью цветных маркеров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41510F"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ручек,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текстовыделителей. Требуется</w:t>
      </w:r>
      <w:r w:rsidR="0041510F"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подчеркнуть главное, поставить знаки вопроса или восклицания возле спорных или важных моментов. </w:t>
      </w:r>
    </w:p>
    <w:p w14:paraId="2FB302FF" w14:textId="77777777" w:rsidR="0041510F" w:rsidRPr="0041510F" w:rsidRDefault="0041510F" w:rsidP="008F7BA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необходимости обозначить вопросы, которые требуют дальнейшей проработки.</w:t>
      </w:r>
    </w:p>
    <w:p w14:paraId="0186B1FA" w14:textId="77777777" w:rsidR="0041510F" w:rsidRPr="0041510F" w:rsidRDefault="0041510F" w:rsidP="008F7B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68649" w14:textId="48561AE8" w:rsidR="0041510F" w:rsidRPr="0041510F" w:rsidRDefault="0041510F" w:rsidP="008F7B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1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8F7B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Одномерные массивы</w:t>
      </w:r>
      <w:r w:rsidRPr="004151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8F7B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курс</w:t>
      </w:r>
      <w:r w:rsidRPr="004151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7658F42" w14:textId="12ABEA39" w:rsidR="0041510F" w:rsidRDefault="008F7BA0" w:rsidP="008F7B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7B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2A271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массив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</w:t>
      </w:r>
      <w:r w:rsidRPr="008F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упорядоченный набор фиксированного количества некоторых значений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4547D3" w14:textId="739CDF02" w:rsidR="008F7BA0" w:rsidRDefault="008F7BA0" w:rsidP="008F7B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7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Назначение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объединить набор близких по назначению объектов в единый объект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6A9143" w14:textId="5F698FDB" w:rsidR="008F7BA0" w:rsidRPr="002A271F" w:rsidRDefault="008F7BA0" w:rsidP="008F7B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7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массивы бывают </w:t>
      </w:r>
      <w:r w:rsidR="002A271F" w:rsidRPr="002A271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статические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2A271F" w:rsidRPr="002A271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динамические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A271F" w:rsidRPr="002A27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Разница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между ними в том, что размер статического массива известен на этапе компиляции, поэтому память под него выделяется сразу, что оптимальнее; динамический массив создаётся уже во время исполнения. Во многих прикладных языках (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A271F" w:rsidRP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#/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A271F" w:rsidRP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статические массивы вообще отсутствуют.</w:t>
      </w:r>
    </w:p>
    <w:p w14:paraId="49DCDF27" w14:textId="331D59DB" w:rsidR="002A271F" w:rsidRPr="002A271F" w:rsidRDefault="008F7BA0" w:rsidP="008F7B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7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Способы задания</w:t>
      </w:r>
      <w:r w:rsidRPr="008F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языке </w:t>
      </w:r>
      <w:r w:rsidR="002A27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A271F" w:rsidRP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0A0F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(массивы абстрактного типа </w:t>
      </w:r>
      <w:r w:rsidR="000A0F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0A0F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A271F" w:rsidRPr="002A2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9F45C43" w14:textId="77777777" w:rsidR="002A271F" w:rsidRPr="000A0F72" w:rsidRDefault="002A271F" w:rsidP="000A0F72">
      <w:pPr>
        <w:shd w:val="clear" w:color="auto" w:fill="FFFFFF"/>
        <w:spacing w:after="0" w:line="360" w:lineRule="auto"/>
        <w:ind w:left="708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var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mas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=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new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T[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]{T1,T2,T3};//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объявление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вместе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инициализацией</w:t>
      </w:r>
    </w:p>
    <w:p w14:paraId="5E8468E7" w14:textId="77777777" w:rsidR="002A271F" w:rsidRPr="000A0F72" w:rsidRDefault="002A271F" w:rsidP="000A0F72">
      <w:pPr>
        <w:shd w:val="clear" w:color="auto" w:fill="FFFFFF"/>
        <w:spacing w:after="0" w:line="360" w:lineRule="auto"/>
        <w:ind w:left="708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T[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]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mas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=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new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T[]{T1,T2,T3};//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объявление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вместе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инициализацией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</w:p>
    <w:p w14:paraId="18B95BB5" w14:textId="77777777" w:rsidR="002A271F" w:rsidRPr="000A0F72" w:rsidRDefault="002A271F" w:rsidP="000A0F72">
      <w:pPr>
        <w:shd w:val="clear" w:color="auto" w:fill="FFFFFF"/>
        <w:spacing w:after="0" w:line="360" w:lineRule="auto"/>
        <w:ind w:left="708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T[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]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mas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mas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=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new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T[]{T1,T2,T3};//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объявление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инициализация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порознь</w:t>
      </w:r>
    </w:p>
    <w:p w14:paraId="26354C34" w14:textId="0BB01F6A" w:rsidR="002A271F" w:rsidRPr="000A0F72" w:rsidRDefault="002A271F" w:rsidP="000A0F72">
      <w:pPr>
        <w:shd w:val="clear" w:color="auto" w:fill="FFFFFF"/>
        <w:spacing w:after="0" w:line="360" w:lineRule="auto"/>
        <w:ind w:left="708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T[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] mas; for(int k=0;i&lt;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mas.Lenght;k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++) mas[k]=...;//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заполнение</w:t>
      </w:r>
    </w:p>
    <w:p w14:paraId="7EB1E604" w14:textId="108A3042" w:rsidR="002A271F" w:rsidRDefault="002A271F" w:rsidP="002A271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D769D59" w14:textId="77777777" w:rsidR="002A271F" w:rsidRPr="000A0F72" w:rsidRDefault="002A271F" w:rsidP="000A0F72">
      <w:pPr>
        <w:shd w:val="clear" w:color="auto" w:fill="FFFFFF"/>
        <w:spacing w:after="0" w:line="360" w:lineRule="auto"/>
        <w:ind w:left="708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int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[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]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array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new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int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[ 20 ] ; / /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Создать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массив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для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20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целых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чисел</w:t>
      </w:r>
    </w:p>
    <w:p w14:paraId="5A7F387F" w14:textId="77777777" w:rsidR="002A271F" w:rsidRPr="000A0F72" w:rsidRDefault="002A271F" w:rsidP="000A0F72">
      <w:pPr>
        <w:shd w:val="clear" w:color="auto" w:fill="FFFFFF"/>
        <w:spacing w:after="0" w:line="360" w:lineRule="auto"/>
        <w:ind w:left="708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auto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array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new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int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[ 20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] ; / /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Создать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массив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для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20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целых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чисел</w:t>
      </w:r>
    </w:p>
    <w:p w14:paraId="206A0222" w14:textId="5DA73FD2" w:rsidR="002A271F" w:rsidRPr="000A0F72" w:rsidRDefault="002A271F" w:rsidP="000A0F72">
      <w:pPr>
        <w:shd w:val="clear" w:color="auto" w:fill="FFFFFF"/>
        <w:spacing w:after="0" w:line="360" w:lineRule="auto"/>
        <w:ind w:left="708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auto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somePrimes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[ 2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, 3, 5, 7, 11, 13, 17 ];</w:t>
      </w:r>
    </w:p>
    <w:p w14:paraId="2F6517E3" w14:textId="404DC3A9" w:rsidR="008F7BA0" w:rsidRDefault="008F7BA0" w:rsidP="008F7B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с массивами</w:t>
      </w:r>
      <w:r w:rsidR="000A0F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(примеры на </w:t>
      </w:r>
      <w:r w:rsidR="000A0F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0A0F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257F374" w14:textId="4C59DA87" w:rsidR="000A0F72" w:rsidRPr="000A0F72" w:rsidRDefault="000A0F72" w:rsidP="000A0F7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длины.</w:t>
      </w:r>
    </w:p>
    <w:p w14:paraId="67972A3F" w14:textId="1CEB5267" w:rsidR="000A0F72" w:rsidRPr="000A0F72" w:rsidRDefault="000A0F72" w:rsidP="000A0F72">
      <w:pPr>
        <w:autoSpaceDE w:val="0"/>
        <w:autoSpaceDN w:val="0"/>
        <w:adjustRightInd w:val="0"/>
        <w:spacing w:after="0" w:line="240" w:lineRule="auto"/>
        <w:rPr>
          <w:rFonts w:ascii="Arial Rounded MT Bold" w:eastAsia="TimesNewRomanPSMT" w:hAnsi="Arial Rounded MT Bold" w:cs="TimesNewRomanPSMT"/>
          <w:sz w:val="28"/>
          <w:szCs w:val="28"/>
          <w:lang w:val="en-US"/>
        </w:rPr>
      </w:pPr>
      <w:r w:rsidRPr="000A0F72">
        <w:rPr>
          <w:rFonts w:eastAsia="TimesNewRomanPSMT" w:cs="TimesNewRomanPSMT"/>
          <w:sz w:val="28"/>
          <w:szCs w:val="28"/>
          <w:lang w:val="en-US"/>
        </w:rPr>
        <w:t xml:space="preserve">           </w:t>
      </w:r>
      <w:r w:rsidRPr="000A0F72">
        <w:rPr>
          <w:rFonts w:ascii="Arial Rounded MT Bold" w:eastAsia="TimesNewRomanPSMT" w:hAnsi="Arial Rounded MT Bold" w:cs="TimesNewRomanPSMT"/>
          <w:sz w:val="28"/>
          <w:szCs w:val="28"/>
          <w:lang w:val="en-US"/>
        </w:rPr>
        <w:t xml:space="preserve">auto array = new </w:t>
      </w:r>
      <w:proofErr w:type="gramStart"/>
      <w:r w:rsidRPr="000A0F72">
        <w:rPr>
          <w:rFonts w:ascii="Arial Rounded MT Bold" w:eastAsia="TimesNewRomanPSMT" w:hAnsi="Arial Rounded MT Bold" w:cs="TimesNewRomanPSMT"/>
          <w:sz w:val="28"/>
          <w:szCs w:val="28"/>
          <w:lang w:val="en-US"/>
        </w:rPr>
        <w:t>short[</w:t>
      </w:r>
      <w:proofErr w:type="gramEnd"/>
      <w:r w:rsidRPr="000A0F72">
        <w:rPr>
          <w:rFonts w:ascii="Arial Rounded MT Bold" w:eastAsia="TimesNewRomanPSMT" w:hAnsi="Arial Rounded MT Bold" w:cs="TimesNewRomanPSMT"/>
          <w:sz w:val="28"/>
          <w:szCs w:val="28"/>
          <w:lang w:val="en-US"/>
        </w:rPr>
        <w:t>55];</w:t>
      </w:r>
    </w:p>
    <w:p w14:paraId="2E215186" w14:textId="4CFC3C6E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proofErr w:type="gramStart"/>
      <w:r w:rsidRPr="000A0F72">
        <w:rPr>
          <w:rFonts w:ascii="Arial Rounded MT Bold" w:eastAsia="TimesNewRomanPSMT" w:hAnsi="Arial Rounded MT Bold" w:cs="TimesNewRomanPSMT"/>
          <w:sz w:val="28"/>
          <w:szCs w:val="28"/>
          <w:lang w:val="en-US"/>
        </w:rPr>
        <w:t>assert( array</w:t>
      </w:r>
      <w:proofErr w:type="gramEnd"/>
      <w:r w:rsidRPr="000A0F72">
        <w:rPr>
          <w:rFonts w:ascii="Arial Rounded MT Bold" w:eastAsia="TimesNewRomanPSMT" w:hAnsi="Arial Rounded MT Bold" w:cs="TimesNewRomanPSMT"/>
          <w:sz w:val="28"/>
          <w:szCs w:val="28"/>
          <w:lang w:val="en-US"/>
        </w:rPr>
        <w:t xml:space="preserve"> .length == 55);</w:t>
      </w:r>
    </w:p>
    <w:p w14:paraId="4D18D2BF" w14:textId="4E4DECA4" w:rsidR="000A0F72" w:rsidRPr="000A0F72" w:rsidRDefault="000A0F72" w:rsidP="000A0F7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Срезы:</w:t>
      </w:r>
    </w:p>
    <w:p w14:paraId="211B5C7F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auto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array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 [0, 1, 2, 3, 4, 5, 6, 7, 8, 9];</w:t>
      </w:r>
    </w:p>
    <w:p w14:paraId="31B83EFE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/ /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Напечатать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только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вторую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половину</w:t>
      </w:r>
    </w:p>
    <w:p w14:paraId="1E7C35EF" w14:textId="04555B5C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writeln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(array [S / 2 $]);</w:t>
      </w:r>
    </w:p>
    <w:p w14:paraId="561138AE" w14:textId="1E2DC9F3" w:rsidR="000A0F72" w:rsidRPr="000A0F72" w:rsidRDefault="000A0F72" w:rsidP="000A0F7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Копирование:</w:t>
      </w:r>
    </w:p>
    <w:p w14:paraId="62C19541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[ ]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array = [0, 1, 2];</w:t>
      </w:r>
    </w:p>
    <w:p w14:paraId="3787BF32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[ ]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subarray = array[1 . . $];</w:t>
      </w:r>
    </w:p>
    <w:p w14:paraId="6DBEC02C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assert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(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subarray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.length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== 2);</w:t>
      </w:r>
    </w:p>
    <w:p w14:paraId="49DF3E1D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subarray[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1] = 33;</w:t>
      </w:r>
    </w:p>
    <w:p w14:paraId="145EA831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lastRenderedPageBreak/>
        <w:t>assert (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array[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2 ] == 33); / / </w:t>
      </w:r>
      <w:proofErr w:type="spellStart"/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Изменение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массива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subarray</w:t>
      </w:r>
    </w:p>
    <w:p w14:paraId="5DA924A0" w14:textId="0E67287C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/ / </w:t>
      </w:r>
      <w:proofErr w:type="spellStart"/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отразилось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на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массиве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array</w:t>
      </w:r>
    </w:p>
    <w:p w14:paraId="79E4F69C" w14:textId="3CEEF48D" w:rsidR="000A0F72" w:rsidRPr="000A0F72" w:rsidRDefault="000A0F72" w:rsidP="000A0F7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на равенство:</w:t>
      </w:r>
    </w:p>
    <w:p w14:paraId="419CDF78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auto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= [ "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h e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llo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'', "world"];</w:t>
      </w:r>
    </w:p>
    <w:p w14:paraId="3A35E8EB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auto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;</w:t>
      </w:r>
    </w:p>
    <w:p w14:paraId="41354F8B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assert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(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s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); / /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Тест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пройден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,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одни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же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границы</w:t>
      </w:r>
    </w:p>
    <w:p w14:paraId="35396EF9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assert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(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==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); / /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Естественно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,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тест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пройден</w:t>
      </w:r>
    </w:p>
    <w:p w14:paraId="77631A60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.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dup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;</w:t>
      </w:r>
    </w:p>
    <w:p w14:paraId="2FF7BF80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assert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(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==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); / /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Тест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пройден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,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равны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,</w:t>
      </w:r>
    </w:p>
    <w:p w14:paraId="4E7A5742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/ /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хотя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занимают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разные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области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памяти</w:t>
      </w:r>
    </w:p>
    <w:p w14:paraId="46725CF0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assert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(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!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is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); / /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Тест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пройден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,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различны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,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хотя</w:t>
      </w:r>
    </w:p>
    <w:p w14:paraId="3628AAAD" w14:textId="2C64347C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/ / </w:t>
      </w:r>
      <w:proofErr w:type="spellStart"/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имеют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одинаковое</w:t>
      </w:r>
      <w:proofErr w:type="spell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содержимое</w:t>
      </w:r>
      <w:proofErr w:type="spellEnd"/>
    </w:p>
    <w:p w14:paraId="27343612" w14:textId="51288670" w:rsidR="000A0F72" w:rsidRPr="000A0F72" w:rsidRDefault="000A0F72" w:rsidP="000A0F7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Конкатенация:</w:t>
      </w:r>
    </w:p>
    <w:p w14:paraId="2B096BE8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[ ]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= [0, 10, 20];</w:t>
      </w:r>
    </w:p>
    <w:p w14:paraId="237D7388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[ ]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b =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^ 42;</w:t>
      </w:r>
    </w:p>
    <w:p w14:paraId="1EC5F07D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assert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( b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== [0, 10, 20, 42]);</w:t>
      </w:r>
    </w:p>
    <w:p w14:paraId="2AA7BB36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= b ^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^ 15;</w:t>
      </w:r>
    </w:p>
    <w:p w14:paraId="1ABA5D7E" w14:textId="7FC5CB3F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assert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( a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. l e n g t h == 8);</w:t>
      </w:r>
    </w:p>
    <w:p w14:paraId="475548C1" w14:textId="576C187A" w:rsidR="000A0F72" w:rsidRPr="000A0F72" w:rsidRDefault="000A0F72" w:rsidP="000A0F7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Поэлементные операции:</w:t>
      </w:r>
    </w:p>
    <w:p w14:paraId="4C997A9F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auto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 [ 0.5, -0, 5, 1. 5,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2 ]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;</w:t>
      </w:r>
    </w:p>
    <w:p w14:paraId="3701FBDB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auto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 [ 3.5, 5.5, 4.5, -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1 ]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;</w:t>
      </w:r>
    </w:p>
    <w:p w14:paraId="6227CF15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auto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=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new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double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>[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4]; / /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Память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под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массив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должна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быть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уже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выделена</w:t>
      </w:r>
    </w:p>
    <w:p w14:paraId="2C404042" w14:textId="77777777" w:rsidR="000A0F72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c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[] =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(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a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[ ] +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[]) / 2; / /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Рассчитать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среднее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арифметическое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eastAsia="ru-RU"/>
        </w:rPr>
        <w:t xml:space="preserve"> </w:t>
      </w: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b</w:t>
      </w:r>
    </w:p>
    <w:p w14:paraId="1AF12E7E" w14:textId="37EDDF78" w:rsidR="008F7BA0" w:rsidRPr="000A0F72" w:rsidRDefault="000A0F72" w:rsidP="000A0F72">
      <w:pPr>
        <w:pStyle w:val="a3"/>
        <w:shd w:val="clear" w:color="auto" w:fill="FFFFFF"/>
        <w:spacing w:after="0" w:line="36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</w:pPr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assert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( c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 xml:space="preserve"> == [ 2 .0 , 2 .5 , 3 .0 , 0 . </w:t>
      </w:r>
      <w:proofErr w:type="gramStart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5 ]</w:t>
      </w:r>
      <w:proofErr w:type="gramEnd"/>
      <w:r w:rsidRPr="000A0F72">
        <w:rPr>
          <w:rFonts w:ascii="Arial Rounded MT Bold" w:eastAsia="Times New Roman" w:hAnsi="Arial Rounded MT Bold" w:cs="Times New Roman"/>
          <w:color w:val="000000"/>
          <w:sz w:val="28"/>
          <w:szCs w:val="28"/>
          <w:lang w:val="en-US" w:eastAsia="ru-RU"/>
        </w:rPr>
        <w:t>);</w:t>
      </w:r>
    </w:p>
    <w:p w14:paraId="6E35C605" w14:textId="77777777" w:rsidR="0041510F" w:rsidRPr="008F7BA0" w:rsidRDefault="0041510F" w:rsidP="008F7BA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4CBD1A" w14:textId="77777777" w:rsidR="0041510F" w:rsidRPr="00A648EA" w:rsidRDefault="0041510F" w:rsidP="008F7B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648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Блок-схема</w:t>
      </w:r>
      <w:bookmarkStart w:id="0" w:name="_GoBack"/>
      <w:bookmarkEnd w:id="0"/>
    </w:p>
    <w:p w14:paraId="1CFF80F0" w14:textId="06C93CFA" w:rsidR="0041510F" w:rsidRPr="0041510F" w:rsidRDefault="00A648EA" w:rsidP="008F7B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34E7FB" wp14:editId="676FB128">
            <wp:extent cx="5940425" cy="3239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3FA5" w14:textId="77777777" w:rsidR="0041510F" w:rsidRPr="0041510F" w:rsidRDefault="0041510F" w:rsidP="008F7B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506939" w14:textId="3A2C59F8" w:rsidR="0041510F" w:rsidRPr="0041510F" w:rsidRDefault="008F7A1B" w:rsidP="008F7BA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1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Выводы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41510F" w:rsidRPr="004151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Опорные листы способствуют формированию таких навыков, как анализировать полученные знания, выделять главное и сжимать текст.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Также при формировании опорных листов обучающийся лучше усваивает материал, а, сформировав лист, получает уникальный источник информации, к которому будет обращаться в первую очередь.</w:t>
      </w:r>
    </w:p>
    <w:p w14:paraId="29BF3D92" w14:textId="77777777" w:rsidR="002C6037" w:rsidRDefault="002C6037"/>
    <w:sectPr w:rsidR="002C603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C5063" w14:textId="77777777" w:rsidR="006427D7" w:rsidRDefault="006427D7" w:rsidP="00F94062">
      <w:pPr>
        <w:spacing w:after="0" w:line="240" w:lineRule="auto"/>
      </w:pPr>
      <w:r>
        <w:separator/>
      </w:r>
    </w:p>
  </w:endnote>
  <w:endnote w:type="continuationSeparator" w:id="0">
    <w:p w14:paraId="7B549915" w14:textId="77777777" w:rsidR="006427D7" w:rsidRDefault="006427D7" w:rsidP="00F9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73106"/>
      <w:docPartObj>
        <w:docPartGallery w:val="Page Numbers (Bottom of Page)"/>
        <w:docPartUnique/>
      </w:docPartObj>
    </w:sdtPr>
    <w:sdtContent>
      <w:p w14:paraId="3162AC61" w14:textId="78B98D78" w:rsidR="00F94062" w:rsidRDefault="00F940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8904C" w14:textId="77777777" w:rsidR="00F94062" w:rsidRDefault="00F940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F96AB" w14:textId="77777777" w:rsidR="006427D7" w:rsidRDefault="006427D7" w:rsidP="00F94062">
      <w:pPr>
        <w:spacing w:after="0" w:line="240" w:lineRule="auto"/>
      </w:pPr>
      <w:r>
        <w:separator/>
      </w:r>
    </w:p>
  </w:footnote>
  <w:footnote w:type="continuationSeparator" w:id="0">
    <w:p w14:paraId="79D80AA0" w14:textId="77777777" w:rsidR="006427D7" w:rsidRDefault="006427D7" w:rsidP="00F94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20C8"/>
    <w:multiLevelType w:val="hybridMultilevel"/>
    <w:tmpl w:val="53C28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A006D"/>
    <w:multiLevelType w:val="multilevel"/>
    <w:tmpl w:val="2C44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AB"/>
    <w:rsid w:val="000A0F72"/>
    <w:rsid w:val="002A271F"/>
    <w:rsid w:val="002C6037"/>
    <w:rsid w:val="0041510F"/>
    <w:rsid w:val="006427D7"/>
    <w:rsid w:val="008F7A1B"/>
    <w:rsid w:val="008F7BA0"/>
    <w:rsid w:val="00A648EA"/>
    <w:rsid w:val="00A918AB"/>
    <w:rsid w:val="00D45A85"/>
    <w:rsid w:val="00F94062"/>
    <w:rsid w:val="00FD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CD76"/>
  <w15:chartTrackingRefBased/>
  <w15:docId w15:val="{E80A1E54-ED7F-4F4E-8CA3-B9D09011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F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4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48EA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4062"/>
  </w:style>
  <w:style w:type="paragraph" w:styleId="a8">
    <w:name w:val="footer"/>
    <w:basedOn w:val="a"/>
    <w:link w:val="a9"/>
    <w:uiPriority w:val="99"/>
    <w:unhideWhenUsed/>
    <w:rsid w:val="00F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6</cp:revision>
  <dcterms:created xsi:type="dcterms:W3CDTF">2019-04-01T10:45:00Z</dcterms:created>
  <dcterms:modified xsi:type="dcterms:W3CDTF">2019-04-01T13:05:00Z</dcterms:modified>
</cp:coreProperties>
</file>