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BD4C" w14:textId="4A5B3486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1. Я верю в силу своей интуиции при принятии решений.</w:t>
      </w:r>
    </w:p>
    <w:p w14:paraId="27FAC81B" w14:textId="1E738D4E" w:rsidR="006B6B25" w:rsidRPr="00526A96" w:rsidRDefault="000C2AE7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Для каждой практической области есть своя степень доверия интуиции в зависимости от опыта.</w:t>
      </w:r>
    </w:p>
    <w:p w14:paraId="4C19FDD3" w14:textId="6B7DA38D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2. Я тщательно анализирую проблемы, прежде чем составить план действий.</w:t>
      </w:r>
    </w:p>
    <w:p w14:paraId="4DF84731" w14:textId="3C2AA07A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Да, почти на 100%</w:t>
      </w:r>
    </w:p>
    <w:p w14:paraId="1C2B731A" w14:textId="36941CAC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3. В разговоре я довольно активно использую свои руки и тело.</w:t>
      </w:r>
    </w:p>
    <w:p w14:paraId="6B1CBF22" w14:textId="5A18262E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Зависит от эмоциональности разговора</w:t>
      </w:r>
    </w:p>
    <w:p w14:paraId="49EB720E" w14:textId="4CD0C145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4. При принятии решений я больше полагаюсь на факты, чем на чувства.</w:t>
      </w:r>
    </w:p>
    <w:p w14:paraId="7F934C41" w14:textId="6F0BE66F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</w:t>
      </w:r>
    </w:p>
    <w:p w14:paraId="6883531B" w14:textId="77777777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5. Мне нравится представлять идеи в виде зрительных образов.</w:t>
      </w:r>
    </w:p>
    <w:p w14:paraId="141ED04C" w14:textId="4435537D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Да, всю жизнь</w:t>
      </w:r>
    </w:p>
    <w:p w14:paraId="111832B7" w14:textId="571678A2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6. Другие считают меня мечтателем.</w:t>
      </w:r>
    </w:p>
    <w:p w14:paraId="1B6A9C40" w14:textId="622C4315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</w:t>
      </w:r>
    </w:p>
    <w:p w14:paraId="685E4C47" w14:textId="2E3A9E37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7. Я всегда легко обращаюсь с числами.</w:t>
      </w:r>
    </w:p>
    <w:p w14:paraId="19D47821" w14:textId="5B936FE7" w:rsidR="006B6B25" w:rsidRPr="00526A96" w:rsidRDefault="006B6B25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Да, если не приходится считать в уме</w:t>
      </w:r>
    </w:p>
    <w:p w14:paraId="04A129AC" w14:textId="3F183D31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8. Мне нравится детально организовывать свою жизнь, чтобы оградить себя от неприятных сюрпризов.</w:t>
      </w:r>
    </w:p>
    <w:p w14:paraId="1FF05001" w14:textId="7AF1EDBE" w:rsidR="004F7529" w:rsidRPr="00526A96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</w:t>
      </w:r>
      <w:r w:rsidR="006B6B25" w:rsidRPr="00526A96">
        <w:rPr>
          <w:sz w:val="24"/>
          <w:szCs w:val="24"/>
        </w:rPr>
        <w:t>, но без фанатизма</w:t>
      </w:r>
    </w:p>
    <w:p w14:paraId="5D059B6A" w14:textId="5DA37033" w:rsidR="00C34D59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9. Я часто вижу яркие сны по ночам, а бывает, и днем.</w:t>
      </w:r>
    </w:p>
    <w:p w14:paraId="62144478" w14:textId="4B5CB854" w:rsidR="004F7529" w:rsidRPr="00526A96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Да, если вести насыщенную информацией жизнь, много двигаться или думать.</w:t>
      </w:r>
    </w:p>
    <w:p w14:paraId="140C3CD7" w14:textId="1B32059E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EF3340">
        <w:rPr>
          <w:b/>
          <w:bCs/>
          <w:sz w:val="24"/>
          <w:szCs w:val="24"/>
        </w:rPr>
        <w:t>10. Математика и наука всегда были моими сильными сторонами.</w:t>
      </w:r>
    </w:p>
    <w:p w14:paraId="690E4DAC" w14:textId="32F78B30" w:rsidR="004F7529" w:rsidRPr="00EF3340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</w:t>
      </w:r>
    </w:p>
    <w:p w14:paraId="3486B735" w14:textId="2DF3418F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EF3340">
        <w:rPr>
          <w:b/>
          <w:bCs/>
          <w:sz w:val="24"/>
          <w:szCs w:val="24"/>
        </w:rPr>
        <w:t>11. Люди часто говорят, что я хорошо контролирую свое тело.</w:t>
      </w:r>
    </w:p>
    <w:p w14:paraId="6826C4B8" w14:textId="54069293" w:rsidR="004F7529" w:rsidRPr="00EF3340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Люди о таком не говорят.</w:t>
      </w:r>
    </w:p>
    <w:p w14:paraId="2F2F4173" w14:textId="3E33405A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EF3340">
        <w:rPr>
          <w:b/>
          <w:bCs/>
          <w:sz w:val="24"/>
          <w:szCs w:val="24"/>
        </w:rPr>
        <w:t>12. Мне очень нравится художественная литература и поэзия.</w:t>
      </w:r>
    </w:p>
    <w:p w14:paraId="4F3895B6" w14:textId="7D7FE14D" w:rsidR="004F7529" w:rsidRPr="00EF3340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Нравится, но нет особого желания приступать к этому, если только не будет слишком скучно.</w:t>
      </w:r>
    </w:p>
    <w:p w14:paraId="42EEA069" w14:textId="4620A61F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EF3340">
        <w:rPr>
          <w:b/>
          <w:bCs/>
          <w:sz w:val="24"/>
          <w:szCs w:val="24"/>
        </w:rPr>
        <w:t>13. Я хорошо выражаю свои мысли словами.</w:t>
      </w:r>
    </w:p>
    <w:p w14:paraId="6D91C096" w14:textId="52706DDB" w:rsidR="004F7529" w:rsidRPr="00EF3340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Даже слишком хорошо, особенно письменно.</w:t>
      </w:r>
    </w:p>
    <w:p w14:paraId="78DE72EB" w14:textId="7678644F" w:rsidR="00EF3340" w:rsidRPr="00526A96" w:rsidRDefault="00EF3340" w:rsidP="00526A96">
      <w:pPr>
        <w:jc w:val="both"/>
        <w:rPr>
          <w:b/>
          <w:bCs/>
          <w:sz w:val="24"/>
          <w:szCs w:val="24"/>
        </w:rPr>
      </w:pPr>
      <w:r w:rsidRPr="00526A96">
        <w:rPr>
          <w:b/>
          <w:bCs/>
          <w:sz w:val="24"/>
          <w:szCs w:val="24"/>
        </w:rPr>
        <w:t>14. Мне нравится делать вещи спонтанно, а не планировать все заранее.</w:t>
      </w:r>
    </w:p>
    <w:p w14:paraId="03AD195F" w14:textId="5E0F4714" w:rsidR="004F7529" w:rsidRDefault="004F7529" w:rsidP="00526A96">
      <w:pPr>
        <w:jc w:val="both"/>
        <w:rPr>
          <w:sz w:val="24"/>
          <w:szCs w:val="24"/>
        </w:rPr>
      </w:pPr>
      <w:r w:rsidRPr="00526A96">
        <w:rPr>
          <w:sz w:val="24"/>
          <w:szCs w:val="24"/>
        </w:rPr>
        <w:t>Предпочитаю планировать значимые дела, а мелочи делать спонтанно, если это не сказывается на планах значимо.</w:t>
      </w:r>
    </w:p>
    <w:p w14:paraId="0B26A3A9" w14:textId="642F56D6" w:rsidR="00A3291C" w:rsidRPr="00526A96" w:rsidRDefault="00A3291C" w:rsidP="00526A9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Итого: ответ да на вопросы 1 2 4 5 6 7 8 9 10 13 – левое полушарие.</w:t>
      </w:r>
    </w:p>
    <w:sectPr w:rsidR="00A3291C" w:rsidRPr="0052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E"/>
    <w:rsid w:val="000C2AE7"/>
    <w:rsid w:val="00144C24"/>
    <w:rsid w:val="00270CCE"/>
    <w:rsid w:val="00297D82"/>
    <w:rsid w:val="004F7529"/>
    <w:rsid w:val="00526A96"/>
    <w:rsid w:val="005B09C7"/>
    <w:rsid w:val="006B6B25"/>
    <w:rsid w:val="0089409C"/>
    <w:rsid w:val="009E648B"/>
    <w:rsid w:val="00A3291C"/>
    <w:rsid w:val="00BE5530"/>
    <w:rsid w:val="00C34D59"/>
    <w:rsid w:val="00D85882"/>
    <w:rsid w:val="00EF3340"/>
    <w:rsid w:val="00EF488B"/>
    <w:rsid w:val="00FB23E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CBAB"/>
  <w15:chartTrackingRefBased/>
  <w15:docId w15:val="{5B6080F1-6F16-4D06-90BC-A53A51BD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6</cp:revision>
  <dcterms:created xsi:type="dcterms:W3CDTF">2020-05-04T17:36:00Z</dcterms:created>
  <dcterms:modified xsi:type="dcterms:W3CDTF">2020-05-04T17:56:00Z</dcterms:modified>
</cp:coreProperties>
</file>