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8A091" w14:textId="4466D12F" w:rsidR="007105AC" w:rsidRPr="007105AC" w:rsidRDefault="007105AC" w:rsidP="007105AC">
      <w:pPr>
        <w:jc w:val="center"/>
        <w:rPr>
          <w:rFonts w:ascii="Times New Roman" w:hAnsi="Times New Roman" w:cs="Times New Roman"/>
          <w:b/>
          <w:sz w:val="44"/>
        </w:rPr>
      </w:pPr>
      <w:r w:rsidRPr="007105AC">
        <w:rPr>
          <w:rFonts w:ascii="Times New Roman" w:hAnsi="Times New Roman" w:cs="Times New Roman"/>
          <w:b/>
          <w:sz w:val="44"/>
        </w:rPr>
        <w:t>ДМ. Па. Свойства графов</w:t>
      </w:r>
    </w:p>
    <w:p w14:paraId="3773CF11" w14:textId="70DB9497" w:rsidR="007105AC" w:rsidRPr="007105AC" w:rsidRDefault="007105AC" w:rsidP="007105AC">
      <w:pPr>
        <w:jc w:val="both"/>
        <w:rPr>
          <w:rFonts w:ascii="Franklin Gothic Book" w:hAnsi="Franklin Gothic Book"/>
          <w:sz w:val="24"/>
        </w:rPr>
      </w:pPr>
    </w:p>
    <w:p w14:paraId="32E067C2" w14:textId="70B2D1C6" w:rsidR="007105AC" w:rsidRPr="007105AC" w:rsidRDefault="007105AC" w:rsidP="007105AC">
      <w:pPr>
        <w:jc w:val="both"/>
        <w:rPr>
          <w:rFonts w:ascii="Franklin Gothic Book" w:hAnsi="Franklin Gothic Book"/>
          <w:sz w:val="24"/>
        </w:rPr>
      </w:pPr>
      <w:r w:rsidRPr="005C74B0">
        <w:rPr>
          <w:rFonts w:ascii="Franklin Gothic Book" w:hAnsi="Franklin Gothic Book"/>
          <w:b/>
          <w:sz w:val="24"/>
          <w:u w:val="single"/>
        </w:rPr>
        <w:t>Обозначения</w:t>
      </w:r>
      <w:r w:rsidRPr="007105AC">
        <w:rPr>
          <w:rFonts w:ascii="Franklin Gothic Book" w:hAnsi="Franklin Gothic Book"/>
          <w:sz w:val="24"/>
        </w:rPr>
        <w:t>:</w:t>
      </w:r>
    </w:p>
    <w:p w14:paraId="1726814F" w14:textId="40B246CD" w:rsidR="007105AC" w:rsidRPr="007449FF" w:rsidRDefault="005C74B0" w:rsidP="007105AC">
      <w:pPr>
        <w:jc w:val="both"/>
        <w:rPr>
          <w:rFonts w:ascii="Franklin Gothic Book" w:hAnsi="Franklin Gothic Book"/>
          <w:sz w:val="24"/>
        </w:rPr>
      </w:pPr>
      <w:r w:rsidRPr="00E82C63">
        <w:rPr>
          <w:rFonts w:ascii="Franklin Gothic Book" w:hAnsi="Franklin Gothic Book"/>
          <w:b/>
          <w:sz w:val="24"/>
          <w:lang w:val="en-US"/>
        </w:rPr>
        <w:t>p</w:t>
      </w:r>
      <w:r w:rsidRPr="007449FF">
        <w:rPr>
          <w:rFonts w:ascii="Franklin Gothic Book" w:hAnsi="Franklin Gothic Book"/>
          <w:sz w:val="24"/>
        </w:rPr>
        <w:t xml:space="preserve"> </w:t>
      </w:r>
      <w:r w:rsidR="007449FF">
        <w:rPr>
          <w:rFonts w:ascii="Franklin Gothic Book" w:hAnsi="Franklin Gothic Book"/>
          <w:sz w:val="24"/>
        </w:rPr>
        <w:t>–</w:t>
      </w:r>
      <w:r w:rsidRPr="007449FF">
        <w:rPr>
          <w:rFonts w:ascii="Franklin Gothic Book" w:hAnsi="Franklin Gothic Book"/>
          <w:sz w:val="24"/>
        </w:rPr>
        <w:t xml:space="preserve"> </w:t>
      </w:r>
      <w:r w:rsidR="007449FF">
        <w:rPr>
          <w:rFonts w:ascii="Franklin Gothic Book" w:hAnsi="Franklin Gothic Book"/>
          <w:sz w:val="24"/>
        </w:rPr>
        <w:t>количество вершин в графе</w:t>
      </w:r>
    </w:p>
    <w:p w14:paraId="2573A9A7" w14:textId="0802EED7" w:rsidR="005C74B0" w:rsidRPr="007449FF" w:rsidRDefault="005C74B0" w:rsidP="007105AC">
      <w:pPr>
        <w:jc w:val="both"/>
        <w:rPr>
          <w:rFonts w:ascii="Franklin Gothic Book" w:hAnsi="Franklin Gothic Book"/>
          <w:sz w:val="24"/>
        </w:rPr>
      </w:pPr>
      <w:r w:rsidRPr="00E82C63">
        <w:rPr>
          <w:rFonts w:ascii="Franklin Gothic Book" w:hAnsi="Franklin Gothic Book"/>
          <w:b/>
          <w:sz w:val="24"/>
          <w:lang w:val="en-US"/>
        </w:rPr>
        <w:t>q</w:t>
      </w:r>
      <w:r w:rsidRPr="007449FF">
        <w:rPr>
          <w:rFonts w:ascii="Franklin Gothic Book" w:hAnsi="Franklin Gothic Book"/>
          <w:sz w:val="24"/>
        </w:rPr>
        <w:t xml:space="preserve"> </w:t>
      </w:r>
      <w:r w:rsidR="007449FF">
        <w:rPr>
          <w:rFonts w:ascii="Franklin Gothic Book" w:hAnsi="Franklin Gothic Book"/>
          <w:sz w:val="24"/>
        </w:rPr>
        <w:t>–</w:t>
      </w:r>
      <w:r w:rsidRPr="007449FF">
        <w:rPr>
          <w:rFonts w:ascii="Franklin Gothic Book" w:hAnsi="Franklin Gothic Book"/>
          <w:sz w:val="24"/>
        </w:rPr>
        <w:t xml:space="preserve"> </w:t>
      </w:r>
      <w:r w:rsidR="007449FF">
        <w:rPr>
          <w:rFonts w:ascii="Franklin Gothic Book" w:hAnsi="Franklin Gothic Book"/>
          <w:sz w:val="24"/>
        </w:rPr>
        <w:t>количество рёбер в графе</w:t>
      </w:r>
    </w:p>
    <w:p w14:paraId="364AC90C" w14:textId="069BCDD7" w:rsidR="005C74B0" w:rsidRPr="007449FF" w:rsidRDefault="005C74B0" w:rsidP="007105AC">
      <w:pPr>
        <w:jc w:val="both"/>
        <w:rPr>
          <w:rFonts w:ascii="Franklin Gothic Book" w:hAnsi="Franklin Gothic Book"/>
          <w:sz w:val="24"/>
        </w:rPr>
      </w:pPr>
      <w:r w:rsidRPr="00E82C63">
        <w:rPr>
          <w:rFonts w:ascii="Franklin Gothic Book" w:hAnsi="Franklin Gothic Book"/>
          <w:b/>
          <w:sz w:val="24"/>
          <w:lang w:val="en-US"/>
        </w:rPr>
        <w:t>k</w:t>
      </w:r>
      <w:r w:rsidRPr="007449FF">
        <w:rPr>
          <w:rFonts w:ascii="Franklin Gothic Book" w:hAnsi="Franklin Gothic Book"/>
          <w:sz w:val="24"/>
        </w:rPr>
        <w:t xml:space="preserve"> –</w:t>
      </w:r>
      <w:r w:rsidR="002871CA">
        <w:rPr>
          <w:rFonts w:ascii="Franklin Gothic Book" w:hAnsi="Franklin Gothic Book"/>
          <w:sz w:val="24"/>
        </w:rPr>
        <w:t xml:space="preserve"> количество компонент связности в графе</w:t>
      </w:r>
    </w:p>
    <w:p w14:paraId="49D56035" w14:textId="77777777" w:rsidR="005C74B0" w:rsidRPr="007449FF" w:rsidRDefault="005C74B0" w:rsidP="007105AC">
      <w:pPr>
        <w:jc w:val="both"/>
        <w:rPr>
          <w:rFonts w:ascii="Franklin Gothic Book" w:hAnsi="Franklin Gothic Book"/>
          <w:sz w:val="24"/>
        </w:rPr>
      </w:pPr>
    </w:p>
    <w:p w14:paraId="711A3935" w14:textId="03703DFB" w:rsidR="007105AC" w:rsidRDefault="007105AC" w:rsidP="007105AC">
      <w:pPr>
        <w:jc w:val="both"/>
        <w:rPr>
          <w:rFonts w:ascii="Franklin Gothic Book" w:hAnsi="Franklin Gothic Book"/>
          <w:sz w:val="24"/>
        </w:rPr>
      </w:pPr>
      <w:r w:rsidRPr="005C74B0">
        <w:rPr>
          <w:rFonts w:ascii="Franklin Gothic Book" w:hAnsi="Franklin Gothic Book"/>
          <w:b/>
          <w:sz w:val="24"/>
          <w:u w:val="single"/>
        </w:rPr>
        <w:t>Определения</w:t>
      </w:r>
      <w:r w:rsidRPr="007105AC">
        <w:rPr>
          <w:rFonts w:ascii="Franklin Gothic Book" w:hAnsi="Franklin Gothic Book"/>
          <w:sz w:val="24"/>
        </w:rPr>
        <w:t>:</w:t>
      </w:r>
    </w:p>
    <w:p w14:paraId="04068B92" w14:textId="470A5A1F" w:rsidR="002871CA" w:rsidRPr="007105AC" w:rsidRDefault="002871CA" w:rsidP="007105AC">
      <w:pPr>
        <w:jc w:val="both"/>
        <w:rPr>
          <w:rFonts w:ascii="Franklin Gothic Book" w:hAnsi="Franklin Gothic Book"/>
          <w:sz w:val="24"/>
        </w:rPr>
      </w:pPr>
      <w:r>
        <w:rPr>
          <w:rFonts w:ascii="Franklin Gothic Book" w:hAnsi="Franklin Gothic Book"/>
          <w:sz w:val="24"/>
        </w:rPr>
        <w:t xml:space="preserve">Ребро </w:t>
      </w:r>
      <w:r w:rsidRPr="003B3CA0">
        <w:rPr>
          <w:rFonts w:ascii="Franklin Gothic Book" w:hAnsi="Franklin Gothic Book"/>
          <w:b/>
          <w:sz w:val="24"/>
        </w:rPr>
        <w:t>инцидентно</w:t>
      </w:r>
      <w:r>
        <w:rPr>
          <w:rFonts w:ascii="Franklin Gothic Book" w:hAnsi="Franklin Gothic Book"/>
          <w:sz w:val="24"/>
        </w:rPr>
        <w:t xml:space="preserve"> вершине, если </w:t>
      </w:r>
      <w:r w:rsidR="008059FF">
        <w:rPr>
          <w:rFonts w:ascii="Franklin Gothic Book" w:hAnsi="Franklin Gothic Book"/>
          <w:sz w:val="24"/>
        </w:rPr>
        <w:t xml:space="preserve">хотя бы один конец ребра совпадает с вершиной. Ребро инцидентно ребру, если они оба инцидентны какой-то вершине. Вершины называются </w:t>
      </w:r>
      <w:r w:rsidR="008059FF" w:rsidRPr="008059FF">
        <w:rPr>
          <w:rFonts w:ascii="Franklin Gothic Book" w:hAnsi="Franklin Gothic Book"/>
          <w:b/>
          <w:sz w:val="24"/>
        </w:rPr>
        <w:t>смежными</w:t>
      </w:r>
      <w:r w:rsidR="008059FF">
        <w:rPr>
          <w:rFonts w:ascii="Franklin Gothic Book" w:hAnsi="Franklin Gothic Book"/>
          <w:sz w:val="24"/>
        </w:rPr>
        <w:t>, если они соединены ребром (имеют ребро, инцидентное им обеим).</w:t>
      </w:r>
    </w:p>
    <w:p w14:paraId="6A9E4728" w14:textId="4F59A341" w:rsidR="007105AC" w:rsidRDefault="002871CA" w:rsidP="007105AC">
      <w:pPr>
        <w:jc w:val="both"/>
        <w:rPr>
          <w:rFonts w:ascii="Franklin Gothic Book" w:hAnsi="Franklin Gothic Book"/>
          <w:sz w:val="24"/>
        </w:rPr>
      </w:pPr>
      <w:r w:rsidRPr="005328FE">
        <w:rPr>
          <w:rFonts w:ascii="Franklin Gothic Book" w:hAnsi="Franklin Gothic Book"/>
          <w:b/>
          <w:sz w:val="24"/>
        </w:rPr>
        <w:t>Валентность (степень) вершины</w:t>
      </w:r>
      <w:r>
        <w:rPr>
          <w:rFonts w:ascii="Franklin Gothic Book" w:hAnsi="Franklin Gothic Book"/>
          <w:sz w:val="24"/>
        </w:rPr>
        <w:t xml:space="preserve"> </w:t>
      </w:r>
      <w:r w:rsidR="00291383">
        <w:rPr>
          <w:rFonts w:ascii="Franklin Gothic Book" w:hAnsi="Franklin Gothic Book"/>
          <w:sz w:val="24"/>
        </w:rPr>
        <w:t>–</w:t>
      </w:r>
      <w:r>
        <w:rPr>
          <w:rFonts w:ascii="Franklin Gothic Book" w:hAnsi="Franklin Gothic Book"/>
          <w:sz w:val="24"/>
        </w:rPr>
        <w:t xml:space="preserve"> </w:t>
      </w:r>
      <w:r w:rsidR="00291383">
        <w:rPr>
          <w:rFonts w:ascii="Franklin Gothic Book" w:hAnsi="Franklin Gothic Book"/>
          <w:sz w:val="24"/>
        </w:rPr>
        <w:t>количество рёбер, инцидентных вершине.</w:t>
      </w:r>
    </w:p>
    <w:p w14:paraId="3CD8D8CB" w14:textId="2A6ECC80" w:rsidR="005328FE" w:rsidRDefault="005328FE" w:rsidP="007105AC">
      <w:pPr>
        <w:jc w:val="both"/>
        <w:rPr>
          <w:rFonts w:ascii="Franklin Gothic Book" w:hAnsi="Franklin Gothic Book"/>
          <w:sz w:val="24"/>
        </w:rPr>
      </w:pPr>
      <w:r w:rsidRPr="005328FE">
        <w:rPr>
          <w:rFonts w:ascii="Franklin Gothic Book" w:hAnsi="Franklin Gothic Book"/>
          <w:b/>
          <w:sz w:val="24"/>
        </w:rPr>
        <w:t>Лемма о рукопожатиях</w:t>
      </w:r>
      <w:r>
        <w:rPr>
          <w:rFonts w:ascii="Franklin Gothic Book" w:hAnsi="Franklin Gothic Book"/>
          <w:sz w:val="24"/>
        </w:rPr>
        <w:t>: в любом графе число вершин с нечётными степенями чётно.</w:t>
      </w:r>
    </w:p>
    <w:p w14:paraId="77A8101B" w14:textId="69804E64" w:rsidR="005328FE" w:rsidRDefault="005328FE" w:rsidP="007105AC">
      <w:pPr>
        <w:jc w:val="both"/>
        <w:rPr>
          <w:rFonts w:ascii="Franklin Gothic Book" w:hAnsi="Franklin Gothic Book"/>
          <w:sz w:val="24"/>
        </w:rPr>
      </w:pPr>
      <w:r w:rsidRPr="00FB58E3">
        <w:rPr>
          <w:rFonts w:ascii="Franklin Gothic Book" w:hAnsi="Franklin Gothic Book"/>
          <w:b/>
          <w:sz w:val="24"/>
        </w:rPr>
        <w:t>Регулярный граф</w:t>
      </w:r>
      <w:r>
        <w:rPr>
          <w:rFonts w:ascii="Franklin Gothic Book" w:hAnsi="Franklin Gothic Book"/>
          <w:sz w:val="24"/>
        </w:rPr>
        <w:t xml:space="preserve"> – граф, у которого все вершины имеют одинаковую валентность.</w:t>
      </w:r>
    </w:p>
    <w:p w14:paraId="7A4C524D" w14:textId="68378B23" w:rsidR="005328FE" w:rsidRDefault="005A5D3B" w:rsidP="007105AC">
      <w:pPr>
        <w:jc w:val="both"/>
        <w:rPr>
          <w:rFonts w:ascii="Franklin Gothic Book" w:hAnsi="Franklin Gothic Book"/>
          <w:sz w:val="24"/>
        </w:rPr>
      </w:pPr>
      <w:r w:rsidRPr="00FB58E3">
        <w:rPr>
          <w:rFonts w:ascii="Franklin Gothic Book" w:hAnsi="Franklin Gothic Book"/>
          <w:b/>
          <w:sz w:val="24"/>
        </w:rPr>
        <w:t>Полный граф</w:t>
      </w:r>
      <w:r>
        <w:rPr>
          <w:rFonts w:ascii="Franklin Gothic Book" w:hAnsi="Franklin Gothic Book"/>
          <w:sz w:val="24"/>
        </w:rPr>
        <w:t xml:space="preserve"> – граф, у которого каждая вершина соединена со всеми остальными.</w:t>
      </w:r>
    </w:p>
    <w:p w14:paraId="35E19FDF" w14:textId="21A4158B" w:rsidR="006E64C0" w:rsidRDefault="006E64C0" w:rsidP="007105AC">
      <w:pPr>
        <w:jc w:val="both"/>
        <w:rPr>
          <w:rFonts w:ascii="Franklin Gothic Book" w:hAnsi="Franklin Gothic Book"/>
          <w:sz w:val="24"/>
        </w:rPr>
      </w:pPr>
      <w:r w:rsidRPr="00DA6983">
        <w:rPr>
          <w:rFonts w:ascii="Franklin Gothic Book" w:hAnsi="Franklin Gothic Book"/>
          <w:b/>
          <w:sz w:val="24"/>
        </w:rPr>
        <w:t>Изоморфные графы</w:t>
      </w:r>
      <w:r>
        <w:rPr>
          <w:rFonts w:ascii="Franklin Gothic Book" w:hAnsi="Franklin Gothic Book"/>
          <w:sz w:val="24"/>
        </w:rPr>
        <w:t xml:space="preserve"> – графы, </w:t>
      </w:r>
      <w:r w:rsidR="00DA6983">
        <w:rPr>
          <w:rFonts w:ascii="Franklin Gothic Book" w:hAnsi="Franklin Gothic Book"/>
          <w:sz w:val="24"/>
        </w:rPr>
        <w:t>между которыми можно установить взаимно-однозначное соответствие. Изоморфные графы – это один и тот же граф, только по-разному нарисованный.</w:t>
      </w:r>
    </w:p>
    <w:p w14:paraId="2EDB3915" w14:textId="5CB9C5F1" w:rsidR="00DA6983" w:rsidRDefault="00DA6983" w:rsidP="007105AC">
      <w:pPr>
        <w:jc w:val="both"/>
        <w:rPr>
          <w:rFonts w:ascii="Franklin Gothic Book" w:hAnsi="Franklin Gothic Book"/>
          <w:sz w:val="24"/>
        </w:rPr>
      </w:pPr>
      <w:r w:rsidRPr="008C609F">
        <w:rPr>
          <w:rFonts w:ascii="Franklin Gothic Book" w:hAnsi="Franklin Gothic Book"/>
          <w:b/>
          <w:sz w:val="24"/>
        </w:rPr>
        <w:t>Дополнение графа</w:t>
      </w:r>
      <w:r>
        <w:rPr>
          <w:rFonts w:ascii="Franklin Gothic Book" w:hAnsi="Franklin Gothic Book"/>
          <w:sz w:val="24"/>
        </w:rPr>
        <w:t xml:space="preserve"> – граф, построенный на тех же вершинах, </w:t>
      </w:r>
      <w:r w:rsidR="008C609F">
        <w:rPr>
          <w:rFonts w:ascii="Franklin Gothic Book" w:hAnsi="Franklin Gothic Book"/>
          <w:sz w:val="24"/>
        </w:rPr>
        <w:t>но ребро между любыми двумя вершинами в нём существует только тогда, когда в исходном графе между этими вершинами не существует ребра.</w:t>
      </w:r>
    </w:p>
    <w:p w14:paraId="5DEB9DF8" w14:textId="58A9F66D" w:rsidR="008C609F" w:rsidRDefault="008C609F" w:rsidP="007105AC">
      <w:pPr>
        <w:jc w:val="both"/>
        <w:rPr>
          <w:rFonts w:ascii="Franklin Gothic Book" w:hAnsi="Franklin Gothic Book"/>
          <w:sz w:val="24"/>
        </w:rPr>
      </w:pPr>
      <w:r w:rsidRPr="003B7A72">
        <w:rPr>
          <w:rFonts w:ascii="Franklin Gothic Book" w:hAnsi="Franklin Gothic Book"/>
          <w:b/>
          <w:sz w:val="24"/>
        </w:rPr>
        <w:t>Самодополнительный граф</w:t>
      </w:r>
      <w:r>
        <w:rPr>
          <w:rFonts w:ascii="Franklin Gothic Book" w:hAnsi="Franklin Gothic Book"/>
          <w:sz w:val="24"/>
        </w:rPr>
        <w:t xml:space="preserve"> – граф, изоморфный своему дополнению.</w:t>
      </w:r>
    </w:p>
    <w:p w14:paraId="43E6F6C3" w14:textId="09182907" w:rsidR="005A5D3B" w:rsidRDefault="000020EB" w:rsidP="007105AC">
      <w:pPr>
        <w:jc w:val="both"/>
        <w:rPr>
          <w:rFonts w:ascii="Franklin Gothic Book" w:hAnsi="Franklin Gothic Book"/>
          <w:sz w:val="24"/>
        </w:rPr>
      </w:pPr>
      <w:r w:rsidRPr="000020EB">
        <w:rPr>
          <w:rFonts w:ascii="Franklin Gothic Book" w:hAnsi="Franklin Gothic Book"/>
          <w:b/>
          <w:sz w:val="24"/>
        </w:rPr>
        <w:t>Матрица смежности графа </w:t>
      </w:r>
      <w:r w:rsidRPr="000020EB">
        <w:rPr>
          <w:rFonts w:ascii="Franklin Gothic Book" w:hAnsi="Franklin Gothic Book"/>
          <w:b/>
          <w:i/>
          <w:iCs/>
          <w:sz w:val="24"/>
        </w:rPr>
        <w:t>G</w:t>
      </w:r>
      <w:r w:rsidRPr="000020EB">
        <w:rPr>
          <w:rFonts w:ascii="Franklin Gothic Book" w:hAnsi="Franklin Gothic Book"/>
          <w:b/>
          <w:sz w:val="24"/>
        </w:rPr>
        <w:t> с конечным числом вершин </w:t>
      </w:r>
      <w:r w:rsidRPr="000020EB">
        <w:rPr>
          <w:rFonts w:ascii="Franklin Gothic Book" w:hAnsi="Franklin Gothic Book"/>
          <w:b/>
          <w:i/>
          <w:iCs/>
          <w:sz w:val="24"/>
        </w:rPr>
        <w:t>n</w:t>
      </w:r>
      <w:r w:rsidRPr="000020EB">
        <w:rPr>
          <w:rFonts w:ascii="Franklin Gothic Book" w:hAnsi="Franklin Gothic Book"/>
          <w:sz w:val="24"/>
        </w:rPr>
        <w:t> (пронумерованных числами от 1 до </w:t>
      </w:r>
      <w:r w:rsidRPr="000020EB">
        <w:rPr>
          <w:rFonts w:ascii="Franklin Gothic Book" w:hAnsi="Franklin Gothic Book"/>
          <w:i/>
          <w:iCs/>
          <w:sz w:val="24"/>
        </w:rPr>
        <w:t>n</w:t>
      </w:r>
      <w:r w:rsidRPr="000020EB">
        <w:rPr>
          <w:rFonts w:ascii="Franklin Gothic Book" w:hAnsi="Franklin Gothic Book"/>
          <w:sz w:val="24"/>
        </w:rPr>
        <w:t>) — это квадратная матрица </w:t>
      </w:r>
      <w:r w:rsidRPr="000020EB">
        <w:rPr>
          <w:rFonts w:ascii="Franklin Gothic Book" w:hAnsi="Franklin Gothic Book"/>
          <w:i/>
          <w:iCs/>
          <w:sz w:val="24"/>
        </w:rPr>
        <w:t>A</w:t>
      </w:r>
      <w:r w:rsidRPr="000020EB">
        <w:rPr>
          <w:rFonts w:ascii="Franklin Gothic Book" w:hAnsi="Franklin Gothic Book"/>
          <w:sz w:val="24"/>
        </w:rPr>
        <w:t> размера </w:t>
      </w:r>
      <w:r w:rsidRPr="000020EB">
        <w:rPr>
          <w:rFonts w:ascii="Franklin Gothic Book" w:hAnsi="Franklin Gothic Book"/>
          <w:i/>
          <w:iCs/>
          <w:sz w:val="24"/>
        </w:rPr>
        <w:t>n</w:t>
      </w:r>
      <w:r w:rsidRPr="000020EB">
        <w:rPr>
          <w:rFonts w:ascii="Franklin Gothic Book" w:hAnsi="Franklin Gothic Book"/>
          <w:sz w:val="24"/>
        </w:rPr>
        <w:t>, в которой значение элемента </w:t>
      </w:r>
      <w:proofErr w:type="spellStart"/>
      <w:r w:rsidRPr="000020EB">
        <w:rPr>
          <w:rFonts w:ascii="Franklin Gothic Book" w:hAnsi="Franklin Gothic Book"/>
          <w:i/>
          <w:iCs/>
          <w:sz w:val="24"/>
        </w:rPr>
        <w:t>a</w:t>
      </w:r>
      <w:r w:rsidRPr="000020EB">
        <w:rPr>
          <w:rFonts w:ascii="Franklin Gothic Book" w:hAnsi="Franklin Gothic Book"/>
          <w:i/>
          <w:iCs/>
          <w:sz w:val="24"/>
          <w:vertAlign w:val="subscript"/>
        </w:rPr>
        <w:t>ij</w:t>
      </w:r>
      <w:proofErr w:type="spellEnd"/>
      <w:r w:rsidRPr="000020EB">
        <w:rPr>
          <w:rFonts w:ascii="Franklin Gothic Book" w:hAnsi="Franklin Gothic Book"/>
          <w:sz w:val="24"/>
        </w:rPr>
        <w:t> равно числу рёбер из </w:t>
      </w:r>
      <w:r w:rsidRPr="000020EB">
        <w:rPr>
          <w:rFonts w:ascii="Franklin Gothic Book" w:hAnsi="Franklin Gothic Book"/>
          <w:i/>
          <w:iCs/>
          <w:sz w:val="24"/>
        </w:rPr>
        <w:t>i</w:t>
      </w:r>
      <w:r w:rsidRPr="000020EB">
        <w:rPr>
          <w:rFonts w:ascii="Franklin Gothic Book" w:hAnsi="Franklin Gothic Book"/>
          <w:sz w:val="24"/>
        </w:rPr>
        <w:t>-й вершины графа в </w:t>
      </w:r>
      <w:r w:rsidRPr="000020EB">
        <w:rPr>
          <w:rFonts w:ascii="Franklin Gothic Book" w:hAnsi="Franklin Gothic Book"/>
          <w:i/>
          <w:iCs/>
          <w:sz w:val="24"/>
        </w:rPr>
        <w:t>j</w:t>
      </w:r>
      <w:r w:rsidRPr="000020EB">
        <w:rPr>
          <w:rFonts w:ascii="Franklin Gothic Book" w:hAnsi="Franklin Gothic Book"/>
          <w:sz w:val="24"/>
        </w:rPr>
        <w:t>-ю вершину.</w:t>
      </w:r>
    </w:p>
    <w:p w14:paraId="7EEAB1E8" w14:textId="51B1A8D4" w:rsidR="00ED0286" w:rsidRDefault="00ED0286" w:rsidP="007105AC">
      <w:pPr>
        <w:jc w:val="both"/>
        <w:rPr>
          <w:rFonts w:ascii="Arial" w:hAnsi="Arial" w:cs="Arial"/>
          <w:color w:val="222222"/>
          <w:szCs w:val="21"/>
          <w:shd w:val="clear" w:color="auto" w:fill="FCFCFC"/>
        </w:rPr>
      </w:pPr>
      <w:r w:rsidRPr="00ED0286">
        <w:rPr>
          <w:rFonts w:ascii="Arial" w:hAnsi="Arial" w:cs="Arial"/>
          <w:b/>
          <w:bCs/>
          <w:color w:val="222222"/>
          <w:szCs w:val="21"/>
        </w:rPr>
        <w:t>Матрицей инцидентности</w:t>
      </w:r>
      <w:r w:rsidRPr="00ED0286">
        <w:rPr>
          <w:rFonts w:ascii="Arial" w:hAnsi="Arial" w:cs="Arial"/>
          <w:color w:val="222222"/>
          <w:szCs w:val="21"/>
          <w:shd w:val="clear" w:color="auto" w:fill="FCFCFC"/>
        </w:rPr>
        <w:t xml:space="preserve"> неориентированного графа называется матрица </w:t>
      </w:r>
      <w:r w:rsidRPr="00ED0286">
        <w:rPr>
          <w:rStyle w:val="mi"/>
          <w:rFonts w:ascii="MathJax_Math-italic" w:hAnsi="MathJax_Math-italic" w:cs="Arial"/>
          <w:color w:val="222222"/>
          <w:sz w:val="30"/>
          <w:szCs w:val="28"/>
          <w:bdr w:val="none" w:sz="0" w:space="0" w:color="auto" w:frame="1"/>
        </w:rPr>
        <w:t>I</w:t>
      </w:r>
      <w:r w:rsidRPr="00ED0286">
        <w:rPr>
          <w:rStyle w:val="mo"/>
          <w:rFonts w:ascii="MathJax_Main" w:hAnsi="MathJax_Main" w:cs="Arial"/>
          <w:color w:val="222222"/>
          <w:sz w:val="30"/>
          <w:szCs w:val="28"/>
          <w:bdr w:val="none" w:sz="0" w:space="0" w:color="auto" w:frame="1"/>
        </w:rPr>
        <w:t>(|</w:t>
      </w:r>
      <w:r w:rsidRPr="00ED0286">
        <w:rPr>
          <w:rStyle w:val="mi"/>
          <w:rFonts w:ascii="MathJax_Math-italic" w:hAnsi="MathJax_Math-italic" w:cs="Arial"/>
          <w:color w:val="222222"/>
          <w:sz w:val="30"/>
          <w:szCs w:val="28"/>
          <w:bdr w:val="none" w:sz="0" w:space="0" w:color="auto" w:frame="1"/>
        </w:rPr>
        <w:t>V</w:t>
      </w:r>
      <w:r w:rsidRPr="00ED0286">
        <w:rPr>
          <w:rStyle w:val="mo"/>
          <w:rFonts w:ascii="MathJax_Main" w:hAnsi="MathJax_Main" w:cs="Arial"/>
          <w:color w:val="222222"/>
          <w:sz w:val="30"/>
          <w:szCs w:val="28"/>
          <w:bdr w:val="none" w:sz="0" w:space="0" w:color="auto" w:frame="1"/>
        </w:rPr>
        <w:t>|×|</w:t>
      </w:r>
      <w:r w:rsidRPr="00ED0286">
        <w:rPr>
          <w:rStyle w:val="mi"/>
          <w:rFonts w:ascii="MathJax_Math-italic" w:hAnsi="MathJax_Math-italic" w:cs="Arial"/>
          <w:color w:val="222222"/>
          <w:sz w:val="30"/>
          <w:szCs w:val="28"/>
          <w:bdr w:val="none" w:sz="0" w:space="0" w:color="auto" w:frame="1"/>
        </w:rPr>
        <w:t>E</w:t>
      </w:r>
      <w:r w:rsidRPr="00ED0286">
        <w:rPr>
          <w:rStyle w:val="mo"/>
          <w:rFonts w:ascii="MathJax_Main" w:hAnsi="MathJax_Main" w:cs="Arial"/>
          <w:color w:val="222222"/>
          <w:sz w:val="30"/>
          <w:szCs w:val="28"/>
          <w:bdr w:val="none" w:sz="0" w:space="0" w:color="auto" w:frame="1"/>
        </w:rPr>
        <w:t>|)</w:t>
      </w:r>
      <w:r w:rsidRPr="00ED0286">
        <w:rPr>
          <w:rStyle w:val="mjxassistivemathml"/>
          <w:rFonts w:ascii="Arial" w:hAnsi="Arial" w:cs="Arial"/>
          <w:color w:val="222222"/>
          <w:szCs w:val="21"/>
          <w:bdr w:val="none" w:sz="0" w:space="0" w:color="auto" w:frame="1"/>
        </w:rPr>
        <w:t>I(|V|×|E|)</w:t>
      </w:r>
      <w:r w:rsidRPr="00ED0286">
        <w:rPr>
          <w:rFonts w:ascii="Arial" w:hAnsi="Arial" w:cs="Arial"/>
          <w:color w:val="222222"/>
          <w:szCs w:val="21"/>
          <w:shd w:val="clear" w:color="auto" w:fill="FCFCFC"/>
        </w:rPr>
        <w:t>, для которой </w:t>
      </w:r>
      <w:proofErr w:type="spellStart"/>
      <w:r w:rsidRPr="00ED0286">
        <w:rPr>
          <w:rStyle w:val="mi"/>
          <w:rFonts w:ascii="MathJax_Math-italic" w:hAnsi="MathJax_Math-italic" w:cs="Arial"/>
          <w:color w:val="222222"/>
          <w:sz w:val="30"/>
          <w:szCs w:val="28"/>
          <w:bdr w:val="none" w:sz="0" w:space="0" w:color="auto" w:frame="1"/>
        </w:rPr>
        <w:t>I</w:t>
      </w:r>
      <w:r w:rsidRPr="00ED0286">
        <w:rPr>
          <w:rStyle w:val="mi"/>
          <w:rFonts w:ascii="MathJax_Math-italic" w:hAnsi="MathJax_Math-italic" w:cs="Arial"/>
          <w:color w:val="222222"/>
          <w:szCs w:val="20"/>
          <w:bdr w:val="none" w:sz="0" w:space="0" w:color="auto" w:frame="1"/>
        </w:rPr>
        <w:t>i</w:t>
      </w:r>
      <w:r w:rsidRPr="00ED0286">
        <w:rPr>
          <w:rStyle w:val="mo"/>
          <w:rFonts w:ascii="MathJax_Main" w:hAnsi="MathJax_Main" w:cs="Arial"/>
          <w:color w:val="222222"/>
          <w:szCs w:val="20"/>
          <w:bdr w:val="none" w:sz="0" w:space="0" w:color="auto" w:frame="1"/>
        </w:rPr>
        <w:t>,</w:t>
      </w:r>
      <w:r w:rsidRPr="00ED0286">
        <w:rPr>
          <w:rStyle w:val="mi"/>
          <w:rFonts w:ascii="MathJax_Math-italic" w:hAnsi="MathJax_Math-italic" w:cs="Arial"/>
          <w:color w:val="222222"/>
          <w:szCs w:val="20"/>
          <w:bdr w:val="none" w:sz="0" w:space="0" w:color="auto" w:frame="1"/>
        </w:rPr>
        <w:t>j</w:t>
      </w:r>
      <w:proofErr w:type="spellEnd"/>
      <w:r w:rsidRPr="00ED0286">
        <w:rPr>
          <w:rStyle w:val="mo"/>
          <w:rFonts w:ascii="MathJax_Main" w:hAnsi="MathJax_Main" w:cs="Arial"/>
          <w:color w:val="222222"/>
          <w:sz w:val="30"/>
          <w:szCs w:val="28"/>
          <w:bdr w:val="none" w:sz="0" w:space="0" w:color="auto" w:frame="1"/>
        </w:rPr>
        <w:t>=</w:t>
      </w:r>
      <w:r w:rsidRPr="00ED0286">
        <w:rPr>
          <w:rStyle w:val="mn"/>
          <w:rFonts w:ascii="MathJax_Main" w:hAnsi="MathJax_Main" w:cs="Arial"/>
          <w:color w:val="222222"/>
          <w:sz w:val="30"/>
          <w:szCs w:val="28"/>
          <w:bdr w:val="none" w:sz="0" w:space="0" w:color="auto" w:frame="1"/>
        </w:rPr>
        <w:t>1</w:t>
      </w:r>
      <w:r w:rsidRPr="00ED0286">
        <w:rPr>
          <w:rStyle w:val="mjxassistivemathml"/>
          <w:rFonts w:ascii="Arial" w:hAnsi="Arial" w:cs="Arial"/>
          <w:color w:val="222222"/>
          <w:szCs w:val="21"/>
          <w:bdr w:val="none" w:sz="0" w:space="0" w:color="auto" w:frame="1"/>
        </w:rPr>
        <w:t>Ii,j=1</w:t>
      </w:r>
      <w:r w:rsidRPr="00ED0286">
        <w:rPr>
          <w:rFonts w:ascii="Arial" w:hAnsi="Arial" w:cs="Arial"/>
          <w:color w:val="222222"/>
          <w:szCs w:val="21"/>
          <w:shd w:val="clear" w:color="auto" w:fill="FCFCFC"/>
        </w:rPr>
        <w:t>, если вершина </w:t>
      </w:r>
      <w:proofErr w:type="spellStart"/>
      <w:r w:rsidRPr="00ED0286">
        <w:rPr>
          <w:rStyle w:val="mi"/>
          <w:rFonts w:ascii="MathJax_Math-italic" w:hAnsi="MathJax_Math-italic" w:cs="Arial"/>
          <w:color w:val="222222"/>
          <w:sz w:val="30"/>
          <w:szCs w:val="28"/>
          <w:bdr w:val="none" w:sz="0" w:space="0" w:color="auto" w:frame="1"/>
        </w:rPr>
        <w:t>v</w:t>
      </w:r>
      <w:r w:rsidRPr="00ED0286">
        <w:rPr>
          <w:rStyle w:val="mi"/>
          <w:rFonts w:ascii="MathJax_Math-italic" w:hAnsi="MathJax_Math-italic" w:cs="Arial"/>
          <w:color w:val="222222"/>
          <w:szCs w:val="20"/>
          <w:bdr w:val="none" w:sz="0" w:space="0" w:color="auto" w:frame="1"/>
        </w:rPr>
        <w:t>i</w:t>
      </w:r>
      <w:r w:rsidRPr="00ED0286">
        <w:rPr>
          <w:rStyle w:val="mjxassistivemathml"/>
          <w:rFonts w:ascii="Arial" w:hAnsi="Arial" w:cs="Arial"/>
          <w:color w:val="222222"/>
          <w:szCs w:val="21"/>
          <w:bdr w:val="none" w:sz="0" w:space="0" w:color="auto" w:frame="1"/>
        </w:rPr>
        <w:t>vi</w:t>
      </w:r>
      <w:proofErr w:type="spellEnd"/>
      <w:r w:rsidRPr="00ED0286">
        <w:rPr>
          <w:rFonts w:ascii="Arial" w:hAnsi="Arial" w:cs="Arial"/>
          <w:color w:val="222222"/>
          <w:szCs w:val="21"/>
          <w:shd w:val="clear" w:color="auto" w:fill="FCFCFC"/>
        </w:rPr>
        <w:t> инцидентна ребру </w:t>
      </w:r>
      <w:proofErr w:type="spellStart"/>
      <w:r w:rsidRPr="00ED0286">
        <w:rPr>
          <w:rStyle w:val="mi"/>
          <w:rFonts w:ascii="MathJax_Math-italic" w:hAnsi="MathJax_Math-italic" w:cs="Arial"/>
          <w:color w:val="222222"/>
          <w:sz w:val="30"/>
          <w:szCs w:val="28"/>
          <w:bdr w:val="none" w:sz="0" w:space="0" w:color="auto" w:frame="1"/>
        </w:rPr>
        <w:t>e</w:t>
      </w:r>
      <w:r w:rsidRPr="00ED0286">
        <w:rPr>
          <w:rStyle w:val="mi"/>
          <w:rFonts w:ascii="MathJax_Math-italic" w:hAnsi="MathJax_Math-italic" w:cs="Arial"/>
          <w:color w:val="222222"/>
          <w:szCs w:val="20"/>
          <w:bdr w:val="none" w:sz="0" w:space="0" w:color="auto" w:frame="1"/>
        </w:rPr>
        <w:t>j</w:t>
      </w:r>
      <w:r w:rsidRPr="00ED0286">
        <w:rPr>
          <w:rStyle w:val="mjxassistivemathml"/>
          <w:rFonts w:ascii="Arial" w:hAnsi="Arial" w:cs="Arial"/>
          <w:color w:val="222222"/>
          <w:szCs w:val="21"/>
          <w:bdr w:val="none" w:sz="0" w:space="0" w:color="auto" w:frame="1"/>
        </w:rPr>
        <w:t>ej</w:t>
      </w:r>
      <w:proofErr w:type="spellEnd"/>
      <w:r w:rsidRPr="00ED0286">
        <w:rPr>
          <w:rFonts w:ascii="Arial" w:hAnsi="Arial" w:cs="Arial"/>
          <w:color w:val="222222"/>
          <w:szCs w:val="21"/>
          <w:shd w:val="clear" w:color="auto" w:fill="FCFCFC"/>
        </w:rPr>
        <w:t>, в противном случае </w:t>
      </w:r>
      <w:proofErr w:type="spellStart"/>
      <w:r w:rsidRPr="00ED0286">
        <w:rPr>
          <w:rStyle w:val="mi"/>
          <w:rFonts w:ascii="MathJax_Math-italic" w:hAnsi="MathJax_Math-italic" w:cs="Arial"/>
          <w:color w:val="222222"/>
          <w:sz w:val="30"/>
          <w:szCs w:val="28"/>
          <w:bdr w:val="none" w:sz="0" w:space="0" w:color="auto" w:frame="1"/>
        </w:rPr>
        <w:t>I</w:t>
      </w:r>
      <w:r w:rsidRPr="00ED0286">
        <w:rPr>
          <w:rStyle w:val="mi"/>
          <w:rFonts w:ascii="MathJax_Math-italic" w:hAnsi="MathJax_Math-italic" w:cs="Arial"/>
          <w:color w:val="222222"/>
          <w:szCs w:val="20"/>
          <w:bdr w:val="none" w:sz="0" w:space="0" w:color="auto" w:frame="1"/>
        </w:rPr>
        <w:t>i</w:t>
      </w:r>
      <w:r w:rsidRPr="00ED0286">
        <w:rPr>
          <w:rStyle w:val="mo"/>
          <w:rFonts w:ascii="MathJax_Main" w:hAnsi="MathJax_Main" w:cs="Arial"/>
          <w:color w:val="222222"/>
          <w:szCs w:val="20"/>
          <w:bdr w:val="none" w:sz="0" w:space="0" w:color="auto" w:frame="1"/>
        </w:rPr>
        <w:t>,</w:t>
      </w:r>
      <w:r w:rsidRPr="00ED0286">
        <w:rPr>
          <w:rStyle w:val="mi"/>
          <w:rFonts w:ascii="MathJax_Math-italic" w:hAnsi="MathJax_Math-italic" w:cs="Arial"/>
          <w:color w:val="222222"/>
          <w:szCs w:val="20"/>
          <w:bdr w:val="none" w:sz="0" w:space="0" w:color="auto" w:frame="1"/>
        </w:rPr>
        <w:t>j</w:t>
      </w:r>
      <w:proofErr w:type="spellEnd"/>
      <w:r w:rsidRPr="00ED0286">
        <w:rPr>
          <w:rStyle w:val="mo"/>
          <w:rFonts w:ascii="MathJax_Main" w:hAnsi="MathJax_Main" w:cs="Arial"/>
          <w:color w:val="222222"/>
          <w:sz w:val="30"/>
          <w:szCs w:val="28"/>
          <w:bdr w:val="none" w:sz="0" w:space="0" w:color="auto" w:frame="1"/>
        </w:rPr>
        <w:t>=</w:t>
      </w:r>
      <w:r w:rsidRPr="00ED0286">
        <w:rPr>
          <w:rStyle w:val="mn"/>
          <w:rFonts w:ascii="MathJax_Main" w:hAnsi="MathJax_Main" w:cs="Arial"/>
          <w:color w:val="222222"/>
          <w:sz w:val="30"/>
          <w:szCs w:val="28"/>
          <w:bdr w:val="none" w:sz="0" w:space="0" w:color="auto" w:frame="1"/>
        </w:rPr>
        <w:t>0</w:t>
      </w:r>
      <w:r w:rsidRPr="00ED0286">
        <w:rPr>
          <w:rStyle w:val="mjxassistivemathml"/>
          <w:rFonts w:ascii="Arial" w:hAnsi="Arial" w:cs="Arial"/>
          <w:color w:val="222222"/>
          <w:szCs w:val="21"/>
          <w:bdr w:val="none" w:sz="0" w:space="0" w:color="auto" w:frame="1"/>
        </w:rPr>
        <w:t>Ii,j=0</w:t>
      </w:r>
      <w:r w:rsidRPr="00ED0286">
        <w:rPr>
          <w:rFonts w:ascii="Arial" w:hAnsi="Arial" w:cs="Arial"/>
          <w:color w:val="222222"/>
          <w:szCs w:val="21"/>
          <w:shd w:val="clear" w:color="auto" w:fill="FCFCFC"/>
        </w:rPr>
        <w:t>.</w:t>
      </w:r>
    </w:p>
    <w:p w14:paraId="268C5B1A" w14:textId="166D80BB" w:rsidR="00020566" w:rsidRPr="00020566" w:rsidRDefault="00020566" w:rsidP="0002056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020566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А</w:t>
      </w:r>
    </w:p>
    <w:p w14:paraId="31771FE5" w14:textId="77777777" w:rsidR="00020566" w:rsidRPr="00020566" w:rsidRDefault="00020566" w:rsidP="0002056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Ациклический граф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граф без </w:t>
      </w:r>
      <w:hyperlink r:id="rId7" w:anchor="%D1%86%D0%B8%D0%BA%D0%BB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циклов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420F6CD5" w14:textId="01F04C85" w:rsidR="00020566" w:rsidRPr="00020566" w:rsidRDefault="00020566" w:rsidP="0002056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020566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Б</w:t>
      </w:r>
    </w:p>
    <w:p w14:paraId="0A439E84" w14:textId="77777777" w:rsidR="00020566" w:rsidRPr="00020566" w:rsidRDefault="00020566" w:rsidP="0002056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Блок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граф без </w:t>
      </w:r>
      <w:hyperlink r:id="rId8" w:anchor="%D1%88%D0%B0%D1%80%D0%BD%D0%B8%D1%80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шарниров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257E83E9" w14:textId="7AB441D6" w:rsidR="00020566" w:rsidRPr="00020566" w:rsidRDefault="00020566" w:rsidP="0002056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020566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В</w:t>
      </w:r>
    </w:p>
    <w:p w14:paraId="0197448F" w14:textId="77777777" w:rsidR="00020566" w:rsidRPr="00020566" w:rsidRDefault="00020566" w:rsidP="0002056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Валентность вершины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см. </w:t>
      </w:r>
      <w:hyperlink r:id="rId9" w:anchor="%D1%81%D1%82%D0%B5%D0%BF%D0%B5%D0%BD%D1%8C_%D0%B2%D0%B5%D1%80%D1%88%D0%B8%D0%BD%D1%8B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степень вершины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232DDD4B" w14:textId="77777777" w:rsidR="00020566" w:rsidRPr="00020566" w:rsidRDefault="00020566" w:rsidP="0002056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0" w:tooltip="Вершина (теория графов)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Вершина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 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узел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hyperlink r:id="rId11" w:tooltip="Базовое понятие (страница отсутствует)" w:history="1">
        <w:r w:rsidRPr="00020566">
          <w:rPr>
            <w:rFonts w:ascii="Arial" w:eastAsia="Times New Roman" w:hAnsi="Arial" w:cs="Arial"/>
            <w:color w:val="A55858"/>
            <w:sz w:val="21"/>
            <w:szCs w:val="21"/>
            <w:lang w:eastAsia="ru-RU"/>
          </w:rPr>
          <w:t>базовое понятие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 </w:t>
      </w:r>
      <w:hyperlink r:id="rId12" w:tooltip="Точка (геометрия)" w:history="1">
        <w:r w:rsidRPr="00020566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точка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где могут сходиться/выходить </w:t>
      </w:r>
      <w:hyperlink r:id="rId13" w:anchor="%D1%80%D0%B5%D0%B1%D1%80%D0%BE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рёбра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и/или </w:t>
      </w:r>
      <w:hyperlink r:id="rId14" w:anchor="%D0%B4%D1%83%D0%B3%D0%B0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дуги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Множество вершин графа G обозначается V(G).</w:t>
      </w:r>
    </w:p>
    <w:p w14:paraId="318F5AB1" w14:textId="77777777" w:rsidR="00020566" w:rsidRPr="00020566" w:rsidRDefault="00020566" w:rsidP="0002056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Вес ребра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значение, </w:t>
      </w:r>
      <w:hyperlink r:id="rId15" w:tooltip="Отображение" w:history="1">
        <w:r w:rsidRPr="00020566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поставленное в соответствие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данному </w:t>
      </w:r>
      <w:hyperlink r:id="rId16" w:anchor="%D1%80%D0%B5%D0%B1%D1%80%D0%BE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ребру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hyperlink r:id="rId17" w:anchor="%D0%B2%D0%B7%D0%B2%D0%B5%D1%88%D0%B5%D0%BD%D0%BD%D1%8B%D0%B9_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взвешенного графа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Обычно вес — </w:t>
      </w:r>
      <w:hyperlink r:id="rId18" w:tooltip="Вещественное число" w:history="1">
        <w:r w:rsidRPr="00020566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вещественное число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таком случае его можно интерпретировать как «</w:t>
      </w:r>
      <w:hyperlink r:id="rId19" w:tooltip="Мера множества" w:history="1">
        <w:r w:rsidRPr="00020566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длину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» ребра.</w:t>
      </w:r>
    </w:p>
    <w:p w14:paraId="6397127A" w14:textId="77777777" w:rsidR="00020566" w:rsidRPr="00020566" w:rsidRDefault="00020566" w:rsidP="0002056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Взвешенный граф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hyperlink r:id="rId20" w:tooltip="Граф (математика)" w:history="1">
        <w:r w:rsidRPr="00020566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каждому </w:t>
      </w:r>
      <w:hyperlink r:id="rId21" w:anchor="%D1%80%D0%B5%D0%B1%D1%80%D0%BE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ребру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которого </w:t>
      </w:r>
      <w:hyperlink r:id="rId22" w:tooltip="Отображение" w:history="1">
        <w:r w:rsidRPr="00020566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поставлено в соответствие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некое значение (</w:t>
      </w:r>
      <w:hyperlink r:id="rId23" w:anchor="%D0%B2%D0%B5%D1%81_%D1%80%D0%B5%D0%B1%D1%80%D0%B0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вес ребра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</w:t>
      </w:r>
    </w:p>
    <w:p w14:paraId="3CEF3BAF" w14:textId="77777777" w:rsidR="00020566" w:rsidRPr="00020566" w:rsidRDefault="00020566" w:rsidP="0002056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Вполне несвязный граф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пустой граф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 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нуль-граф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 — </w:t>
      </w:r>
      <w:hyperlink r:id="rId24" w:anchor="%D1%80%D0%B5%D0%B3%D1%83%D0%BB%D1%8F%D1%80%D0%BD%D1%8B%D0%B9_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регулярный 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степени 0, то есть граф без </w:t>
      </w:r>
      <w:hyperlink r:id="rId25" w:anchor="%D1%80%D0%B5%D0%B1%D1%80%D0%BE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рёбер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40D18F27" w14:textId="77777777" w:rsidR="00020566" w:rsidRPr="00020566" w:rsidRDefault="00020566" w:rsidP="0002056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lastRenderedPageBreak/>
        <w:t>Высота дерева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наибольшая длина </w:t>
      </w:r>
      <w:hyperlink r:id="rId26" w:tooltip="Путь (теория графов)" w:history="1">
        <w:r w:rsidRPr="00020566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пути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от </w:t>
      </w:r>
      <w:hyperlink r:id="rId27" w:anchor="%D0%BA%D0%BE%D1%80%D0%B5%D0%BD%D1%8C_%D0%B4%D0%B5%D1%80%D0%B5%D0%B2%D0%B0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корня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к </w:t>
      </w:r>
      <w:hyperlink r:id="rId28" w:anchor="%D0%BB%D0%B8%D1%81%D1%82_%D0%B4%D0%B5%D1%80%D0%B5%D0%B2%D0%B0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листу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426D9832" w14:textId="704E9F6F" w:rsidR="00020566" w:rsidRPr="00020566" w:rsidRDefault="00020566" w:rsidP="0002056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020566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Г</w:t>
      </w:r>
    </w:p>
    <w:p w14:paraId="01748584" w14:textId="77777777" w:rsidR="00020566" w:rsidRPr="00020566" w:rsidRDefault="00020566" w:rsidP="00020566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9" w:tooltip="Гамильтонов граф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Гамильтонов 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граф, в котором есть </w:t>
      </w:r>
      <w:hyperlink r:id="rId30" w:anchor="%D0%B3%D0%B0%D0%BC%D0%B8%D0%BB%D1%8C%D1%82%D0%BE%D0%BD%D0%BE%D0%B2_%D1%86%D0%B8%D0%BA%D0%BB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гамильтонов цикл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6E32DA23" w14:textId="77777777" w:rsidR="00020566" w:rsidRPr="00020566" w:rsidRDefault="00020566" w:rsidP="00020566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Гамильтонов путь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hyperlink r:id="rId31" w:anchor="%D0%BF%D1%80%D0%BE%D1%81%D1%82%D0%BE%D0%B9_%D0%BF%D1%83%D1%82%D1%8C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простой путь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 графе, содержащий все </w:t>
      </w:r>
      <w:hyperlink r:id="rId32" w:anchor="%D0%B2%D0%B5%D1%80%D1%88%D0%B8%D0%BD%D0%B0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вершины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графа ровно по одному разу.</w:t>
      </w:r>
    </w:p>
    <w:p w14:paraId="2FE771F8" w14:textId="77777777" w:rsidR="00020566" w:rsidRPr="00020566" w:rsidRDefault="00020566" w:rsidP="00020566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33" w:tooltip="Гамильтонов цикл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Гамильтонов цикл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hyperlink r:id="rId34" w:anchor="%D0%BF%D1%80%D0%BE%D1%81%D1%82%D0%BE%D0%B9_%D1%86%D0%B8%D0%BA%D0%BB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простой цикл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 графе, содержащий все вершины графа ровно по одному разу.</w:t>
      </w:r>
    </w:p>
    <w:p w14:paraId="51966226" w14:textId="77777777" w:rsidR="00020566" w:rsidRPr="00020566" w:rsidRDefault="00020566" w:rsidP="00020566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Гомеоморфные графы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графы, получаемые из одного графа с помощью последовательности подразбиений рёбер.</w:t>
      </w:r>
    </w:p>
    <w:p w14:paraId="11402173" w14:textId="77777777" w:rsidR="00020566" w:rsidRPr="00020566" w:rsidRDefault="00020566" w:rsidP="00020566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35" w:tooltip="Грань (теория графов)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Грань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область, ограниченная рёбрами в </w:t>
      </w:r>
      <w:hyperlink r:id="rId36" w:anchor="%D0%BF%D0%BB%D0%BE%D1%81%D0%BA%D0%B8%D0%B9_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плоском графе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 не содержащая внутри себя вершин и рёбер графа. Внешняя часть плоскости тоже образует грань.</w:t>
      </w:r>
    </w:p>
    <w:p w14:paraId="645003DB" w14:textId="77777777" w:rsidR="00020566" w:rsidRPr="00020566" w:rsidRDefault="00020566" w:rsidP="00020566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37" w:tooltip="Граф (математика)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базовое понятие. Включает множество </w:t>
      </w:r>
      <w:hyperlink r:id="rId38" w:anchor="%D0%B2%D0%B5%D1%80%D1%88%D0%B8%D0%BD%D0%B0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вершин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 множество </w:t>
      </w:r>
      <w:hyperlink r:id="rId39" w:anchor="%D1%80%D0%B5%D0%B1%D1%80%D0%BE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рёбер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являющееся </w:t>
      </w:r>
      <w:hyperlink r:id="rId40" w:tooltip="Подмножество" w:history="1">
        <w:r w:rsidRPr="00020566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подмножеством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hyperlink r:id="rId41" w:tooltip="Прямое произведение" w:history="1">
        <w:r w:rsidRPr="00020566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декартова квадрата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множества вершин (то есть каждое ребро соединяет ровно две вершины).</w:t>
      </w:r>
    </w:p>
    <w:p w14:paraId="6CB0C28C" w14:textId="77777777" w:rsidR="00020566" w:rsidRPr="00020566" w:rsidRDefault="00020566" w:rsidP="00020566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Граф рода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g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граф, который можно изобразить без пересечений на </w:t>
      </w:r>
      <w:hyperlink r:id="rId42" w:tooltip="Род поверхности" w:history="1">
        <w:r w:rsidRPr="00020566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поверхности рода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g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 нельзя изобразить без пересечений ни на одной поверхности рода </w: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g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-1. В частности, </w:t>
      </w:r>
      <w:hyperlink r:id="rId43" w:anchor="%D0%BF%D0%BB%D0%B0%D0%BD%D0%B0%D1%80%D0%BD%D1%8B%D0%B9_%D0%B3%D1%80%D0%B0%D1%84" w:history="1">
        <w:r w:rsidRPr="00020566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планарные графы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имеют род 0.</w:t>
      </w:r>
    </w:p>
    <w:p w14:paraId="54245478" w14:textId="6B48F743" w:rsidR="00020566" w:rsidRPr="00020566" w:rsidRDefault="00020566" w:rsidP="0002056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020566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Д</w:t>
      </w:r>
    </w:p>
    <w:p w14:paraId="10C950BF" w14:textId="77777777" w:rsidR="00020566" w:rsidRPr="00020566" w:rsidRDefault="00020566" w:rsidP="0002056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44" w:tooltip="Двойственный граф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Двойственный 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Граф </w: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А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называется двойственным к планарному графу </w: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В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если вершины графа </w: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А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соответствуют </w:t>
      </w:r>
      <w:hyperlink r:id="rId45" w:anchor="%D0%B3%D1%80%D0%B0%D0%BD%D1%8C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граням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графа </w: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В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две вершины графа </w: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A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соединены ребром тогда и только тогда, когда соответствующие грани графа </w:t>
      </w:r>
      <w:proofErr w:type="spellStart"/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B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имеют</w:t>
      </w:r>
      <w:proofErr w:type="spellEnd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хотя бы одно общее ребро.</w:t>
      </w:r>
    </w:p>
    <w:p w14:paraId="17DBBCB6" w14:textId="77777777" w:rsidR="00020566" w:rsidRPr="00020566" w:rsidRDefault="00020566" w:rsidP="0002056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Двусвязный граф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hyperlink r:id="rId46" w:anchor="%D1%81%D0%B2%D1%8F%D0%B7%D0%BD%D1%8B%D0%B9_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связный 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котором нет </w:t>
      </w:r>
      <w:hyperlink r:id="rId47" w:anchor="%D1%88%D0%B0%D1%80%D0%BD%D0%B8%D1%80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шарниров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63E35B3F" w14:textId="77777777" w:rsidR="00020566" w:rsidRPr="00020566" w:rsidRDefault="00020566" w:rsidP="0002056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48" w:tooltip="Дерево (теория графов)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Дерево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hyperlink r:id="rId49" w:anchor="%D1%81%D0%B2%D1%8F%D0%B7%D0%BD%D1%8B%D0%B9_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связный 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не содержащий </w:t>
      </w:r>
      <w:hyperlink r:id="rId50" w:anchor="%D1%86%D0%B8%D0%BA%D0%BB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циклов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24306484" w14:textId="77777777" w:rsidR="00020566" w:rsidRPr="00020566" w:rsidRDefault="00020566" w:rsidP="0002056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1" w:tooltip="Диаметр графа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Диаметр графа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\mathrm {diam} (G)}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28A7AB70" wp14:editId="4368ADD2">
                <wp:extent cx="304800" cy="304800"/>
                <wp:effectExtent l="0" t="0" r="0" b="0"/>
                <wp:docPr id="246" name="AutoShape 364" descr="\mathrm {diam} (G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3D7216" id="AutoShape 364" o:spid="_x0000_s1026" alt="\mathrm {diam} (G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Iq5V6rMAgAA1g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это максимум расстояния между вершинами для всех пар вершин. Расстояние между вершинами — наименьшее число рёбер </w:t>
      </w:r>
      <w:hyperlink r:id="rId52" w:anchor="%D0%BF%D1%83%D1%82%D1%8C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пути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соединяющего две вершины.</w:t>
      </w:r>
    </w:p>
    <w:p w14:paraId="6F8CF39E" w14:textId="77777777" w:rsidR="00020566" w:rsidRPr="00020566" w:rsidRDefault="00020566" w:rsidP="0002056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Длина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hyperlink r:id="rId53" w:anchor="%D0%BC%D0%B0%D1%80%D1%88%D1%80%D1%83%D1%82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маршрута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количество рёбер в маршруте (с повторениями). Если маршрут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M=v_{0},e_{1},v_{1},e_{2},v_{2},...,e_{k},v_{k}}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21E12BBB" wp14:editId="565761A0">
                <wp:extent cx="304800" cy="304800"/>
                <wp:effectExtent l="0" t="0" r="0" b="0"/>
                <wp:docPr id="245" name="AutoShape 365" descr="M=v_{0},e_{1},v_{1},e_{2},v_{2},...,e_{k},v_{k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FC97A4" id="AutoShape 365" o:spid="_x0000_s1026" alt="M=v_{0},e_{1},v_{1},e_{2},v_{2},...,e_{k},v_{k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TWczV9cCAADzBQAADgAAAAAAAAAAAAAAAAAu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то длина </w: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M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равна </w: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k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(обозначается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\left|M\right|=k}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714915E8" wp14:editId="1BDA5CDF">
                <wp:extent cx="304800" cy="304800"/>
                <wp:effectExtent l="0" t="0" r="0" b="0"/>
                <wp:docPr id="244" name="AutoShape 366" descr="\left|M\right|=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710E52" id="AutoShape 366" o:spid="_x0000_s1026" alt="\left|M\right|=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c5j26MgCAADU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</w:t>
      </w:r>
    </w:p>
    <w:p w14:paraId="0D6AE22C" w14:textId="77777777" w:rsidR="00020566" w:rsidRPr="00020566" w:rsidRDefault="00020566" w:rsidP="0002056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Длина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hyperlink r:id="rId54" w:anchor="%D0%BF%D1%83%D1%82%D1%8C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пути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число дуг пути (или сумма длин его дуг, если последние заданы). Так для пути v</w:t>
      </w:r>
      <w:r w:rsidRPr="00020566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ru-RU"/>
        </w:rPr>
        <w:t>1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v</w:t>
      </w:r>
      <w:r w:rsidRPr="00020566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ru-RU"/>
        </w:rPr>
        <w:t>2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…, </w:t>
      </w:r>
      <w:proofErr w:type="spellStart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v</w:t>
      </w:r>
      <w:r w:rsidRPr="00020566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ru-RU"/>
        </w:rPr>
        <w:t>n</w:t>
      </w:r>
      <w:proofErr w:type="spellEnd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длина равна n-1.</w:t>
      </w:r>
    </w:p>
    <w:p w14:paraId="58736981" w14:textId="77777777" w:rsidR="00020566" w:rsidRPr="00020566" w:rsidRDefault="00020566" w:rsidP="0002056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Дуга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это ориентированное </w:t>
      </w:r>
      <w:hyperlink r:id="rId55" w:anchor="%D1%80%D0%B5%D0%B1%D1%80%D0%BE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ребро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5EA36A8E" w14:textId="77777777" w:rsidR="00020566" w:rsidRPr="00020566" w:rsidRDefault="00020566" w:rsidP="00020566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6" w:tooltip="Дополнение графа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Дополнение графа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граф над тем же множеством вершин, что и исходный, но вершины соединены ребром тогда и только тогда, когда в исходном графе ребра нет.</w:t>
      </w:r>
    </w:p>
    <w:p w14:paraId="4636591C" w14:textId="6909936B" w:rsidR="00020566" w:rsidRPr="00020566" w:rsidRDefault="00020566" w:rsidP="0002056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020566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И</w:t>
      </w:r>
    </w:p>
    <w:p w14:paraId="2E0563EF" w14:textId="77777777" w:rsidR="00020566" w:rsidRPr="00020566" w:rsidRDefault="00020566" w:rsidP="0002056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Изолированная вершина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вершина, </w:t>
      </w:r>
      <w:hyperlink r:id="rId57" w:anchor="%D1%81%D1%82%D0%B5%D0%BF%D0%B5%D0%BD%D1%8C_%D0%B2%D0%B5%D1%80%D1%88%D0%B8%D0%BD%D1%8B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степень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которой равна 0 (то есть нет </w:t>
      </w:r>
      <w:proofErr w:type="spellStart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ребер</w:t>
      </w:r>
      <w:proofErr w:type="spellEnd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 </w:t>
      </w:r>
      <w:hyperlink r:id="rId58" w:anchor="%D0%B8%D0%BD%D1%86%D0%B8%D0%B4%D0%B5%D0%BD%D1%82%D0%BD%D0%BE%D1%81%D1%82%D1%8C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инцидентных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ей).</w:t>
      </w:r>
    </w:p>
    <w:p w14:paraId="1FD79CB8" w14:textId="77777777" w:rsidR="00020566" w:rsidRPr="00020566" w:rsidRDefault="00020566" w:rsidP="0002056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9" w:tooltip="Изоморфизм графов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Изоморфизм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Два графа называются 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изоморфными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если существует перестановка вершин, при которой они совпадают. Иначе говоря, два графа называются 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изоморфными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если существует взаимно-однозначное соответствие между их вершинами и рёбрами, которое сохраняет </w:t>
      </w:r>
      <w:hyperlink r:id="rId60" w:anchor="%D1%81%D0%BC%D0%B5%D0%B6%D0%BD%D0%BE%D1%81%D1%82%D1%8C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смежность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 </w:t>
      </w:r>
      <w:hyperlink r:id="rId61" w:anchor="%D0%B8%D0%BD%D1%86%D0%B8%D0%B4%D0%B5%D0%BD%D1%82%D0%BD%D0%BE%D1%81%D1%82%D1%8C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инцидентность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(графы отличаются только названиями своих вершин).</w:t>
      </w:r>
    </w:p>
    <w:p w14:paraId="2DA410F7" w14:textId="77777777" w:rsidR="00020566" w:rsidRPr="00020566" w:rsidRDefault="00020566" w:rsidP="00020566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2" w:tooltip="Инвариант графа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Инвариант графа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числовая характеристика графа или их упорядоченный вектор, характеризующая структуру графа инвариантно относительно перенумерации вершин.</w:t>
      </w:r>
    </w:p>
    <w:p w14:paraId="26332A23" w14:textId="2F695088" w:rsidR="00020566" w:rsidRPr="00020566" w:rsidRDefault="00020566" w:rsidP="0002056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020566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К</w:t>
      </w:r>
    </w:p>
    <w:p w14:paraId="13E43791" w14:textId="77777777" w:rsidR="00020566" w:rsidRPr="00020566" w:rsidRDefault="00020566" w:rsidP="0002056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3" w:tooltip="Клетка (теория графов)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Клетка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hyperlink r:id="rId64" w:anchor="%D1%80%D0%B5%D0%B3%D1%83%D0%BB%D1%8F%D1%80%D0%BD%D1%8B%D0%B9_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регулярный 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наименьшего </w:t>
      </w:r>
      <w:hyperlink r:id="rId65" w:anchor="%D0%BE%D0%B1%D1%85%D0%B2%D0%B0%D1%82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обхвата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для заданной степени вершин.</w:t>
      </w:r>
    </w:p>
    <w:p w14:paraId="353467A7" w14:textId="77777777" w:rsidR="00020566" w:rsidRPr="00020566" w:rsidRDefault="00020566" w:rsidP="0002056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6" w:tooltip="Клика (теория графов)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Клика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подмножество вершин графа, полностью соединённых друг с другом, то есть подграф, являющийся </w:t>
      </w:r>
      <w:hyperlink r:id="rId67" w:anchor="%D0%BF%D0%BE%D0%BB%D0%BD%D1%8B%D0%B9_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полным графом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3679516D" w14:textId="77777777" w:rsidR="00020566" w:rsidRPr="00020566" w:rsidRDefault="00020566" w:rsidP="00020566">
      <w:pPr>
        <w:numPr>
          <w:ilvl w:val="1"/>
          <w:numId w:val="10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Кликовое</w:t>
      </w:r>
      <w:proofErr w:type="spellEnd"/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число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</w:t>
      </w:r>
      <w:hyperlink r:id="rId68" w:tooltip="Английский язык" w:history="1">
        <w:r w:rsidRPr="00020566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англ.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clique</w: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number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 — число (G) вершин в наибольшей клике. </w: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Другие названия — густота, плотность.</w:t>
      </w:r>
    </w:p>
    <w:p w14:paraId="6735A1AE" w14:textId="77777777" w:rsidR="00020566" w:rsidRPr="00020566" w:rsidRDefault="00020566" w:rsidP="00020566">
      <w:pPr>
        <w:numPr>
          <w:ilvl w:val="1"/>
          <w:numId w:val="10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Максимальная клика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клика с максимально возможным числом вершин среди клик графа.</w:t>
      </w:r>
    </w:p>
    <w:p w14:paraId="0F887D4F" w14:textId="77777777" w:rsidR="00020566" w:rsidRPr="00020566" w:rsidRDefault="00020566" w:rsidP="0002056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9" w:tooltip="Колесо (теория графов)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Колесо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(обозначается </w:t>
      </w:r>
      <w:proofErr w:type="spellStart"/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W</w:t>
      </w:r>
      <w:r w:rsidRPr="00020566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  <w:lang w:eastAsia="ru-RU"/>
        </w:rPr>
        <w:t>n</w:t>
      </w:r>
      <w:proofErr w:type="spellEnd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 — это граф с </w: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n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вершинами (n ≥ 4), образованный соединением единственной вершины со всеми вершинами (</w: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n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-1)-цикла.</w:t>
      </w:r>
    </w:p>
    <w:p w14:paraId="0B04F9F9" w14:textId="77777777" w:rsidR="00020566" w:rsidRPr="00020566" w:rsidRDefault="00020566" w:rsidP="0002056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70" w:tooltip="Компонента связности графа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Компонента связности графа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некоторое </w:t>
      </w:r>
      <w:hyperlink r:id="rId71" w:tooltip="Подмножество" w:history="1">
        <w:r w:rsidRPr="00020566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подмножество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hyperlink r:id="rId72" w:anchor="%D0%B2%D0%B5%D1%80%D1%88%D0%B8%D0%BD%D0%B0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вершин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hyperlink r:id="rId73" w:anchor="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графа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такое, что для любых двух вершин из этого множества существует </w:t>
      </w:r>
      <w:hyperlink r:id="rId74" w:anchor="%D0%BF%D1%83%D1%82%D1%8C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путь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из одной в другую, и не существует пути из вершины этого множества в вершину не из этого множества.</w:t>
      </w:r>
    </w:p>
    <w:p w14:paraId="4956D7A5" w14:textId="77777777" w:rsidR="00020566" w:rsidRPr="00020566" w:rsidRDefault="00020566" w:rsidP="0002056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Корень дерева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выбранная </w:t>
      </w:r>
      <w:hyperlink r:id="rId75" w:anchor="%D0%B2%D0%B5%D1%80%D1%88%D0%B8%D0%BD%D0%B0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вершина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hyperlink r:id="rId76" w:anchor="%D0%B4%D0%B5%D1%80%D0%B5%D0%B2%D0%BE" w:history="1">
        <w:r w:rsidRPr="00020566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дерева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; в </w:t>
      </w:r>
      <w:hyperlink r:id="rId77" w:anchor="%D0%BE%D1%80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орграфе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вершина с нулевой степенью захода.</w:t>
      </w:r>
    </w:p>
    <w:p w14:paraId="25FA7264" w14:textId="77777777" w:rsidR="00020566" w:rsidRPr="00020566" w:rsidRDefault="00020566" w:rsidP="0002056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78" w:tooltip="Кратные рёбра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Кратные рёбра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несколько </w:t>
      </w:r>
      <w:hyperlink r:id="rId79" w:anchor="%D1%80%D0%B5%D0%B1%D1%80%D0%BE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рёбер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 </w:t>
      </w:r>
      <w:hyperlink r:id="rId80" w:anchor="%D0%B8%D0%BD%D1%86%D0%B8%D0%B4%D0%B5%D0%BD%D1%82%D0%BD%D0%BE%D1%81%D1%82%D1%8C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инцидентных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одной и той же паре вершин. Встречаются в </w:t>
      </w:r>
      <w:proofErr w:type="spellStart"/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fldChar w:fldCharType="begin"/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instrText xml:space="preserve"> HYPERLINK "https://ru.wikipedia.org/wiki/%D0%93%D0%BB%D0%BE%D1%81%D1%81%D0%B0%D1%80%D0%B8%D0%B9_%D1%82%D0%B5%D0%BE%D1%80%D0%B8%D0%B8_%D0%B3%D1%80%D0%B0%D1%84%D0%BE%D0%B2" \l "%D0%BC%D1%83%D0%BB%D1%8C%D1%82%D0%B8%D0%B3%D1%80%D0%B0%D1%84" </w:instrTex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fldChar w:fldCharType="separate"/>
      </w:r>
      <w:r w:rsidRPr="00020566">
        <w:rPr>
          <w:rFonts w:ascii="Arial" w:eastAsia="Times New Roman" w:hAnsi="Arial" w:cs="Arial"/>
          <w:i/>
          <w:iCs/>
          <w:color w:val="0B0080"/>
          <w:sz w:val="21"/>
          <w:szCs w:val="21"/>
          <w:lang w:eastAsia="ru-RU"/>
        </w:rPr>
        <w:t>мультиграфах</w:t>
      </w:r>
      <w:proofErr w:type="spellEnd"/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fldChar w:fldCharType="end"/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140323B3" w14:textId="77777777" w:rsidR="00020566" w:rsidRPr="00020566" w:rsidRDefault="00020566" w:rsidP="0002056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Кубический граф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регулярный граф степени 3, то есть граф, в котором каждой вершине инцидентно ровно три ребра.</w:t>
      </w:r>
    </w:p>
    <w:p w14:paraId="577D3470" w14:textId="77777777" w:rsidR="00020566" w:rsidRPr="00020566" w:rsidRDefault="00020566" w:rsidP="0002056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81" w:tooltip="Многодольный граф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k-дольный 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граф G, у которого </w:t>
      </w:r>
      <w:hyperlink r:id="rId82" w:anchor="%D1%85%D1%80%D0%BE%D0%BC%D0%B0%D1%82%D0%B8%D1%87%D0%B5%D1%81%D0%BA%D0%BE%D0%B5_%D1%87%D0%B8%D1%81%D0%BB%D0%BE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хроматическое число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c(G)=k</w:t>
      </w:r>
    </w:p>
    <w:p w14:paraId="79517F2E" w14:textId="77777777" w:rsidR="00020566" w:rsidRPr="00020566" w:rsidRDefault="00020566" w:rsidP="0002056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83" w:tooltip="K-связный граф (страница отсутствует)" w:history="1">
        <w:r w:rsidRPr="00020566">
          <w:rPr>
            <w:rFonts w:ascii="Arial" w:eastAsia="Times New Roman" w:hAnsi="Arial" w:cs="Arial"/>
            <w:b/>
            <w:bCs/>
            <w:color w:val="A55858"/>
            <w:sz w:val="21"/>
            <w:szCs w:val="21"/>
            <w:lang w:eastAsia="ru-RU"/>
          </w:rPr>
          <w:t>k-связный 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hyperlink r:id="rId84" w:anchor="%D1%81%D0%B2%D1%8F%D0%B7%D0%BD%D1%8B%D0%B9_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связный 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котором не существует набора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V'}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5C34863F" wp14:editId="660F1280">
                <wp:extent cx="304800" cy="304800"/>
                <wp:effectExtent l="0" t="0" r="0" b="0"/>
                <wp:docPr id="236" name="AutoShape 374" descr="V'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9A6AD4" id="AutoShape 374" o:spid="_x0000_s1026" alt="V'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LaUUjW9AgAA&#10;xg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из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k-1}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6B459CC0" wp14:editId="689B734D">
                <wp:extent cx="304800" cy="304800"/>
                <wp:effectExtent l="0" t="0" r="0" b="0"/>
                <wp:docPr id="235" name="AutoShape 375" descr="k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B71056" id="AutoShape 375" o:spid="_x0000_s1026" alt="k-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kqTLL7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или менее </w:t>
      </w:r>
      <w:hyperlink r:id="rId85" w:anchor="%D0%B2%D0%B5%D1%80%D1%88%D0%B8%D0%BD%D0%B0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вершин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такого, что удаление всех вершин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V'}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2EA32D10" wp14:editId="45047B5B">
                <wp:extent cx="304800" cy="304800"/>
                <wp:effectExtent l="0" t="0" r="0" b="0"/>
                <wp:docPr id="234" name="AutoShape 376" descr="V'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5C10AD" id="AutoShape 376" o:spid="_x0000_s1026" alt="V'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Dgyr6q9AgAA&#10;xg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 инцидентных им </w:t>
      </w:r>
      <w:hyperlink r:id="rId86" w:anchor="%D1%80%D0%B5%D0%B1%D1%80%D0%BE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рёбер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нарушает связность графа. В частности, </w:t>
      </w:r>
      <w:hyperlink r:id="rId87" w:anchor="%D1%81%D0%B2%D1%8F%D0%B7%D0%BD%D1%8B%D0%B9_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связный 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является 1-связным, а </w:t>
      </w:r>
      <w:hyperlink r:id="rId88" w:anchor="%D0%B4%D0%B2%D1%83%D1%81%D0%B2%D1%8F%D0%B7%D0%BD%D1%8B%D0%B9_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двусвязный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2-связным.</w:t>
      </w:r>
    </w:p>
    <w:p w14:paraId="46890763" w14:textId="2004A323" w:rsidR="00020566" w:rsidRPr="00020566" w:rsidRDefault="00020566" w:rsidP="0002056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020566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Л</w:t>
      </w:r>
    </w:p>
    <w:p w14:paraId="57ECA05D" w14:textId="77777777" w:rsidR="00020566" w:rsidRPr="00020566" w:rsidRDefault="00020566" w:rsidP="0002056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Лес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неориентированный граф без циклов. </w:t>
      </w:r>
      <w:hyperlink r:id="rId89" w:anchor="%D0%BA%D0%BE%D0%BC%D0%BF%D0%BE%D0%BD%D0%B5%D0%BD%D1%82%D0%B0_%D1%81%D0%B2%D1%8F%D0%B7%D0%BD%D0%BE%D1%81%D1%82%D0%B8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Компонентами связности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леса являются </w:t>
      </w:r>
      <w:hyperlink r:id="rId90" w:anchor="%D0%B4%D0%B5%D1%80%D0%B5%D0%B2%D0%BE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деревья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2BD101C1" w14:textId="77777777" w:rsidR="00020566" w:rsidRPr="00020566" w:rsidRDefault="00020566" w:rsidP="0002056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Лист дерева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hyperlink r:id="rId91" w:anchor="%D0%B2%D0%B5%D1%80%D1%88%D0%B8%D0%BD%D0%B0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вершина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hyperlink r:id="rId92" w:anchor="%D0%B4%D0%B5%D1%80%D0%B5%D0%B2%D0%BE" w:history="1">
        <w:r w:rsidRPr="00020566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дерева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с единственным </w:t>
      </w:r>
      <w:hyperlink r:id="rId93" w:anchor="%D1%80%D0%B5%D0%B1%D1%80%D0%BE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ребром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или входящей </w:t>
      </w:r>
      <w:hyperlink r:id="rId94" w:anchor="%D0%B4%D1%83%D0%B3%D0%B0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дугой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0C3D0728" w14:textId="77777777" w:rsidR="00020566" w:rsidRPr="00020566" w:rsidRDefault="00020566" w:rsidP="00020566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Локальная степень вершины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— число рёбер, ей инцидентных. Петля </w:t>
      </w:r>
      <w:proofErr w:type="spellStart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дает</w:t>
      </w:r>
      <w:proofErr w:type="spellEnd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вклад, равный «2», в степень вершины.</w:t>
      </w:r>
    </w:p>
    <w:p w14:paraId="1C484C4B" w14:textId="60C19E26" w:rsidR="00020566" w:rsidRPr="00020566" w:rsidRDefault="00020566" w:rsidP="0002056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020566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М</w:t>
      </w:r>
    </w:p>
    <w:p w14:paraId="4E314F24" w14:textId="77777777" w:rsidR="00020566" w:rsidRPr="00020566" w:rsidRDefault="00020566" w:rsidP="0002056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Максимальное </w:t>
      </w:r>
      <w:proofErr w:type="spellStart"/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паросочетание</w:t>
      </w:r>
      <w:proofErr w:type="spellEnd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в графе. </w:t>
      </w:r>
      <w:proofErr w:type="spellStart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Паросочетание</w:t>
      </w:r>
      <w:proofErr w:type="spellEnd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называется максимальным, если любое другое </w:t>
      </w:r>
      <w:proofErr w:type="spellStart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паросочетание</w:t>
      </w:r>
      <w:proofErr w:type="spellEnd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содержит меньшее число </w:t>
      </w:r>
      <w:proofErr w:type="spellStart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ребер</w:t>
      </w:r>
      <w:proofErr w:type="spellEnd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54B5E601" w14:textId="77777777" w:rsidR="00020566" w:rsidRPr="00020566" w:rsidRDefault="00020566" w:rsidP="0002056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Маршрут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 графе — это чередующаяся последовательность вершин и рёбер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v_{0},e_{1},v_{1},e_{2},v_{2},...,e_{k},v_{k}}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629D2F94" wp14:editId="43372EC3">
                <wp:extent cx="304800" cy="304800"/>
                <wp:effectExtent l="0" t="0" r="0" b="0"/>
                <wp:docPr id="232" name="AutoShape 378" descr="v_{0},e_{1},v_{1},e_{2},v_{2},...,e_{k},v_{k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4C2C56" id="AutoShape 378" o:spid="_x0000_s1026" alt="v_{0},e_{1},v_{1},e_{2},v_{2},...,e_{k},v_{k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WVlxO1gIAAPEFAAAOAAAAAAAAAAAAAAAAAC4CAABkcnMvZTJvRG9j&#10;LnhtbFBLAQItABQABgAIAAAAIQBMoOks2AAAAAMBAAAPAAAAAAAAAAAAAAAAADA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которой любые два соседних элемента </w:t>
      </w:r>
      <w:hyperlink r:id="rId95" w:anchor="%D0%B8%D0%BD%D1%86%D0%B8%D0%B4%D0%B5%D0%BD%D1%82%D0%BD%D0%BE%D1%81%D1%82%D1%8C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инцидентны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Если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v_{0}=v_{k}}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3709BB31" wp14:editId="0B5F242A">
                <wp:extent cx="304800" cy="304800"/>
                <wp:effectExtent l="0" t="0" r="0" b="0"/>
                <wp:docPr id="231" name="AutoShape 379" descr="v_{0}=v_{k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206668" id="AutoShape 379" o:spid="_x0000_s1026" alt="v_{0}=v_{k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y&#10;HKuhxAIAAM8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то маршрут 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замкнут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иначе 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открыт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61458A9B" w14:textId="77777777" w:rsidR="00020566" w:rsidRPr="00020566" w:rsidRDefault="00020566" w:rsidP="0002056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96" w:tooltip="Матрица достижимости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Матрица достижимости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орграфа — это матрица, содержащая информацию о существовании путей между вершинами в орграфе.</w:t>
      </w:r>
    </w:p>
    <w:p w14:paraId="43E338C5" w14:textId="77777777" w:rsidR="00020566" w:rsidRPr="00020566" w:rsidRDefault="00020566" w:rsidP="0002056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97" w:tooltip="Матрица инцидентности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Матрица инцидентности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графа — это матрица, значения элементов которой характеризуется инцидентностью соответствующих вершин графа (по вертикали) и его рёбер (по горизонтали). Для неориентированного графа элемент принимает значение 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1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если соответствующие ему вершина и ребро инцидентны. Для </w:t>
      </w:r>
      <w:hyperlink r:id="rId98" w:anchor="%D0%BE%D1%80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ориентированного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графа элемент принимает значение 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1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если инцидентная вершина является началом ребра, значение 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-1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если инцидентная вершина является концом ребра; в остальных случаях (в том числе и для </w:t>
      </w:r>
      <w:hyperlink r:id="rId99" w:anchor="%D0%BF%D0%B5%D1%82%D0%BB%D1%8F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петель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значению элемента присваивается 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0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7F05BCF2" w14:textId="77777777" w:rsidR="00020566" w:rsidRPr="00020566" w:rsidRDefault="00020566" w:rsidP="0002056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00" w:tooltip="Матрица смежности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Матрица смежности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графа — это матрица, значения элементов которой характеризуются смежностью вершин графа. При этом значению элемента матрицы присваивается количество рёбер, которые соединяют соответствующие вершины (то есть которые </w:t>
      </w:r>
      <w:hyperlink r:id="rId101" w:anchor="%D0%B8%D0%BD%D1%86%D0%B8%D0%B4%D0%B5%D0%BD%D1%82%D0%BD%D0%BE%D1%81%D1%82%D1%8C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инцидентны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обоим вершинам). </w:t>
      </w:r>
      <w:hyperlink r:id="rId102" w:anchor="%D0%BF%D0%B5%D1%82%D0%BB%D1%8F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Петля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считается сразу двумя соединениями для вершины, то есть к значению элемента матрицы в таком случае следует прибавлять 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2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475A3FA3" w14:textId="77777777" w:rsidR="00020566" w:rsidRPr="00020566" w:rsidRDefault="00020566" w:rsidP="0002056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Множество смежности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вершины </w: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v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множество вершин, смежных с вершиной </w: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v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Обозначается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\Gamma ^{+}(v)}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12B7B856" wp14:editId="2D277AEF">
                <wp:extent cx="304800" cy="304800"/>
                <wp:effectExtent l="0" t="0" r="0" b="0"/>
                <wp:docPr id="229" name="AutoShape 381" descr="\Gamma ^{+}(v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2B998C" id="AutoShape 381" o:spid="_x0000_s1026" alt="\Gamma ^{+}(v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KBG8hHMAgAA0g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2696775D" w14:textId="77777777" w:rsidR="00020566" w:rsidRPr="00020566" w:rsidRDefault="00020566" w:rsidP="0002056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03" w:tooltip="Мост (теория графов)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Мост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hyperlink r:id="rId104" w:anchor="%D1%80%D0%B5%D0%B1%D1%80%D0%BE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ребро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удаление которого увеличивает количество </w:t>
      </w:r>
      <w:hyperlink r:id="rId105" w:anchor="%D0%BA%D0%BE%D0%BC%D0%BF%D0%BE%D0%BD%D0%B5%D0%BD%D1%82%D0%B0_%D1%81%D0%B2%D1%8F%D0%B7%D0%BD%D0%BE%D1%81%D1%82%D0%B8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компонент связности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 графе.</w:t>
      </w:r>
    </w:p>
    <w:p w14:paraId="756DFCD4" w14:textId="77777777" w:rsidR="00020566" w:rsidRPr="00020566" w:rsidRDefault="00020566" w:rsidP="00020566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06" w:tooltip="Мультиграф" w:history="1">
        <w:proofErr w:type="spellStart"/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Мультиграф</w:t>
        </w:r>
        <w:proofErr w:type="spellEnd"/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граф, в котором может быть пара вершин, которая соединена более чем одним ребром (ненаправленным), либо более чем двумя дугами противоположных направлений.</w:t>
      </w:r>
    </w:p>
    <w:p w14:paraId="17894D40" w14:textId="7EDCF816" w:rsidR="00020566" w:rsidRPr="00020566" w:rsidRDefault="00020566" w:rsidP="0002056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020566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Н</w:t>
      </w:r>
    </w:p>
    <w:p w14:paraId="09654A06" w14:textId="77777777" w:rsidR="00020566" w:rsidRPr="00020566" w:rsidRDefault="00020566" w:rsidP="00020566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Направленный граф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hyperlink r:id="rId107" w:anchor="%D0%BE%D1%80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ориентированный 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котором две вершины соединяются не более чем одной дугой.</w:t>
      </w:r>
    </w:p>
    <w:p w14:paraId="5237CABA" w14:textId="77777777" w:rsidR="00020566" w:rsidRPr="00020566" w:rsidRDefault="00020566" w:rsidP="00020566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Независимое множество вершин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(известное также как 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внутренне устойчивое множество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 — есть множество вершин графа G, такое, что любые две вершины в нём </w:t>
      </w:r>
      <w:proofErr w:type="spellStart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несмежны</w:t>
      </w:r>
      <w:proofErr w:type="spellEnd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(никакая пара вершин не соединена ребром).</w:t>
      </w:r>
    </w:p>
    <w:p w14:paraId="41692F44" w14:textId="77777777" w:rsidR="00020566" w:rsidRPr="00020566" w:rsidRDefault="00020566" w:rsidP="00020566">
      <w:pPr>
        <w:numPr>
          <w:ilvl w:val="1"/>
          <w:numId w:val="1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Независимое множество называется 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максимальным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когда нет другого независимого множества, в которое оно бы входило. Дополнение наибольшего независимого множества называется 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минимальным вершинным покрытием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графа.</w:t>
      </w:r>
    </w:p>
    <w:p w14:paraId="7B471A8B" w14:textId="77777777" w:rsidR="00020566" w:rsidRPr="00020566" w:rsidRDefault="00020566" w:rsidP="00020566">
      <w:pPr>
        <w:numPr>
          <w:ilvl w:val="1"/>
          <w:numId w:val="1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Если Q является семейством всех независимых множеств графа G, то число a(G) = </w:t>
      </w:r>
      <w:proofErr w:type="spellStart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max</w:t>
      </w:r>
      <w:proofErr w:type="spellEnd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|S| (где S принадлежит Q) называется 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числом независимости графа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G, а множество S*, на котором этот максимум достигается, называется 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наибольшим независимым множеством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71D23457" w14:textId="77777777" w:rsidR="00020566" w:rsidRPr="00020566" w:rsidRDefault="00020566" w:rsidP="00020566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Независимые вершины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попарно несмежные вершины графа.</w:t>
      </w:r>
      <w:hyperlink r:id="rId108" w:anchor="cite_note-1" w:history="1">
        <w:r w:rsidRPr="0002056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ru-RU"/>
          </w:rPr>
          <w:t>[1]</w:t>
        </w:r>
      </w:hyperlink>
    </w:p>
    <w:p w14:paraId="282ED289" w14:textId="77777777" w:rsidR="00020566" w:rsidRPr="00020566" w:rsidRDefault="00020566" w:rsidP="00020566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Неразделимый граф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связный, непустой, не имеющий точек сочленения граф.</w:t>
      </w:r>
      <w:hyperlink r:id="rId109" w:anchor="cite_note-2" w:history="1">
        <w:r w:rsidRPr="0002056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ru-RU"/>
          </w:rPr>
          <w:t>[2]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274F9F06" w14:textId="77777777" w:rsidR="00020566" w:rsidRPr="00020566" w:rsidRDefault="00020566" w:rsidP="00020566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Нормированный граф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hyperlink r:id="rId110" w:anchor="%D0%BE%D1%80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ориентированный 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без </w:t>
      </w:r>
      <w:hyperlink r:id="rId111" w:anchor="%D1%86%D0%B8%D0%BA%D0%BB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циклов</w:t>
        </w:r>
      </w:hyperlink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</w:p>
    <w:p w14:paraId="34946712" w14:textId="77777777" w:rsidR="00020566" w:rsidRPr="00020566" w:rsidRDefault="00020566" w:rsidP="00020566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Нуль-граф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вполне несвязный граф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 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пустой граф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 — </w:t>
      </w:r>
      <w:hyperlink r:id="rId112" w:anchor="%D1%80%D0%B5%D0%B3%D1%83%D0%BB%D1%8F%D1%80%D0%BD%D1%8B%D0%B9_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регулярный 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степени 0, то есть граф, не содержащий </w:t>
      </w:r>
      <w:hyperlink r:id="rId113" w:anchor="%D1%80%D0%B5%D0%B1%D1%80%D0%BE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рёбер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3C42F8BA" w14:textId="251E811D" w:rsidR="00020566" w:rsidRPr="00020566" w:rsidRDefault="00020566" w:rsidP="0002056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020566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О</w:t>
      </w:r>
    </w:p>
    <w:p w14:paraId="704CD394" w14:textId="77777777" w:rsidR="00020566" w:rsidRPr="00020566" w:rsidRDefault="00020566" w:rsidP="00020566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4" w:tooltip="Обхват (теория графов)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Обхват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длина наименьшего </w:t>
      </w:r>
      <w:hyperlink r:id="rId115" w:anchor="%D1%86%D0%B8%D0%BA%D0%BB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цикла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 графе.</w:t>
      </w:r>
    </w:p>
    <w:p w14:paraId="4E5DD711" w14:textId="77777777" w:rsidR="00020566" w:rsidRPr="00020566" w:rsidRDefault="00020566" w:rsidP="00020566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6" w:tooltip="Объединение графов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Объединение графов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(помеченных графов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G_{1}=(X_{1},U_{1})}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5EA3E56F" wp14:editId="50A5BF85">
                <wp:extent cx="304800" cy="304800"/>
                <wp:effectExtent l="0" t="0" r="0" b="0"/>
                <wp:docPr id="228" name="AutoShape 382" descr="G_{1}=(X_{1},U_{1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398481" id="AutoShape 382" o:spid="_x0000_s1026" alt="G_{1}=(X_{1},U_{1}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NB0LZzQIAANc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G_{2}=(X_{2},U_{2})}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01B13640" wp14:editId="067ADC11">
                <wp:extent cx="304800" cy="304800"/>
                <wp:effectExtent l="0" t="0" r="0" b="0"/>
                <wp:docPr id="227" name="AutoShape 383" descr="G_{2}=(X_{2},U_{2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60A561" id="AutoShape 383" o:spid="_x0000_s1026" alt="G_{2}=(X_{2},U_{2}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LegPjzQIAANc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 — граф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G_{1}\cup G_{2}}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32592F1A" wp14:editId="2270C863">
                <wp:extent cx="304800" cy="304800"/>
                <wp:effectExtent l="0" t="0" r="0" b="0"/>
                <wp:docPr id="226" name="AutoShape 384" descr="G_{1}\cup G_{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CDE509" id="AutoShape 384" o:spid="_x0000_s1026" alt="G_{1}\cup G_{2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sbBkScgCAADT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множеством вершин которого является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X_{1}\cup X_{2}}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5BC44149" wp14:editId="13098260">
                <wp:extent cx="304800" cy="304800"/>
                <wp:effectExtent l="0" t="0" r="0" b="0"/>
                <wp:docPr id="225" name="AutoShape 385" descr="X_{1}\cup X_{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B578B8" id="AutoShape 385" o:spid="_x0000_s1026" alt="X_{1}\cup X_{2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5Fc5NMgCAADT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множеством рёбер —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U=U_{1}\cup U_{2}}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6EDB476F" wp14:editId="6D504DC1">
                <wp:extent cx="304800" cy="304800"/>
                <wp:effectExtent l="0" t="0" r="0" b="0"/>
                <wp:docPr id="224" name="AutoShape 386" descr="U=U_{1}\cup U_{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4B2355" id="AutoShape 386" o:spid="_x0000_s1026" alt="U=U_{1}\cup U_{2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dwBCxygIAANU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1F6B5404" w14:textId="77777777" w:rsidR="00020566" w:rsidRPr="00020566" w:rsidRDefault="00020566" w:rsidP="00020566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7" w:tooltip="Орграф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Орграф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 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ориентированный граф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G = (</w:t>
      </w:r>
      <w:proofErr w:type="gramStart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V,E</w:t>
      </w:r>
      <w:proofErr w:type="gramEnd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есть пара множеств, где V — множество вершин (узлов), E — множество дуг (ориентированных рёбер). Дуга — это упорядоченная пара вершин (v, w), где вершину v называют началом, а w — концом дуги. Можно сказать, что дуга v → w ведёт от вершины v к вершине w, при этом вершина w смежная с вершиной v.</w:t>
      </w:r>
    </w:p>
    <w:p w14:paraId="7382DF50" w14:textId="77777777" w:rsidR="00020566" w:rsidRPr="00020566" w:rsidRDefault="00020566" w:rsidP="00020566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8" w:tooltip="Остовное дерево" w:history="1">
        <w:proofErr w:type="spellStart"/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Остовное</w:t>
        </w:r>
        <w:proofErr w:type="spellEnd"/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 xml:space="preserve"> дерево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остов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(неориентированного) связного графа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G=(V,E)}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3CC3DCA0" wp14:editId="40F3B52D">
                <wp:extent cx="304800" cy="304800"/>
                <wp:effectExtent l="0" t="0" r="0" b="0"/>
                <wp:docPr id="223" name="AutoShape 387" descr="G=(V,E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23F477" id="AutoShape 387" o:spid="_x0000_s1026" alt="G=(V,E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E&#10;hByBxAIAAMs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всякий </w:t>
      </w:r>
      <w:hyperlink r:id="rId119" w:anchor="%D1%87%D0%B0%D1%81%D1%82%D0%B8%D1%87%D0%BD%D1%8B%D0%B9_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частичный 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S=(V,T)}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607A4B06" wp14:editId="4E9D108D">
                <wp:extent cx="304800" cy="304800"/>
                <wp:effectExtent l="0" t="0" r="0" b="0"/>
                <wp:docPr id="222" name="AutoShape 388" descr="S=(V,T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0D5C02" id="AutoShape 388" o:spid="_x0000_s1026" alt="S=(V,T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Hex&#10;6V7DAgAAyw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являющийся </w:t>
      </w:r>
      <w:hyperlink r:id="rId120" w:anchor="%D0%B4%D0%B5%D1%80%D0%B5%D0%B2%D0%BE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деревом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7EBDF34C" w14:textId="77777777" w:rsidR="00020566" w:rsidRPr="00020566" w:rsidRDefault="00020566" w:rsidP="00020566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Остовный</w:t>
      </w:r>
      <w:proofErr w:type="spellEnd"/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подграф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подграф, содержащий все вершины.</w:t>
      </w:r>
    </w:p>
    <w:p w14:paraId="582BB8E6" w14:textId="1E4C06AF" w:rsidR="00020566" w:rsidRPr="00020566" w:rsidRDefault="00020566" w:rsidP="0002056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020566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П</w:t>
      </w:r>
    </w:p>
    <w:p w14:paraId="20612700" w14:textId="77777777" w:rsidR="00020566" w:rsidRPr="00020566" w:rsidRDefault="00020566" w:rsidP="0002056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21" w:tooltip="Паросочетание" w:history="1">
        <w:proofErr w:type="spellStart"/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Паросочетание</w:t>
        </w:r>
        <w:proofErr w:type="spellEnd"/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— это набор попарно несмежных </w:t>
      </w:r>
      <w:proofErr w:type="spellStart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ребер</w:t>
      </w:r>
      <w:proofErr w:type="spellEnd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4A21DD80" w14:textId="77777777" w:rsidR="00020566" w:rsidRPr="00020566" w:rsidRDefault="00020566" w:rsidP="0002056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22" w:tooltip="Петля (теория графов)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Петля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ребро, начало и конец которого находятся в одной и той же вершине.</w:t>
      </w:r>
    </w:p>
    <w:p w14:paraId="103B61AD" w14:textId="77777777" w:rsidR="00020566" w:rsidRPr="00020566" w:rsidRDefault="00020566" w:rsidP="0002056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23" w:tooltip="Пересечение графов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Пересечение графов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(помеченных графов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G_{1}=(X_{1},U_{1})}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7A90D639" wp14:editId="21774338">
                <wp:extent cx="304800" cy="304800"/>
                <wp:effectExtent l="0" t="0" r="0" b="0"/>
                <wp:docPr id="221" name="AutoShape 389" descr="G_{1}=(X_{1},U_{1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C5C2CA" id="AutoShape 389" o:spid="_x0000_s1026" alt="G_{1}=(X_{1},U_{1}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tXb1DzQIAANc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G_{2}=(X_{2},U_{2})}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775A6E38" wp14:editId="634340FE">
                <wp:extent cx="304800" cy="304800"/>
                <wp:effectExtent l="0" t="0" r="0" b="0"/>
                <wp:docPr id="220" name="AutoShape 390" descr="G_{2}=(X_{2},U_{2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7852AE" id="AutoShape 390" o:spid="_x0000_s1026" alt="G_{2}=(X_{2},U_{2}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LiSYqzQIAANc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 — граф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G_{1}\cap G_{2}}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26214AC8" wp14:editId="663EB3D2">
                <wp:extent cx="304800" cy="304800"/>
                <wp:effectExtent l="0" t="0" r="0" b="0"/>
                <wp:docPr id="219" name="AutoShape 391" descr="G_{1}\cap G_{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927D7E" id="AutoShape 391" o:spid="_x0000_s1026" alt="G_{1}\cap G_{2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c3ub+sgCAADT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множеством вершин которого является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X_{1}\cap X_{2}}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0E855EFA" wp14:editId="2D994E93">
                <wp:extent cx="304800" cy="304800"/>
                <wp:effectExtent l="0" t="0" r="0" b="0"/>
                <wp:docPr id="218" name="AutoShape 392" descr="X_{1}\cap X_{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878147" id="AutoShape 392" o:spid="_x0000_s1026" alt="X_{1}\cap X_{2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HZddjjJAgAA0w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 множеством рёбер —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U=U_{1}\cap U_{2}}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6D682841" wp14:editId="4FDD310F">
                <wp:extent cx="304800" cy="304800"/>
                <wp:effectExtent l="0" t="0" r="0" b="0"/>
                <wp:docPr id="217" name="AutoShape 393" descr="U=U_{1}\cap U_{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49E48A" id="AutoShape 393" o:spid="_x0000_s1026" alt="U=U_{1}\cap U_{2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CL9S0qygIAANU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511EEC15" w14:textId="77777777" w:rsidR="00020566" w:rsidRPr="00020566" w:rsidRDefault="00020566" w:rsidP="0002056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24" w:tooltip="Перечисление графов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Перечисление графов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— </w:t>
      </w:r>
      <w:proofErr w:type="spellStart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подсчет</w:t>
      </w:r>
      <w:proofErr w:type="spellEnd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числа неизоморфных графов в заданном классе (с заданными характеристиками).</w:t>
      </w:r>
    </w:p>
    <w:p w14:paraId="2A53D159" w14:textId="77777777" w:rsidR="00020566" w:rsidRPr="00020566" w:rsidRDefault="00020566" w:rsidP="0002056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25" w:tooltip="Периферийная вершина (страница отсутствует)" w:history="1">
        <w:r w:rsidRPr="00020566">
          <w:rPr>
            <w:rFonts w:ascii="Arial" w:eastAsia="Times New Roman" w:hAnsi="Arial" w:cs="Arial"/>
            <w:b/>
            <w:bCs/>
            <w:color w:val="A55858"/>
            <w:sz w:val="21"/>
            <w:szCs w:val="21"/>
            <w:lang w:eastAsia="ru-RU"/>
          </w:rPr>
          <w:t>Периферийная вершина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вершина, эксцентриситет которой равен диаметру графа.</w:t>
      </w:r>
    </w:p>
    <w:p w14:paraId="6C931680" w14:textId="77777777" w:rsidR="00020566" w:rsidRPr="00020566" w:rsidRDefault="00020566" w:rsidP="0002056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26" w:tooltip="Планарный граф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Планарный 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граф, который может быть изображён (</w:t>
      </w:r>
      <w:hyperlink r:id="rId127" w:anchor="%D1%83%D0%BA%D0%BB%D0%B0%D0%B4%D0%BA%D0%B0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уложен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на плоскости без пересечения рёбер. </w:t>
      </w:r>
      <w:hyperlink r:id="rId128" w:anchor="%D0%B8%D0%B7%D0%BE%D0%BC%D0%BE%D1%80%D1%84%D0%B8%D0%B7%D0%BC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Изоморфен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плоскому графу, то есть является графом с пересечениями, но допускающий его плоскую укладку, поэтому может отличаться от </w:t>
      </w:r>
      <w:hyperlink r:id="rId129" w:anchor="%D0%BF%D0%BB%D0%BE%D1%81%D0%BA%D0%B8%D0%B9_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плоского графа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изображением на плоскости. Таким образом, может быть разница между плоским графом и планарным графом при изображении на плоскости.</w:t>
      </w:r>
    </w:p>
    <w:p w14:paraId="61D31E2A" w14:textId="77777777" w:rsidR="00020566" w:rsidRPr="00020566" w:rsidRDefault="00020566" w:rsidP="0002056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30" w:tooltip="Плоский граф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Плоский 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hyperlink r:id="rId131" w:anchor="%D0%B3%D0%B5%D0%BE%D0%BC%D0%B5%D1%82%D1%80%D0%B8%D1%87%D0%B5%D1%81%D0%BA%D0%B8%D0%B9_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геометрический 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котором никакие два ребра не имеют общих точек, кроме инцидентной им обоим вершины (не пересекаются). Является </w:t>
      </w:r>
      <w:hyperlink r:id="rId132" w:anchor="%D1%83%D0%BA%D0%BB%D0%B0%D0%B4%D0%BA%D0%B0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уложенным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графом на плоскости.</w:t>
      </w:r>
    </w:p>
    <w:p w14:paraId="7B392039" w14:textId="77777777" w:rsidR="00020566" w:rsidRPr="00020566" w:rsidRDefault="00020566" w:rsidP="0002056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33" w:tooltip="Подграф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Подграф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исходного графа — граф, содержащий некое подмножество вершин данного графа и некое подмножество </w:t>
      </w:r>
      <w:hyperlink r:id="rId134" w:anchor="%D0%B8%D0%BD%D1%86%D0%B8%D0%B4%D0%B5%D0%BD%D1%82%D0%BD%D0%BE%D1%81%D1%82%D1%8C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инцидентных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им рёбер. (ср. </w:t>
      </w:r>
      <w:hyperlink r:id="rId135" w:anchor="%D1%81%D1%83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Суграф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.) По отношению к подграфу исходный граф называется </w:t>
      </w:r>
      <w:proofErr w:type="spellStart"/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fldChar w:fldCharType="begin"/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instrText xml:space="preserve"> HYPERLINK "https://ru.wikipedia.org/wiki/%D0%93%D0%BB%D0%BE%D1%81%D1%81%D0%B0%D1%80%D0%B8%D0%B9_%D1%82%D0%B5%D0%BE%D1%80%D0%B8%D0%B8_%D0%B3%D1%80%D0%B0%D1%84%D0%BE%D0%B2" \l "%D1%81%D1%83%D0%BF%D0%B5%D1%80%D0%B3%D1%80%D0%B0%D1%84" </w:instrTex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fldChar w:fldCharType="separate"/>
      </w:r>
      <w:r w:rsidRPr="00020566">
        <w:rPr>
          <w:rFonts w:ascii="Arial" w:eastAsia="Times New Roman" w:hAnsi="Arial" w:cs="Arial"/>
          <w:i/>
          <w:iCs/>
          <w:color w:val="0B0080"/>
          <w:sz w:val="21"/>
          <w:szCs w:val="21"/>
          <w:lang w:eastAsia="ru-RU"/>
        </w:rPr>
        <w:t>суперграфом</w:t>
      </w:r>
      <w:proofErr w:type="spellEnd"/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fldChar w:fldCharType="end"/>
      </w:r>
    </w:p>
    <w:p w14:paraId="59962B48" w14:textId="77777777" w:rsidR="00020566" w:rsidRPr="00020566" w:rsidRDefault="00020566" w:rsidP="0002056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36" w:tooltip="Полный граф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Полный 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граф, в котором для каждой пары вершин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v_{1},v_{2}}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73AFF891" wp14:editId="40DFD700">
                <wp:extent cx="304800" cy="304800"/>
                <wp:effectExtent l="0" t="0" r="0" b="0"/>
                <wp:docPr id="216" name="AutoShape 394" descr="v_{1},v_{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9B911A" id="AutoShape 394" o:spid="_x0000_s1026" alt="v_{1},v_{2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8&#10;7uSBxAIAAM8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существует ребро, инцидентное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v_{1}}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6647EC72" wp14:editId="7046BC42">
                <wp:extent cx="304800" cy="304800"/>
                <wp:effectExtent l="0" t="0" r="0" b="0"/>
                <wp:docPr id="215" name="AutoShape 395" descr="v_{1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0202EB" id="AutoShape 395" o:spid="_x0000_s1026" alt="v_{1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HK+wAL8C&#10;AADJ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 инцидентное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v_{2}}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64B130ED" wp14:editId="7CAEE529">
                <wp:extent cx="304800" cy="304800"/>
                <wp:effectExtent l="0" t="0" r="0" b="0"/>
                <wp:docPr id="214" name="AutoShape 396" descr="v_{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0DE541" id="AutoShape 396" o:spid="_x0000_s1026" alt="v_{2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n2608b8C&#10;AADJ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(каждая вершина соединена ребром с любой другой вершиной).</w:t>
      </w:r>
    </w:p>
    <w:p w14:paraId="42A15445" w14:textId="77777777" w:rsidR="00020566" w:rsidRPr="00020566" w:rsidRDefault="00020566" w:rsidP="0002056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Полным двудольным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называется </w:t>
      </w:r>
      <w:hyperlink r:id="rId137" w:anchor="%D0%B4%D0%B2%D1%83%D0%B4%D0%BE%D0%BB%D1%8C%D0%BD%D1%8B%D0%B9_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двудольный 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котором каждая вершина одного подмножества соединена ребром с каждой вершиной другого подмножества</w:t>
      </w:r>
    </w:p>
    <w:p w14:paraId="2ECEED07" w14:textId="77777777" w:rsidR="00020566" w:rsidRPr="00020566" w:rsidRDefault="00020566" w:rsidP="0002056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38" w:tooltip="Помеченный граф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Помеченный 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граф, вершинам или дугам которого присвоены какие-либо метки, например, натуральные числа или символы какого-нибудь алфавита.</w:t>
      </w:r>
    </w:p>
    <w:p w14:paraId="5367EA40" w14:textId="77777777" w:rsidR="00020566" w:rsidRPr="00020566" w:rsidRDefault="00020566" w:rsidP="0002056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Порождённый подграф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— подграф, порождённый множеством рёбер исходного графа. Содержит не обязательно все вершины графа, но эти вершины соединены такими же </w:t>
      </w:r>
      <w:proofErr w:type="spellStart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ребрами</w:t>
      </w:r>
      <w:proofErr w:type="spellEnd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как в графе.</w:t>
      </w:r>
    </w:p>
    <w:p w14:paraId="549288BE" w14:textId="77777777" w:rsidR="00020566" w:rsidRPr="00020566" w:rsidRDefault="00020566" w:rsidP="0002056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Порядок графа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количество вершин графа.</w:t>
      </w:r>
      <w:hyperlink r:id="rId139" w:anchor="cite_note-3" w:history="1">
        <w:r w:rsidRPr="0002056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ru-RU"/>
          </w:rPr>
          <w:t>[3]</w:t>
        </w:r>
      </w:hyperlink>
    </w:p>
    <w:p w14:paraId="1494C5A8" w14:textId="77777777" w:rsidR="00020566" w:rsidRPr="00020566" w:rsidRDefault="00020566" w:rsidP="0002056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40" w:tooltip="Правильная раскраска графа (страница отсутствует)" w:history="1">
        <w:r w:rsidRPr="00020566">
          <w:rPr>
            <w:rFonts w:ascii="Arial" w:eastAsia="Times New Roman" w:hAnsi="Arial" w:cs="Arial"/>
            <w:b/>
            <w:bCs/>
            <w:color w:val="A55858"/>
            <w:sz w:val="21"/>
            <w:szCs w:val="21"/>
            <w:lang w:eastAsia="ru-RU"/>
          </w:rPr>
          <w:t>Правильная раскраска графа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hyperlink r:id="rId141" w:tooltip="Раскраска графа" w:history="1">
        <w:r w:rsidRPr="00020566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раскраска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при которой каждый цветной класс является независимым множеством. Иначе говоря, в правильной раскраске любые две смежные вершины должны иметь разные цвета.</w:t>
      </w:r>
    </w:p>
    <w:p w14:paraId="2A6F6F56" w14:textId="77777777" w:rsidR="00020566" w:rsidRPr="00020566" w:rsidRDefault="00020566" w:rsidP="0002056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lastRenderedPageBreak/>
        <w:t>Произведение графов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для данных графов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G_{1}=(V_{1},E_{1})}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614FC315" wp14:editId="4BFBE7DA">
                <wp:extent cx="304800" cy="304800"/>
                <wp:effectExtent l="0" t="0" r="0" b="0"/>
                <wp:docPr id="203" name="AutoShape 407" descr="G_{1}=(V_{1},E_{1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A614F1" id="AutoShape 407" o:spid="_x0000_s1026" alt="G_{1}=(V_{1},E_{1}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BxNKqcsCAADX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G_{2}=(V_{2},E_{2})}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19FA6D44" wp14:editId="373E7FBA">
                <wp:extent cx="304800" cy="304800"/>
                <wp:effectExtent l="0" t="0" r="0" b="0"/>
                <wp:docPr id="202" name="AutoShape 408" descr="G_{2}=(V_{2},E_{2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175B6E" id="AutoShape 408" o:spid="_x0000_s1026" alt="G_{2}=(V_{2},E_{2}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Urz7Q8sCAADX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произведением называется граф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G=(V,E)}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73B6DAFC" wp14:editId="48FBDC46">
                <wp:extent cx="304800" cy="304800"/>
                <wp:effectExtent l="0" t="0" r="0" b="0"/>
                <wp:docPr id="201" name="AutoShape 409" descr="G=(V,E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2DF304" id="AutoShape 409" o:spid="_x0000_s1026" alt="G=(V,E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HUZ&#10;9STDAgAAyw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вершины которого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V(G)=V_{1}\times V_{2}}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013E4479" wp14:editId="4CD57DAB">
                <wp:extent cx="304800" cy="304800"/>
                <wp:effectExtent l="0" t="0" r="0" b="0"/>
                <wp:docPr id="200" name="AutoShape 410" descr="V(G)=V_{1}\times V_{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B7151" id="AutoShape 410" o:spid="_x0000_s1026" alt="V(G)=V_{1}\times V_{2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J2UvRDPAgAA2g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декартово произведение множеств вершин исходных графов.</w:t>
      </w:r>
    </w:p>
    <w:p w14:paraId="100EFDA7" w14:textId="77777777" w:rsidR="00020566" w:rsidRPr="00020566" w:rsidRDefault="00020566" w:rsidP="0002056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Простая цепь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hyperlink r:id="rId142" w:anchor="%D0%BC%D0%B0%D1%80%D1%88%D1%80%D1%83%D1%82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маршрут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котором все вершины различны.</w:t>
      </w:r>
    </w:p>
    <w:p w14:paraId="2A25A71E" w14:textId="77777777" w:rsidR="00020566" w:rsidRPr="00020566" w:rsidRDefault="00020566" w:rsidP="0002056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43" w:tooltip="Простой граф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Простой 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hyperlink r:id="rId144" w:anchor="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котором нет </w:t>
      </w:r>
      <w:hyperlink r:id="rId145" w:anchor="%D0%BA%D1%80%D0%B0%D1%82%D0%BD%D1%8B%D0%B5_%D1%80%D1%91%D0%B1%D1%80%D0%B0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кратных рёбер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 </w:t>
      </w:r>
      <w:hyperlink r:id="rId146" w:anchor="%D0%BF%D0%B5%D1%82%D0%BB%D1%8F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петель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0188ED43" w14:textId="77777777" w:rsidR="00020566" w:rsidRPr="00020566" w:rsidRDefault="00020566" w:rsidP="0002056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47" w:tooltip="Простой путь (страница отсутствует)" w:history="1">
        <w:r w:rsidRPr="00020566">
          <w:rPr>
            <w:rFonts w:ascii="Arial" w:eastAsia="Times New Roman" w:hAnsi="Arial" w:cs="Arial"/>
            <w:b/>
            <w:bCs/>
            <w:color w:val="A55858"/>
            <w:sz w:val="21"/>
            <w:szCs w:val="21"/>
            <w:lang w:eastAsia="ru-RU"/>
          </w:rPr>
          <w:t>Простой путь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hyperlink r:id="rId148" w:anchor="%D0%BF%D1%83%D1%82%D1%8C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путь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все рёбра которого попарно различны</w:t>
      </w:r>
      <w:hyperlink r:id="rId149" w:anchor="cite_note-%D0%9A%D1%83%D0%B7%D0%BD%D0%B5%D1%86%D0%BE%D0%B2-4" w:history="1">
        <w:r w:rsidRPr="0002056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ru-RU"/>
          </w:rPr>
          <w:t>[4]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Другими словами, простой путь не проходит дважды через одно ребро.</w:t>
      </w:r>
    </w:p>
    <w:p w14:paraId="7D02E220" w14:textId="77777777" w:rsidR="00020566" w:rsidRPr="00020566" w:rsidRDefault="00020566" w:rsidP="00020566">
      <w:pPr>
        <w:numPr>
          <w:ilvl w:val="1"/>
          <w:numId w:val="16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Простой цикл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hyperlink r:id="rId150" w:anchor="%D1%86%D0%B8%D0%BA%D0%BB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цикл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не проходящий дважды через одну вершину.</w:t>
      </w:r>
    </w:p>
    <w:p w14:paraId="7C1F0512" w14:textId="77777777" w:rsidR="00020566" w:rsidRPr="00020566" w:rsidRDefault="00020566" w:rsidP="0002056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Пустой граф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вполне несвязный граф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 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нуль-граф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 — </w:t>
      </w:r>
      <w:hyperlink r:id="rId151" w:anchor="%D1%80%D0%B5%D0%B3%D1%83%D0%BB%D1%8F%D1%80%D0%BD%D1%8B%D0%B9_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регулярный 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степени 0, то есть граф, не содержащий </w:t>
      </w:r>
      <w:hyperlink r:id="rId152" w:anchor="%D1%80%D0%B5%D0%B1%D1%80%D0%BE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рёбер</w:t>
        </w:r>
      </w:hyperlink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.</w:t>
      </w:r>
    </w:p>
    <w:p w14:paraId="4D129054" w14:textId="77777777" w:rsidR="00020566" w:rsidRPr="00020566" w:rsidRDefault="00020566" w:rsidP="0002056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53" w:tooltip="Путь (теория графов)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Путь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последовательность </w:t>
      </w:r>
      <w:hyperlink r:id="rId154" w:anchor="%D1%80%D0%B5%D0%B1%D1%80%D0%BE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рёбер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(в неориентированном графе) и/или дуг (в ориентированном графе), такая, что конец одной дуги (ребра) является началом другой дуги (ребра). Или последовательность вершин и дуг (рёбер), в которой каждый элемент инцидентен предыдущему и последующему</w:t>
      </w:r>
      <w:hyperlink r:id="rId155" w:anchor="cite_note-%D0%9A%D1%83%D0%B7%D0%BD%D0%B5%D1%86%D0%BE%D0%B2-4" w:history="1">
        <w:r w:rsidRPr="0002056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ru-RU"/>
          </w:rPr>
          <w:t>[4]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Может рассматриваться как частный случай </w:t>
      </w:r>
      <w:hyperlink r:id="rId156" w:anchor="%D0%BC%D0%B0%D1%80%D1%88%D1%80%D1%83%D1%82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маршрута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5C37CC0B" w14:textId="77777777" w:rsidR="00020566" w:rsidRPr="00020566" w:rsidRDefault="00020566" w:rsidP="00020566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57" w:tooltip="Путь в орграфе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Путь в орграфе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это последовательность вершин v</w:t>
      </w:r>
      <w:r w:rsidRPr="00020566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ru-RU"/>
        </w:rPr>
        <w:t>1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v</w:t>
      </w:r>
      <w:r w:rsidRPr="00020566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ru-RU"/>
        </w:rPr>
        <w:t>2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…, </w:t>
      </w:r>
      <w:proofErr w:type="spellStart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v</w:t>
      </w:r>
      <w:r w:rsidRPr="00020566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ru-RU"/>
        </w:rPr>
        <w:t>n</w:t>
      </w:r>
      <w:proofErr w:type="spellEnd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для которой существуют дуги v</w:t>
      </w:r>
      <w:r w:rsidRPr="00020566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ru-RU"/>
        </w:rPr>
        <w:t>1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→ v</w:t>
      </w:r>
      <w:r w:rsidRPr="00020566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ru-RU"/>
        </w:rPr>
        <w:t>2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v</w:t>
      </w:r>
      <w:r w:rsidRPr="00020566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ru-RU"/>
        </w:rPr>
        <w:t>2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→ v</w:t>
      </w:r>
      <w:r w:rsidRPr="00020566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ru-RU"/>
        </w:rPr>
        <w:t>3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…, v</w:t>
      </w:r>
      <w:r w:rsidRPr="00020566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ru-RU"/>
        </w:rPr>
        <w:t>n-1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→ </w:t>
      </w:r>
      <w:proofErr w:type="spellStart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v</w:t>
      </w:r>
      <w:r w:rsidRPr="00020566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ru-RU"/>
        </w:rPr>
        <w:t>n</w:t>
      </w:r>
      <w:proofErr w:type="spellEnd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Говорят, что этот путь начинается в вершине v</w:t>
      </w:r>
      <w:r w:rsidRPr="00020566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ru-RU"/>
        </w:rPr>
        <w:t>1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проходит через вершины v</w:t>
      </w:r>
      <w:r w:rsidRPr="00020566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ru-RU"/>
        </w:rPr>
        <w:t>2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v</w:t>
      </w:r>
      <w:r w:rsidRPr="00020566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ru-RU"/>
        </w:rPr>
        <w:t>3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…, v</w:t>
      </w:r>
      <w:r w:rsidRPr="00020566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ru-RU"/>
        </w:rPr>
        <w:t>n-1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заканчивается в вершине </w:t>
      </w:r>
      <w:proofErr w:type="spellStart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v</w:t>
      </w:r>
      <w:r w:rsidRPr="00020566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ru-RU"/>
        </w:rPr>
        <w:t>n</w:t>
      </w:r>
      <w:proofErr w:type="spellEnd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639BA08E" w14:textId="6D0E55F4" w:rsidR="00020566" w:rsidRPr="00020566" w:rsidRDefault="00020566" w:rsidP="0002056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020566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Р</w:t>
      </w:r>
    </w:p>
    <w:p w14:paraId="646B4A44" w14:textId="77777777" w:rsidR="00020566" w:rsidRPr="00020566" w:rsidRDefault="00020566" w:rsidP="00020566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Радиус графа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минимальный из эксцентриситетов вершин связного графа; вершина, на которой достигается этот минимум, называется центральной вершиной.</w:t>
      </w:r>
    </w:p>
    <w:p w14:paraId="030CF503" w14:textId="77777777" w:rsidR="00020566" w:rsidRPr="00020566" w:rsidRDefault="00020566" w:rsidP="00020566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58" w:tooltip="Разбиение графа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Разбиение графа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представление исходного графа в виде </w:t>
      </w:r>
      <w:hyperlink r:id="rId159" w:tooltip="Множество" w:history="1">
        <w:r w:rsidRPr="00020566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множества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подмножеств вершин по </w:t>
      </w:r>
      <w:proofErr w:type="spellStart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определенным</w:t>
      </w:r>
      <w:proofErr w:type="spellEnd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правилам.</w:t>
      </w:r>
    </w:p>
    <w:p w14:paraId="2320338E" w14:textId="77777777" w:rsidR="00020566" w:rsidRPr="00020566" w:rsidRDefault="00020566" w:rsidP="00020566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Разделяющая вершина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то же, что и </w:t>
      </w:r>
      <w:hyperlink r:id="rId160" w:anchor="%D1%88%D0%B0%D1%80%D0%BD%D0%B8%D1%80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шарнир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 </w:t>
      </w:r>
      <w:hyperlink r:id="rId161" w:anchor="%D1%82%D0%BE%D1%87%D0%BA%D0%B0_%D1%81%D0%BE%D1%87%D0%BB%D0%B5%D0%BD%D0%B5%D0%BD%D0%B8%D1%8F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точка сочленения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2566A2A9" w14:textId="77777777" w:rsidR="00020566" w:rsidRPr="00020566" w:rsidRDefault="00020566" w:rsidP="00020566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62" w:tooltip="Развёртка графа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Развёртка графа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функция, заданная на вершинах ориентированного графа.</w:t>
      </w:r>
    </w:p>
    <w:p w14:paraId="6D7AF03A" w14:textId="77777777" w:rsidR="00020566" w:rsidRPr="00020566" w:rsidRDefault="00020566" w:rsidP="00020566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Размеченный граф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— граф, для которого задано множество меток S, функция разметки вершин </w:t>
      </w:r>
      <w:proofErr w:type="gramStart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f :</w:t>
      </w:r>
      <w:proofErr w:type="gramEnd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A → S и функция разметки дуг g : R → S. Графически эти функции представляются </w:t>
      </w:r>
      <w:proofErr w:type="spellStart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надписыванием</w:t>
      </w:r>
      <w:proofErr w:type="spellEnd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меток на вершинах и дугах. Множество меток может разделяться на два непересекающихся подмножества меток вершин и меток дуг.</w:t>
      </w:r>
    </w:p>
    <w:p w14:paraId="205EE22D" w14:textId="77777777" w:rsidR="00020566" w:rsidRPr="00020566" w:rsidRDefault="00020566" w:rsidP="00020566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63" w:tooltip="Разрез графа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Разрез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множество </w:t>
      </w:r>
      <w:hyperlink r:id="rId164" w:anchor="%D1%80%D0%B5%D0%B1%D1%80%D0%BE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рёбер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удаление которого делает граф </w:t>
      </w:r>
      <w:hyperlink r:id="rId165" w:anchor="%D1%81%D0%B2%D1%8F%D0%B7%D0%BD%D1%8B%D0%B9_%D0%B3%D1%80%D0%B0%D1%84" w:history="1">
        <w:r w:rsidRPr="00020566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несвязным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692DF164" w14:textId="77777777" w:rsidR="00020566" w:rsidRPr="00020566" w:rsidRDefault="00020566" w:rsidP="00020566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66" w:tooltip="Хроматическое число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Раскраска графа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разбиение вершин на множества (называемые цветами). Если при этом нет двух смежных вершин, принадлежащих одному и тому же множеству (то есть две смежные вершины всегда разного цвета), то такая раскраска называется правильной.</w:t>
      </w:r>
    </w:p>
    <w:p w14:paraId="22927E71" w14:textId="77777777" w:rsidR="00020566" w:rsidRPr="00020566" w:rsidRDefault="00020566" w:rsidP="00020566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Расстояние между вершинами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длина кратчайшей цепи (в орграфе пути), соединяющей заданные вершины. Если такой цепи (пути) не существует, расстояние полагается равным бесконечности.</w:t>
      </w:r>
    </w:p>
    <w:p w14:paraId="69098B37" w14:textId="77777777" w:rsidR="00020566" w:rsidRPr="00020566" w:rsidRDefault="00020566" w:rsidP="00020566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Ребро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базовое понятие. Ребро соединяет две </w:t>
      </w:r>
      <w:hyperlink r:id="rId167" w:anchor="%D0%B2%D0%B5%D1%80%D1%88%D0%B8%D0%BD%D0%B0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вершины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графа.</w:t>
      </w:r>
    </w:p>
    <w:p w14:paraId="2E2EB8D7" w14:textId="77777777" w:rsidR="00020566" w:rsidRPr="00020566" w:rsidRDefault="00020566" w:rsidP="00020566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68" w:tooltip="Регулярный граф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Регулярный 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граф, </w:t>
      </w:r>
      <w:hyperlink r:id="rId169" w:anchor="%D1%81%D1%82%D0%B5%D0%BF%D0%B5%D0%BD%D1%8C_%D0%B2%D0%B5%D1%80%D1%88%D0%B8%D0%BD%D1%8B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степени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всех вершин которого равны. Степень регулярности является </w:t>
      </w:r>
      <w:hyperlink r:id="rId170" w:tooltip="Инвариант (математика)" w:history="1">
        <w:r w:rsidRPr="00020566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инвариантом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графа и обозначается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r(G)}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3542ED4D" wp14:editId="639682A7">
                <wp:extent cx="304800" cy="304800"/>
                <wp:effectExtent l="0" t="0" r="0" b="0"/>
                <wp:docPr id="199" name="AutoShape 411" descr="r(G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30B639" id="AutoShape 411" o:spid="_x0000_s1026" alt="r(G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Qjj8rL8C&#10;AADI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Для нерегулярных графов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r(G)}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201F3F26" wp14:editId="69C65FA8">
                <wp:extent cx="304800" cy="304800"/>
                <wp:effectExtent l="0" t="0" r="0" b="0"/>
                <wp:docPr id="198" name="AutoShape 412" descr="r(G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8C10D" id="AutoShape 412" o:spid="_x0000_s1026" alt="r(G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0D95fb8C&#10;AADI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не определено. Регулярные графы представляют особую сложность для многих алгоритмов.</w:t>
      </w:r>
    </w:p>
    <w:p w14:paraId="5175CD3F" w14:textId="77777777" w:rsidR="00020566" w:rsidRPr="00020566" w:rsidRDefault="00020566" w:rsidP="00020566">
      <w:pPr>
        <w:numPr>
          <w:ilvl w:val="1"/>
          <w:numId w:val="1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Регулярный граф степени 0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вполне несвязный граф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 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пустой граф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 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нуль-граф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 — граф без </w:t>
      </w:r>
      <w:hyperlink r:id="rId171" w:anchor="%D1%80%D0%B5%D0%B1%D1%80%D0%BE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рёбер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2F4FCC1E" w14:textId="76E984B7" w:rsidR="00020566" w:rsidRPr="00020566" w:rsidRDefault="00020566" w:rsidP="0002056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020566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С</w:t>
      </w:r>
    </w:p>
    <w:p w14:paraId="235679C2" w14:textId="77777777" w:rsidR="00020566" w:rsidRPr="00020566" w:rsidRDefault="00020566" w:rsidP="00020566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Самодвойственный граф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граф, </w:t>
      </w:r>
      <w:hyperlink r:id="rId172" w:anchor="%D0%B8%D0%B7%D0%BE%D0%BC%D0%BE%D1%80%D1%84%D0%B8%D0%B7%D0%BC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изоморфный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своему </w:t>
      </w:r>
      <w:hyperlink r:id="rId173" w:anchor="%D0%B4%D0%B2%D0%BE%D0%B9%D1%81%D1%82%D0%B2%D0%B5%D0%BD%D0%BD%D1%8B%D0%B9_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двойственному графу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0F5674F2" w14:textId="77777777" w:rsidR="00020566" w:rsidRPr="00020566" w:rsidRDefault="00020566" w:rsidP="00020566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Связность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Две вершины в графе 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связаны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если существует соединяющая их (простая) </w:t>
      </w:r>
      <w:hyperlink r:id="rId174" w:anchor="%D1%86%D0%B5%D0%BF%D1%8C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цепь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02D128E2" w14:textId="77777777" w:rsidR="00020566" w:rsidRPr="00020566" w:rsidRDefault="00020566" w:rsidP="00020566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75" w:tooltip="Связный граф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Связный 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граф, в котором все вершины связаны.</w:t>
      </w:r>
    </w:p>
    <w:p w14:paraId="2D1A05B9" w14:textId="77777777" w:rsidR="00020566" w:rsidRPr="00020566" w:rsidRDefault="00020566" w:rsidP="00020566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Сечение графа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множество рёбер, удаление которых делит граф на два изолированных подграфа, один из которых, в частности, может быть тривиальным графом.</w:t>
      </w:r>
    </w:p>
    <w:p w14:paraId="3A1ACE0E" w14:textId="77777777" w:rsidR="00020566" w:rsidRPr="00020566" w:rsidRDefault="00020566" w:rsidP="00020566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Сильная связность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Две вершины в </w:t>
      </w:r>
      <w:hyperlink r:id="rId176" w:anchor="%D0%BE%D1%80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ориентированном графе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сильно связаны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если существует путь из первой во вторую и из второй в первую.</w:t>
      </w:r>
    </w:p>
    <w:p w14:paraId="315FC82D" w14:textId="77777777" w:rsidR="00020566" w:rsidRPr="00020566" w:rsidRDefault="00020566" w:rsidP="00020566">
      <w:pPr>
        <w:numPr>
          <w:ilvl w:val="1"/>
          <w:numId w:val="18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Сильно связный орграф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hyperlink r:id="rId177" w:anchor="%D0%BE%D1%80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орграф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 котором все вершины сильно связаны.</w:t>
      </w:r>
    </w:p>
    <w:p w14:paraId="428F3F10" w14:textId="77777777" w:rsidR="00020566" w:rsidRPr="00020566" w:rsidRDefault="00020566" w:rsidP="00020566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Смежность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понятие, используемое в отношении только двух </w:t>
      </w:r>
      <w:hyperlink r:id="rId178" w:anchor="%D1%80%D0%B5%D0%B1%D1%80%D0%BE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рёбер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либо только двух </w:t>
      </w:r>
      <w:hyperlink r:id="rId179" w:anchor="%D0%B2%D0%B5%D1%80%D1%88%D0%B8%D0%BD%D0%B0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вершин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 Два ребра, </w:t>
      </w:r>
      <w:hyperlink r:id="rId180" w:anchor="%D0%B8%D0%BD%D1%86%D0%B8%D0%B4%D0%B5%D0%BD%D1%82%D0%BD%D0%BE%D1%81%D1%82%D1%8C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инцидентные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одной вершине, называются 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смежными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; две вершины, </w:t>
      </w:r>
      <w:hyperlink r:id="rId181" w:anchor="%D0%B8%D0%BD%D1%86%D0%B8%D0%B4%D0%B5%D0%BD%D1%82%D0%BD%D0%BE%D1%81%D1%82%D1%8C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инцидентные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одному ребру, также называются 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смежными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(ср. </w:t>
      </w:r>
      <w:hyperlink r:id="rId182" w:anchor="%D0%B8%D0%BD%D1%86%D0%B8%D0%B4%D0%B5%D0%BD%D1%82%D0%BD%D0%BE%D1%81%D1%82%D1%8C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Инцидентность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.)</w:t>
      </w:r>
    </w:p>
    <w:p w14:paraId="0C73250D" w14:textId="77777777" w:rsidR="00020566" w:rsidRPr="00020566" w:rsidRDefault="00020566" w:rsidP="00020566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Смешанный граф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граф, содержащий как ориентированные, так и неориентированные </w:t>
      </w:r>
      <w:hyperlink r:id="rId183" w:anchor="%D1%80%D0%B5%D0%B1%D1%80%D0%BE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рёбра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38612E34" w14:textId="77777777" w:rsidR="00020566" w:rsidRPr="00020566" w:rsidRDefault="00020566" w:rsidP="00020566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Совершенное </w:t>
      </w:r>
      <w:proofErr w:type="spellStart"/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паросочетание</w:t>
      </w:r>
      <w:proofErr w:type="spellEnd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— </w:t>
      </w:r>
      <w:proofErr w:type="spellStart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паросочетание</w:t>
      </w:r>
      <w:proofErr w:type="spellEnd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содержащее все вершины графа.</w:t>
      </w:r>
    </w:p>
    <w:p w14:paraId="03364980" w14:textId="77777777" w:rsidR="00020566" w:rsidRPr="00020566" w:rsidRDefault="00020566" w:rsidP="00020566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lastRenderedPageBreak/>
        <w:t>Соединением двух графов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G_{1}=(V_{1},E_{1})}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7A509B7A" wp14:editId="0169834C">
                <wp:extent cx="304800" cy="304800"/>
                <wp:effectExtent l="0" t="0" r="0" b="0"/>
                <wp:docPr id="197" name="AutoShape 413" descr="G_{1}=(V_{1},E_{1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0A6899" id="AutoShape 413" o:spid="_x0000_s1026" alt="G_{1}=(V_{1},E_{1}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/FbylcsCAADX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G_{2}=(V_{2},E_{2})}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47DEA458" wp14:editId="4353A47A">
                <wp:extent cx="304800" cy="304800"/>
                <wp:effectExtent l="0" t="0" r="0" b="0"/>
                <wp:docPr id="196" name="AutoShape 414" descr="G_{2}=(V_{2},E_{2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95B9FE" id="AutoShape 414" o:spid="_x0000_s1026" alt="G_{2}=(V_{2},E_{2}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Df5z2ygIAANc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не имеющих общих вершин, называется граф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G_{1}+G_{2}=(V_{1}\cup V_{2},E_{1}\cup E_{2}\cup V_{1}\times V_{2}\cup V_{2}\times V_{1})}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7AD9BFD2" wp14:editId="0EA0E3E3">
                <wp:extent cx="304800" cy="304800"/>
                <wp:effectExtent l="0" t="0" r="0" b="0"/>
                <wp:docPr id="195" name="AutoShape 415" descr="G_{1}+G_{2}=(V_{1}\cup V_{2},E_{1}\cup E_{2}\cup V_{1}\times V_{2}\cup V_{2}\times V_{1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1EB175" id="AutoShape 415" o:spid="_x0000_s1026" alt="G_{1}+G_{2}=(V_{1}\cup V_{2},E_{1}\cup E_{2}\cup V_{1}\times V_{2}\cup V_{2}\times V_{1}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btz0cOYCAAAd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hyperlink r:id="rId184" w:anchor="cite_note-6" w:history="1">
        <w:r w:rsidRPr="00020566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ru-RU"/>
          </w:rPr>
          <w:t>[6]</w:t>
        </w:r>
      </w:hyperlink>
    </w:p>
    <w:p w14:paraId="54AE6759" w14:textId="77777777" w:rsidR="00020566" w:rsidRPr="00020566" w:rsidRDefault="00020566" w:rsidP="0002056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 определения видно, что соединение графов обладает свойствами коммутативности и ассоциативности</w:t>
      </w:r>
    </w:p>
    <w:p w14:paraId="72B0219E" w14:textId="77777777" w:rsidR="00020566" w:rsidRPr="00020566" w:rsidRDefault="00020566" w:rsidP="00020566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85" w:tooltip="Степень вершины (теория графов)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Степень вершины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количество рёбер графа </w: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G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 </w:t>
      </w:r>
      <w:hyperlink r:id="rId186" w:anchor="%D0%B8%D0%BD%D1%86%D0%B8%D0%B4%D0%B5%D0%BD%D1%82%D0%BD%D0%BE%D1%81%D1%82%D1%8C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инцидентных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вершине </w: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x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Обозначается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d(x)}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4D533409" wp14:editId="0C001C6F">
                <wp:extent cx="304800" cy="304800"/>
                <wp:effectExtent l="0" t="0" r="0" b="0"/>
                <wp:docPr id="194" name="AutoShape 416" descr="d(x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03FAFF" id="AutoShape 416" o:spid="_x0000_s1026" alt="d(x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2BiYQvgIA&#10;AMg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 </w: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Минимальная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степень вершины графа </w: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G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обозначается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\delta (G)}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7B4F75A9" wp14:editId="3261BC19">
                <wp:extent cx="304800" cy="304800"/>
                <wp:effectExtent l="0" t="0" r="0" b="0"/>
                <wp:docPr id="193" name="AutoShape 417" descr="\delta (G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3A22B9" id="AutoShape 417" o:spid="_x0000_s1026" alt="\delta (G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YUMiacUCAADO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а </w: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максимальная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\Delta (G)}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6A79CD8B" wp14:editId="5DCF2BC1">
                <wp:extent cx="304800" cy="304800"/>
                <wp:effectExtent l="0" t="0" r="0" b="0"/>
                <wp:docPr id="192" name="AutoShape 418" descr="\Delta (G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A688D" id="AutoShape 418" o:spid="_x0000_s1026" alt="\Delta (G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wOesasUCAADO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6A0697CB" w14:textId="77777777" w:rsidR="00020566" w:rsidRPr="00020566" w:rsidRDefault="00020566" w:rsidP="00020566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Стягивание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ребра графа — замена концов ребра одной вершиной, соседями новой вершины становятся соседи этих концов. Граф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G_{1}}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6FCE7848" wp14:editId="5EE954F2">
                <wp:extent cx="304800" cy="304800"/>
                <wp:effectExtent l="0" t="0" r="0" b="0"/>
                <wp:docPr id="191" name="AutoShape 419" descr="G_{1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388844" id="AutoShape 419" o:spid="_x0000_s1026" alt="G_{1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XZnE+vgIA&#10;AMk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стягиваем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к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G_{2}}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386CAC3E" wp14:editId="3C18A8AE">
                <wp:extent cx="304800" cy="304800"/>
                <wp:effectExtent l="0" t="0" r="0" b="0"/>
                <wp:docPr id="190" name="AutoShape 420" descr="G_{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4FD71B" id="AutoShape 420" o:spid="_x0000_s1026" alt="G_{2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Ewhf5y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если второй можно получить из первого последовательностью стягиваний рёбер.</w:t>
      </w:r>
    </w:p>
    <w:p w14:paraId="36B23DB7" w14:textId="779549AD" w:rsidR="00020566" w:rsidRPr="00020566" w:rsidRDefault="00020566" w:rsidP="0002056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020566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Т</w:t>
      </w:r>
    </w:p>
    <w:p w14:paraId="79C60648" w14:textId="77777777" w:rsidR="00020566" w:rsidRPr="00020566" w:rsidRDefault="00020566" w:rsidP="00020566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Точка сочленения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то же, что и </w:t>
      </w:r>
      <w:hyperlink r:id="rId187" w:anchor="%D1%88%D0%B0%D1%80%D0%BD%D0%B8%D1%80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шарнир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 </w:t>
      </w:r>
      <w:hyperlink r:id="rId188" w:anchor="%D1%80%D0%B0%D0%B7%D0%B4%D0%B5%D0%BB%D1%8F%D1%8E%D1%89%D0%B0%D1%8F_%D0%B2%D0%B5%D1%80%D1%88%D0%B8%D0%BD%D0%B0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разделяющая вершина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3CEBF9C8" w14:textId="77777777" w:rsidR="00020566" w:rsidRPr="00020566" w:rsidRDefault="00020566" w:rsidP="00020566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Триангуляция поверхности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hyperlink r:id="rId189" w:anchor="%D1%83%D0%BA%D0%BB%D0%B0%D0%B4%D0%BA%D0%B0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укладка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графа на </w:t>
      </w:r>
      <w:hyperlink r:id="rId190" w:tooltip="Поверхность" w:history="1">
        <w:r w:rsidRPr="00020566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поверхность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разбивающая её на треугольные области; частный случай </w:t>
      </w:r>
      <w:hyperlink r:id="rId191" w:tooltip="Триангуляция (топология)" w:history="1">
        <w:r w:rsidRPr="00020566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топологической триангуляции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43DA50C9" w14:textId="77777777" w:rsidR="00020566" w:rsidRPr="00020566" w:rsidRDefault="00020566" w:rsidP="00020566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Тривиальный граф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граф, состоящий из одной </w:t>
      </w:r>
      <w:hyperlink r:id="rId192" w:anchor="%D0%B2%D0%B5%D1%80%D1%88%D0%B8%D0%BD%D0%B0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вершины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7FDBBD07" w14:textId="372C8C10" w:rsidR="00020566" w:rsidRPr="00020566" w:rsidRDefault="00020566" w:rsidP="0002056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020566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У</w:t>
      </w:r>
    </w:p>
    <w:p w14:paraId="2BEFB23A" w14:textId="77777777" w:rsidR="00020566" w:rsidRPr="00020566" w:rsidRDefault="00020566" w:rsidP="00020566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Узел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то же, что и </w:t>
      </w:r>
      <w:hyperlink r:id="rId193" w:anchor="%D0%B2%D0%B5%D1%80%D1%88%D0%B8%D0%BD%D0%B0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Вершина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25951824" w14:textId="77777777" w:rsidR="00020566" w:rsidRPr="00020566" w:rsidRDefault="00020566" w:rsidP="00020566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Укладка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 граф укладывается на некоторой поверхности, если его можно нарисовать на этой поверхности так, чтобы </w:t>
      </w:r>
      <w:hyperlink r:id="rId194" w:anchor="%D1%80%D0%B5%D0%B1%D1%80%D0%BE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рёбра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графа при этом не пересекались. (См. </w:t>
      </w:r>
      <w:hyperlink r:id="rId195" w:anchor="%D0%BF%D0%BB%D0%B0%D0%BD%D0%B0%D1%80%D0%BD%D1%8B%D0%B9_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Планарный 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 </w:t>
      </w:r>
      <w:hyperlink r:id="rId196" w:anchor="%D0%BF%D0%BB%D0%BE%D1%81%D0%BA%D0%B8%D0%B9_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Плоский 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.)</w:t>
      </w:r>
    </w:p>
    <w:p w14:paraId="1D4346CE" w14:textId="77777777" w:rsidR="00020566" w:rsidRPr="00020566" w:rsidRDefault="00020566" w:rsidP="00020566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97" w:tooltip="Упорядоченный граф (страница отсутствует)" w:history="1">
        <w:r w:rsidRPr="00020566">
          <w:rPr>
            <w:rFonts w:ascii="Arial" w:eastAsia="Times New Roman" w:hAnsi="Arial" w:cs="Arial"/>
            <w:b/>
            <w:bCs/>
            <w:color w:val="A55858"/>
            <w:sz w:val="21"/>
            <w:szCs w:val="21"/>
            <w:lang w:eastAsia="ru-RU"/>
          </w:rPr>
          <w:t>Упорядоченный 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граф, в котором рёбра, выходящие из каждой вершины, однозначно пронумерованы, начиная с 1. Рёбра считаются упорядоченными в порядке возрастания номеров. При графическом представлении часто рёбра считаются упорядоченными в порядке некоторого стандартного обхода (например, </w:t>
      </w:r>
      <w:hyperlink r:id="rId198" w:tooltip="Против часовой стрелки" w:history="1">
        <w:r w:rsidRPr="00020566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против часовой стрелки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</w:t>
      </w:r>
    </w:p>
    <w:p w14:paraId="1C4F47B1" w14:textId="63D759A8" w:rsidR="00020566" w:rsidRPr="00020566" w:rsidRDefault="00020566" w:rsidP="0002056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020566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Х</w:t>
      </w:r>
      <w:bookmarkStart w:id="0" w:name="_GoBack"/>
      <w:bookmarkEnd w:id="0"/>
    </w:p>
    <w:p w14:paraId="287E090D" w14:textId="77777777" w:rsidR="00020566" w:rsidRPr="00020566" w:rsidRDefault="00020566" w:rsidP="00020566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99" w:tooltip="Хроматическое число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Хроматическое число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графа — минимальное количество цветов, требуемое для </w:t>
      </w:r>
      <w:hyperlink r:id="rId200" w:tooltip="Раскраска графа" w:history="1">
        <w:r w:rsidRPr="00020566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раскраски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вершин графа, при которой любые вершины, </w:t>
      </w:r>
      <w:proofErr w:type="spellStart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соединенные</w:t>
      </w:r>
      <w:proofErr w:type="spellEnd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ребром, раскрашены в разные цвета.</w:t>
      </w:r>
    </w:p>
    <w:p w14:paraId="062DF099" w14:textId="77777777" w:rsidR="00020566" w:rsidRPr="00020566" w:rsidRDefault="00020566" w:rsidP="00020566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Характеристический многочлен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графа— это характеристический многочлен его </w:t>
      </w:r>
      <w:hyperlink r:id="rId201" w:tooltip="Матрица смежности" w:history="1">
        <w:r w:rsidRPr="00020566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матрицы смежности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2B73CBE4" w14:textId="0078A79D" w:rsidR="00020566" w:rsidRPr="00020566" w:rsidRDefault="00020566" w:rsidP="0002056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020566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Ц</w:t>
      </w:r>
    </w:p>
    <w:p w14:paraId="1461A70C" w14:textId="77777777" w:rsidR="00020566" w:rsidRPr="00020566" w:rsidRDefault="00020566" w:rsidP="00020566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Центр графа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множество вершин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W=\left\{u_{1},u_{2},...,u_{n}\right\}}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36AECBED" wp14:editId="6AD207A8">
                <wp:extent cx="304800" cy="304800"/>
                <wp:effectExtent l="0" t="0" r="0" b="0"/>
                <wp:docPr id="188" name="AutoShape 422" descr="W=\left\{u_{1},u_{2},...,u_{n}\right\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E98F79" id="AutoShape 422" o:spid="_x0000_s1026" alt="W=\left\{u_{1},u_{2},...,u_{n}\right\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El3XG2QIAAOo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для которых справедливо равенство: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\forall i=1,...,n:\varepsilon (u_{i})=r(G)}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167C9997" wp14:editId="451CFC83">
                <wp:extent cx="304800" cy="304800"/>
                <wp:effectExtent l="0" t="0" r="0" b="0"/>
                <wp:docPr id="187" name="AutoShape 423" descr="\forall i=1,...,n:\varepsilon (u_{i})=r(G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CCE2A0" id="AutoShape 423" o:spid="_x0000_s1026" alt="\forall i=1,...,n:\varepsilon (u_{i})=r(G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Llz+QzhAgAA7g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где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\varepsilon 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04101273" wp14:editId="77A0659E">
                <wp:extent cx="304800" cy="304800"/>
                <wp:effectExtent l="0" t="0" r="0" b="0"/>
                <wp:docPr id="186" name="AutoShape 424" descr="\varepsilo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BF2CF9" id="AutoShape 424" o:spid="_x0000_s1026" alt="\varepsilon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NDI&#10;fYTDAgAA0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это эксцентриситет вершины, а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r}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5F67662B" wp14:editId="1CC75E8F">
                <wp:extent cx="304800" cy="304800"/>
                <wp:effectExtent l="0" t="0" r="0" b="0"/>
                <wp:docPr id="185" name="AutoShape 425" descr="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48984B" id="AutoShape 425" o:spid="_x0000_s1026" alt="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/LKZjuAIAAMUFAAAO&#10;AAAAAAAAAAAAAAAAAC4CAABkcnMvZTJvRG9jLnhtbFBLAQItABQABgAIAAAAIQBMoOks2AAAAAMB&#10;AAAPAAAAAAAAAAAAAAAAABI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радиус графа.</w:t>
      </w:r>
    </w:p>
    <w:p w14:paraId="01523A33" w14:textId="77777777" w:rsidR="00020566" w:rsidRPr="00020566" w:rsidRDefault="00020566" w:rsidP="00020566">
      <w:pPr>
        <w:numPr>
          <w:ilvl w:val="0"/>
          <w:numId w:val="25"/>
        </w:numPr>
        <w:shd w:val="clear" w:color="auto" w:fill="FFFFFF"/>
        <w:spacing w:before="48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Цепь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 графе — </w:t>
      </w:r>
      <w:hyperlink r:id="rId202" w:anchor="%D0%BC%D0%B0%D1%80%D1%88%D1%80%D1%83%D1%82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маршрут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все рёбра которого различны. Если все </w:t>
      </w:r>
      <w:hyperlink r:id="rId203" w:anchor="%D0%B2%D0%B5%D1%80%D1%88%D0%B8%D0%BD%D0%B0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вершины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(а тем самым и рёбра) различны, то такая цепь называется 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простой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элементарной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В цепи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v_{0},e_{1},...,e_{k},v_{k}}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27834CBF" wp14:editId="73240916">
                <wp:extent cx="304800" cy="304800"/>
                <wp:effectExtent l="0" t="0" r="0" b="0"/>
                <wp:docPr id="184" name="AutoShape 426" descr="v_{0},e_{1},...,e_{k},v_{k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0C8A4" id="AutoShape 426" o:spid="_x0000_s1026" alt="v_{0},e_{1},...,e_{k},v_{k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NVFrA9ECAADf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вершины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v_{0}}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487D78B1" wp14:editId="108C0721">
                <wp:extent cx="304800" cy="304800"/>
                <wp:effectExtent l="0" t="0" r="0" b="0"/>
                <wp:docPr id="183" name="AutoShape 427" descr="v_{0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4761A" id="AutoShape 427" o:spid="_x0000_s1026" alt="v_{0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nIEjf78C&#10;AADJ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v_{k}}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66FA34E2" wp14:editId="27CBAF46">
                <wp:extent cx="304800" cy="304800"/>
                <wp:effectExtent l="0" t="0" r="0" b="0"/>
                <wp:docPr id="182" name="AutoShape 428" descr="v_{k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8479FD" id="AutoShape 428" o:spid="_x0000_s1026" alt="v_{k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1REiB78C&#10;AADJ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называются 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концами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цепи. Цепь с концами </w: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u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 </w: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v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соединяет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вершины </w: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u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 </w: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v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Цепь, соединяющая вершины </w: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u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 </w:t>
      </w:r>
      <w:r w:rsidRPr="00020566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v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обозначается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\left\langle u,v\right\rangle 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4C0FDCDB" wp14:editId="1798A1E4">
                <wp:extent cx="304800" cy="304800"/>
                <wp:effectExtent l="0" t="0" r="0" b="0"/>
                <wp:docPr id="181" name="AutoShape 429" descr="\left\langle u,v\right\rangle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6F99F9" id="AutoShape 429" o:spid="_x0000_s1026" alt="\left\langle u,v\right\rangle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5Tat2s4CAADi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Для </w:t>
      </w:r>
      <w:hyperlink r:id="rId204" w:anchor="%D0%BE%D1%80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орграфов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цепь называется </w:t>
      </w:r>
      <w:proofErr w:type="spellStart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орцепью</w:t>
      </w:r>
      <w:proofErr w:type="spellEnd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4A8F6AE7" w14:textId="77777777" w:rsidR="00020566" w:rsidRPr="00020566" w:rsidRDefault="00020566" w:rsidP="00020566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В некоторых источниках </w:t>
      </w:r>
      <w:r w:rsidRPr="00020566">
        <w:rPr>
          <w:rFonts w:ascii="Arial" w:eastAsia="Times New Roman" w:hAnsi="Arial" w:cs="Arial"/>
          <w:b/>
          <w:bCs/>
          <w:color w:val="222222"/>
          <w:sz w:val="18"/>
          <w:szCs w:val="18"/>
          <w:lang w:eastAsia="ru-RU"/>
        </w:rPr>
        <w:t>простая цепь</w:t>
      </w:r>
      <w:r w:rsidRPr="00020566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 — цепь, </w:t>
      </w:r>
      <w:hyperlink r:id="rId205" w:anchor="%D1%80%D0%B5%D0%B1%D1%80%D0%BE" w:history="1">
        <w:r w:rsidRPr="00020566">
          <w:rPr>
            <w:rFonts w:ascii="Arial" w:eastAsia="Times New Roman" w:hAnsi="Arial" w:cs="Arial"/>
            <w:i/>
            <w:iCs/>
            <w:color w:val="0B0080"/>
            <w:sz w:val="18"/>
            <w:szCs w:val="18"/>
            <w:lang w:eastAsia="ru-RU"/>
          </w:rPr>
          <w:t>рёбра</w:t>
        </w:r>
      </w:hyperlink>
      <w:r w:rsidRPr="00020566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 которой различны, что является более слабым условием.</w:t>
      </w:r>
    </w:p>
    <w:p w14:paraId="7B04F87B" w14:textId="77777777" w:rsidR="00020566" w:rsidRPr="00020566" w:rsidRDefault="00020566" w:rsidP="00020566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Цикл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замкнутая </w:t>
      </w:r>
      <w:hyperlink r:id="rId206" w:anchor="%D1%86%D0%B5%D0%BF%D1%8C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цепь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Для </w:t>
      </w:r>
      <w:hyperlink r:id="rId207" w:anchor="%D0%BE%D1%80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орграфов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цикл называется </w:t>
      </w:r>
      <w:hyperlink r:id="rId208" w:anchor="%D0%BA%D0%BE%D0%BD%D1%82%D1%83%D1%80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контуром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08BD86D1" w14:textId="77777777" w:rsidR="00020566" w:rsidRPr="00020566" w:rsidRDefault="00020566" w:rsidP="00020566">
      <w:pPr>
        <w:numPr>
          <w:ilvl w:val="1"/>
          <w:numId w:val="2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Цикл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</w:t>
      </w: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простой цикл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в </w:t>
      </w:r>
      <w:hyperlink r:id="rId209" w:anchor="%D0%BE%D1%80%D0%B3%D1%80%D0%B0%D1%84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орграфе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это </w:t>
      </w:r>
      <w:hyperlink r:id="rId210" w:anchor="%D0%BF%D1%80%D0%BE%D1%81%D1%82%D0%BE%D0%B9_%D0%BF%D1%83%D1%82%D1%8C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простой путь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hyperlink r:id="rId211" w:anchor="%D0%B4%D0%BB%D0%B8%D0%BD%D0%B0_%D0%BF%D1%83%D1%82%D0%B8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длины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не менее 1, который начинается и заканчивается в одной и той же вершине.</w:t>
      </w:r>
    </w:p>
    <w:p w14:paraId="69E9A46A" w14:textId="77777777" w:rsidR="00020566" w:rsidRPr="00020566" w:rsidRDefault="00020566" w:rsidP="00020566">
      <w:pPr>
        <w:numPr>
          <w:ilvl w:val="1"/>
          <w:numId w:val="25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Цикл Гамильтона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то же, что и </w:t>
      </w:r>
      <w:hyperlink r:id="rId212" w:anchor="%D0%B3%D0%B0%D0%BC%D0%B8%D0%BB%D1%8C%D1%82%D0%BE%D0%BD%D0%BE%D0%B2_%D1%86%D0%B8%D0%BA%D0%BB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Гамильтонов цикл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435561F5" w14:textId="77777777" w:rsidR="00020566" w:rsidRPr="00020566" w:rsidRDefault="00020566" w:rsidP="00020566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13" w:tooltip="Цикломатическое число графа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Цикломатическое число графа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минимальное число рёбер, которые надо удалить, чтобы граф стал </w:t>
      </w:r>
      <w:hyperlink r:id="rId214" w:anchor="%D0%B0%D1%86%D0%B8%D0%BA%D0%BB%D0%B8%D1%87%D0%B5%D1%81%D0%BA%D0%B8%D0%B9_%D0%B3%D1%80%D0%B0%D1%84" w:history="1">
        <w:r w:rsidRPr="00020566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ациклическим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Для связного графа существует соотношение: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p_{1}(G)=p_{0}(G)+|E(G)|-|V(G)|,}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5587639F" wp14:editId="4605A2A7">
                <wp:extent cx="304800" cy="304800"/>
                <wp:effectExtent l="0" t="0" r="0" b="0"/>
                <wp:docPr id="180" name="AutoShape 430" descr="p_{1}(G)=p_{0}(G)+|E(G)|-|V(G)|,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A58E6F" id="AutoShape 430" o:spid="_x0000_s1026" alt="p_{1}(G)=p_{0}(G)+|E(G)|-|V(G)|,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KmYzCtQCAADk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где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p_{1}(G)}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613DBCFA" wp14:editId="1887BAA2">
                <wp:extent cx="304800" cy="304800"/>
                <wp:effectExtent l="0" t="0" r="0" b="0"/>
                <wp:docPr id="179" name="AutoShape 431" descr="p_{1}(G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AA628B" id="AutoShape 431" o:spid="_x0000_s1026" alt="p_{1}(G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J&#10;YXEPxAIAAMw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цикломатическое число,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p_{0}}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2A0F9D56" wp14:editId="3413C6D5">
                <wp:extent cx="304800" cy="304800"/>
                <wp:effectExtent l="0" t="0" r="0" b="0"/>
                <wp:docPr id="178" name="AutoShape 432" descr="p_{0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166DC3" id="AutoShape 432" o:spid="_x0000_s1026" alt="p_{0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fObzbb8C&#10;AADJ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число </w:t>
      </w:r>
      <w:hyperlink r:id="rId215" w:anchor="%D0%BA%D0%BE%D0%BC%D0%BF%D0%BE%D0%BD%D0%B5%D0%BD%D1%82%D0%B0_%D1%81%D0%B2%D1%8F%D0%B7%D0%BD%D0%BE%D1%81%D1%82%D0%B8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компонент связности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графа,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|E(G)|}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75BFA401" wp14:editId="5403B745">
                <wp:extent cx="304800" cy="304800"/>
                <wp:effectExtent l="0" t="0" r="0" b="0"/>
                <wp:docPr id="177" name="AutoShape 433" descr="|E(G)|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4D6B20" id="AutoShape 433" o:spid="_x0000_s1026" alt="|E(G)|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H3P&#10;tdTDAgAAy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число </w:t>
      </w:r>
      <w:hyperlink r:id="rId216" w:anchor="%D1%80%D0%B5%D0%B1%D1%80%D0%BE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рёбер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 </w:t>
      </w:r>
      <w:r w:rsidRPr="00020566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|V(G)|}</w:t>
      </w:r>
      <w:r w:rsidRPr="00020566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2D9AA41D" wp14:editId="2096C268">
                <wp:extent cx="304800" cy="304800"/>
                <wp:effectExtent l="0" t="0" r="0" b="0"/>
                <wp:docPr id="176" name="AutoShape 434" descr="|V(G)|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770D0A" id="AutoShape 434" o:spid="_x0000_s1026" alt="|V(G)|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GLE&#10;YiXDAgAAy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число </w:t>
      </w:r>
      <w:hyperlink r:id="rId217" w:anchor="%D0%B2%D0%B5%D1%80%D1%88%D0%B8%D0%BD%D0%B0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вершин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089EF8A4" w14:textId="2E2D08EF" w:rsidR="00020566" w:rsidRPr="00020566" w:rsidRDefault="00020566" w:rsidP="0002056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020566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Э</w:t>
      </w:r>
    </w:p>
    <w:p w14:paraId="55B556E3" w14:textId="77777777" w:rsidR="00020566" w:rsidRPr="00020566" w:rsidRDefault="00020566" w:rsidP="00020566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18" w:tooltip="Эйлеров граф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Эйлеров граф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это граф, в котором существует </w:t>
      </w:r>
      <w:hyperlink r:id="rId219" w:anchor="%D1%86%D0%B8%D0%BA%D0%BB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цикл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содержащий все рёбра графа по одному разу (вершины могут повторяться).</w:t>
      </w:r>
    </w:p>
    <w:p w14:paraId="28D31BDB" w14:textId="77777777" w:rsidR="00020566" w:rsidRPr="00020566" w:rsidRDefault="00020566" w:rsidP="00020566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20" w:tooltip="Эйлеров цикл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Эйлерова цепь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(или </w:t>
      </w:r>
      <w:hyperlink r:id="rId221" w:tooltip="Эйлеров цикл" w:history="1">
        <w:r w:rsidRPr="00020566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eastAsia="ru-RU"/>
          </w:rPr>
          <w:t>эйлеров цикл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 — это </w:t>
      </w:r>
      <w:hyperlink r:id="rId222" w:anchor="%D1%86%D0%B5%D0%BF%D1%8C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цепь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</w:t>
      </w:r>
      <w:hyperlink r:id="rId223" w:anchor="%D1%86%D0%B8%D0%BA%D0%BB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цикл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), которая содержит все рёбра графа (вершины могут повторяться).</w:t>
      </w:r>
    </w:p>
    <w:p w14:paraId="45E06EC9" w14:textId="77777777" w:rsidR="00020566" w:rsidRPr="00020566" w:rsidRDefault="00020566" w:rsidP="00020566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Эксцентриситет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вершины — максимальное расстояние из всех минимальных расстояний от других вершин до данной вершины.</w:t>
      </w:r>
    </w:p>
    <w:p w14:paraId="4E06E0C6" w14:textId="77777777" w:rsidR="00020566" w:rsidRPr="00020566" w:rsidRDefault="00020566" w:rsidP="00020566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Элементарный путь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hyperlink r:id="rId224" w:anchor="%D0%BF%D1%83%D1%82%D1%8C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путь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вершины которого, за исключением, быть может, первой и последней, различны. Другими словами, простой путь не проходит дважды через одну вершину, но может начаться и закончиться в одной и той же вершине, в таком случае он называется </w:t>
      </w:r>
      <w:hyperlink r:id="rId225" w:anchor="%D1%86%D0%B8%D0%BA%D0%BB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циклом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(элементарным циклом).</w:t>
      </w:r>
    </w:p>
    <w:p w14:paraId="78E9D7E7" w14:textId="77777777" w:rsidR="00020566" w:rsidRPr="00020566" w:rsidRDefault="00020566" w:rsidP="00020566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0566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Элементарным стягиванием</w:t>
      </w:r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называется такая процедура: </w:t>
      </w:r>
      <w:proofErr w:type="spellStart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берем</w:t>
      </w:r>
      <w:proofErr w:type="spellEnd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hyperlink r:id="rId226" w:anchor="%D1%80%D0%B5%D0%B1%D1%80%D0%BE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ребро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(вместе с инцидентными ему </w:t>
      </w:r>
      <w:hyperlink r:id="rId227" w:anchor="%D0%B2%D0%B5%D1%80%D1%88%D0%B8%D0%BD%D0%B0" w:history="1">
        <w:r w:rsidRPr="00020566">
          <w:rPr>
            <w:rFonts w:ascii="Arial" w:eastAsia="Times New Roman" w:hAnsi="Arial" w:cs="Arial"/>
            <w:i/>
            <w:iCs/>
            <w:color w:val="0B0080"/>
            <w:sz w:val="21"/>
            <w:szCs w:val="21"/>
            <w:lang w:eastAsia="ru-RU"/>
          </w:rPr>
          <w:t>вершинами</w:t>
        </w:r>
      </w:hyperlink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например, u и v) и «стягиваем» его, то есть удаляем ребро и отождествляем вершины u и v. Полученная при этом вершина инцидентна тем </w:t>
      </w:r>
      <w:proofErr w:type="spellStart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ребрам</w:t>
      </w:r>
      <w:proofErr w:type="spellEnd"/>
      <w:r w:rsidRPr="0002056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(отличным от), которым первоначально были инцидентны u или v.</w:t>
      </w:r>
    </w:p>
    <w:p w14:paraId="65FF437D" w14:textId="77777777" w:rsidR="00020566" w:rsidRPr="00ED0286" w:rsidRDefault="00020566" w:rsidP="007105AC">
      <w:pPr>
        <w:jc w:val="both"/>
        <w:rPr>
          <w:rFonts w:ascii="Franklin Gothic Book" w:hAnsi="Franklin Gothic Book"/>
          <w:sz w:val="28"/>
        </w:rPr>
      </w:pPr>
    </w:p>
    <w:sectPr w:rsidR="00020566" w:rsidRPr="00ED0286" w:rsidSect="00F32EDD">
      <w:footerReference w:type="default" r:id="rId228"/>
      <w:pgSz w:w="11906" w:h="16838"/>
      <w:pgMar w:top="340" w:right="340" w:bottom="340" w:left="3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4D13E" w14:textId="77777777" w:rsidR="00201DE7" w:rsidRDefault="00201DE7" w:rsidP="00F32EDD">
      <w:pPr>
        <w:spacing w:after="0" w:line="240" w:lineRule="auto"/>
      </w:pPr>
      <w:r>
        <w:separator/>
      </w:r>
    </w:p>
  </w:endnote>
  <w:endnote w:type="continuationSeparator" w:id="0">
    <w:p w14:paraId="60F9C810" w14:textId="77777777" w:rsidR="00201DE7" w:rsidRDefault="00201DE7" w:rsidP="00F32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5369597"/>
      <w:docPartObj>
        <w:docPartGallery w:val="Page Numbers (Bottom of Page)"/>
        <w:docPartUnique/>
      </w:docPartObj>
    </w:sdtPr>
    <w:sdtEndPr>
      <w:rPr>
        <w:sz w:val="40"/>
        <w:szCs w:val="40"/>
      </w:rPr>
    </w:sdtEndPr>
    <w:sdtContent>
      <w:p w14:paraId="1EB2BA92" w14:textId="6C5CC6FA" w:rsidR="00F32EDD" w:rsidRPr="00F32EDD" w:rsidRDefault="00F32EDD">
        <w:pPr>
          <w:pStyle w:val="a8"/>
          <w:jc w:val="center"/>
          <w:rPr>
            <w:sz w:val="40"/>
            <w:szCs w:val="40"/>
          </w:rPr>
        </w:pPr>
        <w:r w:rsidRPr="00F32EDD">
          <w:rPr>
            <w:sz w:val="40"/>
            <w:szCs w:val="40"/>
          </w:rPr>
          <w:fldChar w:fldCharType="begin"/>
        </w:r>
        <w:r w:rsidRPr="00F32EDD">
          <w:rPr>
            <w:sz w:val="40"/>
            <w:szCs w:val="40"/>
          </w:rPr>
          <w:instrText>PAGE   \* MERGEFORMAT</w:instrText>
        </w:r>
        <w:r w:rsidRPr="00F32EDD">
          <w:rPr>
            <w:sz w:val="40"/>
            <w:szCs w:val="40"/>
          </w:rPr>
          <w:fldChar w:fldCharType="separate"/>
        </w:r>
        <w:r w:rsidRPr="00F32EDD">
          <w:rPr>
            <w:sz w:val="40"/>
            <w:szCs w:val="40"/>
          </w:rPr>
          <w:t>2</w:t>
        </w:r>
        <w:r w:rsidRPr="00F32EDD">
          <w:rPr>
            <w:sz w:val="40"/>
            <w:szCs w:val="40"/>
          </w:rPr>
          <w:fldChar w:fldCharType="end"/>
        </w:r>
      </w:p>
    </w:sdtContent>
  </w:sdt>
  <w:p w14:paraId="2CF2C308" w14:textId="77777777" w:rsidR="00F32EDD" w:rsidRDefault="00F32ED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DD495" w14:textId="77777777" w:rsidR="00201DE7" w:rsidRDefault="00201DE7" w:rsidP="00F32EDD">
      <w:pPr>
        <w:spacing w:after="0" w:line="240" w:lineRule="auto"/>
      </w:pPr>
      <w:r>
        <w:separator/>
      </w:r>
    </w:p>
  </w:footnote>
  <w:footnote w:type="continuationSeparator" w:id="0">
    <w:p w14:paraId="5F4A3591" w14:textId="77777777" w:rsidR="00201DE7" w:rsidRDefault="00201DE7" w:rsidP="00F32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6397"/>
    <w:multiLevelType w:val="multilevel"/>
    <w:tmpl w:val="B934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5704C"/>
    <w:multiLevelType w:val="multilevel"/>
    <w:tmpl w:val="A3E8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0268B7"/>
    <w:multiLevelType w:val="multilevel"/>
    <w:tmpl w:val="FB5A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C33542"/>
    <w:multiLevelType w:val="multilevel"/>
    <w:tmpl w:val="DBBA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042149"/>
    <w:multiLevelType w:val="multilevel"/>
    <w:tmpl w:val="6348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4E02BC"/>
    <w:multiLevelType w:val="multilevel"/>
    <w:tmpl w:val="06B6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66017D"/>
    <w:multiLevelType w:val="multilevel"/>
    <w:tmpl w:val="98A0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FD0A14"/>
    <w:multiLevelType w:val="multilevel"/>
    <w:tmpl w:val="847C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723732"/>
    <w:multiLevelType w:val="multilevel"/>
    <w:tmpl w:val="8494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A57947"/>
    <w:multiLevelType w:val="multilevel"/>
    <w:tmpl w:val="C964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F9577D"/>
    <w:multiLevelType w:val="multilevel"/>
    <w:tmpl w:val="4A62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475455"/>
    <w:multiLevelType w:val="multilevel"/>
    <w:tmpl w:val="0B52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953D2B"/>
    <w:multiLevelType w:val="multilevel"/>
    <w:tmpl w:val="A4E6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063F15"/>
    <w:multiLevelType w:val="multilevel"/>
    <w:tmpl w:val="940C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BC5F6E"/>
    <w:multiLevelType w:val="multilevel"/>
    <w:tmpl w:val="9362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3C6A1D"/>
    <w:multiLevelType w:val="multilevel"/>
    <w:tmpl w:val="39A8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BA30B8"/>
    <w:multiLevelType w:val="multilevel"/>
    <w:tmpl w:val="A0DE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7D3D81"/>
    <w:multiLevelType w:val="multilevel"/>
    <w:tmpl w:val="9E98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F3647D"/>
    <w:multiLevelType w:val="multilevel"/>
    <w:tmpl w:val="B4DA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156760"/>
    <w:multiLevelType w:val="multilevel"/>
    <w:tmpl w:val="26A4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84176B"/>
    <w:multiLevelType w:val="multilevel"/>
    <w:tmpl w:val="3D02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3D40A5"/>
    <w:multiLevelType w:val="multilevel"/>
    <w:tmpl w:val="7384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C61806"/>
    <w:multiLevelType w:val="multilevel"/>
    <w:tmpl w:val="CB0A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B462E13"/>
    <w:multiLevelType w:val="multilevel"/>
    <w:tmpl w:val="9702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7F5780"/>
    <w:multiLevelType w:val="multilevel"/>
    <w:tmpl w:val="4936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452349"/>
    <w:multiLevelType w:val="multilevel"/>
    <w:tmpl w:val="D392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44764F"/>
    <w:multiLevelType w:val="multilevel"/>
    <w:tmpl w:val="08BC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9894C08"/>
    <w:multiLevelType w:val="multilevel"/>
    <w:tmpl w:val="26A6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17"/>
  </w:num>
  <w:num w:numId="3">
    <w:abstractNumId w:val="20"/>
  </w:num>
  <w:num w:numId="4">
    <w:abstractNumId w:val="23"/>
  </w:num>
  <w:num w:numId="5">
    <w:abstractNumId w:val="12"/>
  </w:num>
  <w:num w:numId="6">
    <w:abstractNumId w:val="8"/>
  </w:num>
  <w:num w:numId="7">
    <w:abstractNumId w:val="11"/>
  </w:num>
  <w:num w:numId="8">
    <w:abstractNumId w:val="9"/>
  </w:num>
  <w:num w:numId="9">
    <w:abstractNumId w:val="1"/>
  </w:num>
  <w:num w:numId="10">
    <w:abstractNumId w:val="27"/>
  </w:num>
  <w:num w:numId="11">
    <w:abstractNumId w:val="5"/>
  </w:num>
  <w:num w:numId="12">
    <w:abstractNumId w:val="25"/>
  </w:num>
  <w:num w:numId="13">
    <w:abstractNumId w:val="3"/>
  </w:num>
  <w:num w:numId="14">
    <w:abstractNumId w:val="16"/>
  </w:num>
  <w:num w:numId="15">
    <w:abstractNumId w:val="7"/>
  </w:num>
  <w:num w:numId="16">
    <w:abstractNumId w:val="2"/>
  </w:num>
  <w:num w:numId="17">
    <w:abstractNumId w:val="15"/>
  </w:num>
  <w:num w:numId="18">
    <w:abstractNumId w:val="0"/>
  </w:num>
  <w:num w:numId="19">
    <w:abstractNumId w:val="22"/>
  </w:num>
  <w:num w:numId="20">
    <w:abstractNumId w:val="18"/>
  </w:num>
  <w:num w:numId="21">
    <w:abstractNumId w:val="13"/>
  </w:num>
  <w:num w:numId="22">
    <w:abstractNumId w:val="19"/>
  </w:num>
  <w:num w:numId="23">
    <w:abstractNumId w:val="24"/>
  </w:num>
  <w:num w:numId="24">
    <w:abstractNumId w:val="14"/>
  </w:num>
  <w:num w:numId="25">
    <w:abstractNumId w:val="26"/>
  </w:num>
  <w:num w:numId="26">
    <w:abstractNumId w:val="4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D0"/>
    <w:rsid w:val="000020EB"/>
    <w:rsid w:val="00020566"/>
    <w:rsid w:val="001469D0"/>
    <w:rsid w:val="00201DE7"/>
    <w:rsid w:val="0026721F"/>
    <w:rsid w:val="002815B6"/>
    <w:rsid w:val="002871CA"/>
    <w:rsid w:val="00291383"/>
    <w:rsid w:val="003B3CA0"/>
    <w:rsid w:val="003B7A72"/>
    <w:rsid w:val="00424EA6"/>
    <w:rsid w:val="00446E54"/>
    <w:rsid w:val="00524302"/>
    <w:rsid w:val="005328FE"/>
    <w:rsid w:val="005A5D3B"/>
    <w:rsid w:val="005C74B0"/>
    <w:rsid w:val="00656600"/>
    <w:rsid w:val="006B1ADC"/>
    <w:rsid w:val="006E64C0"/>
    <w:rsid w:val="007105AC"/>
    <w:rsid w:val="007449FF"/>
    <w:rsid w:val="008059FF"/>
    <w:rsid w:val="008A2554"/>
    <w:rsid w:val="008C609F"/>
    <w:rsid w:val="009B4BB7"/>
    <w:rsid w:val="00AE083E"/>
    <w:rsid w:val="00B55AA2"/>
    <w:rsid w:val="00BD076E"/>
    <w:rsid w:val="00D02018"/>
    <w:rsid w:val="00DA6983"/>
    <w:rsid w:val="00DF0A3D"/>
    <w:rsid w:val="00E36BED"/>
    <w:rsid w:val="00E82C63"/>
    <w:rsid w:val="00ED0286"/>
    <w:rsid w:val="00F32EDD"/>
    <w:rsid w:val="00FB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43EA96"/>
  <w14:defaultImageDpi w14:val="32767"/>
  <w15:chartTrackingRefBased/>
  <w15:docId w15:val="{1020B3ED-84AB-44E5-9263-DC9CD069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05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ED0286"/>
  </w:style>
  <w:style w:type="character" w:customStyle="1" w:styleId="mo">
    <w:name w:val="mo"/>
    <w:basedOn w:val="a0"/>
    <w:rsid w:val="00ED0286"/>
  </w:style>
  <w:style w:type="character" w:customStyle="1" w:styleId="mjxassistivemathml">
    <w:name w:val="mjx_assistive_mathml"/>
    <w:basedOn w:val="a0"/>
    <w:rsid w:val="00ED0286"/>
  </w:style>
  <w:style w:type="character" w:customStyle="1" w:styleId="mn">
    <w:name w:val="mn"/>
    <w:basedOn w:val="a0"/>
    <w:rsid w:val="00ED0286"/>
  </w:style>
  <w:style w:type="character" w:customStyle="1" w:styleId="20">
    <w:name w:val="Заголовок 2 Знак"/>
    <w:basedOn w:val="a0"/>
    <w:link w:val="2"/>
    <w:uiPriority w:val="9"/>
    <w:rsid w:val="0002056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020566"/>
  </w:style>
  <w:style w:type="paragraph" w:customStyle="1" w:styleId="msonormal0">
    <w:name w:val="msonormal"/>
    <w:basedOn w:val="a"/>
    <w:rsid w:val="00020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020566"/>
  </w:style>
  <w:style w:type="character" w:customStyle="1" w:styleId="mw-editsection">
    <w:name w:val="mw-editsection"/>
    <w:basedOn w:val="a0"/>
    <w:rsid w:val="00020566"/>
  </w:style>
  <w:style w:type="character" w:customStyle="1" w:styleId="mw-editsection-bracket">
    <w:name w:val="mw-editsection-bracket"/>
    <w:basedOn w:val="a0"/>
    <w:rsid w:val="00020566"/>
  </w:style>
  <w:style w:type="character" w:styleId="a3">
    <w:name w:val="Hyperlink"/>
    <w:basedOn w:val="a0"/>
    <w:uiPriority w:val="99"/>
    <w:semiHidden/>
    <w:unhideWhenUsed/>
    <w:rsid w:val="0002056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20566"/>
    <w:rPr>
      <w:color w:val="800080"/>
      <w:u w:val="single"/>
    </w:rPr>
  </w:style>
  <w:style w:type="character" w:customStyle="1" w:styleId="mw-editsection-divider">
    <w:name w:val="mw-editsection-divider"/>
    <w:basedOn w:val="a0"/>
    <w:rsid w:val="00020566"/>
  </w:style>
  <w:style w:type="character" w:customStyle="1" w:styleId="mwe-math-element">
    <w:name w:val="mwe-math-element"/>
    <w:basedOn w:val="a0"/>
    <w:rsid w:val="00020566"/>
  </w:style>
  <w:style w:type="character" w:customStyle="1" w:styleId="mwe-math-mathml-inline">
    <w:name w:val="mwe-math-mathml-inline"/>
    <w:basedOn w:val="a0"/>
    <w:rsid w:val="00020566"/>
  </w:style>
  <w:style w:type="paragraph" w:styleId="a5">
    <w:name w:val="Normal (Web)"/>
    <w:basedOn w:val="a"/>
    <w:uiPriority w:val="99"/>
    <w:semiHidden/>
    <w:unhideWhenUsed/>
    <w:rsid w:val="00020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32E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32EDD"/>
  </w:style>
  <w:style w:type="paragraph" w:styleId="a8">
    <w:name w:val="footer"/>
    <w:basedOn w:val="a"/>
    <w:link w:val="a9"/>
    <w:uiPriority w:val="99"/>
    <w:unhideWhenUsed/>
    <w:rsid w:val="00F32E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32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%D0%9E%D1%80%D0%B3%D1%80%D0%B0%D1%84" TargetMode="External"/><Relationship Id="rId21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42" Type="http://schemas.openxmlformats.org/officeDocument/2006/relationships/hyperlink" Target="https://ru.wikipedia.org/wiki/%D0%A0%D0%BE%D0%B4_%D0%BF%D0%BE%D0%B2%D0%B5%D1%80%D1%85%D0%BD%D0%BE%D1%81%D1%82%D0%B8" TargetMode="External"/><Relationship Id="rId63" Type="http://schemas.openxmlformats.org/officeDocument/2006/relationships/hyperlink" Target="https://ru.wikipedia.org/wiki/%D0%9A%D0%BB%D0%B5%D1%82%D0%BA%D0%B0_(%D1%82%D0%B5%D0%BE%D1%80%D0%B8%D1%8F_%D0%B3%D1%80%D0%B0%D1%84%D0%BE%D0%B2)" TargetMode="External"/><Relationship Id="rId84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38" Type="http://schemas.openxmlformats.org/officeDocument/2006/relationships/hyperlink" Target="https://ru.wikipedia.org/wiki/%D0%9F%D0%BE%D0%BC%D0%B5%D1%87%D0%B5%D0%BD%D0%BD%D1%8B%D0%B9_%D0%B3%D1%80%D0%B0%D1%84" TargetMode="External"/><Relationship Id="rId159" Type="http://schemas.openxmlformats.org/officeDocument/2006/relationships/hyperlink" Target="https://ru.wikipedia.org/wiki/%D0%9C%D0%BD%D0%BE%D0%B6%D0%B5%D1%81%D1%82%D0%B2%D0%BE" TargetMode="External"/><Relationship Id="rId170" Type="http://schemas.openxmlformats.org/officeDocument/2006/relationships/hyperlink" Target="https://ru.wikipedia.org/wiki/%D0%98%D0%BD%D0%B2%D0%B0%D1%80%D0%B8%D0%B0%D0%BD%D1%82_(%D0%BC%D0%B0%D1%82%D0%B5%D0%BC%D0%B0%D1%82%D0%B8%D0%BA%D0%B0)" TargetMode="External"/><Relationship Id="rId191" Type="http://schemas.openxmlformats.org/officeDocument/2006/relationships/hyperlink" Target="https://ru.wikipedia.org/wiki/%D0%A2%D1%80%D0%B8%D0%B0%D0%BD%D0%B3%D1%83%D0%BB%D1%8F%D1%86%D0%B8%D1%8F_(%D1%82%D0%BE%D0%BF%D0%BE%D0%BB%D0%BE%D0%B3%D0%B8%D1%8F)" TargetMode="External"/><Relationship Id="rId205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26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07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1" Type="http://schemas.openxmlformats.org/officeDocument/2006/relationships/hyperlink" Target="https://ru.wikipedia.org/w/index.php?title=%D0%91%D0%B0%D0%B7%D0%BE%D0%B2%D0%BE%D0%B5_%D0%BF%D0%BE%D0%BD%D1%8F%D1%82%D0%B8%D0%B5&amp;action=edit&amp;redlink=1" TargetMode="External"/><Relationship Id="rId32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53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74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28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49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60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81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16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2" Type="http://schemas.openxmlformats.org/officeDocument/2006/relationships/hyperlink" Target="https://ru.wikipedia.org/wiki/%D0%9E%D1%82%D0%BE%D0%B1%D1%80%D0%B0%D0%B6%D0%B5%D0%BD%D0%B8%D0%B5" TargetMode="External"/><Relationship Id="rId27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43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48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64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69" Type="http://schemas.openxmlformats.org/officeDocument/2006/relationships/hyperlink" Target="https://ru.wikipedia.org/wiki/%D0%9A%D0%BE%D0%BB%D0%B5%D1%81%D0%BE_(%D1%82%D0%B5%D0%BE%D1%80%D0%B8%D1%8F_%D0%B3%D1%80%D0%B0%D1%84%D0%BE%D0%B2)" TargetMode="External"/><Relationship Id="rId113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18" Type="http://schemas.openxmlformats.org/officeDocument/2006/relationships/hyperlink" Target="https://ru.wikipedia.org/wiki/%D0%9E%D1%81%D1%82%D0%BE%D0%B2%D0%BD%D0%BE%D0%B5_%D0%B4%D0%B5%D1%80%D0%B5%D0%B2%D0%BE" TargetMode="External"/><Relationship Id="rId134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39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80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85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50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55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71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76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92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97" Type="http://schemas.openxmlformats.org/officeDocument/2006/relationships/hyperlink" Target="https://ru.wikipedia.org/w/index.php?title=%D0%A3%D0%BF%D0%BE%D1%80%D1%8F%D0%B4%D0%BE%D1%87%D0%B5%D0%BD%D0%BD%D1%8B%D0%B9_%D0%B3%D1%80%D0%B0%D1%84&amp;action=edit&amp;redlink=1" TargetMode="External"/><Relationship Id="rId206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27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01" Type="http://schemas.openxmlformats.org/officeDocument/2006/relationships/hyperlink" Target="https://ru.wikipedia.org/wiki/%D0%9C%D0%B0%D1%82%D1%80%D0%B8%D1%86%D0%B0_%D1%81%D0%BC%D0%B5%D0%B6%D0%BD%D0%BE%D1%81%D1%82%D0%B8" TargetMode="External"/><Relationship Id="rId222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2" Type="http://schemas.openxmlformats.org/officeDocument/2006/relationships/hyperlink" Target="https://ru.wikipedia.org/wiki/%D0%A2%D0%BE%D1%87%D0%BA%D0%B0_(%D0%B3%D0%B5%D0%BE%D0%BC%D0%B5%D1%82%D1%80%D0%B8%D1%8F)" TargetMode="External"/><Relationship Id="rId17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33" Type="http://schemas.openxmlformats.org/officeDocument/2006/relationships/hyperlink" Target="https://ru.wikipedia.org/wiki/%D0%93%D0%B0%D0%BC%D0%B8%D0%BB%D1%8C%D1%82%D0%BE%D0%BD%D0%BE%D0%B2_%D1%86%D0%B8%D0%BA%D0%BB" TargetMode="External"/><Relationship Id="rId38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59" Type="http://schemas.openxmlformats.org/officeDocument/2006/relationships/hyperlink" Target="https://ru.wikipedia.org/wiki/%D0%98%D0%B7%D0%BE%D0%BC%D0%BE%D1%80%D1%84%D0%B8%D0%B7%D0%BC_%D0%B3%D1%80%D0%B0%D1%84%D0%BE%D0%B2" TargetMode="External"/><Relationship Id="rId103" Type="http://schemas.openxmlformats.org/officeDocument/2006/relationships/hyperlink" Target="https://ru.wikipedia.org/wiki/%D0%9C%D0%BE%D1%81%D1%82_(%D1%82%D0%B5%D0%BE%D1%80%D0%B8%D1%8F_%D0%B3%D1%80%D0%B0%D1%84%D0%BE%D0%B2)" TargetMode="External"/><Relationship Id="rId108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24" Type="http://schemas.openxmlformats.org/officeDocument/2006/relationships/hyperlink" Target="https://ru.wikipedia.org/wiki/%D0%9F%D0%B5%D1%80%D0%B5%D1%87%D0%B8%D1%81%D0%BB%D0%B5%D0%BD%D0%B8%D0%B5_%D0%B3%D1%80%D0%B0%D1%84%D0%BE%D0%B2" TargetMode="External"/><Relationship Id="rId129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54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70" Type="http://schemas.openxmlformats.org/officeDocument/2006/relationships/hyperlink" Target="https://ru.wikipedia.org/wiki/%D0%9A%D0%BE%D0%BC%D0%BF%D0%BE%D0%BD%D0%B5%D0%BD%D1%82%D0%B0_%D1%81%D0%B2%D1%8F%D0%B7%D0%BD%D0%BE%D1%81%D1%82%D0%B8_%D0%B3%D1%80%D0%B0%D1%84%D0%B0" TargetMode="External"/><Relationship Id="rId75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91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96" Type="http://schemas.openxmlformats.org/officeDocument/2006/relationships/hyperlink" Target="https://ru.wikipedia.org/wiki/%D0%9C%D0%B0%D1%82%D1%80%D0%B8%D1%86%D0%B0_%D0%B4%D0%BE%D1%81%D1%82%D0%B8%D0%B6%D0%B8%D0%BC%D0%BE%D1%81%D1%82%D0%B8" TargetMode="External"/><Relationship Id="rId140" Type="http://schemas.openxmlformats.org/officeDocument/2006/relationships/hyperlink" Target="https://ru.wikipedia.org/w/index.php?title=%D0%9F%D1%80%D0%B0%D0%B2%D0%B8%D0%BB%D1%8C%D0%BD%D0%B0%D1%8F_%D1%80%D0%B0%D1%81%D0%BA%D1%80%D0%B0%D1%81%D0%BA%D0%B0_%D0%B3%D1%80%D0%B0%D1%84%D0%B0&amp;action=edit&amp;redlink=1" TargetMode="External"/><Relationship Id="rId145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61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66" Type="http://schemas.openxmlformats.org/officeDocument/2006/relationships/hyperlink" Target="https://ru.wikipedia.org/wiki/%D0%A5%D1%80%D0%BE%D0%BC%D0%B0%D1%82%D0%B8%D1%87%D0%B5%D1%81%D0%BA%D0%BE%D0%B5_%D1%87%D0%B8%D1%81%D0%BB%D0%BE" TargetMode="External"/><Relationship Id="rId182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87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17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3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8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49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14" Type="http://schemas.openxmlformats.org/officeDocument/2006/relationships/hyperlink" Target="https://ru.wikipedia.org/wiki/%D0%9E%D0%B1%D1%85%D0%B2%D0%B0%D1%82_(%D1%82%D0%B5%D0%BE%D1%80%D0%B8%D1%8F_%D0%B3%D1%80%D0%B0%D1%84%D0%BE%D0%B2)" TargetMode="External"/><Relationship Id="rId119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44" Type="http://schemas.openxmlformats.org/officeDocument/2006/relationships/hyperlink" Target="https://ru.wikipedia.org/wiki/%D0%94%D0%B2%D0%BE%D0%B9%D1%81%D1%82%D0%B2%D0%B5%D0%BD%D0%BD%D1%8B%D0%B9_%D0%B3%D1%80%D0%B0%D1%84" TargetMode="External"/><Relationship Id="rId60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65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81" Type="http://schemas.openxmlformats.org/officeDocument/2006/relationships/hyperlink" Target="https://ru.wikipedia.org/wiki/%D0%9C%D0%BD%D0%BE%D0%B3%D0%BE%D0%B4%D0%BE%D0%BB%D1%8C%D0%BD%D1%8B%D0%B9_%D0%B3%D1%80%D0%B0%D1%84" TargetMode="External"/><Relationship Id="rId86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30" Type="http://schemas.openxmlformats.org/officeDocument/2006/relationships/hyperlink" Target="https://ru.wikipedia.org/wiki/%D0%9F%D0%BB%D0%BE%D1%81%D0%BA%D0%B8%D0%B9_%D0%B3%D1%80%D0%B0%D1%84" TargetMode="External"/><Relationship Id="rId135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51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56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77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98" Type="http://schemas.openxmlformats.org/officeDocument/2006/relationships/hyperlink" Target="https://ru.wikipedia.org/wiki/%D0%9F%D1%80%D0%BE%D1%82%D0%B8%D0%B2_%D1%87%D0%B0%D1%81%D0%BE%D0%B2%D0%BE%D0%B9_%D1%81%D1%82%D1%80%D0%B5%D0%BB%D0%BA%D0%B8" TargetMode="External"/><Relationship Id="rId172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93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02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07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23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28" Type="http://schemas.openxmlformats.org/officeDocument/2006/relationships/footer" Target="footer1.xml"/><Relationship Id="rId13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8" Type="http://schemas.openxmlformats.org/officeDocument/2006/relationships/hyperlink" Target="https://ru.wikipedia.org/wiki/%D0%92%D0%B5%D1%89%D0%B5%D1%81%D1%82%D0%B2%D0%B5%D0%BD%D0%BD%D0%BE%D0%B5_%D1%87%D0%B8%D1%81%D0%BB%D0%BE" TargetMode="External"/><Relationship Id="rId39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09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34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50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55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76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97" Type="http://schemas.openxmlformats.org/officeDocument/2006/relationships/hyperlink" Target="https://ru.wikipedia.org/wiki/%D0%9C%D0%B0%D1%82%D1%80%D0%B8%D1%86%D0%B0_%D0%B8%D0%BD%D1%86%D0%B8%D0%B4%D0%B5%D0%BD%D1%82%D0%BD%D0%BE%D1%81%D1%82%D0%B8" TargetMode="External"/><Relationship Id="rId104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20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25" Type="http://schemas.openxmlformats.org/officeDocument/2006/relationships/hyperlink" Target="https://ru.wikipedia.org/w/index.php?title=%D0%9F%D0%B5%D1%80%D0%B8%D1%84%D0%B5%D1%80%D0%B8%D0%B9%D0%BD%D0%B0%D1%8F_%D0%B2%D0%B5%D1%80%D1%88%D0%B8%D0%BD%D0%B0&amp;action=edit&amp;redlink=1" TargetMode="External"/><Relationship Id="rId141" Type="http://schemas.openxmlformats.org/officeDocument/2006/relationships/hyperlink" Target="https://ru.wikipedia.org/wiki/%D0%A0%D0%B0%D1%81%D0%BA%D1%80%D0%B0%D1%81%D0%BA%D0%B0_%D0%B3%D1%80%D0%B0%D1%84%D0%B0" TargetMode="External"/><Relationship Id="rId146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67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88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7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71" Type="http://schemas.openxmlformats.org/officeDocument/2006/relationships/hyperlink" Target="https://ru.wikipedia.org/wiki/%D0%9F%D0%BE%D0%B4%D0%BC%D0%BD%D0%BE%D0%B6%D0%B5%D1%81%D1%82%D0%B2%D0%BE" TargetMode="External"/><Relationship Id="rId92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62" Type="http://schemas.openxmlformats.org/officeDocument/2006/relationships/hyperlink" Target="https://ru.wikipedia.org/wiki/%D0%A0%D0%B0%D0%B7%D0%B2%D1%91%D1%80%D1%82%D0%BA%D0%B0_%D0%B3%D1%80%D0%B0%D1%84%D0%B0" TargetMode="External"/><Relationship Id="rId183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13" Type="http://schemas.openxmlformats.org/officeDocument/2006/relationships/hyperlink" Target="https://ru.wikipedia.org/wiki/%D0%A6%D0%B8%D0%BA%D0%BB%D0%BE%D0%BC%D0%B0%D1%82%D0%B8%D1%87%D0%B5%D1%81%D0%BA%D0%BE%D0%B5_%D1%87%D0%B8%D1%81%D0%BB%D0%BE_%D0%B3%D1%80%D0%B0%D1%84%D0%B0" TargetMode="External"/><Relationship Id="rId218" Type="http://schemas.openxmlformats.org/officeDocument/2006/relationships/hyperlink" Target="https://ru.wikipedia.org/wiki/%D0%AD%D0%B9%D0%BB%D0%B5%D1%80%D0%BE%D0%B2_%D0%B3%D1%80%D0%B0%D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93%D0%B0%D0%BC%D0%B8%D0%BB%D1%8C%D1%82%D0%BE%D0%BD%D0%BE%D0%B2_%D0%B3%D1%80%D0%B0%D1%84" TargetMode="External"/><Relationship Id="rId24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40" Type="http://schemas.openxmlformats.org/officeDocument/2006/relationships/hyperlink" Target="https://ru.wikipedia.org/wiki/%D0%9F%D0%BE%D0%B4%D0%BC%D0%BD%D0%BE%D0%B6%D0%B5%D1%81%D1%82%D0%B2%D0%BE" TargetMode="External"/><Relationship Id="rId45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66" Type="http://schemas.openxmlformats.org/officeDocument/2006/relationships/hyperlink" Target="https://ru.wikipedia.org/wiki/%D0%9A%D0%BB%D0%B8%D0%BA%D0%B0_(%D1%82%D0%B5%D0%BE%D1%80%D0%B8%D1%8F_%D0%B3%D1%80%D0%B0%D1%84%D0%BE%D0%B2)" TargetMode="External"/><Relationship Id="rId87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10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15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31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36" Type="http://schemas.openxmlformats.org/officeDocument/2006/relationships/hyperlink" Target="https://ru.wikipedia.org/wiki/%D0%9F%D0%BE%D0%BB%D0%BD%D1%8B%D0%B9_%D0%B3%D1%80%D0%B0%D1%84" TargetMode="External"/><Relationship Id="rId157" Type="http://schemas.openxmlformats.org/officeDocument/2006/relationships/hyperlink" Target="https://ru.wikipedia.org/wiki/%D0%9F%D1%83%D1%82%D1%8C_%D0%B2_%D0%BE%D1%80%D0%B3%D1%80%D0%B0%D1%84%D0%B5" TargetMode="External"/><Relationship Id="rId178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61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82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52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73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94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99" Type="http://schemas.openxmlformats.org/officeDocument/2006/relationships/hyperlink" Target="https://ru.wikipedia.org/wiki/%D0%A5%D1%80%D0%BE%D0%BC%D0%B0%D1%82%D0%B8%D1%87%D0%B5%D1%81%D0%BA%D0%BE%D0%B5_%D1%87%D0%B8%D1%81%D0%BB%D0%BE" TargetMode="External"/><Relationship Id="rId203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08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29" Type="http://schemas.openxmlformats.org/officeDocument/2006/relationships/fontTable" Target="fontTable.xml"/><Relationship Id="rId19" Type="http://schemas.openxmlformats.org/officeDocument/2006/relationships/hyperlink" Target="https://ru.wikipedia.org/wiki/%D0%9C%D0%B5%D1%80%D0%B0_%D0%BC%D0%BD%D0%BE%D0%B6%D0%B5%D1%81%D1%82%D0%B2%D0%B0" TargetMode="External"/><Relationship Id="rId224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4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30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35" Type="http://schemas.openxmlformats.org/officeDocument/2006/relationships/hyperlink" Target="https://ru.wikipedia.org/wiki/%D0%93%D1%80%D0%B0%D0%BD%D1%8C_(%D1%82%D0%B5%D0%BE%D1%80%D0%B8%D1%8F_%D0%B3%D1%80%D0%B0%D1%84%D0%BE%D0%B2)" TargetMode="External"/><Relationship Id="rId56" Type="http://schemas.openxmlformats.org/officeDocument/2006/relationships/hyperlink" Target="https://ru.wikipedia.org/wiki/%D0%94%D0%BE%D0%BF%D0%BE%D0%BB%D0%BD%D0%B5%D0%BD%D0%B8%D0%B5_%D0%B3%D1%80%D0%B0%D1%84%D0%B0" TargetMode="External"/><Relationship Id="rId77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00" Type="http://schemas.openxmlformats.org/officeDocument/2006/relationships/hyperlink" Target="https://ru.wikipedia.org/wiki/%D0%9C%D0%B0%D1%82%D1%80%D0%B8%D1%86%D0%B0_%D1%81%D0%BC%D0%B5%D0%B6%D0%BD%D0%BE%D1%81%D1%82%D0%B8" TargetMode="External"/><Relationship Id="rId105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26" Type="http://schemas.openxmlformats.org/officeDocument/2006/relationships/hyperlink" Target="https://ru.wikipedia.org/wiki/%D0%9F%D0%BB%D0%B0%D0%BD%D0%B0%D1%80%D0%BD%D1%8B%D0%B9_%D0%B3%D1%80%D0%B0%D1%84" TargetMode="External"/><Relationship Id="rId147" Type="http://schemas.openxmlformats.org/officeDocument/2006/relationships/hyperlink" Target="https://ru.wikipedia.org/w/index.php?title=%D0%9F%D1%80%D0%BE%D1%81%D1%82%D0%BE%D0%B9_%D0%BF%D1%83%D1%82%D1%8C&amp;action=edit&amp;redlink=1" TargetMode="External"/><Relationship Id="rId168" Type="http://schemas.openxmlformats.org/officeDocument/2006/relationships/hyperlink" Target="https://ru.wikipedia.org/wiki/%D0%A0%D0%B5%D0%B3%D1%83%D0%BB%D1%8F%D1%80%D0%BD%D1%8B%D0%B9_%D0%B3%D1%80%D0%B0%D1%84" TargetMode="External"/><Relationship Id="rId8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51" Type="http://schemas.openxmlformats.org/officeDocument/2006/relationships/hyperlink" Target="https://ru.wikipedia.org/wiki/%D0%94%D0%B8%D0%B0%D0%BC%D0%B5%D1%82%D1%80_%D0%B3%D1%80%D0%B0%D1%84%D0%B0" TargetMode="External"/><Relationship Id="rId72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93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98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21" Type="http://schemas.openxmlformats.org/officeDocument/2006/relationships/hyperlink" Target="https://ru.wikipedia.org/wiki/%D0%9F%D0%B0%D1%80%D0%BE%D1%81%D0%BE%D1%87%D0%B5%D1%82%D0%B0%D0%BD%D0%B8%D0%B5" TargetMode="External"/><Relationship Id="rId142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63" Type="http://schemas.openxmlformats.org/officeDocument/2006/relationships/hyperlink" Target="https://ru.wikipedia.org/wiki/%D0%A0%D0%B0%D0%B7%D1%80%D0%B5%D0%B7_%D0%B3%D1%80%D0%B0%D1%84%D0%B0" TargetMode="External"/><Relationship Id="rId184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89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19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30" Type="http://schemas.openxmlformats.org/officeDocument/2006/relationships/theme" Target="theme/theme1.xml"/><Relationship Id="rId25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46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67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16" Type="http://schemas.openxmlformats.org/officeDocument/2006/relationships/hyperlink" Target="https://ru.wikipedia.org/wiki/%D0%9E%D0%B1%D1%8A%D0%B5%D0%B4%D0%B8%D0%BD%D0%B5%D0%BD%D0%B8%D0%B5_%D0%B3%D1%80%D0%B0%D1%84%D0%BE%D0%B2" TargetMode="External"/><Relationship Id="rId137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58" Type="http://schemas.openxmlformats.org/officeDocument/2006/relationships/hyperlink" Target="https://ru.wikipedia.org/wiki/%D0%A0%D0%B0%D0%B7%D0%B1%D0%B8%D0%B5%D0%BD%D0%B8%D0%B5_%D0%B3%D1%80%D0%B0%D1%84%D0%B0" TargetMode="External"/><Relationship Id="rId20" Type="http://schemas.openxmlformats.org/officeDocument/2006/relationships/hyperlink" Target="https://ru.wikipedia.org/wiki/%D0%93%D1%80%D0%B0%D1%84_(%D0%BC%D0%B0%D1%82%D0%B5%D0%BC%D0%B0%D1%82%D0%B8%D0%BA%D0%B0)" TargetMode="External"/><Relationship Id="rId41" Type="http://schemas.openxmlformats.org/officeDocument/2006/relationships/hyperlink" Target="https://ru.wikipedia.org/wiki/%D0%9F%D1%80%D1%8F%D0%BC%D0%BE%D0%B5_%D0%BF%D1%80%D0%BE%D0%B8%D0%B7%D0%B2%D0%B5%D0%B4%D0%B5%D0%BD%D0%B8%D0%B5" TargetMode="External"/><Relationship Id="rId62" Type="http://schemas.openxmlformats.org/officeDocument/2006/relationships/hyperlink" Target="https://ru.wikipedia.org/wiki/%D0%98%D0%BD%D0%B2%D0%B0%D1%80%D0%B8%D0%B0%D0%BD%D1%82_%D0%B3%D1%80%D0%B0%D1%84%D0%B0" TargetMode="External"/><Relationship Id="rId83" Type="http://schemas.openxmlformats.org/officeDocument/2006/relationships/hyperlink" Target="https://ru.wikipedia.org/w/index.php?title=K-%D1%81%D0%B2%D1%8F%D0%B7%D0%BD%D1%8B%D0%B9_%D0%B3%D1%80%D0%B0%D1%84&amp;action=edit&amp;redlink=1" TargetMode="External"/><Relationship Id="rId88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11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32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53" Type="http://schemas.openxmlformats.org/officeDocument/2006/relationships/hyperlink" Target="https://ru.wikipedia.org/wiki/%D0%9F%D1%83%D1%82%D1%8C_(%D1%82%D0%B5%D0%BE%D1%80%D0%B8%D1%8F_%D0%B3%D1%80%D0%B0%D1%84%D0%BE%D0%B2)" TargetMode="External"/><Relationship Id="rId174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79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95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09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90" Type="http://schemas.openxmlformats.org/officeDocument/2006/relationships/hyperlink" Target="https://ru.wikipedia.org/wiki/%D0%9F%D0%BE%D0%B2%D0%B5%D1%80%D1%85%D0%BD%D0%BE%D1%81%D1%82%D1%8C" TargetMode="External"/><Relationship Id="rId204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20" Type="http://schemas.openxmlformats.org/officeDocument/2006/relationships/hyperlink" Target="https://ru.wikipedia.org/wiki/%D0%AD%D0%B9%D0%BB%D0%B5%D1%80%D0%BE%D0%B2_%D1%86%D0%B8%D0%BA%D0%BB" TargetMode="External"/><Relationship Id="rId225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5" Type="http://schemas.openxmlformats.org/officeDocument/2006/relationships/hyperlink" Target="https://ru.wikipedia.org/wiki/%D0%9E%D1%82%D0%BE%D0%B1%D1%80%D0%B0%D0%B6%D0%B5%D0%BD%D0%B8%D0%B5" TargetMode="External"/><Relationship Id="rId36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57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06" Type="http://schemas.openxmlformats.org/officeDocument/2006/relationships/hyperlink" Target="https://ru.wikipedia.org/wiki/%D0%9C%D1%83%D0%BB%D1%8C%D1%82%D0%B8%D0%B3%D1%80%D0%B0%D1%84" TargetMode="External"/><Relationship Id="rId127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0" Type="http://schemas.openxmlformats.org/officeDocument/2006/relationships/hyperlink" Target="https://ru.wikipedia.org/wiki/%D0%92%D0%B5%D1%80%D1%88%D0%B8%D0%BD%D0%B0_(%D1%82%D0%B5%D0%BE%D1%80%D0%B8%D1%8F_%D0%B3%D1%80%D0%B0%D1%84%D0%BE%D0%B2)" TargetMode="External"/><Relationship Id="rId31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52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73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78" Type="http://schemas.openxmlformats.org/officeDocument/2006/relationships/hyperlink" Target="https://ru.wikipedia.org/wiki/%D0%9A%D1%80%D0%B0%D1%82%D0%BD%D1%8B%D0%B5_%D1%80%D1%91%D0%B1%D1%80%D0%B0" TargetMode="External"/><Relationship Id="rId94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99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01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22" Type="http://schemas.openxmlformats.org/officeDocument/2006/relationships/hyperlink" Target="https://ru.wikipedia.org/wiki/%D0%9F%D0%B5%D1%82%D0%BB%D1%8F_(%D1%82%D0%B5%D0%BE%D1%80%D0%B8%D1%8F_%D0%B3%D1%80%D0%B0%D1%84%D0%BE%D0%B2)" TargetMode="External"/><Relationship Id="rId143" Type="http://schemas.openxmlformats.org/officeDocument/2006/relationships/hyperlink" Target="https://ru.wikipedia.org/wiki/%D0%9F%D1%80%D0%BE%D1%81%D1%82%D0%BE%D0%B9_%D0%B3%D1%80%D0%B0%D1%84" TargetMode="External"/><Relationship Id="rId148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64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69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85" Type="http://schemas.openxmlformats.org/officeDocument/2006/relationships/hyperlink" Target="https://ru.wikipedia.org/wiki/%D0%A1%D1%82%D0%B5%D0%BF%D0%B5%D0%BD%D1%8C_%D0%B2%D0%B5%D1%80%D1%88%D0%B8%D0%BD%D1%8B_(%D1%82%D0%B5%D0%BE%D1%80%D0%B8%D1%8F_%D0%B3%D1%80%D0%B0%D1%84%D0%BE%D0%B2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80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10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15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6" Type="http://schemas.openxmlformats.org/officeDocument/2006/relationships/hyperlink" Target="https://ru.wikipedia.org/wiki/%D0%9F%D1%83%D1%82%D1%8C_(%D1%82%D0%B5%D0%BE%D1%80%D0%B8%D1%8F_%D0%B3%D1%80%D0%B0%D1%84%D0%BE%D0%B2)" TargetMode="External"/><Relationship Id="rId47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68" Type="http://schemas.openxmlformats.org/officeDocument/2006/relationships/hyperlink" Target="https://ru.wikipedia.org/wiki/%D0%90%D0%BD%D0%B3%D0%BB%D0%B8%D0%B9%D1%81%D0%BA%D0%B8%D0%B9_%D1%8F%D0%B7%D1%8B%D0%BA" TargetMode="External"/><Relationship Id="rId89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12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33" Type="http://schemas.openxmlformats.org/officeDocument/2006/relationships/hyperlink" Target="https://ru.wikipedia.org/wiki/%D0%9F%D0%BE%D0%B4%D0%B3%D1%80%D0%B0%D1%84" TargetMode="External"/><Relationship Id="rId154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75" Type="http://schemas.openxmlformats.org/officeDocument/2006/relationships/hyperlink" Target="https://ru.wikipedia.org/wiki/%D0%A1%D0%B2%D1%8F%D0%B7%D0%BD%D1%8B%D0%B9_%D0%B3%D1%80%D0%B0%D1%84" TargetMode="External"/><Relationship Id="rId196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00" Type="http://schemas.openxmlformats.org/officeDocument/2006/relationships/hyperlink" Target="https://ru.wikipedia.org/wiki/%D0%A0%D0%B0%D1%81%D0%BA%D1%80%D0%B0%D1%81%D0%BA%D0%B0_%D0%B3%D1%80%D0%B0%D1%84%D0%B0" TargetMode="External"/><Relationship Id="rId16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21" Type="http://schemas.openxmlformats.org/officeDocument/2006/relationships/hyperlink" Target="https://ru.wikipedia.org/wiki/%D0%AD%D0%B9%D0%BB%D0%B5%D1%80%D0%BE%D0%B2_%D1%86%D0%B8%D0%BA%D0%BB" TargetMode="External"/><Relationship Id="rId37" Type="http://schemas.openxmlformats.org/officeDocument/2006/relationships/hyperlink" Target="https://ru.wikipedia.org/wiki/%D0%93%D1%80%D0%B0%D1%84_(%D0%BC%D0%B0%D1%82%D0%B5%D0%BC%D0%B0%D1%82%D0%B8%D0%BA%D0%B0)" TargetMode="External"/><Relationship Id="rId58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79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02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23" Type="http://schemas.openxmlformats.org/officeDocument/2006/relationships/hyperlink" Target="https://ru.wikipedia.org/wiki/%D0%9F%D0%B5%D1%80%D0%B5%D1%81%D0%B5%D1%87%D0%B5%D0%BD%D0%B8%D0%B5_%D0%B3%D1%80%D0%B0%D1%84%D0%BE%D0%B2" TargetMode="External"/><Relationship Id="rId144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90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65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186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11" Type="http://schemas.openxmlformats.org/officeDocument/2006/relationships/hyperlink" Target="https://ru.wikipedia.org/wiki/%D0%93%D0%BB%D0%BE%D1%81%D1%81%D0%B0%D1%80%D0%B8%D0%B9_%D1%82%D0%B5%D0%BE%D1%80%D0%B8%D0%B8_%D0%B3%D1%80%D0%B0%D1%84%D0%BE%D0%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10027</Words>
  <Characters>57160</Characters>
  <Application>Microsoft Office Word</Application>
  <DocSecurity>0</DocSecurity>
  <Lines>476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ДМ.Па</dc:creator>
  <cp:keywords/>
  <dc:description/>
  <cp:lastModifiedBy>ДМ.Па</cp:lastModifiedBy>
  <cp:revision>12</cp:revision>
  <cp:lastPrinted>2018-04-19T13:35:00Z</cp:lastPrinted>
  <dcterms:created xsi:type="dcterms:W3CDTF">2018-04-19T13:08:00Z</dcterms:created>
  <dcterms:modified xsi:type="dcterms:W3CDTF">2018-04-19T13:35:00Z</dcterms:modified>
</cp:coreProperties>
</file>