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CDF1D" w14:textId="77777777" w:rsidR="00F95270" w:rsidRPr="00A77E13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A77E13">
        <w:rPr>
          <w:rFonts w:ascii="Times New Roman" w:eastAsia="Times New Roman" w:hAnsi="Times New Roman" w:cs="Times New Roman"/>
        </w:rPr>
        <w:t xml:space="preserve">МИНИСТЕРСТВО ОБРАЗОВАНИЯ И НАУКИ РОССИЙСКОЙ ФЕДЕРАЦИИ </w:t>
      </w:r>
    </w:p>
    <w:p w14:paraId="23E82B1C" w14:textId="77777777" w:rsidR="00F95270" w:rsidRPr="00A77E13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A77E13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</w:t>
      </w:r>
    </w:p>
    <w:p w14:paraId="1CCAA744" w14:textId="77777777" w:rsidR="00F95270" w:rsidRPr="00A77E13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A77E13">
        <w:rPr>
          <w:rFonts w:ascii="Times New Roman" w:eastAsia="Times New Roman" w:hAnsi="Times New Roman" w:cs="Times New Roman"/>
        </w:rPr>
        <w:t xml:space="preserve">высшего профессионального образования </w:t>
      </w:r>
    </w:p>
    <w:p w14:paraId="257FAA3B" w14:textId="77777777" w:rsidR="00F95270" w:rsidRPr="00A77E13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E13">
        <w:rPr>
          <w:rFonts w:ascii="Times New Roman" w:eastAsia="Times New Roman" w:hAnsi="Times New Roman" w:cs="Times New Roman"/>
          <w:sz w:val="32"/>
          <w:szCs w:val="32"/>
        </w:rPr>
        <w:t xml:space="preserve">«Кубанский государственный университет» </w:t>
      </w:r>
    </w:p>
    <w:p w14:paraId="2DB25AB3" w14:textId="77777777" w:rsidR="00F95270" w:rsidRPr="00A77E13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4E4086" w14:textId="77777777" w:rsidR="00F95270" w:rsidRPr="00A77E13" w:rsidRDefault="00F95270" w:rsidP="00F95270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7E13">
        <w:rPr>
          <w:rFonts w:ascii="Times New Roman" w:eastAsia="Times New Roman" w:hAnsi="Times New Roman" w:cs="Times New Roman"/>
          <w:bCs/>
          <w:sz w:val="28"/>
          <w:szCs w:val="28"/>
        </w:rPr>
        <w:t xml:space="preserve">Кафедра </w:t>
      </w:r>
      <w:r w:rsidR="00756CAA">
        <w:rPr>
          <w:rFonts w:ascii="Times New Roman" w:eastAsia="Times New Roman" w:hAnsi="Times New Roman" w:cs="Times New Roman"/>
          <w:bCs/>
          <w:sz w:val="28"/>
          <w:szCs w:val="28"/>
        </w:rPr>
        <w:t>математических и компьютерных методов</w:t>
      </w:r>
    </w:p>
    <w:p w14:paraId="0B0E10B3" w14:textId="77777777" w:rsidR="00F95270" w:rsidRPr="00A77E13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A36976" w14:textId="77777777" w:rsidR="00F95270" w:rsidRPr="00A77E13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11A3D1" w14:textId="77777777" w:rsidR="00F95270" w:rsidRPr="00A77E13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C65B80" w14:textId="77777777" w:rsidR="00F95270" w:rsidRPr="00A77E13" w:rsidRDefault="00F95270" w:rsidP="00F9527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B0F76C" w14:textId="77777777" w:rsidR="00F95270" w:rsidRPr="00A77E13" w:rsidRDefault="00F95270" w:rsidP="00F95270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10AD5E" w14:textId="77777777" w:rsidR="00F95270" w:rsidRPr="00A77E13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2D7E5C3" w14:textId="77777777" w:rsidR="00F95270" w:rsidRPr="00E00236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F9631EB" w14:textId="77777777" w:rsidR="00F95270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E00236">
        <w:rPr>
          <w:rFonts w:ascii="Times New Roman" w:eastAsia="Times New Roman" w:hAnsi="Times New Roman" w:cs="Times New Roman"/>
          <w:bCs/>
          <w:sz w:val="36"/>
          <w:szCs w:val="36"/>
        </w:rPr>
        <w:t>ЛАБОРАТОРНАЯ РАБОТА</w:t>
      </w:r>
    </w:p>
    <w:p w14:paraId="4005FA89" w14:textId="41A5B16A" w:rsidR="00F95270" w:rsidRPr="00E00236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>«</w:t>
      </w:r>
      <w:r w:rsidR="00E70030" w:rsidRPr="00E70030">
        <w:rPr>
          <w:rFonts w:ascii="Times New Roman" w:hAnsi="Times New Roman" w:cs="Times New Roman"/>
          <w:color w:val="000000"/>
          <w:sz w:val="28"/>
          <w:szCs w:val="28"/>
        </w:rPr>
        <w:t>Построить нечеткое множество потока жидкости «ПРОЗРАЧНЫЙ», «СРЕДНЕПРОЗРАЧНЫЙ», «МАЛОПРОЗРАЧНЫЙ», «НЕПРОЗРАЧНЫЙ» и классифицирующую функцию на основе лингвистической переменной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»</w:t>
      </w:r>
    </w:p>
    <w:p w14:paraId="40691E7B" w14:textId="77777777" w:rsidR="00F95270" w:rsidRPr="00E00236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00236">
        <w:rPr>
          <w:rFonts w:ascii="Times New Roman" w:eastAsia="Times New Roman" w:hAnsi="Times New Roman" w:cs="Times New Roman"/>
          <w:bCs/>
          <w:sz w:val="28"/>
          <w:szCs w:val="28"/>
        </w:rPr>
        <w:t xml:space="preserve">по курсу </w:t>
      </w:r>
    </w:p>
    <w:p w14:paraId="1BC31DD1" w14:textId="77777777" w:rsidR="00F95270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0236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0C174A">
        <w:rPr>
          <w:rFonts w:ascii="Times New Roman" w:hAnsi="Times New Roman" w:cs="Times New Roman"/>
          <w:sz w:val="28"/>
          <w:szCs w:val="28"/>
        </w:rPr>
        <w:t>Интеллектуальные системы и технологии в науке и образовании</w:t>
      </w:r>
      <w:r w:rsidRPr="000C174A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75B9931" w14:textId="77777777" w:rsidR="00F95270" w:rsidRPr="00A77E13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10C479" w14:textId="77777777" w:rsidR="00F95270" w:rsidRDefault="00F95270" w:rsidP="00F95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4DF701" w14:textId="0C941171" w:rsidR="00F95270" w:rsidRPr="00A77E13" w:rsidRDefault="00F95270" w:rsidP="00F95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E1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300998D0" w14:textId="49DD14E1" w:rsidR="00F95270" w:rsidRPr="000C174A" w:rsidRDefault="00F95270" w:rsidP="00F95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E13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102/1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70030">
        <w:rPr>
          <w:rFonts w:ascii="Times New Roman" w:eastAsia="Times New Roman" w:hAnsi="Times New Roman" w:cs="Times New Roman"/>
          <w:color w:val="000000"/>
          <w:sz w:val="28"/>
          <w:szCs w:val="28"/>
        </w:rPr>
        <w:t>Шумилов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70030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E7003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38348F" w14:textId="77777777" w:rsidR="00F95270" w:rsidRPr="00A77E13" w:rsidRDefault="00F95270" w:rsidP="00F95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E13">
        <w:rPr>
          <w:rFonts w:ascii="Times New Roman" w:eastAsia="Times New Roman" w:hAnsi="Times New Roman" w:cs="Times New Roman"/>
          <w:sz w:val="28"/>
          <w:szCs w:val="28"/>
        </w:rPr>
        <w:t>подпись___________________</w:t>
      </w:r>
    </w:p>
    <w:p w14:paraId="3645395A" w14:textId="77777777" w:rsidR="00F95270" w:rsidRPr="00A77E13" w:rsidRDefault="00F95270" w:rsidP="00F95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B5FEA6" w14:textId="77777777" w:rsidR="00F95270" w:rsidRPr="00A77E13" w:rsidRDefault="00F95270" w:rsidP="00F95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Pr="00A77E13">
        <w:rPr>
          <w:rFonts w:ascii="Times New Roman" w:eastAsia="Times New Roman" w:hAnsi="Times New Roman" w:cs="Times New Roman"/>
          <w:sz w:val="28"/>
          <w:szCs w:val="28"/>
        </w:rPr>
        <w:t xml:space="preserve">:     </w:t>
      </w:r>
    </w:p>
    <w:p w14:paraId="18F6EEB0" w14:textId="00EBC83E" w:rsidR="00F95270" w:rsidRPr="00A77E13" w:rsidRDefault="00F95270" w:rsidP="00F952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профессор каф.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ВМиИ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ФМиКН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Вишняков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Ю.М.</w:t>
      </w:r>
      <w:proofErr w:type="gramEnd"/>
    </w:p>
    <w:p w14:paraId="542F9B3F" w14:textId="77777777" w:rsidR="00F95270" w:rsidRPr="00A77E13" w:rsidRDefault="00F95270" w:rsidP="00F95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639A66" w14:textId="77777777" w:rsidR="00F95270" w:rsidRPr="00A77E13" w:rsidRDefault="00F95270" w:rsidP="00F95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E13">
        <w:rPr>
          <w:rFonts w:ascii="Times New Roman" w:eastAsia="Times New Roman" w:hAnsi="Times New Roman" w:cs="Times New Roman"/>
          <w:sz w:val="28"/>
          <w:szCs w:val="28"/>
        </w:rPr>
        <w:t>оценка  _______________________</w:t>
      </w:r>
    </w:p>
    <w:p w14:paraId="25272515" w14:textId="77777777" w:rsidR="00F95270" w:rsidRDefault="00F95270" w:rsidP="00F95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C64AED" w14:textId="77777777" w:rsidR="00F95270" w:rsidRPr="00A77E13" w:rsidRDefault="00F95270" w:rsidP="00F95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E13">
        <w:rPr>
          <w:rFonts w:ascii="Times New Roman" w:eastAsia="Times New Roman" w:hAnsi="Times New Roman" w:cs="Times New Roman"/>
          <w:sz w:val="28"/>
          <w:szCs w:val="28"/>
        </w:rPr>
        <w:t>подпись________________________</w:t>
      </w:r>
    </w:p>
    <w:p w14:paraId="77355E0E" w14:textId="77777777" w:rsidR="00F95270" w:rsidRPr="00A77E13" w:rsidRDefault="00F95270" w:rsidP="00F9527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637DF" w14:textId="77777777" w:rsidR="00F95270" w:rsidRPr="00A77E13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7A385B" w14:textId="77777777" w:rsidR="00F95270" w:rsidRPr="00A77E13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D0ECCC" w14:textId="77777777" w:rsidR="00F95270" w:rsidRPr="00A77E13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1943F9" w14:textId="77777777" w:rsidR="00F95270" w:rsidRPr="00A77E13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517694" w14:textId="77777777" w:rsidR="00F95270" w:rsidRDefault="00F95270" w:rsidP="00F95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3F04C6" w14:textId="77777777" w:rsidR="00F95270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A7072E" w14:textId="77777777" w:rsidR="00F95270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CB5516" w14:textId="77777777" w:rsidR="00F95270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C23FA" w14:textId="77777777" w:rsidR="00F95270" w:rsidRPr="00A77E13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4D18BE" w14:textId="77777777" w:rsidR="00F95270" w:rsidRPr="00A77E13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B12A8" w14:textId="77777777" w:rsidR="00F95270" w:rsidRDefault="00F95270" w:rsidP="00F952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7E13">
        <w:rPr>
          <w:rFonts w:ascii="Times New Roman" w:eastAsia="Times New Roman" w:hAnsi="Times New Roman" w:cs="Times New Roman"/>
          <w:sz w:val="28"/>
          <w:szCs w:val="28"/>
        </w:rPr>
        <w:t>Краснодар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1DC78482" w14:textId="77777777" w:rsidR="00F95270" w:rsidRDefault="00F95270" w:rsidP="00F95270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1056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6C105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Вариант задания</w:t>
      </w:r>
    </w:p>
    <w:p w14:paraId="0A334207" w14:textId="77777777" w:rsidR="00F95270" w:rsidRPr="006C1056" w:rsidRDefault="00F95270" w:rsidP="00F95270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78AF00" w14:textId="0495DCAC" w:rsidR="00F95270" w:rsidRDefault="00451E5A" w:rsidP="00F95270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1E5A">
        <w:rPr>
          <w:rFonts w:ascii="Times New Roman" w:hAnsi="Times New Roman" w:cs="Times New Roman"/>
          <w:color w:val="000000"/>
          <w:sz w:val="28"/>
          <w:szCs w:val="28"/>
        </w:rPr>
        <w:t>Построить нечеткое множество потока жидкости «ПРОЗРАЧНЫЙ», «СРЕДНЕПРОЗРАЧНЫЙ», «МАЛОПРОЗРАЧНЫЙ», «НЕПРОЗРАЧНЫЙ» и классифицирующую функцию на основе лингвистической переменной</w:t>
      </w:r>
      <w:r w:rsidR="00F95270" w:rsidRPr="006C1056">
        <w:rPr>
          <w:rFonts w:ascii="Times New Roman" w:hAnsi="Times New Roman" w:cs="Times New Roman"/>
          <w:color w:val="000000"/>
          <w:sz w:val="28"/>
          <w:szCs w:val="28"/>
        </w:rPr>
        <w:t>. Задачу запрограммировать</w:t>
      </w:r>
      <w:r w:rsidR="00F9527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DE9681" w14:textId="77777777" w:rsidR="00F95270" w:rsidRPr="006C1056" w:rsidRDefault="00F95270" w:rsidP="00F95270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07DF2" w14:textId="77777777" w:rsidR="00F95270" w:rsidRPr="00323CD6" w:rsidRDefault="00F95270" w:rsidP="00F95270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3CD6">
        <w:rPr>
          <w:rFonts w:ascii="Times New Roman" w:eastAsia="Times New Roman" w:hAnsi="Times New Roman" w:cs="Times New Roman"/>
          <w:b/>
          <w:sz w:val="28"/>
          <w:szCs w:val="28"/>
        </w:rPr>
        <w:t>Теоретико-множественные положения</w:t>
      </w:r>
    </w:p>
    <w:p w14:paraId="6A2C97C2" w14:textId="77777777" w:rsidR="00F95270" w:rsidRDefault="00F95270" w:rsidP="00F95270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536748" w14:textId="77777777" w:rsidR="00CF1152" w:rsidRDefault="00F95270" w:rsidP="00F95270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11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Множество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–</w:t>
      </w:r>
      <w:r w:rsidR="00A16D06">
        <w:rPr>
          <w:rFonts w:ascii="Times New Roman" w:eastAsia="Times New Roman" w:hAnsi="Times New Roman" w:cs="Times New Roman"/>
          <w:sz w:val="28"/>
          <w:szCs w:val="28"/>
        </w:rPr>
        <w:t xml:space="preserve"> это</w:t>
      </w:r>
      <w:r w:rsidR="00A16D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5" w:tooltip="Математический объект" w:history="1">
        <w:r w:rsidRPr="0044497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математический объект</w:t>
        </w:r>
      </w:hyperlink>
      <w:r w:rsidRPr="0044497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4836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являющийся набором,</w:t>
      </w:r>
      <w:r w:rsidR="00A16D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836A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совокупностью</w:t>
      </w:r>
      <w:r w:rsidR="00A16D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836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каких-либо </w:t>
      </w:r>
      <w:r w:rsidR="00AC53DF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составляющих</w:t>
      </w:r>
      <w:r w:rsidRPr="004836A0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называются </w:t>
      </w:r>
      <w:r w:rsidRPr="00CF1152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>элементами</w:t>
      </w:r>
      <w:r w:rsidRPr="004836A0">
        <w:rPr>
          <w:rFonts w:ascii="Times New Roman" w:hAnsi="Times New Roman" w:cs="Times New Roman"/>
          <w:sz w:val="28"/>
          <w:szCs w:val="28"/>
          <w:shd w:val="clear" w:color="auto" w:fill="FFFFFF"/>
        </w:rPr>
        <w:t> этого множества и обладают</w:t>
      </w:r>
      <w:r w:rsidR="00AC53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некоторыми</w:t>
      </w:r>
      <w:r w:rsidRPr="004836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общим для всех их характеристическим свойством.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BC6EE6E" w14:textId="19BECA75" w:rsidR="00F95270" w:rsidRDefault="00F95270" w:rsidP="00F95270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Одним из способов задания множества является задание с помощью </w:t>
      </w:r>
      <w:r w:rsidRPr="00CF115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характеристической функции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Характеристическая функция принимает значение единица на тех элементах, которые принадлежат заданному множеству, и значение нуль на тех элементах, которые не принадлежат этому множеству</w:t>
      </w:r>
      <w:r w:rsidR="001B3A2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769B49C" w14:textId="3DB9D0EE" w:rsidR="001B3A27" w:rsidRDefault="001B3A27" w:rsidP="001B3A27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1C9106BE" wp14:editId="6DB2811E">
            <wp:extent cx="3149943" cy="876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c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705" cy="88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BA79" w14:textId="5E12C032" w:rsidR="001B3A27" w:rsidRDefault="0001509C" w:rsidP="00F95270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Нечеткое множество </w:t>
      </w:r>
      <w:r w:rsidRPr="0001509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представляет собой совокупность элементов произвольной природы, относительно которых нельзя точно утверждать – обладают ли эти элементы некоторым характеристическим свойством, которое используется для задания нечеткого множества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</w:p>
    <w:p w14:paraId="4B8EEBC8" w14:textId="77777777" w:rsidR="00603A68" w:rsidRDefault="00F95270" w:rsidP="00F95270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3A27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</w:rPr>
        <w:t>Нечетким множеством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называют множество пар</w:t>
      </w:r>
    </w:p>
    <w:p w14:paraId="6788C5F1" w14:textId="5FDA517B" w:rsidR="00AC53DF" w:rsidRPr="00AC53DF" w:rsidRDefault="00603A68" w:rsidP="00603A68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C66E217" wp14:editId="53F61B02">
            <wp:extent cx="4387209" cy="4874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c2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190" cy="5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EA47" w14:textId="3B4667B2" w:rsidR="00357686" w:rsidRPr="00016F95" w:rsidRDefault="00F95270" w:rsidP="001B3A27">
      <w:pPr>
        <w:pStyle w:val="a3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U</m:t>
        </m:r>
      </m:oMath>
      <w:r w:rsidRPr="00DA14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 универсальное множество</w:t>
      </w:r>
      <w:r w:rsidR="00603A68" w:rsidRPr="00603A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603A68" w:rsidRPr="00603A68">
        <w:rPr>
          <w:rFonts w:ascii="Times New Roman" w:hAnsi="Times New Roman" w:cs="Times New Roman"/>
          <w:sz w:val="28"/>
          <w:szCs w:val="28"/>
          <w:shd w:val="clear" w:color="auto" w:fill="FFFFFF"/>
        </w:rPr>
        <w:t>множество, содержащее все объекты и все множества</w:t>
      </w:r>
      <w:r w:rsidR="00603A68" w:rsidRPr="00603A6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bookmarkStart w:id="0" w:name="_Hlk40127477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u</m:t>
            </m:r>
          </m:e>
        </m:d>
      </m:oMath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B3A27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функция, определенная на множестве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U</m:t>
        </m:r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принимающая значения на отрезке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[0;1]</m:t>
        </m:r>
      </m:oMath>
      <w:r w:rsidR="00016F95" w:rsidRPr="00016F95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39D2075" w14:textId="2EA5491B" w:rsidR="00357686" w:rsidRPr="00357686" w:rsidRDefault="00357686" w:rsidP="001B3A27">
      <w:pPr>
        <w:pStyle w:val="a3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  <w:lang w:val="en-US"/>
            </w:rPr>
            <m:t>: X → [0,1]</m:t>
          </m:r>
        </m:oMath>
      </m:oMathPara>
    </w:p>
    <w:p w14:paraId="29B5BC97" w14:textId="7A5C57B1" w:rsidR="00F95270" w:rsidRPr="001B3A27" w:rsidRDefault="00F95270" w:rsidP="00357686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Функцию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u</m:t>
            </m:r>
          </m:e>
        </m:d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называют </w:t>
      </w:r>
      <w:r w:rsidRPr="001B3A27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</w:rPr>
        <w:t>функцией принадлежности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нечеткого множества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1B3A27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FFFFF"/>
        </w:rPr>
        <w:t xml:space="preserve">Функция принадлежности указывает степень принадлежности элемента </w:t>
      </w:r>
      <m:oMath>
        <m:r>
          <w:rPr>
            <w:rFonts w:ascii="Cambria Math" w:hAnsi="Cambria Math" w:cs="Times New Roman"/>
            <w:sz w:val="28"/>
            <w:szCs w:val="28"/>
            <w:u w:val="single"/>
            <w:shd w:val="clear" w:color="auto" w:fill="FFFFFF"/>
            <w:lang w:val="en-US"/>
          </w:rPr>
          <m:t>x</m:t>
        </m:r>
      </m:oMath>
      <w:r w:rsidRPr="001B3A27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FFFFF"/>
        </w:rPr>
        <w:t xml:space="preserve"> множеству </w:t>
      </w:r>
      <m:oMath>
        <m:r>
          <w:rPr>
            <w:rFonts w:ascii="Cambria Math" w:hAnsi="Cambria Math" w:cs="Times New Roman"/>
            <w:sz w:val="28"/>
            <w:szCs w:val="28"/>
            <w:u w:val="single"/>
            <w:shd w:val="clear" w:color="auto" w:fill="FFFFFF"/>
            <w:lang w:val="en-US"/>
          </w:rPr>
          <m:t>A</m:t>
        </m:r>
      </m:oMath>
      <w:r w:rsidRPr="001B3A27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FFFFF"/>
        </w:rPr>
        <w:t>.</w:t>
      </w:r>
    </w:p>
    <w:p w14:paraId="0FC0195A" w14:textId="77777777" w:rsidR="00E616DF" w:rsidRDefault="00F95270" w:rsidP="00603A68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3A68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</w:rPr>
        <w:t>Лингвистическая переменная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представляет собой совокупность </w:t>
      </w:r>
    </w:p>
    <w:p w14:paraId="2DC5FD3F" w14:textId="1F91129C" w:rsidR="00E616DF" w:rsidRDefault="00F95270" w:rsidP="00E616DF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&lt;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, μ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&gt;</m:t>
        </m:r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6A24F206" w14:textId="579943AC" w:rsidR="00155C1C" w:rsidRPr="00603A68" w:rsidRDefault="00F95270" w:rsidP="00E616DF">
      <w:pPr>
        <w:pStyle w:val="a3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x</m:t>
        </m:r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31184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имя переменной,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5476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5476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множество значений (терм-множество), представляющее собой </w:t>
      </w:r>
      <w:r w:rsidRPr="00603A6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наименования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нечетких переменных,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U</m:t>
        </m:r>
      </m:oMath>
      <w:r w:rsidRPr="00DA14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универсальное множество,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u</m:t>
            </m:r>
          </m:e>
        </m:d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функция принадлежности</w:t>
      </w:r>
      <w:r w:rsidR="00527F0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603A68" w:rsidRPr="00603A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03A68" w:rsidRPr="00E76161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Лингвистическая переменная позволяет приближенно описывать явления, которые настолько сложны, что не поддаются описанию в общепринятых количественных терминах</w:t>
      </w:r>
      <w:r w:rsidR="00603A68">
        <w:rPr>
          <w:rFonts w:ascii="Times New Roman" w:hAnsi="Times New Roman" w:cs="Times New Roman"/>
          <w:sz w:val="28"/>
          <w:szCs w:val="28"/>
          <w:shd w:val="clear" w:color="auto" w:fill="FFFFFF"/>
        </w:rPr>
        <w:t>. Значениями лингвистической переменной являются слова или предложения в естественном или формальном языке.</w:t>
      </w:r>
    </w:p>
    <w:p w14:paraId="25931FC9" w14:textId="543820A2" w:rsidR="0056713E" w:rsidRPr="00D00399" w:rsidRDefault="0056713E" w:rsidP="00D00399">
      <w:pPr>
        <w:pStyle w:val="a3"/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Пусть лингвистическая переменная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x</m:t>
        </m:r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имеет имя «</w:t>
      </w:r>
      <w:r w:rsidR="00B96E4E">
        <w:rPr>
          <w:rFonts w:ascii="Times New Roman" w:hAnsi="Times New Roman" w:cs="Times New Roman"/>
          <w:sz w:val="28"/>
          <w:szCs w:val="28"/>
          <w:shd w:val="clear" w:color="auto" w:fill="FFFFFF"/>
        </w:rPr>
        <w:t>степень прозрачности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».  Тогда с переменной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x</m:t>
        </m:r>
      </m:oMath>
      <w:r w:rsidRPr="00A616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связано универсальное множество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U</m:t>
        </m:r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каждый элемент которого имеет вид </w:t>
      </w:r>
      <w:r w:rsidRPr="00805C68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B96E4E">
        <w:rPr>
          <w:rFonts w:ascii="Times New Roman" w:hAnsi="Times New Roman" w:cs="Times New Roman"/>
          <w:sz w:val="28"/>
          <w:szCs w:val="28"/>
          <w:shd w:val="clear" w:color="auto" w:fill="FFFFFF"/>
        </w:rPr>
        <w:t>жидкость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bookmarkStart w:id="1" w:name="_Hlk40105148"/>
      <w:r w:rsidR="00B96E4E">
        <w:rPr>
          <w:rFonts w:ascii="Times New Roman" w:hAnsi="Times New Roman" w:cs="Times New Roman"/>
          <w:sz w:val="28"/>
          <w:szCs w:val="28"/>
          <w:shd w:val="clear" w:color="auto" w:fill="FFFFFF"/>
        </w:rPr>
        <w:t>степень прозрачности</w:t>
      </w:r>
      <w:bookmarkEnd w:id="1"/>
      <w:r w:rsidRPr="00805C68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Однако элементами лингвистической переменной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x</m:t>
        </m:r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являются не числа из множества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U</m:t>
        </m:r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слова из множества </w:t>
      </w:r>
      <w:r w:rsidRPr="00DA767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 «</w:t>
      </w:r>
      <w:r w:rsidR="00B96E4E">
        <w:rPr>
          <w:rFonts w:ascii="Times New Roman" w:hAnsi="Times New Roman" w:cs="Times New Roman"/>
          <w:sz w:val="28"/>
          <w:szCs w:val="28"/>
          <w:shd w:val="clear" w:color="auto" w:fill="FFFFFF"/>
        </w:rPr>
        <w:t>прозрачный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», «</w:t>
      </w:r>
      <w:proofErr w:type="spellStart"/>
      <w:r w:rsidR="00B96E4E">
        <w:rPr>
          <w:rFonts w:ascii="Times New Roman" w:hAnsi="Times New Roman" w:cs="Times New Roman"/>
          <w:sz w:val="28"/>
          <w:szCs w:val="28"/>
          <w:shd w:val="clear" w:color="auto" w:fill="FFFFFF"/>
        </w:rPr>
        <w:t>среднепрозрачный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», «</w:t>
      </w:r>
      <w:r w:rsidR="00B96E4E">
        <w:rPr>
          <w:rFonts w:ascii="Times New Roman" w:hAnsi="Times New Roman" w:cs="Times New Roman"/>
          <w:sz w:val="28"/>
          <w:szCs w:val="28"/>
          <w:shd w:val="clear" w:color="auto" w:fill="FFFFFF"/>
        </w:rPr>
        <w:t>малопрозрачный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B96E4E">
        <w:rPr>
          <w:rFonts w:ascii="Times New Roman" w:hAnsi="Times New Roman" w:cs="Times New Roman"/>
          <w:sz w:val="28"/>
          <w:szCs w:val="28"/>
          <w:shd w:val="clear" w:color="auto" w:fill="FFFFFF"/>
        </w:rPr>
        <w:t>, «непрозрачный»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Например, одно из возможных значений лингвистической переменной «</w:t>
      </w:r>
      <w:r w:rsidR="001C76EE" w:rsidRPr="001C76EE">
        <w:rPr>
          <w:rFonts w:ascii="Times New Roman" w:hAnsi="Times New Roman" w:cs="Times New Roman"/>
          <w:sz w:val="28"/>
          <w:szCs w:val="28"/>
          <w:shd w:val="clear" w:color="auto" w:fill="FFFFFF"/>
        </w:rPr>
        <w:t>степень прозрачности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является </w:t>
      </w:r>
      <w:r w:rsidRPr="00D0039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терм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r w:rsidR="001C76EE" w:rsidRPr="001C76EE">
        <w:rPr>
          <w:rFonts w:ascii="Times New Roman" w:hAnsi="Times New Roman" w:cs="Times New Roman"/>
          <w:sz w:val="28"/>
          <w:szCs w:val="28"/>
          <w:shd w:val="clear" w:color="auto" w:fill="FFFFFF"/>
        </w:rPr>
        <w:t>непрозрачный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». Это есть название нечеткого подмножества </w:t>
      </w:r>
      <w:r w:rsidRPr="00805C68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 w:rsidR="001C76EE">
        <w:rPr>
          <w:rFonts w:ascii="Times New Roman" w:hAnsi="Times New Roman" w:cs="Times New Roman"/>
          <w:sz w:val="28"/>
          <w:szCs w:val="28"/>
          <w:shd w:val="clear" w:color="auto" w:fill="FFFFFF"/>
        </w:rPr>
        <w:t>непрозрачная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C76EE">
        <w:rPr>
          <w:rFonts w:ascii="Times New Roman" w:hAnsi="Times New Roman" w:cs="Times New Roman"/>
          <w:sz w:val="28"/>
          <w:szCs w:val="28"/>
          <w:shd w:val="clear" w:color="auto" w:fill="FFFFFF"/>
        </w:rPr>
        <w:t>жидкость</w:t>
      </w:r>
      <w:r w:rsidRPr="00805C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универсального множества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U</m:t>
        </m:r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D003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371FEA" w14:textId="77777777" w:rsidR="00F95270" w:rsidRPr="006C1056" w:rsidRDefault="00F95270" w:rsidP="00F95270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D008D6" w14:textId="77777777" w:rsidR="00F95270" w:rsidRPr="00BB0E7F" w:rsidRDefault="00F6189E" w:rsidP="00F95270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</w:t>
      </w:r>
      <w:r w:rsidR="00F95270">
        <w:rPr>
          <w:rFonts w:ascii="Times New Roman" w:eastAsia="Times New Roman" w:hAnsi="Times New Roman" w:cs="Times New Roman"/>
          <w:b/>
          <w:sz w:val="28"/>
          <w:szCs w:val="28"/>
        </w:rPr>
        <w:t xml:space="preserve"> в</w:t>
      </w:r>
      <w:r w:rsidR="00F95270" w:rsidRPr="00BB0E7F">
        <w:rPr>
          <w:rFonts w:ascii="Times New Roman" w:eastAsia="Times New Roman" w:hAnsi="Times New Roman" w:cs="Times New Roman"/>
          <w:b/>
          <w:sz w:val="28"/>
          <w:szCs w:val="28"/>
        </w:rPr>
        <w:t>ыполнения задания</w:t>
      </w:r>
    </w:p>
    <w:p w14:paraId="68EFAF64" w14:textId="77777777" w:rsidR="00F95270" w:rsidRPr="00805C68" w:rsidRDefault="00F95270" w:rsidP="00F95270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286B44" w14:textId="309B0D22" w:rsidR="00A869E8" w:rsidRPr="00A869E8" w:rsidRDefault="00A869E8" w:rsidP="00A869E8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будем выполнять в онлайн-компиляторе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SWISH</w:t>
      </w:r>
      <w:r w:rsidR="00DA2128" w:rsidRPr="00DA212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hyperlink r:id="rId10" w:history="1">
        <w:r w:rsidR="00DA2128" w:rsidRPr="007114F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DA2128" w:rsidRPr="007114F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://</w:t>
        </w:r>
        <w:r w:rsidR="00DA2128" w:rsidRPr="007114F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="00DA2128" w:rsidRPr="007114F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="00DA2128" w:rsidRPr="007114F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swi</w:t>
        </w:r>
        <w:proofErr w:type="spellEnd"/>
        <w:r w:rsidR="00DA2128" w:rsidRPr="007114F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-</w:t>
        </w:r>
        <w:r w:rsidR="00DA2128" w:rsidRPr="007114F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prolog</w:t>
        </w:r>
        <w:r w:rsidR="00DA2128" w:rsidRPr="007114F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.</w:t>
        </w:r>
        <w:r w:rsidR="00DA2128" w:rsidRPr="007114F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</w:hyperlink>
      <w:r w:rsidR="00DA2128" w:rsidRPr="00DA2128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A7E4AB" w14:textId="77777777" w:rsidR="00393DCA" w:rsidRDefault="00554682" w:rsidP="00527F03">
      <w:pPr>
        <w:pStyle w:val="a3"/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Зададим множество предикатов</w:t>
      </w:r>
      <w:r w:rsidR="006C3AB0">
        <w:rPr>
          <w:rFonts w:ascii="Times New Roman" w:hAnsi="Times New Roman" w:cs="Times New Roman"/>
          <w:sz w:val="28"/>
          <w:szCs w:val="28"/>
        </w:rPr>
        <w:t>:</w:t>
      </w:r>
    </w:p>
    <w:p w14:paraId="66FC7392" w14:textId="77777777" w:rsidR="00393DCA" w:rsidRDefault="00393DCA" w:rsidP="00527F03">
      <w:pPr>
        <w:pStyle w:val="a3"/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B0BA87C" w14:textId="77777777" w:rsidR="00F275B0" w:rsidRPr="00F275B0" w:rsidRDefault="00F275B0" w:rsidP="00F275B0">
      <w:pPr>
        <w:pStyle w:val="a3"/>
        <w:tabs>
          <w:tab w:val="left" w:pos="993"/>
        </w:tabs>
        <w:spacing w:after="0" w:line="360" w:lineRule="auto"/>
        <w:ind w:firstLine="709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F275B0">
        <w:rPr>
          <w:rFonts w:ascii="Courier New" w:hAnsi="Courier New" w:cs="Courier New"/>
          <w:sz w:val="28"/>
          <w:szCs w:val="28"/>
          <w:lang w:val="en-US"/>
        </w:rPr>
        <w:t>liquid(water,100).</w:t>
      </w:r>
    </w:p>
    <w:p w14:paraId="594B50F9" w14:textId="77777777" w:rsidR="00F275B0" w:rsidRPr="00F275B0" w:rsidRDefault="00F275B0" w:rsidP="00F275B0">
      <w:pPr>
        <w:pStyle w:val="a3"/>
        <w:tabs>
          <w:tab w:val="left" w:pos="993"/>
        </w:tabs>
        <w:spacing w:after="0" w:line="360" w:lineRule="auto"/>
        <w:ind w:firstLine="709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F275B0">
        <w:rPr>
          <w:rFonts w:ascii="Courier New" w:hAnsi="Courier New" w:cs="Courier New"/>
          <w:sz w:val="28"/>
          <w:szCs w:val="28"/>
          <w:lang w:val="en-US"/>
        </w:rPr>
        <w:t>liquid(juice,120).</w:t>
      </w:r>
    </w:p>
    <w:p w14:paraId="396E3594" w14:textId="77777777" w:rsidR="00F275B0" w:rsidRPr="00F275B0" w:rsidRDefault="00F275B0" w:rsidP="00F275B0">
      <w:pPr>
        <w:pStyle w:val="a3"/>
        <w:tabs>
          <w:tab w:val="left" w:pos="993"/>
        </w:tabs>
        <w:spacing w:after="0" w:line="360" w:lineRule="auto"/>
        <w:ind w:firstLine="709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F275B0">
        <w:rPr>
          <w:rFonts w:ascii="Courier New" w:hAnsi="Courier New" w:cs="Courier New"/>
          <w:sz w:val="28"/>
          <w:szCs w:val="28"/>
          <w:lang w:val="en-US"/>
        </w:rPr>
        <w:t>liquid(oil,180).</w:t>
      </w:r>
    </w:p>
    <w:p w14:paraId="540A2F6E" w14:textId="77777777" w:rsidR="00F275B0" w:rsidRPr="00F275B0" w:rsidRDefault="00F275B0" w:rsidP="00F275B0">
      <w:pPr>
        <w:pStyle w:val="a3"/>
        <w:tabs>
          <w:tab w:val="left" w:pos="993"/>
        </w:tabs>
        <w:spacing w:after="0" w:line="360" w:lineRule="auto"/>
        <w:ind w:firstLine="709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F275B0">
        <w:rPr>
          <w:rFonts w:ascii="Courier New" w:hAnsi="Courier New" w:cs="Courier New"/>
          <w:sz w:val="28"/>
          <w:szCs w:val="28"/>
          <w:lang w:val="en-US"/>
        </w:rPr>
        <w:t>liquid(shampoo,170).</w:t>
      </w:r>
    </w:p>
    <w:p w14:paraId="25CA5F70" w14:textId="77777777" w:rsidR="00F275B0" w:rsidRPr="00F275B0" w:rsidRDefault="00F275B0" w:rsidP="00F275B0">
      <w:pPr>
        <w:pStyle w:val="a3"/>
        <w:tabs>
          <w:tab w:val="left" w:pos="993"/>
        </w:tabs>
        <w:spacing w:after="0" w:line="360" w:lineRule="auto"/>
        <w:ind w:firstLine="709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F275B0">
        <w:rPr>
          <w:rFonts w:ascii="Courier New" w:hAnsi="Courier New" w:cs="Courier New"/>
          <w:sz w:val="28"/>
          <w:szCs w:val="28"/>
          <w:lang w:val="en-US"/>
        </w:rPr>
        <w:t>liquid(peroxide,95).</w:t>
      </w:r>
    </w:p>
    <w:p w14:paraId="5FBC024F" w14:textId="77777777" w:rsidR="00F275B0" w:rsidRPr="00F275B0" w:rsidRDefault="00F275B0" w:rsidP="00F275B0">
      <w:pPr>
        <w:pStyle w:val="a3"/>
        <w:tabs>
          <w:tab w:val="left" w:pos="993"/>
        </w:tabs>
        <w:spacing w:after="0" w:line="360" w:lineRule="auto"/>
        <w:ind w:firstLine="709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F275B0">
        <w:rPr>
          <w:rFonts w:ascii="Courier New" w:hAnsi="Courier New" w:cs="Courier New"/>
          <w:sz w:val="28"/>
          <w:szCs w:val="28"/>
          <w:lang w:val="en-US"/>
        </w:rPr>
        <w:t>liquid(alcohol,95).</w:t>
      </w:r>
    </w:p>
    <w:p w14:paraId="4AB17A7F" w14:textId="77777777" w:rsidR="00F275B0" w:rsidRPr="00F275B0" w:rsidRDefault="00F275B0" w:rsidP="00F275B0">
      <w:pPr>
        <w:pStyle w:val="a3"/>
        <w:tabs>
          <w:tab w:val="left" w:pos="993"/>
        </w:tabs>
        <w:spacing w:after="0" w:line="360" w:lineRule="auto"/>
        <w:ind w:firstLine="709"/>
        <w:jc w:val="center"/>
        <w:rPr>
          <w:rFonts w:ascii="Courier New" w:hAnsi="Courier New" w:cs="Courier New"/>
          <w:sz w:val="28"/>
          <w:szCs w:val="28"/>
        </w:rPr>
      </w:pPr>
      <w:r w:rsidRPr="00F275B0">
        <w:rPr>
          <w:rFonts w:ascii="Courier New" w:hAnsi="Courier New" w:cs="Courier New"/>
          <w:sz w:val="28"/>
          <w:szCs w:val="28"/>
          <w:lang w:val="en-US"/>
        </w:rPr>
        <w:t>liquid</w:t>
      </w:r>
      <w:r w:rsidRPr="00F275B0">
        <w:rPr>
          <w:rFonts w:ascii="Courier New" w:hAnsi="Courier New" w:cs="Courier New"/>
          <w:sz w:val="28"/>
          <w:szCs w:val="28"/>
        </w:rPr>
        <w:t>(</w:t>
      </w:r>
      <w:r w:rsidRPr="00F275B0">
        <w:rPr>
          <w:rFonts w:ascii="Courier New" w:hAnsi="Courier New" w:cs="Courier New"/>
          <w:sz w:val="28"/>
          <w:szCs w:val="28"/>
          <w:lang w:val="en-US"/>
        </w:rPr>
        <w:t>soda</w:t>
      </w:r>
      <w:r w:rsidRPr="00F275B0">
        <w:rPr>
          <w:rFonts w:ascii="Courier New" w:hAnsi="Courier New" w:cs="Courier New"/>
          <w:sz w:val="28"/>
          <w:szCs w:val="28"/>
        </w:rPr>
        <w:t>,120).</w:t>
      </w:r>
    </w:p>
    <w:p w14:paraId="29FC06F6" w14:textId="0CA4C2A1" w:rsidR="00546D23" w:rsidRPr="00546D23" w:rsidRDefault="00F275B0" w:rsidP="00546D23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Courier New" w:hAnsi="Courier New" w:cs="Courier New"/>
          <w:sz w:val="28"/>
          <w:szCs w:val="28"/>
        </w:rPr>
      </w:pPr>
      <w:r w:rsidRPr="00F275B0">
        <w:rPr>
          <w:rFonts w:ascii="Courier New" w:hAnsi="Courier New" w:cs="Courier New"/>
          <w:sz w:val="28"/>
          <w:szCs w:val="28"/>
          <w:lang w:val="en-US"/>
        </w:rPr>
        <w:t>liquid</w:t>
      </w:r>
      <w:r w:rsidRPr="00F275B0">
        <w:rPr>
          <w:rFonts w:ascii="Courier New" w:hAnsi="Courier New" w:cs="Courier New"/>
          <w:sz w:val="28"/>
          <w:szCs w:val="28"/>
        </w:rPr>
        <w:t>(</w:t>
      </w:r>
      <w:r w:rsidRPr="00F275B0">
        <w:rPr>
          <w:rFonts w:ascii="Courier New" w:hAnsi="Courier New" w:cs="Courier New"/>
          <w:sz w:val="28"/>
          <w:szCs w:val="28"/>
          <w:lang w:val="en-US"/>
        </w:rPr>
        <w:t>blood</w:t>
      </w:r>
      <w:r w:rsidRPr="00F275B0">
        <w:rPr>
          <w:rFonts w:ascii="Courier New" w:hAnsi="Courier New" w:cs="Courier New"/>
          <w:sz w:val="28"/>
          <w:szCs w:val="28"/>
        </w:rPr>
        <w:t>,160).</w:t>
      </w:r>
    </w:p>
    <w:p w14:paraId="470C523F" w14:textId="77777777" w:rsidR="00393DCA" w:rsidRDefault="00393DCA" w:rsidP="00393DCA">
      <w:pPr>
        <w:pStyle w:val="a3"/>
        <w:tabs>
          <w:tab w:val="left" w:pos="993"/>
        </w:tabs>
        <w:spacing w:after="0" w:line="360" w:lineRule="auto"/>
        <w:ind w:left="0" w:firstLine="720"/>
        <w:jc w:val="center"/>
        <w:rPr>
          <w:rFonts w:ascii="Courier New" w:hAnsi="Courier New" w:cs="Courier New"/>
          <w:sz w:val="28"/>
          <w:szCs w:val="28"/>
        </w:rPr>
      </w:pPr>
    </w:p>
    <w:p w14:paraId="791EB7BC" w14:textId="77777777" w:rsidR="00E71ABC" w:rsidRDefault="006C3AB0" w:rsidP="006C3AB0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1158F2">
        <w:rPr>
          <w:rFonts w:ascii="Times New Roman" w:hAnsi="Times New Roman" w:cs="Times New Roman"/>
          <w:sz w:val="28"/>
          <w:szCs w:val="28"/>
        </w:rPr>
        <w:t>факт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75B0" w:rsidRPr="00F275B0">
        <w:rPr>
          <w:rFonts w:ascii="Courier New" w:hAnsi="Courier New" w:cs="Courier New"/>
          <w:sz w:val="28"/>
          <w:szCs w:val="28"/>
          <w:lang w:val="en-US"/>
        </w:rPr>
        <w:t>liquid</w:t>
      </w:r>
      <w:r w:rsidR="00F275B0" w:rsidRPr="00F275B0">
        <w:rPr>
          <w:rFonts w:ascii="Courier New" w:hAnsi="Courier New" w:cs="Courier New"/>
          <w:sz w:val="28"/>
          <w:szCs w:val="28"/>
        </w:rPr>
        <w:t>(</w:t>
      </w:r>
      <w:r w:rsidR="00F275B0" w:rsidRPr="00F275B0">
        <w:rPr>
          <w:rFonts w:ascii="Courier New" w:hAnsi="Courier New" w:cs="Courier New"/>
          <w:sz w:val="28"/>
          <w:szCs w:val="28"/>
          <w:lang w:val="en-US"/>
        </w:rPr>
        <w:t>water</w:t>
      </w:r>
      <w:r w:rsidR="00F275B0" w:rsidRPr="00F275B0">
        <w:rPr>
          <w:rFonts w:ascii="Courier New" w:hAnsi="Courier New" w:cs="Courier New"/>
          <w:sz w:val="28"/>
          <w:szCs w:val="28"/>
        </w:rPr>
        <w:t>,</w:t>
      </w:r>
      <w:r w:rsidR="00F275B0" w:rsidRPr="00F275B0">
        <w:rPr>
          <w:rFonts w:ascii="Courier New" w:hAnsi="Courier New" w:cs="Courier New"/>
          <w:sz w:val="28"/>
          <w:szCs w:val="28"/>
        </w:rPr>
        <w:t>100)</w:t>
      </w:r>
      <w:r w:rsidR="00F275B0">
        <w:rPr>
          <w:rFonts w:ascii="Times New Roman" w:hAnsi="Times New Roman" w:cs="Times New Roman"/>
          <w:sz w:val="28"/>
          <w:szCs w:val="28"/>
        </w:rPr>
        <w:t xml:space="preserve"> описывает</w:t>
      </w:r>
      <w:r w:rsidR="00554682">
        <w:rPr>
          <w:rFonts w:ascii="Times New Roman" w:hAnsi="Times New Roman" w:cs="Times New Roman"/>
          <w:sz w:val="28"/>
          <w:szCs w:val="28"/>
        </w:rPr>
        <w:t xml:space="preserve">, что </w:t>
      </w:r>
      <w:r w:rsidR="00F275B0">
        <w:rPr>
          <w:rFonts w:ascii="Times New Roman" w:hAnsi="Times New Roman" w:cs="Times New Roman"/>
          <w:sz w:val="28"/>
          <w:szCs w:val="28"/>
        </w:rPr>
        <w:t xml:space="preserve">вода </w:t>
      </w:r>
      <w:r w:rsidR="00F275B0" w:rsidRPr="00F275B0">
        <w:rPr>
          <w:rFonts w:ascii="Times New Roman" w:hAnsi="Times New Roman" w:cs="Times New Roman"/>
          <w:sz w:val="28"/>
          <w:szCs w:val="28"/>
        </w:rPr>
        <w:t>(</w:t>
      </w:r>
      <w:r w:rsidR="00F275B0">
        <w:rPr>
          <w:rFonts w:ascii="Times New Roman" w:hAnsi="Times New Roman" w:cs="Times New Roman"/>
          <w:sz w:val="28"/>
          <w:szCs w:val="28"/>
          <w:lang w:val="en-US"/>
        </w:rPr>
        <w:t>water</w:t>
      </w:r>
      <w:r w:rsidR="00F275B0" w:rsidRPr="00F275B0">
        <w:rPr>
          <w:rFonts w:ascii="Times New Roman" w:hAnsi="Times New Roman" w:cs="Times New Roman"/>
          <w:sz w:val="28"/>
          <w:szCs w:val="28"/>
        </w:rPr>
        <w:t xml:space="preserve">) </w:t>
      </w:r>
      <w:r w:rsidR="00F275B0">
        <w:rPr>
          <w:rFonts w:ascii="Times New Roman" w:hAnsi="Times New Roman" w:cs="Times New Roman"/>
          <w:sz w:val="28"/>
          <w:szCs w:val="28"/>
        </w:rPr>
        <w:t>имеет уровень прозрачности в 100</w:t>
      </w:r>
      <w:r w:rsidR="005546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Эти </w:t>
      </w:r>
      <w:r w:rsidR="001158F2">
        <w:rPr>
          <w:rFonts w:ascii="Times New Roman" w:hAnsi="Times New Roman" w:cs="Times New Roman"/>
          <w:sz w:val="28"/>
          <w:szCs w:val="28"/>
        </w:rPr>
        <w:t>факты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использовать, чтобы определить </w:t>
      </w:r>
      <w:r w:rsidR="00F275B0">
        <w:rPr>
          <w:rFonts w:ascii="Times New Roman" w:hAnsi="Times New Roman" w:cs="Times New Roman"/>
          <w:sz w:val="28"/>
          <w:szCs w:val="28"/>
        </w:rPr>
        <w:t>прозрачность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F275B0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75B0">
        <w:rPr>
          <w:rFonts w:ascii="Times New Roman" w:hAnsi="Times New Roman" w:cs="Times New Roman"/>
          <w:sz w:val="28"/>
          <w:szCs w:val="28"/>
        </w:rPr>
        <w:t>и наоборот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BC1C4B" w14:textId="195F53CE" w:rsidR="006C3AB0" w:rsidRDefault="006C3AB0" w:rsidP="006C3AB0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после запроса</w:t>
      </w:r>
    </w:p>
    <w:p w14:paraId="5196482E" w14:textId="77777777" w:rsidR="006C3AB0" w:rsidRDefault="006C3AB0" w:rsidP="006C3AB0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7497B7" w14:textId="3434EBA2" w:rsidR="006C3AB0" w:rsidRDefault="00F275B0" w:rsidP="006C3AB0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Courier New" w:hAnsi="Courier New" w:cs="Courier New"/>
          <w:sz w:val="28"/>
          <w:szCs w:val="28"/>
        </w:rPr>
      </w:pPr>
      <w:bookmarkStart w:id="2" w:name="_Hlk40116089"/>
      <w:proofErr w:type="spellStart"/>
      <w:proofErr w:type="gramStart"/>
      <w:r w:rsidRPr="00F275B0">
        <w:rPr>
          <w:rFonts w:ascii="Courier New" w:hAnsi="Courier New" w:cs="Courier New"/>
          <w:sz w:val="28"/>
          <w:szCs w:val="28"/>
        </w:rPr>
        <w:t>liquid</w:t>
      </w:r>
      <w:proofErr w:type="spellEnd"/>
      <w:r w:rsidRPr="00F275B0">
        <w:rPr>
          <w:rFonts w:ascii="Courier New" w:hAnsi="Courier New" w:cs="Courier New"/>
          <w:sz w:val="28"/>
          <w:szCs w:val="28"/>
        </w:rPr>
        <w:t>(</w:t>
      </w:r>
      <w:proofErr w:type="gramEnd"/>
      <w:r w:rsidRPr="00F275B0">
        <w:rPr>
          <w:rFonts w:ascii="Courier New" w:hAnsi="Courier New" w:cs="Courier New"/>
          <w:sz w:val="28"/>
          <w:szCs w:val="28"/>
        </w:rPr>
        <w:t>X, 120).</w:t>
      </w:r>
    </w:p>
    <w:bookmarkEnd w:id="2"/>
    <w:p w14:paraId="6D4076B2" w14:textId="77777777" w:rsidR="00F275B0" w:rsidRPr="001158F2" w:rsidRDefault="00F275B0" w:rsidP="006C3AB0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Courier New" w:hAnsi="Courier New" w:cs="Courier New"/>
          <w:sz w:val="28"/>
          <w:szCs w:val="28"/>
        </w:rPr>
      </w:pPr>
    </w:p>
    <w:p w14:paraId="05ED08D2" w14:textId="77777777" w:rsidR="006C3AB0" w:rsidRDefault="006C3AB0" w:rsidP="006C3AB0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выдаст </w:t>
      </w:r>
    </w:p>
    <w:p w14:paraId="717822BF" w14:textId="77777777" w:rsidR="006C3AB0" w:rsidRDefault="006C3AB0" w:rsidP="006C3AB0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5FAE07" w14:textId="317EF9C3" w:rsidR="00546D23" w:rsidRDefault="00546D23" w:rsidP="00546D23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46D23">
        <w:drawing>
          <wp:inline distT="0" distB="0" distL="0" distR="0" wp14:anchorId="1C24E8BE" wp14:editId="591C2E46">
            <wp:extent cx="2371165" cy="1971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8023" cy="19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7DDC" w14:textId="77777777" w:rsidR="00EB22F2" w:rsidRDefault="00EB22F2" w:rsidP="00546D23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BF173A" w14:textId="094BDCBB" w:rsidR="00A353C5" w:rsidRDefault="00A353C5" w:rsidP="00A353C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после запроса</w:t>
      </w:r>
    </w:p>
    <w:p w14:paraId="7AEAE3E2" w14:textId="77777777" w:rsidR="00A353C5" w:rsidRDefault="00A353C5" w:rsidP="00A353C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3550CF" w14:textId="304DB467" w:rsidR="00A353C5" w:rsidRPr="001158F2" w:rsidRDefault="00546D23" w:rsidP="00A353C5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46D23">
        <w:rPr>
          <w:rFonts w:ascii="Courier New" w:hAnsi="Courier New" w:cs="Courier New"/>
          <w:sz w:val="28"/>
          <w:szCs w:val="28"/>
        </w:rPr>
        <w:lastRenderedPageBreak/>
        <w:t>liquid</w:t>
      </w:r>
      <w:proofErr w:type="spellEnd"/>
      <w:r w:rsidRPr="00546D23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546D23">
        <w:rPr>
          <w:rFonts w:ascii="Courier New" w:hAnsi="Courier New" w:cs="Courier New"/>
          <w:sz w:val="28"/>
          <w:szCs w:val="28"/>
        </w:rPr>
        <w:t>oil</w:t>
      </w:r>
      <w:proofErr w:type="spellEnd"/>
      <w:r w:rsidRPr="00546D23">
        <w:rPr>
          <w:rFonts w:ascii="Courier New" w:hAnsi="Courier New" w:cs="Courier New"/>
          <w:sz w:val="28"/>
          <w:szCs w:val="28"/>
        </w:rPr>
        <w:t>, X).</w:t>
      </w:r>
    </w:p>
    <w:p w14:paraId="3869EAD8" w14:textId="77777777" w:rsidR="00A353C5" w:rsidRDefault="00A353C5" w:rsidP="00A353C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8A73D9" w14:textId="774245C1" w:rsidR="00A353C5" w:rsidRDefault="00A353C5" w:rsidP="00546D23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выдаст</w:t>
      </w:r>
    </w:p>
    <w:p w14:paraId="447AFD3E" w14:textId="77777777" w:rsidR="00EB22F2" w:rsidRPr="00546D23" w:rsidRDefault="00EB22F2" w:rsidP="00546D23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0E5F33" w14:textId="3D51FE61" w:rsidR="00A353C5" w:rsidRDefault="00546D23" w:rsidP="00546D23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46D23">
        <w:drawing>
          <wp:inline distT="0" distB="0" distL="0" distR="0" wp14:anchorId="64D28964" wp14:editId="43A5082C">
            <wp:extent cx="1993902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893" cy="146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9453" w14:textId="77777777" w:rsidR="00EB22F2" w:rsidRPr="00A353C5" w:rsidRDefault="00EB22F2" w:rsidP="00546D23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F1A77B" w14:textId="70F9E303" w:rsidR="00546D23" w:rsidRDefault="00546D23" w:rsidP="00527F03">
      <w:pPr>
        <w:pStyle w:val="a3"/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при запросе </w:t>
      </w:r>
    </w:p>
    <w:p w14:paraId="3D86CBB9" w14:textId="77777777" w:rsidR="00EB22F2" w:rsidRDefault="00EB22F2" w:rsidP="00527F03">
      <w:pPr>
        <w:pStyle w:val="a3"/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CDC5689" w14:textId="6154192A" w:rsidR="00802E6B" w:rsidRDefault="00802E6B" w:rsidP="00802E6B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02E6B">
        <w:rPr>
          <w:rFonts w:ascii="Courier New" w:hAnsi="Courier New" w:cs="Courier New"/>
          <w:sz w:val="28"/>
          <w:szCs w:val="28"/>
          <w:lang w:val="en-US"/>
        </w:rPr>
        <w:t>liquid(</w:t>
      </w:r>
      <w:proofErr w:type="gramEnd"/>
      <w:r w:rsidRPr="00802E6B">
        <w:rPr>
          <w:rFonts w:ascii="Courier New" w:hAnsi="Courier New" w:cs="Courier New"/>
          <w:sz w:val="28"/>
          <w:szCs w:val="28"/>
          <w:lang w:val="en-US"/>
        </w:rPr>
        <w:t xml:space="preserve">oil, </w:t>
      </w:r>
      <w:r>
        <w:rPr>
          <w:rFonts w:ascii="Courier New" w:hAnsi="Courier New" w:cs="Courier New"/>
          <w:sz w:val="28"/>
          <w:szCs w:val="28"/>
          <w:lang w:val="en-US"/>
        </w:rPr>
        <w:t>120</w:t>
      </w:r>
      <w:r w:rsidRPr="00802E6B">
        <w:rPr>
          <w:rFonts w:ascii="Courier New" w:hAnsi="Courier New" w:cs="Courier New"/>
          <w:sz w:val="28"/>
          <w:szCs w:val="28"/>
          <w:lang w:val="en-US"/>
        </w:rPr>
        <w:t>).</w:t>
      </w:r>
    </w:p>
    <w:p w14:paraId="725639F2" w14:textId="77777777" w:rsidR="00EB22F2" w:rsidRPr="00802E6B" w:rsidRDefault="00EB22F2" w:rsidP="00802E6B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14:paraId="0E2E2F61" w14:textId="5DA112A4" w:rsidR="00802E6B" w:rsidRDefault="00802E6B" w:rsidP="00527F03">
      <w:pPr>
        <w:pStyle w:val="a3"/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выдаст</w:t>
      </w:r>
      <w:r w:rsidRPr="00802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ложь</w:t>
      </w:r>
      <w:r w:rsidRPr="00802E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у масла прозрачность равна 180:</w:t>
      </w:r>
    </w:p>
    <w:p w14:paraId="0754F553" w14:textId="77777777" w:rsidR="00EB22F2" w:rsidRDefault="00EB22F2" w:rsidP="00527F03">
      <w:pPr>
        <w:pStyle w:val="a3"/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C4DB421" w14:textId="21E798EA" w:rsidR="00802E6B" w:rsidRPr="00802E6B" w:rsidRDefault="00802E6B" w:rsidP="00802E6B">
      <w:pPr>
        <w:pStyle w:val="a3"/>
        <w:tabs>
          <w:tab w:val="left" w:pos="993"/>
        </w:tabs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02E6B">
        <w:drawing>
          <wp:inline distT="0" distB="0" distL="0" distR="0" wp14:anchorId="4CE1FB82" wp14:editId="6D9A554C">
            <wp:extent cx="1638300" cy="14767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9673" cy="148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66B7" w14:textId="77777777" w:rsidR="00546D23" w:rsidRPr="00802E6B" w:rsidRDefault="00546D23" w:rsidP="00527F03">
      <w:pPr>
        <w:pStyle w:val="a3"/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66F694" w14:textId="66D5162B" w:rsidR="00A353C5" w:rsidRPr="00A869E8" w:rsidRDefault="00A869E8" w:rsidP="00527F03">
      <w:pPr>
        <w:pStyle w:val="a3"/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</w:t>
      </w:r>
      <w:r w:rsidR="00E36353">
        <w:rPr>
          <w:rFonts w:ascii="Times New Roman" w:hAnsi="Times New Roman" w:cs="Times New Roman"/>
          <w:sz w:val="28"/>
          <w:szCs w:val="28"/>
        </w:rPr>
        <w:t xml:space="preserve"> задать множество фактов</w:t>
      </w:r>
      <w:r>
        <w:rPr>
          <w:rFonts w:ascii="Times New Roman" w:hAnsi="Times New Roman" w:cs="Times New Roman"/>
          <w:sz w:val="28"/>
          <w:szCs w:val="28"/>
        </w:rPr>
        <w:t>, которые будут оп</w:t>
      </w:r>
      <w:r w:rsidR="00E36353">
        <w:rPr>
          <w:rFonts w:ascii="Times New Roman" w:hAnsi="Times New Roman" w:cs="Times New Roman"/>
          <w:sz w:val="28"/>
          <w:szCs w:val="28"/>
        </w:rPr>
        <w:t>исывать принадлежность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2E6B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определенно</w:t>
      </w:r>
      <w:r w:rsidR="00802E6B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2E6B">
        <w:rPr>
          <w:rFonts w:ascii="Times New Roman" w:hAnsi="Times New Roman" w:cs="Times New Roman"/>
          <w:sz w:val="28"/>
          <w:szCs w:val="28"/>
        </w:rPr>
        <w:t>прозрачности</w:t>
      </w:r>
      <w:r>
        <w:rPr>
          <w:rFonts w:ascii="Times New Roman" w:hAnsi="Times New Roman" w:cs="Times New Roman"/>
          <w:sz w:val="28"/>
          <w:szCs w:val="28"/>
        </w:rPr>
        <w:t xml:space="preserve"> каждому нечеткому множеству.</w:t>
      </w:r>
    </w:p>
    <w:p w14:paraId="719EDE8E" w14:textId="77777777" w:rsidR="00E41B78" w:rsidRDefault="00E36353" w:rsidP="00802E6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Факты, описывающие принадлежность</w:t>
      </w:r>
      <w:r w:rsidR="00316C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человека заданным нечетким множествам, имеют следующий вид</w:t>
      </w:r>
      <w:r w:rsidR="00E41B78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76CCF08F" w14:textId="77777777" w:rsidR="00E41B78" w:rsidRDefault="00E41B78" w:rsidP="00A869E8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54CDD9" w14:textId="77777777" w:rsidR="00860D77" w:rsidRDefault="00860D77" w:rsidP="00E41B78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Courier New" w:hAnsi="Courier New" w:cs="Courier New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degree</w:t>
      </w:r>
      <w:r w:rsidR="00E41B78" w:rsidRPr="00E41B78">
        <w:rPr>
          <w:rFonts w:ascii="Courier New" w:hAnsi="Courier New" w:cs="Courier New"/>
          <w:sz w:val="28"/>
          <w:szCs w:val="28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sz w:val="28"/>
          <w:szCs w:val="28"/>
          <w:shd w:val="clear" w:color="auto" w:fill="FFFFFF"/>
        </w:rPr>
        <w:t>прозрачность</w:t>
      </w:r>
      <w:r w:rsidR="00E41B78" w:rsidRPr="00E41B78">
        <w:rPr>
          <w:rFonts w:ascii="Courier New" w:hAnsi="Courier New" w:cs="Courier New"/>
          <w:sz w:val="28"/>
          <w:szCs w:val="28"/>
          <w:shd w:val="clear" w:color="auto" w:fill="FFFFFF"/>
        </w:rPr>
        <w:t xml:space="preserve">, </w:t>
      </w:r>
      <w:proofErr w:type="spellStart"/>
      <w:r w:rsidR="00E41B78" w:rsidRPr="00E41B78">
        <w:rPr>
          <w:rFonts w:ascii="Courier New" w:hAnsi="Courier New" w:cs="Courier New"/>
          <w:sz w:val="28"/>
          <w:szCs w:val="28"/>
          <w:shd w:val="clear" w:color="auto" w:fill="FFFFFF"/>
        </w:rPr>
        <w:t>значение_ФП_можества_</w:t>
      </w:r>
      <w:r>
        <w:rPr>
          <w:rFonts w:ascii="Courier New" w:hAnsi="Courier New" w:cs="Courier New"/>
          <w:sz w:val="28"/>
          <w:szCs w:val="28"/>
          <w:shd w:val="clear" w:color="auto" w:fill="FFFFFF"/>
        </w:rPr>
        <w:t>прозрачных</w:t>
      </w:r>
      <w:proofErr w:type="spellEnd"/>
      <w:r w:rsidR="00E41B78" w:rsidRPr="00E41B78">
        <w:rPr>
          <w:rFonts w:ascii="Courier New" w:hAnsi="Courier New" w:cs="Courier New"/>
          <w:sz w:val="28"/>
          <w:szCs w:val="28"/>
          <w:shd w:val="clear" w:color="auto" w:fill="FFFFFF"/>
        </w:rPr>
        <w:t xml:space="preserve">, </w:t>
      </w:r>
      <w:proofErr w:type="spellStart"/>
      <w:r w:rsidR="00E41B78" w:rsidRPr="00E41B78">
        <w:rPr>
          <w:rFonts w:ascii="Courier New" w:hAnsi="Courier New" w:cs="Courier New"/>
          <w:sz w:val="28"/>
          <w:szCs w:val="28"/>
          <w:shd w:val="clear" w:color="auto" w:fill="FFFFFF"/>
        </w:rPr>
        <w:lastRenderedPageBreak/>
        <w:t>значение_ФП_множества_</w:t>
      </w:r>
      <w:r>
        <w:rPr>
          <w:rFonts w:ascii="Courier New" w:hAnsi="Courier New" w:cs="Courier New"/>
          <w:sz w:val="28"/>
          <w:szCs w:val="28"/>
          <w:shd w:val="clear" w:color="auto" w:fill="FFFFFF"/>
        </w:rPr>
        <w:t>среднепрозрачных</w:t>
      </w:r>
      <w:proofErr w:type="spellEnd"/>
      <w:r w:rsidR="00E41B78" w:rsidRPr="00E41B78">
        <w:rPr>
          <w:rFonts w:ascii="Courier New" w:hAnsi="Courier New" w:cs="Courier New"/>
          <w:sz w:val="28"/>
          <w:szCs w:val="28"/>
          <w:shd w:val="clear" w:color="auto" w:fill="FFFFFF"/>
        </w:rPr>
        <w:t xml:space="preserve">, </w:t>
      </w:r>
      <w:proofErr w:type="spellStart"/>
      <w:r w:rsidR="00E41B78" w:rsidRPr="00E41B78">
        <w:rPr>
          <w:rFonts w:ascii="Courier New" w:hAnsi="Courier New" w:cs="Courier New"/>
          <w:sz w:val="28"/>
          <w:szCs w:val="28"/>
          <w:shd w:val="clear" w:color="auto" w:fill="FFFFFF"/>
        </w:rPr>
        <w:t>значение_ФП_мноества_</w:t>
      </w:r>
      <w:r>
        <w:rPr>
          <w:rFonts w:ascii="Courier New" w:hAnsi="Courier New" w:cs="Courier New"/>
          <w:sz w:val="28"/>
          <w:szCs w:val="28"/>
          <w:shd w:val="clear" w:color="auto" w:fill="FFFFFF"/>
        </w:rPr>
        <w:t>малопрозрачных</w:t>
      </w:r>
      <w:proofErr w:type="spellEnd"/>
      <w:r>
        <w:rPr>
          <w:rFonts w:ascii="Courier New" w:hAnsi="Courier New" w:cs="Courier New"/>
          <w:sz w:val="28"/>
          <w:szCs w:val="28"/>
          <w:shd w:val="clear" w:color="auto" w:fill="FFFFFF"/>
        </w:rPr>
        <w:t xml:space="preserve">, </w:t>
      </w:r>
    </w:p>
    <w:p w14:paraId="2F358B45" w14:textId="1711E017" w:rsidR="00E41B78" w:rsidRPr="00E41B78" w:rsidRDefault="00860D77" w:rsidP="00E41B78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shd w:val="clear" w:color="auto" w:fill="FFFFFF"/>
        </w:rPr>
        <w:t>значение ФП множества непрозрачных)</w:t>
      </w:r>
    </w:p>
    <w:p w14:paraId="342CB082" w14:textId="77777777" w:rsidR="00E41B78" w:rsidRDefault="00E41B78" w:rsidP="00A869E8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7C27EB" w14:textId="199EE053" w:rsidR="00E41B78" w:rsidRPr="00E36353" w:rsidRDefault="00E41B78" w:rsidP="00E36353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Количество таких </w:t>
      </w:r>
      <w:r w:rsidR="00E36353">
        <w:rPr>
          <w:rFonts w:ascii="Times New Roman" w:hAnsi="Times New Roman" w:cs="Times New Roman"/>
          <w:sz w:val="28"/>
          <w:szCs w:val="28"/>
          <w:shd w:val="clear" w:color="auto" w:fill="FFFFFF"/>
        </w:rPr>
        <w:t>фактов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равно числу </w:t>
      </w:r>
      <w:r w:rsidR="00860D77">
        <w:rPr>
          <w:rFonts w:ascii="Times New Roman" w:hAnsi="Times New Roman" w:cs="Times New Roman"/>
          <w:sz w:val="28"/>
          <w:szCs w:val="28"/>
          <w:shd w:val="clear" w:color="auto" w:fill="FFFFFF"/>
        </w:rPr>
        <w:t>жидкостей разной прозрачности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363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36353" w:rsidRPr="00E36353">
        <w:rPr>
          <w:rFonts w:ascii="Times New Roman" w:hAnsi="Times New Roman" w:cs="Times New Roman"/>
          <w:sz w:val="28"/>
          <w:szCs w:val="28"/>
          <w:shd w:val="clear" w:color="auto" w:fill="FFFFFF"/>
        </w:rPr>
        <w:t>Для нашей задачи все</w:t>
      </w:r>
      <w:r w:rsidR="00316C23" w:rsidRPr="00E363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363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они </w:t>
      </w:r>
      <w:r w:rsidR="00316C23" w:rsidRPr="00E36353">
        <w:rPr>
          <w:rFonts w:ascii="Times New Roman" w:hAnsi="Times New Roman" w:cs="Times New Roman"/>
          <w:sz w:val="28"/>
          <w:szCs w:val="28"/>
          <w:shd w:val="clear" w:color="auto" w:fill="FFFFFF"/>
        </w:rPr>
        <w:t>приведены ниже:</w:t>
      </w:r>
    </w:p>
    <w:p w14:paraId="03144129" w14:textId="77777777" w:rsidR="00316C23" w:rsidRDefault="00316C23" w:rsidP="00A869E8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BBECC7" w14:textId="77777777" w:rsidR="00860D77" w:rsidRPr="00860D77" w:rsidRDefault="00860D77" w:rsidP="00860D77">
      <w:pPr>
        <w:pStyle w:val="a3"/>
        <w:tabs>
          <w:tab w:val="left" w:pos="993"/>
        </w:tabs>
        <w:spacing w:after="0" w:line="360" w:lineRule="auto"/>
        <w:ind w:firstLine="709"/>
        <w:jc w:val="center"/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</w:pPr>
      <w:proofErr w:type="gramStart"/>
      <w:r w:rsidRPr="00860D77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degree(</w:t>
      </w:r>
      <w:proofErr w:type="gramEnd"/>
      <w:r w:rsidRPr="00860D77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95,1.0,0.4,0.05,0.01).</w:t>
      </w:r>
    </w:p>
    <w:p w14:paraId="23778D60" w14:textId="77777777" w:rsidR="00860D77" w:rsidRPr="00860D77" w:rsidRDefault="00860D77" w:rsidP="00860D77">
      <w:pPr>
        <w:pStyle w:val="a3"/>
        <w:tabs>
          <w:tab w:val="left" w:pos="993"/>
        </w:tabs>
        <w:spacing w:after="0" w:line="360" w:lineRule="auto"/>
        <w:ind w:firstLine="709"/>
        <w:jc w:val="center"/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</w:pPr>
      <w:proofErr w:type="gramStart"/>
      <w:r w:rsidRPr="00860D77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degree(</w:t>
      </w:r>
      <w:proofErr w:type="gramEnd"/>
      <w:r w:rsidRPr="00860D77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100,1.0,0.7,0.8,0.05).</w:t>
      </w:r>
    </w:p>
    <w:p w14:paraId="3C7751C0" w14:textId="77777777" w:rsidR="00860D77" w:rsidRPr="00860D77" w:rsidRDefault="00860D77" w:rsidP="00860D77">
      <w:pPr>
        <w:pStyle w:val="a3"/>
        <w:tabs>
          <w:tab w:val="left" w:pos="993"/>
        </w:tabs>
        <w:spacing w:after="0" w:line="360" w:lineRule="auto"/>
        <w:ind w:firstLine="709"/>
        <w:jc w:val="center"/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</w:pPr>
      <w:proofErr w:type="gramStart"/>
      <w:r w:rsidRPr="00860D77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degree(</w:t>
      </w:r>
      <w:proofErr w:type="gramEnd"/>
      <w:r w:rsidRPr="00860D77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120,0.8,0.9,0.9,0.1).</w:t>
      </w:r>
    </w:p>
    <w:p w14:paraId="4887FD3B" w14:textId="77777777" w:rsidR="00860D77" w:rsidRPr="00860D77" w:rsidRDefault="00860D77" w:rsidP="00860D77">
      <w:pPr>
        <w:pStyle w:val="a3"/>
        <w:tabs>
          <w:tab w:val="left" w:pos="993"/>
        </w:tabs>
        <w:spacing w:after="0" w:line="360" w:lineRule="auto"/>
        <w:ind w:firstLine="709"/>
        <w:jc w:val="center"/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</w:pPr>
      <w:proofErr w:type="gramStart"/>
      <w:r w:rsidRPr="00860D77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degree(</w:t>
      </w:r>
      <w:proofErr w:type="gramEnd"/>
      <w:r w:rsidRPr="00860D77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160,0.4,0.6,0.8,0.84).</w:t>
      </w:r>
    </w:p>
    <w:p w14:paraId="240A890B" w14:textId="77777777" w:rsidR="00860D77" w:rsidRPr="00860D77" w:rsidRDefault="00860D77" w:rsidP="00860D77">
      <w:pPr>
        <w:pStyle w:val="a3"/>
        <w:tabs>
          <w:tab w:val="left" w:pos="993"/>
        </w:tabs>
        <w:spacing w:after="0" w:line="360" w:lineRule="auto"/>
        <w:ind w:firstLine="709"/>
        <w:jc w:val="center"/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</w:pPr>
      <w:proofErr w:type="gramStart"/>
      <w:r w:rsidRPr="00860D77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degree(</w:t>
      </w:r>
      <w:proofErr w:type="gramEnd"/>
      <w:r w:rsidRPr="00860D77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170,0.2,0.5,0.7,0.9).</w:t>
      </w:r>
    </w:p>
    <w:p w14:paraId="03EDAD53" w14:textId="5B0438FB" w:rsidR="0015648E" w:rsidRDefault="00860D77" w:rsidP="00860D77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Courier New" w:hAnsi="Courier New" w:cs="Courier New"/>
          <w:sz w:val="28"/>
          <w:szCs w:val="28"/>
          <w:shd w:val="clear" w:color="auto" w:fill="FFFFFF"/>
        </w:rPr>
      </w:pPr>
      <w:proofErr w:type="spellStart"/>
      <w:proofErr w:type="gramStart"/>
      <w:r w:rsidRPr="00860D77">
        <w:rPr>
          <w:rFonts w:ascii="Courier New" w:hAnsi="Courier New" w:cs="Courier New"/>
          <w:sz w:val="28"/>
          <w:szCs w:val="28"/>
          <w:shd w:val="clear" w:color="auto" w:fill="FFFFFF"/>
        </w:rPr>
        <w:t>degree</w:t>
      </w:r>
      <w:proofErr w:type="spellEnd"/>
      <w:r w:rsidRPr="00860D77">
        <w:rPr>
          <w:rFonts w:ascii="Courier New" w:hAnsi="Courier New" w:cs="Courier New"/>
          <w:sz w:val="28"/>
          <w:szCs w:val="28"/>
          <w:shd w:val="clear" w:color="auto" w:fill="FFFFFF"/>
        </w:rPr>
        <w:t>(</w:t>
      </w:r>
      <w:proofErr w:type="gramEnd"/>
      <w:r w:rsidRPr="00860D77">
        <w:rPr>
          <w:rFonts w:ascii="Courier New" w:hAnsi="Courier New" w:cs="Courier New"/>
          <w:sz w:val="28"/>
          <w:szCs w:val="28"/>
          <w:shd w:val="clear" w:color="auto" w:fill="FFFFFF"/>
        </w:rPr>
        <w:t>180,0.1,0.4,0.5,1.0).</w:t>
      </w:r>
    </w:p>
    <w:p w14:paraId="4C0AE055" w14:textId="77777777" w:rsidR="00860D77" w:rsidRDefault="00860D77" w:rsidP="00860D77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14:paraId="501EF1D6" w14:textId="264503CB" w:rsidR="00116202" w:rsidRDefault="00E36353" w:rsidP="0011620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Теперь необходимо задать, по крайней мере, </w:t>
      </w:r>
      <w:r w:rsidR="00EE7D54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правил: </w:t>
      </w:r>
      <w:r w:rsidR="00EE7D54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правила, которые выводят множество людей </w:t>
      </w:r>
      <w:r w:rsidR="00EE7D54">
        <w:rPr>
          <w:rFonts w:ascii="Times New Roman" w:hAnsi="Times New Roman" w:cs="Times New Roman"/>
          <w:sz w:val="28"/>
          <w:szCs w:val="28"/>
          <w:shd w:val="clear" w:color="auto" w:fill="FFFFFF"/>
        </w:rPr>
        <w:t>каждого конкретного уровня плотности и одно правило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1162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которое определяет принадлежность </w:t>
      </w:r>
      <w:r w:rsidR="00EE7D54">
        <w:rPr>
          <w:rFonts w:ascii="Times New Roman" w:hAnsi="Times New Roman" w:cs="Times New Roman"/>
          <w:sz w:val="28"/>
          <w:szCs w:val="28"/>
          <w:shd w:val="clear" w:color="auto" w:fill="FFFFFF"/>
        </w:rPr>
        <w:t>жидкости</w:t>
      </w:r>
      <w:r w:rsidR="001162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тому или иному нечеткому множеству.</w:t>
      </w:r>
    </w:p>
    <w:p w14:paraId="4E3090C8" w14:textId="38A03065" w:rsidR="00116202" w:rsidRDefault="00116202" w:rsidP="0011620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Правило, определ</w:t>
      </w:r>
      <w:r w:rsidR="00DD1F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яющее </w:t>
      </w:r>
      <w:r w:rsidR="0064459B">
        <w:rPr>
          <w:rFonts w:ascii="Times New Roman" w:hAnsi="Times New Roman" w:cs="Times New Roman"/>
          <w:sz w:val="28"/>
          <w:szCs w:val="28"/>
          <w:shd w:val="clear" w:color="auto" w:fill="FFFFFF"/>
        </w:rPr>
        <w:t>жидкость</w:t>
      </w:r>
      <w:r w:rsidR="00DD1F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нечеткого </w:t>
      </w:r>
      <w:r w:rsidR="0064459B">
        <w:rPr>
          <w:rFonts w:ascii="Times New Roman" w:hAnsi="Times New Roman" w:cs="Times New Roman"/>
          <w:sz w:val="28"/>
          <w:szCs w:val="28"/>
          <w:shd w:val="clear" w:color="auto" w:fill="FFFFFF"/>
        </w:rPr>
        <w:t>прозрачных</w:t>
      </w:r>
      <w:r w:rsidR="00DD1F7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382F3407" w14:textId="77777777" w:rsidR="00DD1F70" w:rsidRDefault="00DD1F70" w:rsidP="0011620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2A45ED" w14:textId="77777777" w:rsidR="0064459B" w:rsidRPr="0064459B" w:rsidRDefault="0064459B" w:rsidP="0064459B">
      <w:pPr>
        <w:pStyle w:val="a3"/>
        <w:tabs>
          <w:tab w:val="left" w:pos="993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64459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limpidLow</w:t>
      </w:r>
      <w:proofErr w:type="spellEnd"/>
      <w:r w:rsidRPr="0064459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(</w:t>
      </w:r>
      <w:proofErr w:type="gramEnd"/>
      <w:r w:rsidRPr="0064459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 xml:space="preserve">Liquid, </w:t>
      </w:r>
      <w:proofErr w:type="spellStart"/>
      <w:r w:rsidRPr="0064459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low_limpid</w:t>
      </w:r>
      <w:proofErr w:type="spellEnd"/>
      <w:r w:rsidRPr="0064459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) :-</w:t>
      </w:r>
    </w:p>
    <w:p w14:paraId="35C95DEE" w14:textId="45FE9AB3" w:rsidR="0064459B" w:rsidRPr="0064459B" w:rsidRDefault="0027479B" w:rsidP="0064459B">
      <w:pPr>
        <w:pStyle w:val="a3"/>
        <w:tabs>
          <w:tab w:val="left" w:pos="993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</w:pPr>
      <w:r w:rsidRPr="0027479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="0064459B" w:rsidRPr="0064459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liquid(</w:t>
      </w:r>
      <w:proofErr w:type="gramEnd"/>
      <w:r w:rsidR="0064459B" w:rsidRPr="0064459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Liquid, Degree),</w:t>
      </w:r>
    </w:p>
    <w:p w14:paraId="09253C38" w14:textId="2F0EB871" w:rsidR="0064459B" w:rsidRPr="0064459B" w:rsidRDefault="0027479B" w:rsidP="0064459B">
      <w:pPr>
        <w:pStyle w:val="a3"/>
        <w:tabs>
          <w:tab w:val="left" w:pos="993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</w:pPr>
      <w:r w:rsidRPr="0027479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gramStart"/>
      <w:r w:rsidR="0064459B" w:rsidRPr="0064459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degree(</w:t>
      </w:r>
      <w:proofErr w:type="gramEnd"/>
      <w:r w:rsidR="0064459B" w:rsidRPr="0064459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 xml:space="preserve">Degree, </w:t>
      </w:r>
      <w:proofErr w:type="spellStart"/>
      <w:r w:rsidR="0064459B" w:rsidRPr="0064459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Rvalue</w:t>
      </w:r>
      <w:proofErr w:type="spellEnd"/>
      <w:r w:rsidR="0064459B" w:rsidRPr="0064459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, _, _,_),</w:t>
      </w:r>
    </w:p>
    <w:p w14:paraId="7C156DB9" w14:textId="0ACB77F4" w:rsidR="00DD1F70" w:rsidRPr="0064459B" w:rsidRDefault="0064459B" w:rsidP="0064459B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</w:pPr>
      <w:proofErr w:type="spellStart"/>
      <w:r w:rsidRPr="0064459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Rvalue</w:t>
      </w:r>
      <w:proofErr w:type="spellEnd"/>
      <w:r w:rsidRPr="0064459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 xml:space="preserve"> &gt; 0.5.</w:t>
      </w:r>
    </w:p>
    <w:p w14:paraId="5D1F50AF" w14:textId="77777777" w:rsidR="00116202" w:rsidRPr="0064459B" w:rsidRDefault="00116202" w:rsidP="00E36353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15673ACB" w14:textId="5579C547" w:rsidR="00DD1F70" w:rsidRPr="00A8212C" w:rsidRDefault="00AA31E6" w:rsidP="00E36353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Жидкость считается прозрачной</w:t>
      </w:r>
      <w:r w:rsidR="00DD1F70">
        <w:rPr>
          <w:rFonts w:ascii="Times New Roman" w:hAnsi="Times New Roman" w:cs="Times New Roman"/>
          <w:sz w:val="28"/>
          <w:szCs w:val="28"/>
          <w:shd w:val="clear" w:color="auto" w:fill="FFFFFF"/>
        </w:rPr>
        <w:t>, если значение функции принадлежности этого множества</w:t>
      </w:r>
      <w:r w:rsidR="00023C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выше 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023CFE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A8212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44742D5" w14:textId="77777777" w:rsidR="00A8212C" w:rsidRDefault="00A8212C" w:rsidP="00E36353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запрос</w:t>
      </w:r>
    </w:p>
    <w:p w14:paraId="2CDBAAFD" w14:textId="77777777" w:rsidR="00A8212C" w:rsidRDefault="00A8212C" w:rsidP="00E36353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0E595D" w14:textId="66C9F49D" w:rsidR="00A8212C" w:rsidRDefault="00454F36" w:rsidP="00454F36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454F3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limpidLow</w:t>
      </w:r>
      <w:proofErr w:type="spellEnd"/>
      <w:r w:rsidRPr="00454F3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(</w:t>
      </w:r>
      <w:proofErr w:type="gramEnd"/>
      <w:r w:rsidRPr="00454F3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Liquid, _).</w:t>
      </w:r>
    </w:p>
    <w:p w14:paraId="6CBA09BE" w14:textId="77777777" w:rsidR="00454F36" w:rsidRDefault="00454F36" w:rsidP="00454F36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8720F4" w14:textId="4D534686" w:rsidR="00A8212C" w:rsidRDefault="00A8212C" w:rsidP="00E36353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 выдаст</w:t>
      </w:r>
    </w:p>
    <w:p w14:paraId="0EC56883" w14:textId="77777777" w:rsidR="00EB22F2" w:rsidRDefault="00EB22F2" w:rsidP="00E36353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F7D1E2" w14:textId="1D024A7D" w:rsidR="00F95270" w:rsidRDefault="00454F36" w:rsidP="00454F36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F36">
        <w:drawing>
          <wp:inline distT="0" distB="0" distL="0" distR="0" wp14:anchorId="51C7DA5E" wp14:editId="797460E0">
            <wp:extent cx="2905125" cy="25073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5686" cy="252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50A8" w14:textId="77777777" w:rsidR="00EB22F2" w:rsidRDefault="00EB22F2" w:rsidP="00454F36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3B998C" w14:textId="1F1DA618" w:rsidR="00A8212C" w:rsidRDefault="00A8212C" w:rsidP="00A8212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Аналогичным образом построим правила для </w:t>
      </w:r>
      <w:r w:rsidR="00A16544">
        <w:rPr>
          <w:rFonts w:ascii="Times New Roman" w:eastAsia="Times New Roman" w:hAnsi="Times New Roman" w:cs="Times New Roman"/>
          <w:sz w:val="28"/>
          <w:szCs w:val="28"/>
        </w:rPr>
        <w:t>других нечётких множеств жидкостей разной степени прозрачности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5E1B476" w14:textId="4647174C" w:rsidR="00702F3C" w:rsidRDefault="00A16544" w:rsidP="00A8212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аналогичных запросов:</w:t>
      </w:r>
    </w:p>
    <w:p w14:paraId="305590CF" w14:textId="77777777" w:rsidR="00EB22F2" w:rsidRDefault="00EB22F2" w:rsidP="00A8212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846FA4" w14:textId="505E6CF0" w:rsidR="00A16544" w:rsidRDefault="00DE7824" w:rsidP="00DE7824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7824">
        <w:drawing>
          <wp:inline distT="0" distB="0" distL="0" distR="0" wp14:anchorId="0D919B1A" wp14:editId="719575E5">
            <wp:extent cx="2074638" cy="4171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3627" cy="419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01DD" w14:textId="77777777" w:rsidR="00EB22F2" w:rsidRDefault="00EB22F2" w:rsidP="00DE7824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D4CDB0" w14:textId="6291229E" w:rsidR="00BB0B9C" w:rsidRDefault="00BB0B9C" w:rsidP="00A8212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построим правило, которое позволит определить, </w:t>
      </w:r>
      <w:r w:rsidR="005E276C">
        <w:rPr>
          <w:rFonts w:ascii="Times New Roman" w:eastAsia="Times New Roman" w:hAnsi="Times New Roman" w:cs="Times New Roman"/>
          <w:sz w:val="28"/>
          <w:szCs w:val="28"/>
        </w:rPr>
        <w:t>какова прозрачность жидкости – полная, средняя, слабая или никакая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4E3A2F8" w14:textId="77777777" w:rsidR="00BB0B9C" w:rsidRDefault="00BB0B9C" w:rsidP="00A8212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4E9189" w14:textId="77777777" w:rsidR="00C2649E" w:rsidRPr="00C2649E" w:rsidRDefault="00C2649E" w:rsidP="00C2649E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limpidEstimate</w:t>
      </w:r>
      <w:proofErr w:type="spellEnd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 xml:space="preserve">Liquid, </w:t>
      </w:r>
      <w:proofErr w:type="spellStart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LimpidValue</w:t>
      </w:r>
      <w:proofErr w:type="spellEnd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LimpidLevel</w:t>
      </w:r>
      <w:proofErr w:type="spellEnd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) :-</w:t>
      </w:r>
    </w:p>
    <w:p w14:paraId="1C32325A" w14:textId="77777777" w:rsidR="00C2649E" w:rsidRPr="00C2649E" w:rsidRDefault="00C2649E" w:rsidP="00C2649E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gramStart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liquid(</w:t>
      </w:r>
      <w:proofErr w:type="gramEnd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 xml:space="preserve">Liquid, </w:t>
      </w:r>
      <w:proofErr w:type="spellStart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LimpidValue</w:t>
      </w:r>
      <w:proofErr w:type="spellEnd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 xml:space="preserve">), </w:t>
      </w:r>
      <w:proofErr w:type="spellStart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limpidLow</w:t>
      </w:r>
      <w:proofErr w:type="spellEnd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 xml:space="preserve">(Liquid, </w:t>
      </w:r>
      <w:proofErr w:type="spellStart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LimpidLevel</w:t>
      </w:r>
      <w:proofErr w:type="spellEnd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);</w:t>
      </w:r>
    </w:p>
    <w:p w14:paraId="4CC26AA8" w14:textId="77777777" w:rsidR="00C2649E" w:rsidRPr="00C2649E" w:rsidRDefault="00C2649E" w:rsidP="00C2649E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gramStart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liquid(</w:t>
      </w:r>
      <w:proofErr w:type="gramEnd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 xml:space="preserve">Liquid, </w:t>
      </w:r>
      <w:proofErr w:type="spellStart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LimpidValue</w:t>
      </w:r>
      <w:proofErr w:type="spellEnd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 xml:space="preserve">), </w:t>
      </w:r>
      <w:proofErr w:type="spellStart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limpidAvg</w:t>
      </w:r>
      <w:proofErr w:type="spellEnd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 xml:space="preserve">(Liquid, </w:t>
      </w:r>
      <w:proofErr w:type="spellStart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LimpidLevel</w:t>
      </w:r>
      <w:proofErr w:type="spellEnd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);</w:t>
      </w:r>
    </w:p>
    <w:p w14:paraId="59827F34" w14:textId="77777777" w:rsidR="00C2649E" w:rsidRPr="00C2649E" w:rsidRDefault="00C2649E" w:rsidP="00C2649E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gramStart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liquid(</w:t>
      </w:r>
      <w:proofErr w:type="gramEnd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 xml:space="preserve">Liquid, </w:t>
      </w:r>
      <w:proofErr w:type="spellStart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LimpidValue</w:t>
      </w:r>
      <w:proofErr w:type="spellEnd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 xml:space="preserve">), </w:t>
      </w:r>
      <w:proofErr w:type="spellStart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limpidLess</w:t>
      </w:r>
      <w:proofErr w:type="spellEnd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 xml:space="preserve">(Liquid, </w:t>
      </w:r>
      <w:proofErr w:type="spellStart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LimpidLevel</w:t>
      </w:r>
      <w:proofErr w:type="spellEnd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);</w:t>
      </w:r>
    </w:p>
    <w:p w14:paraId="25F849C2" w14:textId="64444B11" w:rsidR="00BB0B9C" w:rsidRDefault="00C2649E" w:rsidP="00C2649E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gramStart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liquid(</w:t>
      </w:r>
      <w:proofErr w:type="gramEnd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 xml:space="preserve">Liquid, </w:t>
      </w:r>
      <w:proofErr w:type="spellStart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LimpidValue</w:t>
      </w:r>
      <w:proofErr w:type="spellEnd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 xml:space="preserve">), </w:t>
      </w:r>
      <w:proofErr w:type="spellStart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limpidNo</w:t>
      </w:r>
      <w:proofErr w:type="spellEnd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 xml:space="preserve">(Liquid, </w:t>
      </w:r>
      <w:proofErr w:type="spellStart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LimpidLevel</w:t>
      </w:r>
      <w:proofErr w:type="spellEnd"/>
      <w:r w:rsidRPr="00C2649E">
        <w:rPr>
          <w:rFonts w:ascii="Courier New" w:eastAsia="Times New Roman" w:hAnsi="Courier New" w:cs="Courier New"/>
          <w:sz w:val="28"/>
          <w:szCs w:val="28"/>
          <w:lang w:val="en-US"/>
        </w:rPr>
        <w:t>).</w:t>
      </w:r>
    </w:p>
    <w:p w14:paraId="2B00B5CD" w14:textId="77777777" w:rsidR="00C2649E" w:rsidRPr="001158F2" w:rsidRDefault="00C2649E" w:rsidP="00C2649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326D7F" w14:textId="565847CF" w:rsidR="00BB0B9C" w:rsidRDefault="00BB0B9C" w:rsidP="00A8212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Аргумент </w:t>
      </w:r>
      <w:r w:rsidR="00C2649E" w:rsidRPr="00C2649E">
        <w:rPr>
          <w:rFonts w:ascii="Courier New" w:eastAsia="Times New Roman" w:hAnsi="Courier New" w:cs="Courier New"/>
          <w:sz w:val="28"/>
          <w:szCs w:val="28"/>
          <w:lang w:val="en-US"/>
        </w:rPr>
        <w:t>Liquid</w:t>
      </w:r>
      <w:r w:rsidR="00C26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подразумевает </w:t>
      </w:r>
      <w:r w:rsidR="00C2649E">
        <w:rPr>
          <w:rFonts w:ascii="Times New Roman" w:eastAsia="Times New Roman" w:hAnsi="Times New Roman" w:cs="Times New Roman"/>
          <w:sz w:val="28"/>
          <w:szCs w:val="28"/>
        </w:rPr>
        <w:t>жидкость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2649E" w:rsidRPr="00C2649E">
        <w:rPr>
          <w:rFonts w:ascii="Courier New" w:eastAsia="Times New Roman" w:hAnsi="Courier New" w:cs="Courier New"/>
          <w:sz w:val="28"/>
          <w:szCs w:val="28"/>
          <w:lang w:val="en-US"/>
        </w:rPr>
        <w:t>LimpidValue</w:t>
      </w:r>
      <w:proofErr w:type="spellEnd"/>
      <w:r w:rsidR="00C26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C2649E">
        <w:rPr>
          <w:rFonts w:ascii="Times New Roman" w:eastAsia="Times New Roman" w:hAnsi="Times New Roman" w:cs="Times New Roman"/>
          <w:sz w:val="28"/>
          <w:szCs w:val="28"/>
        </w:rPr>
        <w:t>уровень её прозрачности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2649E" w:rsidRPr="00C2649E">
        <w:rPr>
          <w:rFonts w:ascii="Courier New" w:eastAsia="Times New Roman" w:hAnsi="Courier New" w:cs="Courier New"/>
          <w:sz w:val="28"/>
          <w:szCs w:val="28"/>
          <w:lang w:val="en-US"/>
        </w:rPr>
        <w:t>LimpidLevel</w:t>
      </w:r>
      <w:proofErr w:type="spellEnd"/>
      <w:r w:rsidR="00C26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значение «</w:t>
      </w:r>
      <w:r w:rsidR="00C2649E">
        <w:rPr>
          <w:rFonts w:ascii="Times New Roman" w:eastAsia="Times New Roman" w:hAnsi="Times New Roman" w:cs="Times New Roman"/>
          <w:sz w:val="28"/>
          <w:szCs w:val="28"/>
        </w:rPr>
        <w:t>прозрачный</w:t>
      </w:r>
      <w:r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="00C2649E">
        <w:rPr>
          <w:rFonts w:ascii="Times New Roman" w:eastAsia="Times New Roman" w:hAnsi="Times New Roman" w:cs="Times New Roman"/>
          <w:sz w:val="28"/>
          <w:szCs w:val="28"/>
        </w:rPr>
        <w:t>среднепрозрачный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C2649E">
        <w:rPr>
          <w:rFonts w:ascii="Times New Roman" w:eastAsia="Times New Roman" w:hAnsi="Times New Roman" w:cs="Times New Roman"/>
          <w:sz w:val="28"/>
          <w:szCs w:val="28"/>
        </w:rPr>
        <w:t>, «малопрозрачный»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«</w:t>
      </w:r>
      <w:r w:rsidR="00C2649E">
        <w:rPr>
          <w:rFonts w:ascii="Times New Roman" w:eastAsia="Times New Roman" w:hAnsi="Times New Roman" w:cs="Times New Roman"/>
          <w:sz w:val="28"/>
          <w:szCs w:val="28"/>
        </w:rPr>
        <w:t>непрозрачный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C2649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AB4FEA" w14:textId="49AEF855" w:rsidR="00BB0B9C" w:rsidRDefault="00A213E8" w:rsidP="00A213E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запросов по некоторым жидкостям:</w:t>
      </w:r>
    </w:p>
    <w:p w14:paraId="5879B696" w14:textId="77777777" w:rsidR="00EB22F2" w:rsidRDefault="00EB22F2" w:rsidP="00A213E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C2F7AE" w14:textId="3AC67013" w:rsidR="00A213E8" w:rsidRPr="00A213E8" w:rsidRDefault="00A213E8" w:rsidP="00A213E8">
      <w:pPr>
        <w:tabs>
          <w:tab w:val="left" w:pos="993"/>
        </w:tabs>
        <w:spacing w:after="0" w:line="360" w:lineRule="auto"/>
        <w:ind w:firstLine="709"/>
        <w:jc w:val="center"/>
        <w:rPr>
          <w:rStyle w:val="pl-int"/>
          <w:rFonts w:ascii="Times New Roman" w:eastAsia="Times New Roman" w:hAnsi="Times New Roman" w:cs="Times New Roman"/>
          <w:sz w:val="28"/>
          <w:szCs w:val="28"/>
        </w:rPr>
      </w:pPr>
      <w:r w:rsidRPr="00A213E8">
        <w:lastRenderedPageBreak/>
        <w:drawing>
          <wp:inline distT="0" distB="0" distL="0" distR="0" wp14:anchorId="69C65567" wp14:editId="61ED73ED">
            <wp:extent cx="4019550" cy="49166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7686" cy="492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BECD" w14:textId="77777777" w:rsidR="00A213E8" w:rsidRDefault="00A213E8" w:rsidP="00BB0B9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27BCD8" w14:textId="1E35243F" w:rsidR="00641FFA" w:rsidRDefault="00A213E8" w:rsidP="00BB0B9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Полный текст программы:</w:t>
      </w:r>
    </w:p>
    <w:p w14:paraId="2D2147B3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</w:pPr>
    </w:p>
    <w:p w14:paraId="70C872D8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</w:pPr>
      <w:r w:rsidRPr="00D31578"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  <w:t>%множество всех рассматриваемых жидкостей</w:t>
      </w:r>
    </w:p>
    <w:p w14:paraId="54EAB9FC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D31578">
        <w:rPr>
          <w:rFonts w:ascii="Courier New" w:eastAsia="Times New Roman" w:hAnsi="Courier New" w:cs="Courier New"/>
          <w:sz w:val="28"/>
          <w:szCs w:val="28"/>
        </w:rPr>
        <w:t>liquid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</w:rPr>
        <w:t>(water,100).</w:t>
      </w:r>
    </w:p>
    <w:p w14:paraId="4BEDD994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liquid(juice,120).</w:t>
      </w:r>
    </w:p>
    <w:p w14:paraId="7EC0E538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liquid(oil,180).</w:t>
      </w:r>
    </w:p>
    <w:p w14:paraId="4926891C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liquid(shampoo,170).</w:t>
      </w:r>
    </w:p>
    <w:p w14:paraId="6666C312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liquid(peroxide,95).</w:t>
      </w:r>
    </w:p>
    <w:p w14:paraId="0F5689D2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liquid(alcohol,95).</w:t>
      </w:r>
    </w:p>
    <w:p w14:paraId="05F1EF92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liquid(soda,120).</w:t>
      </w:r>
    </w:p>
    <w:p w14:paraId="2D8062F2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D31578">
        <w:rPr>
          <w:rFonts w:ascii="Courier New" w:eastAsia="Times New Roman" w:hAnsi="Courier New" w:cs="Courier New"/>
          <w:sz w:val="28"/>
          <w:szCs w:val="28"/>
        </w:rPr>
        <w:t>liquid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</w:rPr>
        <w:t>(blood,160).</w:t>
      </w:r>
    </w:p>
    <w:p w14:paraId="3160AC84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</w:pPr>
    </w:p>
    <w:p w14:paraId="64C70C2F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</w:pPr>
      <w:r w:rsidRPr="00D31578"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  <w:lastRenderedPageBreak/>
        <w:t>%степень прозрачности и значения функций принадлежности</w:t>
      </w:r>
    </w:p>
    <w:p w14:paraId="432B44CF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degree(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95,1.0,0.4,0.05,0.01).</w:t>
      </w:r>
    </w:p>
    <w:p w14:paraId="6DFB9BF4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degree(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100,1.0,0.7,0.8,0.05).</w:t>
      </w:r>
    </w:p>
    <w:p w14:paraId="689AC8EA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degree(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120,0.8,0.9,0.9,0.1).</w:t>
      </w:r>
    </w:p>
    <w:p w14:paraId="151A9ACB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degree(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160,0.4,0.6,0.8,0.84).</w:t>
      </w:r>
    </w:p>
    <w:p w14:paraId="38B112CC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degree(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170,0.2,0.5,0.7,0.9).</w:t>
      </w:r>
    </w:p>
    <w:p w14:paraId="7C2AE6A9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degree(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180,0.1,0.4,0.5,1.0).</w:t>
      </w:r>
    </w:p>
    <w:p w14:paraId="14DFD756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4F6228" w:themeColor="accent3" w:themeShade="80"/>
          <w:sz w:val="28"/>
          <w:szCs w:val="28"/>
          <w:lang w:val="en-US"/>
        </w:rPr>
      </w:pPr>
    </w:p>
    <w:p w14:paraId="6A54AE1E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4F6228" w:themeColor="accent3" w:themeShade="80"/>
          <w:sz w:val="28"/>
          <w:szCs w:val="28"/>
          <w:lang w:val="en-US"/>
        </w:rPr>
      </w:pPr>
    </w:p>
    <w:p w14:paraId="4DA8B7B9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4F6228" w:themeColor="accent3" w:themeShade="80"/>
          <w:sz w:val="28"/>
          <w:szCs w:val="28"/>
          <w:lang w:val="en-US"/>
        </w:rPr>
      </w:pPr>
      <w:r w:rsidRPr="00D31578">
        <w:rPr>
          <w:rFonts w:ascii="Courier New" w:eastAsia="Times New Roman" w:hAnsi="Courier New" w:cs="Courier New"/>
          <w:color w:val="4F6228" w:themeColor="accent3" w:themeShade="80"/>
          <w:sz w:val="28"/>
          <w:szCs w:val="28"/>
          <w:lang w:val="en-US"/>
        </w:rPr>
        <w:t>%</w:t>
      </w:r>
      <w:r w:rsidRPr="00D31578"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  <w:t>множество</w:t>
      </w:r>
      <w:r w:rsidRPr="00D31578">
        <w:rPr>
          <w:rFonts w:ascii="Courier New" w:eastAsia="Times New Roman" w:hAnsi="Courier New" w:cs="Courier New"/>
          <w:color w:val="4F6228" w:themeColor="accent3" w:themeShade="80"/>
          <w:sz w:val="28"/>
          <w:szCs w:val="28"/>
          <w:lang w:val="en-US"/>
        </w:rPr>
        <w:t xml:space="preserve"> </w:t>
      </w:r>
      <w:r w:rsidRPr="00D31578"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  <w:t>прозрачных</w:t>
      </w:r>
      <w:r w:rsidRPr="00D31578">
        <w:rPr>
          <w:rFonts w:ascii="Courier New" w:eastAsia="Times New Roman" w:hAnsi="Courier New" w:cs="Courier New"/>
          <w:color w:val="4F6228" w:themeColor="accent3" w:themeShade="80"/>
          <w:sz w:val="28"/>
          <w:szCs w:val="28"/>
          <w:lang w:val="en-US"/>
        </w:rPr>
        <w:t xml:space="preserve"> </w:t>
      </w:r>
      <w:r w:rsidRPr="00D31578"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  <w:t>жидкостей</w:t>
      </w:r>
    </w:p>
    <w:p w14:paraId="5C9D1397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limpidLow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Liquid,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low_limpid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) :-</w:t>
      </w:r>
    </w:p>
    <w:p w14:paraId="11056A77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gram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liquid(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Liquid, Degree),</w:t>
      </w:r>
    </w:p>
    <w:p w14:paraId="17D20C35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gram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degree(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Degree,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Rvalue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, _, _,_),</w:t>
      </w:r>
    </w:p>
    <w:p w14:paraId="702B10D6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D31578">
        <w:rPr>
          <w:rFonts w:ascii="Courier New" w:eastAsia="Times New Roman" w:hAnsi="Courier New" w:cs="Courier New"/>
          <w:sz w:val="28"/>
          <w:szCs w:val="28"/>
        </w:rPr>
        <w:t>Rvalue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</w:rPr>
        <w:t xml:space="preserve"> &gt;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</w:rPr>
        <w:t xml:space="preserve"> 0.5.</w:t>
      </w:r>
    </w:p>
    <w:p w14:paraId="3F31DBCD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</w:pPr>
    </w:p>
    <w:p w14:paraId="76CA1D43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</w:pPr>
      <w:r w:rsidRPr="00D31578"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  <w:t>%множество малопрозрачных жидкостей</w:t>
      </w:r>
    </w:p>
    <w:p w14:paraId="42D192B8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D31578">
        <w:rPr>
          <w:rFonts w:ascii="Courier New" w:eastAsia="Times New Roman" w:hAnsi="Courier New" w:cs="Courier New"/>
          <w:sz w:val="28"/>
          <w:szCs w:val="28"/>
        </w:rPr>
        <w:t>limpidAvg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D31578">
        <w:rPr>
          <w:rFonts w:ascii="Courier New" w:eastAsia="Times New Roman" w:hAnsi="Courier New" w:cs="Courier New"/>
          <w:sz w:val="28"/>
          <w:szCs w:val="28"/>
        </w:rPr>
        <w:t>Liquid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</w:rPr>
        <w:t>avg_limpid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</w:rPr>
        <w:t>) :-</w:t>
      </w:r>
    </w:p>
    <w:p w14:paraId="7CF66E96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D31578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liquid(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Liquid, Degree),</w:t>
      </w:r>
    </w:p>
    <w:p w14:paraId="14FD7737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gram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degree(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Degree, _,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Rvalue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, _,_),</w:t>
      </w:r>
    </w:p>
    <w:p w14:paraId="5AD3433C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Rvalue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&gt; 0.5.</w:t>
      </w:r>
    </w:p>
    <w:p w14:paraId="75C72EDC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4F6228" w:themeColor="accent3" w:themeShade="80"/>
          <w:sz w:val="28"/>
          <w:szCs w:val="28"/>
          <w:lang w:val="en-US"/>
        </w:rPr>
      </w:pPr>
    </w:p>
    <w:p w14:paraId="755D947F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4F6228" w:themeColor="accent3" w:themeShade="80"/>
          <w:sz w:val="28"/>
          <w:szCs w:val="28"/>
          <w:lang w:val="en-US"/>
        </w:rPr>
      </w:pPr>
      <w:r w:rsidRPr="00D31578">
        <w:rPr>
          <w:rFonts w:ascii="Courier New" w:eastAsia="Times New Roman" w:hAnsi="Courier New" w:cs="Courier New"/>
          <w:color w:val="4F6228" w:themeColor="accent3" w:themeShade="80"/>
          <w:sz w:val="28"/>
          <w:szCs w:val="28"/>
          <w:lang w:val="en-US"/>
        </w:rPr>
        <w:t>%</w:t>
      </w:r>
      <w:r w:rsidRPr="00D31578"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  <w:t>множество</w:t>
      </w:r>
      <w:r w:rsidRPr="00D31578">
        <w:rPr>
          <w:rFonts w:ascii="Courier New" w:eastAsia="Times New Roman" w:hAnsi="Courier New" w:cs="Courier New"/>
          <w:color w:val="4F6228" w:themeColor="accent3" w:themeShade="80"/>
          <w:sz w:val="28"/>
          <w:szCs w:val="28"/>
          <w:lang w:val="en-US"/>
        </w:rPr>
        <w:t xml:space="preserve"> </w:t>
      </w:r>
      <w:proofErr w:type="spellStart"/>
      <w:r w:rsidRPr="00D31578"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  <w:t>среднепрозрачных</w:t>
      </w:r>
      <w:proofErr w:type="spellEnd"/>
      <w:r w:rsidRPr="00D31578">
        <w:rPr>
          <w:rFonts w:ascii="Courier New" w:eastAsia="Times New Roman" w:hAnsi="Courier New" w:cs="Courier New"/>
          <w:color w:val="4F6228" w:themeColor="accent3" w:themeShade="80"/>
          <w:sz w:val="28"/>
          <w:szCs w:val="28"/>
          <w:lang w:val="en-US"/>
        </w:rPr>
        <w:t xml:space="preserve"> </w:t>
      </w:r>
      <w:r w:rsidRPr="00D31578"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  <w:t>жидкостей</w:t>
      </w:r>
    </w:p>
    <w:p w14:paraId="2216BF9A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limpidLess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Liquid,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less_limpid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) :-</w:t>
      </w:r>
    </w:p>
    <w:p w14:paraId="5DC14D56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D31578">
        <w:rPr>
          <w:rFonts w:ascii="Courier New" w:eastAsia="Times New Roman" w:hAnsi="Courier New" w:cs="Courier New"/>
          <w:sz w:val="28"/>
          <w:szCs w:val="28"/>
        </w:rPr>
        <w:t>liquid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D31578">
        <w:rPr>
          <w:rFonts w:ascii="Courier New" w:eastAsia="Times New Roman" w:hAnsi="Courier New" w:cs="Courier New"/>
          <w:sz w:val="28"/>
          <w:szCs w:val="28"/>
        </w:rPr>
        <w:t>Liquid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</w:rPr>
        <w:t>Degree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</w:rPr>
        <w:t>),</w:t>
      </w:r>
    </w:p>
    <w:p w14:paraId="5BC0C6A4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r w:rsidRPr="00D31578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D31578">
        <w:rPr>
          <w:rFonts w:ascii="Courier New" w:eastAsia="Times New Roman" w:hAnsi="Courier New" w:cs="Courier New"/>
          <w:sz w:val="28"/>
          <w:szCs w:val="28"/>
        </w:rPr>
        <w:t>degree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D31578">
        <w:rPr>
          <w:rFonts w:ascii="Courier New" w:eastAsia="Times New Roman" w:hAnsi="Courier New" w:cs="Courier New"/>
          <w:sz w:val="28"/>
          <w:szCs w:val="28"/>
        </w:rPr>
        <w:t>Degree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</w:rPr>
        <w:t xml:space="preserve">, _, _,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</w:rPr>
        <w:t>Rvalue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</w:rPr>
        <w:t>,_),</w:t>
      </w:r>
    </w:p>
    <w:p w14:paraId="0D9158B9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r w:rsidRPr="00D31578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D31578">
        <w:rPr>
          <w:rFonts w:ascii="Courier New" w:eastAsia="Times New Roman" w:hAnsi="Courier New" w:cs="Courier New"/>
          <w:sz w:val="28"/>
          <w:szCs w:val="28"/>
        </w:rPr>
        <w:t>Rvalue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</w:rPr>
        <w:t xml:space="preserve"> &gt;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</w:rPr>
        <w:t xml:space="preserve"> 0.5.</w:t>
      </w:r>
    </w:p>
    <w:p w14:paraId="1C056E34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</w:pPr>
    </w:p>
    <w:p w14:paraId="17616ED3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</w:pPr>
      <w:r w:rsidRPr="00D31578"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  <w:t>%множество непрозрачных жидкостей</w:t>
      </w:r>
    </w:p>
    <w:p w14:paraId="0FE55565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limpidNo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Liquid,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no_limpid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) :-</w:t>
      </w:r>
    </w:p>
    <w:p w14:paraId="6C09B4C4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lastRenderedPageBreak/>
        <w:t xml:space="preserve">    </w:t>
      </w:r>
      <w:proofErr w:type="gram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liquid(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Liquid, Degree),</w:t>
      </w:r>
    </w:p>
    <w:p w14:paraId="4B68C26E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D31578">
        <w:rPr>
          <w:rFonts w:ascii="Courier New" w:eastAsia="Times New Roman" w:hAnsi="Courier New" w:cs="Courier New"/>
          <w:sz w:val="28"/>
          <w:szCs w:val="28"/>
        </w:rPr>
        <w:t>degree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D31578">
        <w:rPr>
          <w:rFonts w:ascii="Courier New" w:eastAsia="Times New Roman" w:hAnsi="Courier New" w:cs="Courier New"/>
          <w:sz w:val="28"/>
          <w:szCs w:val="28"/>
        </w:rPr>
        <w:t>Degree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</w:rPr>
        <w:t xml:space="preserve">, _, _, _,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</w:rPr>
        <w:t>Rvalue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</w:rPr>
        <w:t>),</w:t>
      </w:r>
    </w:p>
    <w:p w14:paraId="0CF7E04A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r w:rsidRPr="00D31578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D31578">
        <w:rPr>
          <w:rFonts w:ascii="Courier New" w:eastAsia="Times New Roman" w:hAnsi="Courier New" w:cs="Courier New"/>
          <w:sz w:val="28"/>
          <w:szCs w:val="28"/>
        </w:rPr>
        <w:t>Rvalue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</w:rPr>
        <w:t xml:space="preserve"> &gt;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</w:rPr>
        <w:t xml:space="preserve"> 0.5.</w:t>
      </w:r>
    </w:p>
    <w:p w14:paraId="1C6420B2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</w:pPr>
    </w:p>
    <w:p w14:paraId="48470DC7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</w:pPr>
      <w:r w:rsidRPr="00D31578">
        <w:rPr>
          <w:rFonts w:ascii="Courier New" w:eastAsia="Times New Roman" w:hAnsi="Courier New" w:cs="Courier New"/>
          <w:color w:val="4F6228" w:themeColor="accent3" w:themeShade="80"/>
          <w:sz w:val="28"/>
          <w:szCs w:val="28"/>
        </w:rPr>
        <w:t>%определяет прозрачность жидкости</w:t>
      </w:r>
    </w:p>
    <w:p w14:paraId="68E85F36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limpidEstimate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Liquid,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LimpidValue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LimpidLevel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) :-</w:t>
      </w:r>
    </w:p>
    <w:p w14:paraId="3599853E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gram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liquid(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Liquid,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LimpidValue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),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limpidLow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(Liquid,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LimpidLevel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);</w:t>
      </w:r>
    </w:p>
    <w:p w14:paraId="5D996135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gram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liquid(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Liquid,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LimpidValue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),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limpidAvg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(Liquid,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LimpidLevel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);</w:t>
      </w:r>
    </w:p>
    <w:p w14:paraId="6033053E" w14:textId="77777777" w:rsidR="00D31578" w:rsidRPr="00D31578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gram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liquid(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Liquid,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LimpidValue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),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limpidLess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(Liquid,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LimpidLevel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);</w:t>
      </w:r>
    </w:p>
    <w:p w14:paraId="6B4BACCB" w14:textId="055F9A46" w:rsidR="00BB0B9C" w:rsidRDefault="00D31578" w:rsidP="00D31578">
      <w:pPr>
        <w:tabs>
          <w:tab w:val="left" w:pos="993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proofErr w:type="gram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liquid(</w:t>
      </w:r>
      <w:proofErr w:type="gram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Liquid,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LimpidValue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),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limpidNo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 xml:space="preserve">(Liquid, </w:t>
      </w:r>
      <w:proofErr w:type="spellStart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LimpidLevel</w:t>
      </w:r>
      <w:proofErr w:type="spellEnd"/>
      <w:r w:rsidRPr="00D31578">
        <w:rPr>
          <w:rFonts w:ascii="Courier New" w:eastAsia="Times New Roman" w:hAnsi="Courier New" w:cs="Courier New"/>
          <w:sz w:val="28"/>
          <w:szCs w:val="28"/>
          <w:lang w:val="en-US"/>
        </w:rPr>
        <w:t>).</w:t>
      </w:r>
    </w:p>
    <w:p w14:paraId="73DA4DE4" w14:textId="77777777" w:rsidR="001C4C40" w:rsidRPr="001C4C40" w:rsidRDefault="001C4C40" w:rsidP="0084643E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EB0743" w14:textId="77777777" w:rsidR="00F95270" w:rsidRDefault="00F95270" w:rsidP="00F95270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1783"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0B824A51" w14:textId="77777777" w:rsidR="00F95270" w:rsidRDefault="00F95270" w:rsidP="00F95270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69C903" w14:textId="46BD157E" w:rsidR="00F95270" w:rsidRDefault="00667115" w:rsidP="00F9527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Поставленные задачи были</w:t>
      </w:r>
      <w:r w:rsidR="00F95270">
        <w:rPr>
          <w:rFonts w:ascii="Times New Roman" w:eastAsia="Times New Roman" w:hAnsi="Times New Roman" w:cs="Times New Roman"/>
          <w:sz w:val="28"/>
          <w:szCs w:val="28"/>
        </w:rPr>
        <w:t xml:space="preserve"> выполнен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="00F9527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F95270">
        <w:rPr>
          <w:rFonts w:ascii="Times New Roman" w:eastAsia="Times New Roman" w:hAnsi="Times New Roman" w:cs="Times New Roman"/>
          <w:sz w:val="28"/>
          <w:szCs w:val="28"/>
        </w:rPr>
        <w:t>ыяснено, что в Прологе нет таких структур данных как множество</w:t>
      </w:r>
      <w:r w:rsidR="00641FFA">
        <w:rPr>
          <w:rFonts w:ascii="Times New Roman" w:eastAsia="Times New Roman" w:hAnsi="Times New Roman" w:cs="Times New Roman"/>
          <w:sz w:val="28"/>
          <w:szCs w:val="28"/>
        </w:rPr>
        <w:t>, поэтому для решения задачи использовался набор фактов.</w:t>
      </w:r>
    </w:p>
    <w:p w14:paraId="15514BCA" w14:textId="77777777" w:rsidR="00F95270" w:rsidRDefault="00F95270" w:rsidP="00F9527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работы построены:</w:t>
      </w:r>
    </w:p>
    <w:p w14:paraId="6AD533BC" w14:textId="4EA2AA04" w:rsidR="00F95270" w:rsidRDefault="00641FFA" w:rsidP="00F95270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="00F95270" w:rsidRPr="00767E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67115" w:rsidRPr="00667115">
        <w:rPr>
          <w:rFonts w:ascii="Courier New" w:eastAsia="Times New Roman" w:hAnsi="Courier New" w:cs="Courier New"/>
          <w:sz w:val="28"/>
          <w:szCs w:val="28"/>
          <w:lang w:val="en-US"/>
        </w:rPr>
        <w:t>limpidLow</w:t>
      </w:r>
      <w:proofErr w:type="spellEnd"/>
      <w:r w:rsidR="00667115" w:rsidRPr="00667115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="00667115" w:rsidRPr="00667115">
        <w:rPr>
          <w:rFonts w:ascii="Courier New" w:eastAsia="Times New Roman" w:hAnsi="Courier New" w:cs="Courier New"/>
          <w:sz w:val="28"/>
          <w:szCs w:val="28"/>
          <w:lang w:val="en-US"/>
        </w:rPr>
        <w:t>Liquid</w:t>
      </w:r>
      <w:r w:rsidR="00667115" w:rsidRPr="00667115">
        <w:rPr>
          <w:rFonts w:ascii="Courier New" w:eastAsia="Times New Roman" w:hAnsi="Courier New" w:cs="Courier New"/>
          <w:sz w:val="28"/>
          <w:szCs w:val="28"/>
        </w:rPr>
        <w:t xml:space="preserve">, </w:t>
      </w:r>
      <w:r w:rsidR="00667115" w:rsidRPr="00667115">
        <w:rPr>
          <w:rFonts w:ascii="Courier New" w:eastAsia="Times New Roman" w:hAnsi="Courier New" w:cs="Courier New"/>
          <w:sz w:val="28"/>
          <w:szCs w:val="28"/>
          <w:lang w:val="en-US"/>
        </w:rPr>
        <w:t>low</w:t>
      </w:r>
      <w:r w:rsidR="00667115" w:rsidRPr="00667115">
        <w:rPr>
          <w:rFonts w:ascii="Courier New" w:eastAsia="Times New Roman" w:hAnsi="Courier New" w:cs="Courier New"/>
          <w:sz w:val="28"/>
          <w:szCs w:val="28"/>
        </w:rPr>
        <w:t>_</w:t>
      </w:r>
      <w:r w:rsidR="00667115" w:rsidRPr="00667115">
        <w:rPr>
          <w:rFonts w:ascii="Courier New" w:eastAsia="Times New Roman" w:hAnsi="Courier New" w:cs="Courier New"/>
          <w:sz w:val="28"/>
          <w:szCs w:val="28"/>
          <w:lang w:val="en-US"/>
        </w:rPr>
        <w:t>limpid</w:t>
      </w:r>
      <w:r w:rsidR="00667115" w:rsidRPr="00667115">
        <w:rPr>
          <w:rFonts w:ascii="Courier New" w:eastAsia="Times New Roman" w:hAnsi="Courier New" w:cs="Courier New"/>
          <w:sz w:val="28"/>
          <w:szCs w:val="28"/>
        </w:rPr>
        <w:t>)</w:t>
      </w:r>
      <w:r w:rsidR="00667115">
        <w:rPr>
          <w:rFonts w:ascii="Courier New" w:eastAsia="Times New Roman" w:hAnsi="Courier New" w:cs="Courier New"/>
          <w:sz w:val="28"/>
          <w:szCs w:val="28"/>
        </w:rPr>
        <w:t>,</w:t>
      </w:r>
      <w:r w:rsidR="00667115" w:rsidRPr="00667115">
        <w:t xml:space="preserve"> </w:t>
      </w:r>
      <w:proofErr w:type="spellStart"/>
      <w:r w:rsidR="00667115" w:rsidRPr="00667115">
        <w:rPr>
          <w:rFonts w:ascii="Courier New" w:eastAsia="Times New Roman" w:hAnsi="Courier New" w:cs="Courier New"/>
          <w:sz w:val="28"/>
          <w:szCs w:val="28"/>
        </w:rPr>
        <w:t>limpidAvg</w:t>
      </w:r>
      <w:proofErr w:type="spellEnd"/>
      <w:r w:rsidR="00667115" w:rsidRPr="00667115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="00667115" w:rsidRPr="00667115">
        <w:rPr>
          <w:rFonts w:ascii="Courier New" w:eastAsia="Times New Roman" w:hAnsi="Courier New" w:cs="Courier New"/>
          <w:sz w:val="28"/>
          <w:szCs w:val="28"/>
        </w:rPr>
        <w:t>Liquid</w:t>
      </w:r>
      <w:proofErr w:type="spellEnd"/>
      <w:r w:rsidR="00667115" w:rsidRPr="00667115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667115" w:rsidRPr="00667115">
        <w:rPr>
          <w:rFonts w:ascii="Courier New" w:eastAsia="Times New Roman" w:hAnsi="Courier New" w:cs="Courier New"/>
          <w:sz w:val="28"/>
          <w:szCs w:val="28"/>
        </w:rPr>
        <w:t>avg_limpid</w:t>
      </w:r>
      <w:proofErr w:type="spellEnd"/>
      <w:r w:rsidR="00667115" w:rsidRPr="00667115">
        <w:rPr>
          <w:rFonts w:ascii="Courier New" w:eastAsia="Times New Roman" w:hAnsi="Courier New" w:cs="Courier New"/>
          <w:sz w:val="28"/>
          <w:szCs w:val="28"/>
        </w:rPr>
        <w:t>)</w:t>
      </w:r>
      <w:r w:rsidR="00667115">
        <w:rPr>
          <w:rFonts w:ascii="Courier New" w:eastAsia="Times New Roman" w:hAnsi="Courier New" w:cs="Courier New"/>
          <w:sz w:val="28"/>
          <w:szCs w:val="28"/>
        </w:rPr>
        <w:t>,</w:t>
      </w:r>
      <w:r w:rsidR="00667115" w:rsidRPr="00667115">
        <w:t xml:space="preserve"> </w:t>
      </w:r>
      <w:proofErr w:type="spellStart"/>
      <w:r w:rsidR="00667115" w:rsidRPr="00667115">
        <w:rPr>
          <w:rFonts w:ascii="Courier New" w:eastAsia="Times New Roman" w:hAnsi="Courier New" w:cs="Courier New"/>
          <w:sz w:val="28"/>
          <w:szCs w:val="28"/>
        </w:rPr>
        <w:t>limpidLess</w:t>
      </w:r>
      <w:proofErr w:type="spellEnd"/>
      <w:r w:rsidR="00667115" w:rsidRPr="00667115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="00667115" w:rsidRPr="00667115">
        <w:rPr>
          <w:rFonts w:ascii="Courier New" w:eastAsia="Times New Roman" w:hAnsi="Courier New" w:cs="Courier New"/>
          <w:sz w:val="28"/>
          <w:szCs w:val="28"/>
        </w:rPr>
        <w:t>Liquid</w:t>
      </w:r>
      <w:proofErr w:type="spellEnd"/>
      <w:r w:rsidR="00667115" w:rsidRPr="00667115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667115" w:rsidRPr="00667115">
        <w:rPr>
          <w:rFonts w:ascii="Courier New" w:eastAsia="Times New Roman" w:hAnsi="Courier New" w:cs="Courier New"/>
          <w:sz w:val="28"/>
          <w:szCs w:val="28"/>
        </w:rPr>
        <w:t>less_limpid</w:t>
      </w:r>
      <w:proofErr w:type="spellEnd"/>
      <w:r w:rsidR="00667115" w:rsidRPr="00667115">
        <w:rPr>
          <w:rFonts w:ascii="Courier New" w:eastAsia="Times New Roman" w:hAnsi="Courier New" w:cs="Courier New"/>
          <w:sz w:val="28"/>
          <w:szCs w:val="28"/>
        </w:rPr>
        <w:t>)</w:t>
      </w:r>
      <w:r w:rsidR="00667115">
        <w:rPr>
          <w:rFonts w:ascii="Courier New" w:eastAsia="Times New Roman" w:hAnsi="Courier New" w:cs="Courier New"/>
          <w:sz w:val="28"/>
          <w:szCs w:val="28"/>
        </w:rPr>
        <w:t>,</w:t>
      </w:r>
      <w:r w:rsidR="00667115" w:rsidRPr="00667115">
        <w:t xml:space="preserve"> </w:t>
      </w:r>
      <w:proofErr w:type="spellStart"/>
      <w:r w:rsidR="00667115" w:rsidRPr="00667115">
        <w:rPr>
          <w:rFonts w:ascii="Courier New" w:eastAsia="Times New Roman" w:hAnsi="Courier New" w:cs="Courier New"/>
          <w:sz w:val="28"/>
          <w:szCs w:val="28"/>
        </w:rPr>
        <w:t>limpidNo</w:t>
      </w:r>
      <w:proofErr w:type="spellEnd"/>
      <w:r w:rsidR="00667115" w:rsidRPr="00667115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="00667115" w:rsidRPr="00667115">
        <w:rPr>
          <w:rFonts w:ascii="Courier New" w:eastAsia="Times New Roman" w:hAnsi="Courier New" w:cs="Courier New"/>
          <w:sz w:val="28"/>
          <w:szCs w:val="28"/>
        </w:rPr>
        <w:t>Liquid</w:t>
      </w:r>
      <w:proofErr w:type="spellEnd"/>
      <w:r w:rsidR="00667115" w:rsidRPr="00667115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667115" w:rsidRPr="00667115">
        <w:rPr>
          <w:rFonts w:ascii="Courier New" w:eastAsia="Times New Roman" w:hAnsi="Courier New" w:cs="Courier New"/>
          <w:sz w:val="28"/>
          <w:szCs w:val="28"/>
        </w:rPr>
        <w:t>no_limpid</w:t>
      </w:r>
      <w:proofErr w:type="spellEnd"/>
      <w:r w:rsidR="00667115" w:rsidRPr="00667115">
        <w:rPr>
          <w:rFonts w:ascii="Courier New" w:eastAsia="Times New Roman" w:hAnsi="Courier New" w:cs="Courier New"/>
          <w:sz w:val="28"/>
          <w:szCs w:val="28"/>
        </w:rPr>
        <w:t>)</w:t>
      </w:r>
      <w:r w:rsidR="00667115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F95270" w:rsidRPr="00767E0B">
        <w:rPr>
          <w:rFonts w:ascii="Times New Roman" w:eastAsia="Times New Roman" w:hAnsi="Times New Roman" w:cs="Times New Roman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вывода всех </w:t>
      </w:r>
      <w:r w:rsidR="00667115">
        <w:rPr>
          <w:rFonts w:ascii="Times New Roman" w:eastAsia="Times New Roman" w:hAnsi="Times New Roman" w:cs="Times New Roman"/>
          <w:sz w:val="28"/>
          <w:szCs w:val="28"/>
        </w:rPr>
        <w:t>жидкостей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</w:t>
      </w:r>
      <w:r w:rsidR="00667115"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соответствующих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множеств</w:t>
      </w:r>
      <w:r w:rsidR="00F9527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2EABB6" w14:textId="061545C7" w:rsidR="00F95270" w:rsidRPr="00667115" w:rsidRDefault="00F95270" w:rsidP="00F95270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7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1FFA"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="00641FFA" w:rsidRPr="00667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67115" w:rsidRPr="00667115">
        <w:rPr>
          <w:rFonts w:ascii="Courier New" w:eastAsia="Times New Roman" w:hAnsi="Courier New" w:cs="Courier New"/>
          <w:sz w:val="28"/>
          <w:szCs w:val="28"/>
          <w:lang w:val="en-US"/>
        </w:rPr>
        <w:t>limpidEstimate</w:t>
      </w:r>
      <w:proofErr w:type="spellEnd"/>
      <w:r w:rsidR="00667115" w:rsidRPr="00667115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="00667115" w:rsidRPr="00667115">
        <w:rPr>
          <w:rFonts w:ascii="Courier New" w:eastAsia="Times New Roman" w:hAnsi="Courier New" w:cs="Courier New"/>
          <w:sz w:val="28"/>
          <w:szCs w:val="28"/>
          <w:lang w:val="en-US"/>
        </w:rPr>
        <w:t>Liquid</w:t>
      </w:r>
      <w:r w:rsidR="00667115" w:rsidRPr="00667115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667115" w:rsidRPr="00667115">
        <w:rPr>
          <w:rFonts w:ascii="Courier New" w:eastAsia="Times New Roman" w:hAnsi="Courier New" w:cs="Courier New"/>
          <w:sz w:val="28"/>
          <w:szCs w:val="28"/>
          <w:lang w:val="en-US"/>
        </w:rPr>
        <w:t>LimpidValue</w:t>
      </w:r>
      <w:proofErr w:type="spellEnd"/>
      <w:r w:rsidR="00667115" w:rsidRPr="00667115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667115" w:rsidRPr="00667115">
        <w:rPr>
          <w:rFonts w:ascii="Courier New" w:eastAsia="Times New Roman" w:hAnsi="Courier New" w:cs="Courier New"/>
          <w:sz w:val="28"/>
          <w:szCs w:val="28"/>
          <w:lang w:val="en-US"/>
        </w:rPr>
        <w:t>LimpidLevel</w:t>
      </w:r>
      <w:proofErr w:type="spellEnd"/>
      <w:r w:rsidR="00667115" w:rsidRPr="00667115">
        <w:rPr>
          <w:rFonts w:ascii="Courier New" w:eastAsia="Times New Roman" w:hAnsi="Courier New" w:cs="Courier New"/>
          <w:sz w:val="28"/>
          <w:szCs w:val="28"/>
        </w:rPr>
        <w:t>)</w:t>
      </w:r>
      <w:r w:rsidR="00641FFA" w:rsidRPr="00667115">
        <w:rPr>
          <w:rFonts w:ascii="Courier New" w:eastAsia="Times New Roman" w:hAnsi="Courier New" w:cs="Courier New"/>
          <w:sz w:val="28"/>
          <w:szCs w:val="28"/>
        </w:rPr>
        <w:t xml:space="preserve">, </w:t>
      </w:r>
      <w:r w:rsidR="00641FFA">
        <w:rPr>
          <w:rFonts w:ascii="Times New Roman" w:eastAsia="Times New Roman" w:hAnsi="Times New Roman" w:cs="Times New Roman"/>
          <w:sz w:val="28"/>
          <w:szCs w:val="28"/>
        </w:rPr>
        <w:t>которая</w:t>
      </w:r>
      <w:r w:rsidR="00641FFA" w:rsidRPr="00667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1FFA">
        <w:rPr>
          <w:rFonts w:ascii="Times New Roman" w:eastAsia="Times New Roman" w:hAnsi="Times New Roman" w:cs="Times New Roman"/>
          <w:sz w:val="28"/>
          <w:szCs w:val="28"/>
        </w:rPr>
        <w:t>определяет</w:t>
      </w:r>
      <w:r w:rsidR="00641FFA" w:rsidRPr="0066711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41FFA">
        <w:rPr>
          <w:rFonts w:ascii="Times New Roman" w:eastAsia="Times New Roman" w:hAnsi="Times New Roman" w:cs="Times New Roman"/>
          <w:sz w:val="28"/>
          <w:szCs w:val="28"/>
        </w:rPr>
        <w:t>како</w:t>
      </w:r>
      <w:r w:rsidR="00667115">
        <w:rPr>
          <w:rFonts w:ascii="Times New Roman" w:eastAsia="Times New Roman" w:hAnsi="Times New Roman" w:cs="Times New Roman"/>
          <w:sz w:val="28"/>
          <w:szCs w:val="28"/>
        </w:rPr>
        <w:t>ва прозрачность жидкости</w:t>
      </w:r>
      <w:r w:rsidR="00641FFA" w:rsidRPr="0066711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7E14B2" w14:textId="77777777" w:rsidR="00F95270" w:rsidRPr="00667115" w:rsidRDefault="00B04F6A" w:rsidP="00B04F6A">
      <w:pPr>
        <w:rPr>
          <w:rFonts w:ascii="Times New Roman" w:eastAsia="Times New Roman" w:hAnsi="Times New Roman" w:cs="Times New Roman"/>
          <w:sz w:val="28"/>
          <w:szCs w:val="28"/>
        </w:rPr>
      </w:pPr>
      <w:r w:rsidRPr="0066711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4ECD79E" w14:textId="77777777" w:rsidR="00F95270" w:rsidRDefault="00F95270" w:rsidP="00F95270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453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6EEC6397" w14:textId="77777777" w:rsidR="00667115" w:rsidRPr="00667115" w:rsidRDefault="00667115" w:rsidP="00667115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229E60" w14:textId="5BC1BE36" w:rsidR="00667115" w:rsidRDefault="00667115" w:rsidP="00667115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7115">
        <w:rPr>
          <w:rFonts w:ascii="Times New Roman" w:eastAsia="Times New Roman" w:hAnsi="Times New Roman" w:cs="Times New Roman"/>
          <w:sz w:val="28"/>
          <w:szCs w:val="28"/>
        </w:rPr>
        <w:t xml:space="preserve">Функция принадлежности и методы ее построения. </w:t>
      </w:r>
      <w:r w:rsidRPr="0066711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17" w:history="1">
        <w:r w:rsidRPr="006671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http://fuzzy-group.narod.ru/files/Fuzzy_Modeling/Lection03.The.membership.function.pdf</w:t>
        </w:r>
      </w:hyperlink>
      <w:r w:rsidRPr="0066711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6711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680BAA20" w14:textId="77777777" w:rsidR="00FE34AE" w:rsidRPr="00FE34AE" w:rsidRDefault="00667115" w:rsidP="00FE34AE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5270">
        <w:rPr>
          <w:rFonts w:ascii="Times New Roman" w:eastAsia="Times New Roman" w:hAnsi="Times New Roman" w:cs="Times New Roman"/>
          <w:sz w:val="28"/>
          <w:szCs w:val="28"/>
        </w:rPr>
        <w:t xml:space="preserve">Средний рост мужчины и женщины в России и других странах. </w:t>
      </w:r>
      <w:r w:rsidRPr="00F95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18" w:history="1">
        <w:r w:rsidRPr="00F95270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http://www.worldmagik.ru/article/420/1</w:t>
        </w:r>
      </w:hyperlink>
      <w:r w:rsidRPr="00F9527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FE34AE" w:rsidRPr="00FE3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D1891E8" w14:textId="7AA5F257" w:rsidR="00F95270" w:rsidRPr="00FE34AE" w:rsidRDefault="00FE34AE" w:rsidP="00FE34AE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нечеткой логики: учебно-методическое пособие к практическим и лабораторным занятиям.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Карамышев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Н. Набережные челны, 2018 год.</w:t>
      </w:r>
    </w:p>
    <w:p w14:paraId="22A22C07" w14:textId="77777777" w:rsidR="00F95270" w:rsidRDefault="00F95270" w:rsidP="00F95270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Основы теории нечетких множеств: учебное пособие. Конышева Л.К., Назаров Д.Н. Санкт-Петербург, 2011 год.</w:t>
      </w:r>
    </w:p>
    <w:p w14:paraId="3BB2C297" w14:textId="77777777" w:rsidR="00F95270" w:rsidRDefault="00F95270" w:rsidP="00F95270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программирования на языке Пролог. Курс лекций. Учебное пособие.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Шрайнер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П.А. Москва, 2005 год.</w:t>
      </w:r>
    </w:p>
    <w:p w14:paraId="1E8594DD" w14:textId="174E8F64" w:rsidR="0099069F" w:rsidRDefault="00F95270" w:rsidP="00667115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5270">
        <w:rPr>
          <w:rFonts w:ascii="Times New Roman" w:eastAsia="Times New Roman" w:hAnsi="Times New Roman" w:cs="Times New Roman"/>
          <w:sz w:val="28"/>
          <w:szCs w:val="28"/>
        </w:rPr>
        <w:t xml:space="preserve">Элементы нечеткой логики. </w:t>
      </w:r>
      <w:r w:rsidRPr="00F9527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66711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19" w:history="1">
        <w:r w:rsidR="00667115" w:rsidRPr="007114F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667115" w:rsidRPr="00667115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://</w:t>
        </w:r>
        <w:r w:rsidR="00667115" w:rsidRPr="007114F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studfile</w:t>
        </w:r>
        <w:r w:rsidR="00667115" w:rsidRPr="00667115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="00667115" w:rsidRPr="007114F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net</w:t>
        </w:r>
        <w:r w:rsidR="00667115" w:rsidRPr="00667115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r w:rsidR="00667115" w:rsidRPr="007114F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preview</w:t>
        </w:r>
        <w:r w:rsidR="00667115" w:rsidRPr="00667115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/2912193/</w:t>
        </w:r>
      </w:hyperlink>
      <w:r w:rsidRPr="0066711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BDFA640" w14:textId="11F5C21D" w:rsidR="0073630C" w:rsidRPr="00667115" w:rsidRDefault="0073630C" w:rsidP="00667115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20" w:history="1">
        <w:r w:rsidRPr="007114F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http://nrsu.bstu.ru/chap21.html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sectPr w:rsidR="0073630C" w:rsidRPr="00667115" w:rsidSect="00DD3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3945"/>
    <w:multiLevelType w:val="hybridMultilevel"/>
    <w:tmpl w:val="10003DBC"/>
    <w:lvl w:ilvl="0" w:tplc="77569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327486"/>
    <w:multiLevelType w:val="hybridMultilevel"/>
    <w:tmpl w:val="F2C04190"/>
    <w:lvl w:ilvl="0" w:tplc="219A6B06">
      <w:start w:val="1"/>
      <w:numFmt w:val="bullet"/>
      <w:lvlText w:val="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2E907E4E"/>
    <w:multiLevelType w:val="hybridMultilevel"/>
    <w:tmpl w:val="3E4086BE"/>
    <w:lvl w:ilvl="0" w:tplc="219A6B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6C50D3"/>
    <w:multiLevelType w:val="hybridMultilevel"/>
    <w:tmpl w:val="B0B46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70"/>
    <w:rsid w:val="0001509C"/>
    <w:rsid w:val="00016F95"/>
    <w:rsid w:val="00023CFE"/>
    <w:rsid w:val="00077425"/>
    <w:rsid w:val="000B21EE"/>
    <w:rsid w:val="001158F2"/>
    <w:rsid w:val="00116202"/>
    <w:rsid w:val="00155C1C"/>
    <w:rsid w:val="0015648E"/>
    <w:rsid w:val="00175820"/>
    <w:rsid w:val="001B3A27"/>
    <w:rsid w:val="001C4C40"/>
    <w:rsid w:val="001C76EE"/>
    <w:rsid w:val="002304B5"/>
    <w:rsid w:val="0027479B"/>
    <w:rsid w:val="002C6AE3"/>
    <w:rsid w:val="002F7054"/>
    <w:rsid w:val="0030543E"/>
    <w:rsid w:val="00316C23"/>
    <w:rsid w:val="00357686"/>
    <w:rsid w:val="0037690B"/>
    <w:rsid w:val="00393DCA"/>
    <w:rsid w:val="00405B1F"/>
    <w:rsid w:val="00444979"/>
    <w:rsid w:val="00451E5A"/>
    <w:rsid w:val="00454F36"/>
    <w:rsid w:val="00457664"/>
    <w:rsid w:val="004B7B41"/>
    <w:rsid w:val="004D197E"/>
    <w:rsid w:val="00527F03"/>
    <w:rsid w:val="00546D23"/>
    <w:rsid w:val="00554682"/>
    <w:rsid w:val="0056713E"/>
    <w:rsid w:val="005C351D"/>
    <w:rsid w:val="005E276C"/>
    <w:rsid w:val="005E778B"/>
    <w:rsid w:val="00603A68"/>
    <w:rsid w:val="00641FFA"/>
    <w:rsid w:val="0064459B"/>
    <w:rsid w:val="00667115"/>
    <w:rsid w:val="006C3AB0"/>
    <w:rsid w:val="006F5E32"/>
    <w:rsid w:val="00702F3C"/>
    <w:rsid w:val="0073630C"/>
    <w:rsid w:val="007519A1"/>
    <w:rsid w:val="00756CAA"/>
    <w:rsid w:val="00802E6B"/>
    <w:rsid w:val="00831184"/>
    <w:rsid w:val="0084643E"/>
    <w:rsid w:val="00860D77"/>
    <w:rsid w:val="0092577D"/>
    <w:rsid w:val="00A16544"/>
    <w:rsid w:val="00A16D06"/>
    <w:rsid w:val="00A213E8"/>
    <w:rsid w:val="00A236C1"/>
    <w:rsid w:val="00A353C5"/>
    <w:rsid w:val="00A8212C"/>
    <w:rsid w:val="00A869E8"/>
    <w:rsid w:val="00AA31E6"/>
    <w:rsid w:val="00AC53DF"/>
    <w:rsid w:val="00AE5448"/>
    <w:rsid w:val="00B04F6A"/>
    <w:rsid w:val="00B64169"/>
    <w:rsid w:val="00B96E4E"/>
    <w:rsid w:val="00BB0B9C"/>
    <w:rsid w:val="00C036B0"/>
    <w:rsid w:val="00C2649E"/>
    <w:rsid w:val="00CF1152"/>
    <w:rsid w:val="00D00399"/>
    <w:rsid w:val="00D31578"/>
    <w:rsid w:val="00DA2128"/>
    <w:rsid w:val="00DD1F70"/>
    <w:rsid w:val="00DE7824"/>
    <w:rsid w:val="00E36353"/>
    <w:rsid w:val="00E41B78"/>
    <w:rsid w:val="00E616DF"/>
    <w:rsid w:val="00E70030"/>
    <w:rsid w:val="00E71ABC"/>
    <w:rsid w:val="00E76161"/>
    <w:rsid w:val="00EB22F2"/>
    <w:rsid w:val="00EE7D54"/>
    <w:rsid w:val="00F10747"/>
    <w:rsid w:val="00F275B0"/>
    <w:rsid w:val="00F6189E"/>
    <w:rsid w:val="00F95270"/>
    <w:rsid w:val="00FE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4C84D"/>
  <w15:docId w15:val="{B335364A-B2A8-4AC5-9313-87710762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27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2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5270"/>
    <w:rPr>
      <w:color w:val="0000FF"/>
      <w:u w:val="single"/>
    </w:rPr>
  </w:style>
  <w:style w:type="character" w:customStyle="1" w:styleId="pl-atom">
    <w:name w:val="pl-atom"/>
    <w:basedOn w:val="a0"/>
    <w:rsid w:val="00F95270"/>
  </w:style>
  <w:style w:type="character" w:customStyle="1" w:styleId="pl-list">
    <w:name w:val="pl-list"/>
    <w:basedOn w:val="a0"/>
    <w:rsid w:val="00F95270"/>
  </w:style>
  <w:style w:type="character" w:customStyle="1" w:styleId="pl-int">
    <w:name w:val="pl-int"/>
    <w:basedOn w:val="a0"/>
    <w:rsid w:val="00F95270"/>
  </w:style>
  <w:style w:type="character" w:customStyle="1" w:styleId="pl-float">
    <w:name w:val="pl-float"/>
    <w:basedOn w:val="a0"/>
    <w:rsid w:val="00F95270"/>
  </w:style>
  <w:style w:type="paragraph" w:styleId="a5">
    <w:name w:val="Balloon Text"/>
    <w:basedOn w:val="a"/>
    <w:link w:val="a6"/>
    <w:uiPriority w:val="99"/>
    <w:semiHidden/>
    <w:unhideWhenUsed/>
    <w:rsid w:val="00F95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5270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pl-ovar">
    <w:name w:val="pl-ovar"/>
    <w:basedOn w:val="a0"/>
    <w:rsid w:val="00BB0B9C"/>
  </w:style>
  <w:style w:type="character" w:styleId="a7">
    <w:name w:val="FollowedHyperlink"/>
    <w:basedOn w:val="a0"/>
    <w:uiPriority w:val="99"/>
    <w:semiHidden/>
    <w:unhideWhenUsed/>
    <w:rsid w:val="00641FFA"/>
    <w:rPr>
      <w:color w:val="800080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DA2128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1B3A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www.worldmagik.ru/article/420/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6.png"/><Relationship Id="rId17" Type="http://schemas.openxmlformats.org/officeDocument/2006/relationships/hyperlink" Target="http://fuzzy-group.narod.ru/files/Fuzzy_Modeling/Lection03.The.membership.function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nrsu.bstu.ru/chap21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ru.wikipedia.org/wiki/%D0%9C%D0%B0%D1%82%D0%B5%D0%BC%D0%B0%D1%82%D0%B8%D1%87%D0%B5%D1%81%D0%BA%D0%B8%D0%B9_%D0%BE%D0%B1%D1%8A%D0%B5%D0%BA%D1%82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www.swi-prolog.org" TargetMode="External"/><Relationship Id="rId19" Type="http://schemas.openxmlformats.org/officeDocument/2006/relationships/hyperlink" Target="https://studfile.net/preview/291219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6108</TotalTime>
  <Pages>12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ДМ.</cp:lastModifiedBy>
  <cp:revision>66</cp:revision>
  <dcterms:created xsi:type="dcterms:W3CDTF">2020-04-17T15:43:00Z</dcterms:created>
  <dcterms:modified xsi:type="dcterms:W3CDTF">2020-05-11T19:13:00Z</dcterms:modified>
</cp:coreProperties>
</file>