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3389C" w14:textId="77777777" w:rsidR="00711BB2" w:rsidRDefault="00820F74">
      <w:r>
        <w:t xml:space="preserve">Все мы знаем, кто такие преступники. И, я думаю, никто из нас не поддерживает преступность. Коррумпированные чиновники, воры, убийцы, насильники, </w:t>
      </w:r>
      <w:proofErr w:type="spellStart"/>
      <w:r>
        <w:t>яжмамки</w:t>
      </w:r>
      <w:proofErr w:type="spellEnd"/>
      <w:r>
        <w:t>, проститутки</w:t>
      </w:r>
      <w:r w:rsidR="000604B8">
        <w:t xml:space="preserve"> – нормальным людям они не нравятся, и это нормально. </w:t>
      </w:r>
      <w:r w:rsidR="00A9731C">
        <w:t>Проблема преступности стоит перед человечеством уже тысячи лет; и сразу возникает два вопроса: почему за такое долгое время она не решена и как тогда её решить? Ответ на эти вопросы на самом деле один и тот же</w:t>
      </w:r>
      <w:r w:rsidR="00711BB2">
        <w:t>.</w:t>
      </w:r>
    </w:p>
    <w:p w14:paraId="039CDAEF" w14:textId="77777777" w:rsidR="00F47BB8" w:rsidRDefault="00F47BB8"/>
    <w:p w14:paraId="6A93AEF3" w14:textId="77777777" w:rsidR="00F47BB8" w:rsidRDefault="00F47BB8">
      <w:r>
        <w:t xml:space="preserve">Что такое </w:t>
      </w:r>
      <w:proofErr w:type="spellStart"/>
      <w:r>
        <w:t>престпуность</w:t>
      </w:r>
      <w:proofErr w:type="spellEnd"/>
    </w:p>
    <w:p w14:paraId="26916338" w14:textId="77777777" w:rsidR="00EC0004" w:rsidRDefault="00F47BB8">
      <w:r>
        <w:t>Это понятие не связано с УК, так как УК работает лишь выборочно (примеры). Это понятие связано с моралью</w:t>
      </w:r>
    </w:p>
    <w:p w14:paraId="74FFED10" w14:textId="77777777" w:rsidR="00EC0004" w:rsidRDefault="00EC0004">
      <w:r>
        <w:t>Гуманные причины преступности</w:t>
      </w:r>
    </w:p>
    <w:p w14:paraId="74494F3F" w14:textId="77777777" w:rsidR="00EC0004" w:rsidRDefault="00EC0004">
      <w:r>
        <w:t>Настоящие причины преступности</w:t>
      </w:r>
    </w:p>
    <w:p w14:paraId="56D30609" w14:textId="7F7597F9" w:rsidR="00EC0004" w:rsidRDefault="00EC0004">
      <w:r>
        <w:t>Примеры</w:t>
      </w:r>
    </w:p>
    <w:p w14:paraId="66858784" w14:textId="77777777" w:rsidR="00EC0004" w:rsidRDefault="00EC0004">
      <w:r>
        <w:t>Почему преступность есть (потому что власть состоит из преступников)</w:t>
      </w:r>
    </w:p>
    <w:p w14:paraId="0D982C3B" w14:textId="653DA735" w:rsidR="00C5129A" w:rsidRDefault="00EC0004">
      <w:r>
        <w:t>Как решить – догадайтесь сами</w:t>
      </w:r>
      <w:bookmarkStart w:id="0" w:name="_GoBack"/>
      <w:bookmarkEnd w:id="0"/>
      <w:r w:rsidR="00820F74">
        <w:t xml:space="preserve"> </w:t>
      </w:r>
    </w:p>
    <w:sectPr w:rsidR="00C51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1"/>
    <w:rsid w:val="000604B8"/>
    <w:rsid w:val="00656600"/>
    <w:rsid w:val="00711BB2"/>
    <w:rsid w:val="00820F74"/>
    <w:rsid w:val="008A2554"/>
    <w:rsid w:val="009B4BB7"/>
    <w:rsid w:val="00A9731C"/>
    <w:rsid w:val="00B55AA2"/>
    <w:rsid w:val="00B63260"/>
    <w:rsid w:val="00D02018"/>
    <w:rsid w:val="00E57D21"/>
    <w:rsid w:val="00EC0004"/>
    <w:rsid w:val="00F4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6CC39"/>
  <w14:defaultImageDpi w14:val="32767"/>
  <w15:chartTrackingRefBased/>
  <w15:docId w15:val="{8D9A169D-1753-4609-A341-FB250FD8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ДМ.Па</dc:creator>
  <cp:keywords/>
  <dc:description/>
  <cp:lastModifiedBy>ДМ.Па</cp:lastModifiedBy>
  <cp:revision>3</cp:revision>
  <dcterms:created xsi:type="dcterms:W3CDTF">2018-09-11T15:54:00Z</dcterms:created>
  <dcterms:modified xsi:type="dcterms:W3CDTF">2018-09-11T16:08:00Z</dcterms:modified>
</cp:coreProperties>
</file>