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9F1C1" w14:textId="3B7F2C36" w:rsidR="00C5129A" w:rsidRDefault="00DF5104">
      <w:r>
        <w:t>Фридрих Н</w:t>
      </w:r>
      <w:r w:rsidR="008066DD">
        <w:t>ицше. Так говорил Заратустра</w:t>
      </w:r>
    </w:p>
    <w:p w14:paraId="18CFF5B3" w14:textId="7D11A4F2" w:rsidR="008066DD" w:rsidRDefault="008066DD"/>
    <w:p w14:paraId="28F1DEB6" w14:textId="61F9BD43" w:rsidR="008066DD" w:rsidRDefault="008066DD"/>
    <w:p w14:paraId="72223B5A" w14:textId="77777777" w:rsidR="00227226" w:rsidRDefault="00227226" w:rsidP="00227226">
      <w:r>
        <w:t>Великое светило! К чему свелось бы твоё счастье, если б не было у тебя тех, кому ты светишь!</w:t>
      </w:r>
    </w:p>
    <w:p w14:paraId="264BD1E6" w14:textId="77777777" w:rsidR="00227226" w:rsidRDefault="00227226" w:rsidP="00227226">
      <w:r>
        <w:t xml:space="preserve">В течение десяти лет </w:t>
      </w:r>
      <w:proofErr w:type="gramStart"/>
      <w:r>
        <w:t>подымалось</w:t>
      </w:r>
      <w:proofErr w:type="gramEnd"/>
      <w:r>
        <w:t xml:space="preserve"> ты к моей пещере: ты пресытилось бы своим светом и этой дорогою, если б не было меня, моего орла и моей змеи.</w:t>
      </w:r>
    </w:p>
    <w:p w14:paraId="45C0351A" w14:textId="77777777" w:rsidR="00227226" w:rsidRDefault="00227226" w:rsidP="00227226">
      <w:r>
        <w:t>Но мы каждое утро поджидали тебя, принимали от тебя преизбыток твой и благословляли тебя.</w:t>
      </w:r>
    </w:p>
    <w:p w14:paraId="79C20A65" w14:textId="77777777" w:rsidR="00227226" w:rsidRDefault="00227226" w:rsidP="00227226">
      <w:r>
        <w:t>Взгляни! Я пресытился своей мудростью, как пчела, собравшая слишком много мёду; мне нужны руки, простёртые ко мне.</w:t>
      </w:r>
    </w:p>
    <w:p w14:paraId="44DEA8AD" w14:textId="73F58280" w:rsidR="008066DD" w:rsidRDefault="00227226" w:rsidP="00227226">
      <w:r>
        <w:t>Я хотел бы одарять и наделять до тех пор, пока мудрые среди людей не стали бы опять радоваться безумству своему, а бедные — богатству своему</w:t>
      </w:r>
    </w:p>
    <w:p w14:paraId="2C9C7046" w14:textId="088BE601" w:rsidR="00227226" w:rsidRDefault="00227226" w:rsidP="00227226"/>
    <w:p w14:paraId="7A036D28" w14:textId="707F8B98" w:rsidR="00227226" w:rsidRDefault="00227226" w:rsidP="00227226">
      <w:bookmarkStart w:id="0" w:name="_GoBack"/>
      <w:bookmarkEnd w:id="0"/>
    </w:p>
    <w:p w14:paraId="681B2DFE" w14:textId="75C05923" w:rsidR="00227226" w:rsidRDefault="00227226" w:rsidP="00227226"/>
    <w:p w14:paraId="6F289B2F" w14:textId="03D64381" w:rsidR="00227226" w:rsidRDefault="00227226" w:rsidP="00227226"/>
    <w:p w14:paraId="4DE84EDB" w14:textId="6425FABA" w:rsidR="00227226" w:rsidRDefault="00227226" w:rsidP="00227226"/>
    <w:p w14:paraId="2010A33D" w14:textId="395323B1" w:rsidR="00227226" w:rsidRDefault="00227226" w:rsidP="00227226"/>
    <w:p w14:paraId="458D108C" w14:textId="4FC09D21" w:rsidR="00227226" w:rsidRDefault="00227226" w:rsidP="00227226"/>
    <w:p w14:paraId="2B58E5C3" w14:textId="77777777" w:rsidR="00227226" w:rsidRDefault="00227226" w:rsidP="00227226"/>
    <w:sectPr w:rsidR="00227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1B"/>
    <w:rsid w:val="000C5B1B"/>
    <w:rsid w:val="00227226"/>
    <w:rsid w:val="00656600"/>
    <w:rsid w:val="008066DD"/>
    <w:rsid w:val="008A2554"/>
    <w:rsid w:val="009B4BB7"/>
    <w:rsid w:val="00B55AA2"/>
    <w:rsid w:val="00D02018"/>
    <w:rsid w:val="00D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34499"/>
  <w14:defaultImageDpi w14:val="32767"/>
  <w15:chartTrackingRefBased/>
  <w15:docId w15:val="{41105C55-1E50-4879-A3EC-AE41BF38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2</cp:revision>
  <dcterms:created xsi:type="dcterms:W3CDTF">2018-08-02T08:43:00Z</dcterms:created>
  <dcterms:modified xsi:type="dcterms:W3CDTF">2018-08-02T08:49:00Z</dcterms:modified>
</cp:coreProperties>
</file>