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модель которая будет  определять имеется ли в разговоре возражение “У нас все обучены” или нет.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Определять отработано ли это возражение или нет. (в случае наличия возражения смотрим на часть текста после возражения, и ищем признаки ответа на возражение.)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выходе нужен файл с транскрипцией разговоров в виде CSV в который будут проставляться значение да нет (или в виде процента вероятности) что это возражение “У нас все обучены” и рядом в таком же виде - отработано возражение или нет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задачу вы можете привнести неограниченное количество своих предложений, как по удобству ввода целевых, Этапов определения, улучшения вводных данных,улучшения определения, формата вывода результатов, среды обработки и тд.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текущей папке размещены файлы. 1. ЭТо файл </w:t>
      </w:r>
      <w:r w:rsidDel="00000000" w:rsidR="00000000" w:rsidRPr="00000000">
        <w:rPr>
          <w:b w:val="1"/>
          <w:rtl w:val="0"/>
        </w:rPr>
        <w:t xml:space="preserve">Транскрипция разговоров</w:t>
      </w:r>
      <w:r w:rsidDel="00000000" w:rsidR="00000000" w:rsidRPr="00000000">
        <w:rPr>
          <w:rtl w:val="0"/>
        </w:rPr>
        <w:t xml:space="preserve">. По нему можно учить модель, тестовый набор будет 26.08.2020 2.Возражение Уже обучены - в нем собраны признаки по которым можно понять что мы столкнулись именно с этим возражением, и 3й файл - Отработка возражения. В нем собраны признаки по которым можно понять что возражение было отработано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Срок реализации до 28.08.2020, задача выполненная позднее считается не сделанной и не оплачивается.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Стоимость тестовой задачи 15 000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