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T1"/>
        </w:rPr>
        <w:t xml:space="preserve">    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>
    <w:name w:val="T1"/>
    <w:basedOn w:val="Normal"/>
    <w:pPr/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Pasaiako Udala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Pasaiako Udala</dc:creator>
  <dc:title>zzoo</dc:title>
  <dc:description/>
  <dc:subject/>
  <cp:keywords>zerga ordenantzak</cp:keywords>
  <cp:category>Zerga Ordenantzak</cp:category>
  <cp:lastModifiedBy>My name</cp:lastModifiedBy>
  <dcterms:created xsi:type="dcterms:W3CDTF">2016-06-13T14:25:42+02:00</dcterms:created>
  <dcterms:modified xsi:type="dcterms:W3CDTF">2016-06-13T14:25:42+02:00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