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pPr>
      <w:bookmarkStart w:id="1" w:name="_Toc1"/>
      <w:r>
        <w:t>01 ORDENANTZA OROKORRA, ZERGEN ETA TOKI-ZUZENBIDE PUBLIKOKO BESTE DIRU-SARRERA BATZUEN KUDEAKETA ETA BILKETA ARAUTZEN DUENA</w:t>
      </w:r>
      <w:bookmarkEnd w:id="1"/>
    </w:p>
    <w:p>
      <w:pPr/>
      <w:r>
        <w:rPr>
          <w:b w:val="1"/>
          <w:bCs w:val="1"/>
        </w:rPr>
        <w:t xml:space="preserve">ATARIKO XEDAPENA</w:t>
      </w:r>
    </w:p>
    <w:p/>
    <w:p>
      <w:pPr/>
      <w:r>
        <w:rPr/>
        <w:t xml:space="preserve">Generoa dela-eta inor ez diskriminatzearren, udal ordenantza hauetan, oro har, gaztelerako testuan genero femeninoa erabiliko da pertsonei buruz ari garela: herritarrak, zergadunak, bizilagunak, erabiltzaileak, eskatzaileak, titularrak edo beste edozein izen, eta horiekin batera doazen adjektiboak.</w:t>
      </w:r>
    </w:p>
    <w:p>
      <w:pPr/>
      <w:r>
        <w:rPr>
          <w:b w:val="1"/>
          <w:bCs w:val="1"/>
        </w:rPr>
        <w:t xml:space="preserve">I. XEDAPEN OROKORRAK</w:t>
      </w:r>
    </w:p>
    <w:p/>
    <w:p>
      <w:pPr/>
      <w:r>
        <w:rPr>
          <w:u w:val="single"/>
        </w:rPr>
        <w:t xml:space="preserve">1. artikulua. Ordenantzaren  xedea</w:t>
      </w:r>
    </w:p>
    <w:p/>
    <w:p>
      <w:pPr/>
      <w:r>
        <w:rPr/>
        <w:t xml:space="preserve">Ordenantza honen xedea da Pasaiako Udalari dagozkion zergei eta zuzenbide publikoko gainontzeko diru-sarrerei lotutako kudeaketa, diru-bilketa, zehapen eta ikuskaritza prozedurak arautzea.</w:t>
      </w:r>
    </w:p>
    <w:p/>
    <w:p>
      <w:pPr/>
      <w:r>
        <w:rPr>
          <w:u w:val="single"/>
        </w:rPr>
        <w:t xml:space="preserve">2. artikulua.- Lege-araubidea</w:t>
      </w:r>
    </w:p>
    <w:p/>
    <w:p>
      <w:pPr/>
      <w:r>
        <w:rPr/>
        <w:t xml:space="preserve">Zergen eta zuzenbide publikoko gainontzeko diru-sarreren kudeaketa, diru-bilketa, zehapena eta ikuskaritza Zergari buruzko 2/2005 Foru Arau Orokorraren (Tokiko Ogasunei buruzko Arauan aurreikusitako espezialitateekin), zerga bakoitzaren Zerga Ordenantzen eta Udal Ordenantza honen araberakoa izango da. Bertan jaso ez diren puntu guztietan, modu osagarrian, Zergari buruzko Foru Arau Orokorraren garapenean idatzitako legezko xedapenak aplikatuko dira.</w:t>
      </w:r>
    </w:p>
    <w:p/>
    <w:p>
      <w:pPr/>
      <w:r>
        <w:rPr>
          <w:u w:val="single"/>
        </w:rPr>
        <w:t xml:space="preserve">3. artikulua.- Aplikazio eremua</w:t>
      </w:r>
    </w:p>
    <w:p/>
    <w:p>
      <w:pPr/>
      <w:r>
        <w:rPr/>
        <w:t xml:space="preserve">Udal honek Pasaiako udalerri osoan izango du eskumena, Ordenantza honek araututako gaiei dagokienez.</w:t>
      </w:r>
    </w:p>
    <w:p>
      <w:pPr/>
      <w:r>
        <w:rPr>
          <w:b w:val="1"/>
          <w:bCs w:val="1"/>
        </w:rPr>
        <w:t xml:space="preserve">II. EPEMUGA JAKINA DUTEN ZERGEN KUDEAKETA</w:t>
      </w:r>
    </w:p>
    <w:p/>
    <w:p>
      <w:pPr/>
      <w:r>
        <w:rPr>
          <w:u w:val="single"/>
        </w:rPr>
        <w:t xml:space="preserve">4. artikulua – Zerga-egutegia</w:t>
      </w:r>
    </w:p>
    <w:p/>
    <w:p>
      <w:pPr/>
      <w:r>
        <w:rPr/>
        <w:t xml:space="preserve">1. Oro har, epemuga jakina duten zergak ordaintzeko aldiak ondokoak izango dira:</w:t>
      </w:r>
    </w:p>
    <w:p/>
    <w:p>
      <w:pPr/>
      <w:r>
        <w:rPr/>
        <w:t xml:space="preserve">Trakzio Mekanikoko Ibilgailuen Zerga: martxoaren 1etik apirilaren 24ra.</w:t>
      </w:r>
    </w:p>
    <w:p/>
    <w:p>
      <w:pPr/>
      <w:r>
        <w:rPr/>
        <w:t xml:space="preserve">Jabari publikoaren erabilera, urteko errolda: martxoaren 1etik apirilaren 24ra.</w:t>
      </w:r>
    </w:p>
    <w:p>
      <w:pPr/>
      <w:r>
        <w:rPr/>
        <w:t xml:space="preserve">Bide</w:t>
      </w:r>
    </w:p>
    <w:p/>
    <w:p>
      <w:pPr/>
      <w:r>
        <w:rPr/>
        <w:t xml:space="preserve">publikoan terrazak,mahaitxoak eta antzeko elementuak instalatzeko: otsailaren 1etik martxoaren 22ra.</w:t>
      </w:r>
    </w:p>
    <w:p>
      <w:pPr/>
      <w:r>
        <w:rPr/>
        <w:t xml:space="preserve">Ura eta saneamendua:</w:t>
      </w:r>
    </w:p>
    <w:p/>
    <w:p/>
    <w:p>
      <w:pPr>
        <w:numPr>
          <w:ilvl w:val="0"/>
          <w:numId w:val="3"/>
        </w:numPr>
      </w:pPr>
      <w:r>
        <w:rPr/>
        <w:t xml:space="preserve">Aurreko urtearen azken lauhilabetekoa: martxoaren 1etik apirilaren 24ra.</w:t>
      </w:r>
    </w:p>
    <w:p/>
    <w:p>
      <w:pPr>
        <w:numPr>
          <w:ilvl w:val="0"/>
          <w:numId w:val="3"/>
        </w:numPr>
      </w:pPr>
      <w:r>
        <w:rPr/>
        <w:t xml:space="preserve">Aurtengo lehenengo lauhilabetekoa: uztailaren 1etik abuztuaren 22ra.</w:t>
      </w:r>
    </w:p>
    <w:p/>
    <w:p>
      <w:pPr>
        <w:numPr>
          <w:ilvl w:val="0"/>
          <w:numId w:val="3"/>
        </w:numPr>
      </w:pPr>
      <w:r>
        <w:rPr/>
        <w:t xml:space="preserve">Aurtengo bigarren lauhilabetekoa: urriaren 20tik abenduaren 7ra.</w:t>
      </w:r>
    </w:p>
    <w:p/>
    <w:p/>
    <w:p>
      <w:pPr/>
      <w:r>
        <w:rPr/>
        <w:t xml:space="preserve">Hondakin-bilketa: </w:t>
      </w:r>
    </w:p>
    <w:p/>
    <w:p/>
    <w:p>
      <w:pPr>
        <w:numPr>
          <w:ilvl w:val="0"/>
          <w:numId w:val="4"/>
        </w:numPr>
      </w:pPr>
      <w:r>
        <w:rPr/>
        <w:t xml:space="preserve">lehenengo seihilabetekoa: apirilaren 1etik maiatzaren 22ra.</w:t>
      </w:r>
    </w:p>
    <w:p/>
    <w:p>
      <w:pPr>
        <w:numPr>
          <w:ilvl w:val="0"/>
          <w:numId w:val="4"/>
        </w:numPr>
      </w:pPr>
      <w:r>
        <w:rPr/>
        <w:t xml:space="preserve">bigarren seihilabetekoa: urriaren 1etik azaroaren 22ra.</w:t>
      </w:r>
    </w:p>
    <w:p/>
    <w:p/>
    <w:p>
      <w:pPr/>
      <w:r>
        <w:rPr/>
        <w:t xml:space="preserve">Ondasun Higiezinen gaineko Zerga: maiatzaren 15etik uztailaren 7ra. </w:t>
      </w:r>
    </w:p>
    <w:p>
      <w:pPr/>
      <w:r>
        <w:rPr/>
        <w:t xml:space="preserve">Egoilar-txartela:ekainaren 1etik uztailaren 24ra.</w:t>
      </w:r>
    </w:p>
    <w:p>
      <w:pPr/>
      <w:r>
        <w:rPr/>
        <w:t xml:space="preserve">Ibilgailuen sarrera: irailaren 1etik  urriaren 23ra.  </w:t>
      </w:r>
    </w:p>
    <w:p>
      <w:pPr/>
      <w:r>
        <w:rPr/>
        <w:t xml:space="preserve">Taxi-autoen lizentziak: irailaren 1etik urriaren 23ra.</w:t>
      </w:r>
    </w:p>
    <w:p>
      <w:pPr/>
      <w:r>
        <w:rPr/>
        <w:t xml:space="preserve">Panteoiaren urteko mantentze-lana: irailaren 1etik urriaren 23ra.</w:t>
      </w:r>
    </w:p>
    <w:p>
      <w:pPr/>
      <w:r>
        <w:rPr/>
        <w:t xml:space="preserve">  Jarduera Ekonomikoen gaineko Zerga: urriaren 1etik azaroaren 22ra.  Etxez etxeko laguntza,zzokak, tutoretzapeko apartamentuak,eguneko arretarako baliabidea, higiezinen Errenta eta Kanona: hilabetea amaitutakoan, hilero 1etik 22ra edo hurrengo egun baliodunera. Hau da, urtarrileko kuotak otsailean kobratuko dira, eta horrela gainerakoak.  </w:t>
      </w:r>
    </w:p>
    <w:p/>
    <w:p>
      <w:pPr/>
      <w:r>
        <w:rPr/>
        <w:t xml:space="preserve">2. Epeak ezarritako egunean bukatuko dira, edo hori larunbata edo jaieguna bada, hurrengo lanegunean.</w:t>
      </w:r>
    </w:p>
    <w:p/>
    <w:p>
      <w:pPr/>
      <w:r>
        <w:rPr/>
        <w:t xml:space="preserve">3. Ordaintzeko aldi hauetan aldaketarik egitekotan Alkatetzak onartutakoak izan behar dute, eta oso kasu berezietan izan ezik, ezin da epea luzatzerik onartu. </w:t>
      </w:r>
    </w:p>
    <w:p>
      <w:pPr/>
      <w:r>
        <w:rPr>
          <w:u w:val="single"/>
        </w:rPr>
        <w:t xml:space="preserve">5. artikulua – Jakinarazpenak eta publizitatea.</w:t>
      </w:r>
    </w:p>
    <w:p/>
    <w:p>
      <w:pPr/>
      <w:r>
        <w:rPr/>
        <w:t xml:space="preserve">1. Alkate andreak zerga-egutegia argitaratzeko aginduko du. Hau egingo da Probintziako Aldizkari Ofizialera iragarkia bidaliz, eta Udaletxeko iragarki-taulan ezarriz. Udaleko web orrian ere argitaratzeaz gain, urtero zerga-egutegia herriko postontzietara bidaliko dugu. </w:t>
      </w:r>
    </w:p>
    <w:p/>
    <w:p>
      <w:pPr/>
      <w:r>
        <w:rPr/>
        <w:t xml:space="preserve">2. Zerga-erroldetan ageri diren datu guztiak (zergadunaren nortasuna, zergapeko egitatea, aplikatzekoa den tarifa, kuota, helbideratzea...) zergadunen eskura egongo dira beti. Ur-kontsumoarekin zerikusia duten tasetan, udaleko langileek egindako irakurketarik ez badago, interesdunak egindako irakurketaren arabera kalkulatu daiteke kuota.</w:t>
      </w:r>
    </w:p>
    <w:p/>
    <w:p>
      <w:pPr/>
      <w:r>
        <w:rPr/>
        <w:t xml:space="preserve">3. Ordainagiri bidez aldizka kobratzen diren zergei dagokienez, kuotak eta gainerako zerga-elementuak kolektiboki jakinarazi ahal izango dira ediktuen bidez, Zergen Foru Arau Orokorraren 98.3. artikuluan aurreikusten denarekin bat. Izan ere, horiek ez dagozkie erregistroetako altei, subjektu pasiboei banaka jakinarazitako zergapeko egitate jakin batzuei baizik.</w:t>
      </w:r>
    </w:p>
    <w:p/>
    <w:p>
      <w:pPr/>
      <w:r>
        <w:rPr/>
        <w:t xml:space="preserve">4. Aldizkako epe-muga duten eta taldeka jakinarazten diren zerga-likidazioen aurka, berraztertze-errekurtsoa jar daiteke, administrazioarekiko auzi-errekurtsoa jarri baino lehen; borondatez ordaintzeko epearen barruan, edo hilabeteren buruan, epe hori bukatu eta hurrengo egunetik kontatzen hasita.</w:t>
      </w:r>
    </w:p>
    <w:p>
      <w:pPr/>
      <w:r>
        <w:rPr>
          <w:u w:val="single"/>
        </w:rPr>
        <w:t xml:space="preserve">6. artikulua – Kobrantza iragarkiak</w:t>
      </w:r>
    </w:p>
    <w:p/>
    <w:p>
      <w:pPr/>
      <w:r>
        <w:rPr/>
        <w:t xml:space="preserve">Aurreko artikuluan araututako egutegi fiskalaren iragarkiak kobrantza-iragarki gisa ere balio dezan, ondoren aipatzen diren puntuak ere jaso behar ditu. Azken horri buruzko xedapenak Gipuzkoako Lurralde Historikoko Zerga-bilketari buruzko Araudi Orokorraren 18. artikuluak jasotzen ditu. </w:t>
      </w:r>
    </w:p>
    <w:p/>
    <w:p>
      <w:pPr/>
      <w:r>
        <w:rPr/>
        <w:t xml:space="preserve">a) Ordaintzeko erak: erabilera legaleko diruaren bidez edo bestela Udalaren aldeko txeke izendunez. Ordainketak Zerga-bilketa Bulegoan banku-txartel bidez bakarrik onartuko dira.</w:t>
      </w:r>
    </w:p>
    <w:p/>
    <w:p>
      <w:pPr/>
      <w:r>
        <w:rPr/>
        <w:t xml:space="preserve">b) Ordaintzeko tokiak: ordainketa agirian izendatzen diren erakunde laguntzaileen bulegoetan, edo bestela udal bulegoetan.</w:t>
      </w:r>
    </w:p>
    <w:p/>
    <w:p>
      <w:pPr/>
      <w:r>
        <w:rPr/>
        <w:t xml:space="preserve">c) Ordaintzeko epea amaitua denean, zorrak premiamenduzko prozeduraz eskatuko dira eta premiamenduaren gainordaina, berandutze interesak eta gerta daitezkeen kostuak ere ordaindu egin beharko dira.</w:t>
      </w:r>
    </w:p>
    <w:p/>
    <w:p>
      <w:pPr/>
      <w:r>
        <w:rPr/>
        <w:t xml:space="preserve">d) Oro har, helbideratzeek eragina izan dezaten 7 egun lehenago jakinarazi beharko dira Udaleko Zerga Bulegoan, hau da, kobrantza-aldi bakoitza amaitu baino 7 egun lehenago. Hortik kanpo gelditzen dira hilean behin kobratzen direnak, erreferentzia data kobrantza-aldiaren hasiera izaten dutenak.</w:t>
      </w:r>
    </w:p>
    <w:p>
      <w:pPr/>
      <w:r>
        <w:rPr>
          <w:u w:val="single"/>
        </w:rPr>
        <w:t xml:space="preserve">7. artikulua  – Zergadunaren identifikazioa.</w:t>
      </w:r>
    </w:p>
    <w:p>
      <w:pPr/>
      <w:r>
        <w:rPr/>
        <w:t xml:space="preserve"> Helbide fiskala.</w:t>
      </w:r>
    </w:p>
    <w:p/>
    <w:p>
      <w:pPr/>
      <w:r>
        <w:rPr/>
        <w:t xml:space="preserve">Zergadunaren identifikazio datuak bere Nortasun Agirian edo Atzerritarren Identifikazio Agirian jasotzen direnak izango dira. Pertsona fisikoa ez bada, nolanahi ere, dagokion IFZ adierazi beharko da.</w:t>
      </w:r>
    </w:p>
    <w:p/>
    <w:p>
      <w:pPr/>
      <w:r>
        <w:rPr/>
        <w:t xml:space="preserve">Titular bat baino gehiago dagoenean, kuota handiena duen zergadunaren datuak adieraziko dira. Titular batek baino gehiagok kuota bera izango balute, Pasaiako bizilaguna izanik, dagokion eskrituran lehenengo agertzen denaren datuak adieraziko dira. Hurrenkera hori aldatzeko eskaera egiteko, ordainagirien titular bezala azaldu nahi duen zergadunaren sinadura beharrezkoa da.</w:t>
      </w:r>
    </w:p>
    <w:p/>
    <w:p>
      <w:pPr/>
      <w:r>
        <w:rPr/>
        <w:t xml:space="preserve">Subjektu pasiboak, hots, ordaintzera behartua dagoenak adierazten duen zerga-helbidera edota Udalak bere datuen arabera halakotzat finkatzen duenera bidaliko ditu zerga-biltzearen ondoriozko jakinarazpen guztiak, eta delako zerga-helbidea zergadun bakoitzari dagokion beste elementu bat bezala hartuko du zerga-biltze kudeaketari dagokionez.</w:t>
      </w:r>
    </w:p>
    <w:p>
      <w:pPr/>
      <w:r>
        <w:rPr>
          <w:u w:val="single"/>
        </w:rPr>
        <w:t xml:space="preserve">8. artikulua – Diru-bilketarako organoa</w:t>
      </w:r>
    </w:p>
    <w:p/>
    <w:p>
      <w:pPr/>
      <w:r>
        <w:rPr/>
        <w:t xml:space="preserve">Manu hauek aplikatzeko ardura organo hauek izango dute: Alkatetzak eta Diruzaintzak. Zehazki, eginkizun hauek izango dituzte:</w:t>
      </w:r>
    </w:p>
    <w:p/>
    <w:p>
      <w:pPr/>
      <w:r>
        <w:rPr/>
        <w:t xml:space="preserve">1.Alkatearen eginkizunak zuzenbide publikoko diru-sarreren kudeaketan:</w:t>
      </w:r>
    </w:p>
    <w:p/>
    <w:p/>
    <w:p>
      <w:pPr>
        <w:numPr>
          <w:ilvl w:val="0"/>
          <w:numId w:val="5"/>
        </w:numPr>
      </w:pPr>
      <w:r>
        <w:rPr/>
        <w:t xml:space="preserve">Erakunde kolaboratzaile gisa duen baimena.</w:t>
      </w:r>
    </w:p>
    <w:p/>
    <w:p>
      <w:pPr>
        <w:numPr>
          <w:ilvl w:val="0"/>
          <w:numId w:val="5"/>
        </w:numPr>
      </w:pPr>
      <w:r>
        <w:rPr/>
        <w:t xml:space="preserve">Informazioa eskatzea, finka edo lokaletan sartzeko baimena, kautelazko neurriak hartu.</w:t>
      </w:r>
    </w:p>
    <w:p/>
    <w:p>
      <w:pPr>
        <w:numPr>
          <w:ilvl w:val="0"/>
          <w:numId w:val="5"/>
        </w:numPr>
      </w:pPr>
      <w:r>
        <w:rPr/>
        <w:t xml:space="preserve">Gauza bidez ordaintzea onartu.</w:t>
      </w:r>
    </w:p>
    <w:p/>
    <w:p>
      <w:pPr>
        <w:numPr>
          <w:ilvl w:val="0"/>
          <w:numId w:val="5"/>
        </w:numPr>
      </w:pPr>
      <w:r>
        <w:rPr/>
        <w:t xml:space="preserve">Likidazioak onartu eta baliogabetu.</w:t>
      </w:r>
    </w:p>
    <w:p/>
    <w:p>
      <w:pPr>
        <w:numPr>
          <w:ilvl w:val="0"/>
          <w:numId w:val="5"/>
        </w:numPr>
      </w:pPr>
      <w:r>
        <w:rPr/>
        <w:t xml:space="preserve">Berraztertze-errekurtsoak ebatzi.</w:t>
      </w:r>
    </w:p>
    <w:p/>
    <w:p>
      <w:pPr>
        <w:numPr>
          <w:ilvl w:val="0"/>
          <w:numId w:val="5"/>
        </w:numPr>
      </w:pPr>
      <w:r>
        <w:rPr/>
        <w:t xml:space="preserve">Zerga-onurak onartzeko eskariak ebatzi.</w:t>
      </w:r>
    </w:p>
    <w:p/>
    <w:p>
      <w:pPr>
        <w:numPr>
          <w:ilvl w:val="0"/>
          <w:numId w:val="5"/>
        </w:numPr>
      </w:pPr>
      <w:r>
        <w:rPr/>
        <w:t xml:space="preserve">Bidegabeko diru-sarrerak atzera itzultzeko eskaerak ebatzi.</w:t>
      </w:r>
    </w:p>
    <w:p/>
    <w:p>
      <w:pPr>
        <w:numPr>
          <w:ilvl w:val="0"/>
          <w:numId w:val="5"/>
        </w:numPr>
      </w:pPr>
      <w:r>
        <w:rPr/>
        <w:t xml:space="preserve">Bermea onartzea ebatzi.</w:t>
      </w:r>
    </w:p>
    <w:p/>
    <w:p>
      <w:pPr>
        <w:numPr>
          <w:ilvl w:val="0"/>
          <w:numId w:val="5"/>
        </w:numPr>
      </w:pPr>
      <w:r>
        <w:rPr/>
        <w:t xml:space="preserve">Bermea gauzatzearen gainekoak ebatzi.</w:t>
      </w:r>
    </w:p>
    <w:p/>
    <w:p>
      <w:pPr>
        <w:numPr>
          <w:ilvl w:val="0"/>
          <w:numId w:val="5"/>
        </w:numPr>
      </w:pPr>
      <w:r>
        <w:rPr/>
        <w:t xml:space="preserve">Zerga-onurak onartu.</w:t>
      </w:r>
    </w:p>
    <w:p/>
    <w:p>
      <w:pPr>
        <w:numPr>
          <w:ilvl w:val="0"/>
          <w:numId w:val="5"/>
        </w:numPr>
      </w:pPr>
      <w:r>
        <w:rPr/>
        <w:t xml:space="preserve">Geroratzearen edo zatikatzearen gainekoak ebatzi.</w:t>
      </w:r>
    </w:p>
    <w:p/>
    <w:p>
      <w:pPr>
        <w:numPr>
          <w:ilvl w:val="0"/>
          <w:numId w:val="5"/>
        </w:numPr>
      </w:pPr>
      <w:r>
        <w:rPr/>
        <w:t xml:space="preserve">Legez beste organo batzuei ez dagozkien eginkizun guztiak gauzatu.</w:t>
      </w:r>
    </w:p>
    <w:p/>
    <w:p/>
    <w:p>
      <w:pPr/>
      <w:r>
        <w:rPr/>
        <w:t xml:space="preserve">Alkateak gainerako zinegotziei eskuordetu diezazkie egoki iritzitako eginkizunak.</w:t>
      </w:r>
    </w:p>
    <w:p/>
    <w:p>
      <w:pPr/>
      <w:r>
        <w:rPr/>
        <w:t xml:space="preserve">2. Diruzaintzaren eginkizunak zuzenbide publikoko diru-sarreren kudeaketan:</w:t>
      </w:r>
    </w:p>
    <w:p/>
    <w:p/>
    <w:p>
      <w:pPr>
        <w:numPr>
          <w:ilvl w:val="0"/>
          <w:numId w:val="6"/>
        </w:numPr>
      </w:pPr>
      <w:r>
        <w:rPr/>
        <w:t xml:space="preserve">Konpentsazioa ebatzi, alderdiak eskatuta.</w:t>
      </w:r>
    </w:p>
    <w:p/>
    <w:p>
      <w:pPr>
        <w:numPr>
          <w:ilvl w:val="0"/>
          <w:numId w:val="6"/>
        </w:numPr>
      </w:pPr>
      <w:r>
        <w:rPr/>
        <w:t xml:space="preserve">Hutsegiteen eta kreditu kobraezinen deklarazioa.</w:t>
      </w:r>
    </w:p>
    <w:p/>
    <w:p>
      <w:pPr>
        <w:numPr>
          <w:ilvl w:val="0"/>
          <w:numId w:val="6"/>
        </w:numPr>
      </w:pPr>
      <w:r>
        <w:rPr/>
        <w:t xml:space="preserve">Premiamenduzko probidentzia eman.</w:t>
      </w:r>
    </w:p>
    <w:p/>
    <w:p>
      <w:pPr>
        <w:numPr>
          <w:ilvl w:val="0"/>
          <w:numId w:val="6"/>
        </w:numPr>
      </w:pPr>
      <w:r>
        <w:rPr/>
        <w:t xml:space="preserve">Bahiturarako probidentzia eman.</w:t>
      </w:r>
    </w:p>
    <w:p/>
    <w:p>
      <w:pPr>
        <w:numPr>
          <w:ilvl w:val="0"/>
          <w:numId w:val="6"/>
        </w:numPr>
      </w:pPr>
      <w:r>
        <w:rPr/>
        <w:t xml:space="preserve">Bahiturak gordailutzeko lekua izendatu.</w:t>
      </w:r>
    </w:p>
    <w:p/>
    <w:p>
      <w:pPr>
        <w:numPr>
          <w:ilvl w:val="0"/>
          <w:numId w:val="6"/>
        </w:numPr>
      </w:pPr>
      <w:r>
        <w:rPr/>
        <w:t xml:space="preserve">Bahiturako ondasunen gordailuzain.</w:t>
      </w:r>
    </w:p>
    <w:p/>
    <w:p>
      <w:pPr>
        <w:numPr>
          <w:ilvl w:val="0"/>
          <w:numId w:val="6"/>
        </w:numPr>
      </w:pPr>
      <w:r>
        <w:rPr/>
        <w:t xml:space="preserve">Bahiturako ondasunak besterentzeari buruzko ebazpenak eman.</w:t>
      </w:r>
    </w:p>
    <w:p/>
    <w:p>
      <w:pPr>
        <w:numPr>
          <w:ilvl w:val="0"/>
          <w:numId w:val="6"/>
        </w:numPr>
      </w:pPr>
      <w:r>
        <w:rPr/>
        <w:t xml:space="preserve">Egiazko kobrantza.</w:t>
      </w:r>
    </w:p>
    <w:p/>
    <w:p>
      <w:pPr>
        <w:numPr>
          <w:ilvl w:val="0"/>
          <w:numId w:val="6"/>
        </w:numPr>
      </w:pPr>
      <w:r>
        <w:rPr/>
        <w:t xml:space="preserve">Geroratzearen edo zatikatzearen gaineko ebazpenak eman, ordenantza honen 18. artikuluan xedatutakoarekin bat.</w:t>
      </w:r>
    </w:p>
    <w:p/>
    <w:p>
      <w:pPr>
        <w:numPr>
          <w:ilvl w:val="0"/>
          <w:numId w:val="6"/>
        </w:numPr>
      </w:pPr>
      <w:r>
        <w:rPr/>
        <w:t xml:space="preserve">Ofiziozko konpentsazioa erabaki.</w:t>
      </w:r>
    </w:p>
    <w:p/>
    <w:p>
      <w:pPr/>
      <w:r>
        <w:rPr>
          <w:u w:val="single"/>
        </w:rPr>
        <w:t xml:space="preserve">9. artikulua  – Kudeaketa</w:t>
      </w:r>
    </w:p>
    <w:p/>
    <w:p>
      <w:pPr/>
      <w:r>
        <w:rPr/>
        <w:t xml:space="preserve">1.Pasaiako Udalak zerga-onurak eskaini ahal izango ditu, bere zergei dagokienez, bertako aurrekontuen baitan sartuta, arlo horretako Foru Arauetan jasotakoarekin bat.</w:t>
      </w:r>
    </w:p>
    <w:p/>
    <w:p>
      <w:pPr/>
      <w:r>
        <w:rPr/>
        <w:t xml:space="preserve">Udal-zergak arautzeko zerga-ordenantzan jasotako hobari bat baino gehiago aplikatzeko eskatzen bada, horiek ez dira aldi berean aplikatuko, soilik zergadunarentzat onuragarriena den hobaria ezarriko da.</w:t>
      </w:r>
    </w:p>
    <w:p/>
    <w:p>
      <w:pPr/>
      <w:r>
        <w:rPr/>
        <w:t xml:space="preserve"> </w:t>
      </w:r>
    </w:p>
    <w:p>
      <w:pPr/>
      <w:r>
        <w:rPr/>
        <w:t xml:space="preserve">2.Zerga-salbuespenak,</w:t>
      </w:r>
    </w:p>
    <w:p/>
    <w:p>
      <w:pPr/>
      <w:r>
        <w:rPr/>
        <w:t xml:space="preserve">murrizketak eta hobariak ematea edo ukatzea, zerga bakoitzaren</w:t>
      </w:r>
    </w:p>
    <w:p/>
    <w:p>
      <w:pPr/>
      <w:r>
        <w:rPr/>
        <w:t xml:space="preserve">araudi bereziaren arabera egingo da, eta hauetan inoiz ez da</w:t>
      </w:r>
    </w:p>
    <w:p/>
    <w:p>
      <w:pPr/>
      <w:r>
        <w:rPr/>
        <w:t xml:space="preserve">analogiaren legerik aplikatuko, hots, inoiz ez da zerga zehatz</w:t>
      </w:r>
    </w:p>
    <w:p/>
    <w:p>
      <w:pPr/>
      <w:r>
        <w:rPr/>
        <w:t xml:space="preserve">bati dagokiona besteetara ere zabalduko.</w:t>
      </w:r>
    </w:p>
    <w:p/>
    <w:p/>
    <w:p/>
    <w:p/>
    <w:p/>
    <w:p/>
    <w:p>
      <w:pPr/>
      <w:r>
        <w:rPr/>
        <w:t xml:space="preserve">3.Legeak</w:t>
      </w:r>
    </w:p>
    <w:p/>
    <w:p>
      <w:pPr/>
      <w:r>
        <w:rPr/>
        <w:t xml:space="preserve">bestelakorik agintzen ez badu, onura fiskalak lortzeko eskatu egin</w:t>
      </w:r>
    </w:p>
    <w:p/>
    <w:p>
      <w:pPr/>
      <w:r>
        <w:rPr/>
        <w:t xml:space="preserve">behar dira, eta eskaera alkateari egin behar zaio eskari orriaren</w:t>
      </w:r>
    </w:p>
    <w:p/>
    <w:p>
      <w:pPr/>
      <w:r>
        <w:rPr/>
        <w:t xml:space="preserve">bitartez. Eskari orri horretan arrazoiak agertu behar dira,</w:t>
      </w:r>
    </w:p>
    <w:p/>
    <w:p>
      <w:pPr/>
      <w:r>
        <w:rPr/>
        <w:t xml:space="preserve">eskatzaileak zerga-onura eskatzeko nahikotzat jotzen dituen</w:t>
      </w:r>
    </w:p>
    <w:p/>
    <w:p>
      <w:pPr/>
      <w:r>
        <w:rPr/>
        <w:t xml:space="preserve">arrazoiak.</w:t>
      </w:r>
    </w:p>
    <w:p/>
    <w:p/>
    <w:p/>
    <w:p/>
    <w:p/>
    <w:p/>
    <w:p>
      <w:pPr/>
      <w:r>
        <w:rPr/>
        <w:t xml:space="preserve">4.Oro</w:t>
      </w:r>
    </w:p>
    <w:p/>
    <w:p>
      <w:pPr/>
      <w:r>
        <w:rPr/>
        <w:t xml:space="preserve">har, onura fiskalak emateak ez du izango atzeraeraginik, eta</w:t>
      </w:r>
    </w:p>
    <w:p/>
    <w:p>
      <w:pPr/>
      <w:r>
        <w:rPr/>
        <w:t xml:space="preserve">beraz, onura fiskala ematea erabaki ondoren, egiten den lehenengo</w:t>
      </w:r>
    </w:p>
    <w:p/>
    <w:p>
      <w:pPr/>
      <w:r>
        <w:rPr/>
        <w:t xml:space="preserve">zerga-kobrantzan jarriko da indarrean.</w:t>
      </w:r>
    </w:p>
    <w:p>
      <w:pPr/>
      <w:r>
        <w:rPr/>
        <w:t xml:space="preserve"> </w:t>
      </w:r>
    </w:p>
    <w:p>
      <w:pPr/>
      <w:r>
        <w:rPr/>
        <w:t xml:space="preserve">5.Desgaituen</w:t>
      </w:r>
    </w:p>
    <w:p/>
    <w:p>
      <w:pPr/>
      <w:r>
        <w:rPr/>
        <w:t xml:space="preserve">ibilgailuak matrikulatzeko autolikidazioak zerga-kuotaren</w:t>
      </w:r>
    </w:p>
    <w:p/>
    <w:p>
      <w:pPr/>
      <w:r>
        <w:rPr/>
        <w:t xml:space="preserve">zerga-salbuespenarekin onartuko dira, gerora jasota geratuko</w:t>
      </w:r>
    </w:p>
    <w:p/>
    <w:p>
      <w:pPr/>
      <w:r>
        <w:rPr/>
        <w:t xml:space="preserve">delarik zerga-salbuespen hau emateko erabakia.</w:t>
      </w:r>
    </w:p>
    <w:p/>
    <w:p/>
    <w:p/>
    <w:p/>
    <w:p>
      <w:pPr/>
      <w:r>
        <w:rPr/>
        <w:t xml:space="preserve">6. Zerga-onurak emateak ez die eskuratutako eskubiderik sortzen onura horiek baliatzen dituztenei. Ondorioz, Udalak emandako salbuespen edo hobariei buruz ordenantza fiskaletan jasotako legezko araudia edo erregelamendu-aurreikuspenak aldatzen direnean, onura fiskala ematen den unean indarrean dagoen araudiaren ondoriozko araubidea aplikatuko da oro har, araudi horrek berariaz bestelako ondoriorik aurreikusten ez badu.</w:t>
      </w:r>
    </w:p>
    <w:p>
      <w:pPr/>
      <w:r>
        <w:rPr>
          <w:u w:val="single"/>
        </w:rPr>
        <w:t xml:space="preserve">10. artikulua  – Errolda</w:t>
      </w:r>
    </w:p>
    <w:p/>
    <w:p>
      <w:pPr/>
      <w:r>
        <w:rPr/>
        <w:t xml:space="preserve">1. Zerga-egitateak balio iraunkorra duenean, errolda bat sortuko da, interesdunen adierazpenak ikusita, bai Udal honek eskura dituen datuena, baita ikuskapenena ere. Altak, bajak edo aldaketak, sortarazi dituen egitatea izan den ondoko 15 egun balioduneko epean jakinarazi beharko dira.</w:t>
      </w:r>
    </w:p>
    <w:p/>
    <w:p>
      <w:pPr/>
      <w:r>
        <w:rPr/>
        <w:t xml:space="preserve">2. Udalak kobratzeko jarriko ditu erroldak ezarritako epean. Epe hori amaituta, ordainketa osoa egin ezean, derrigorrezko aldiari ekingo zaio.</w:t>
      </w:r>
    </w:p>
    <w:p>
      <w:pPr/>
      <w:r>
        <w:rPr>
          <w:u w:val="single"/>
        </w:rPr>
        <w:t xml:space="preserve">11. artikulua –Borondatezko epean diru-sarrera egiteko epea</w:t>
      </w:r>
    </w:p>
    <w:p/>
    <w:p>
      <w:pPr/>
      <w:r>
        <w:rPr/>
        <w:t xml:space="preserve">Borondatezko aldian, izaera publikoko aldizkako diru-sarreren kobrantza-epea ez da hilabete naturaletik beherakoa izango.</w:t>
      </w:r>
    </w:p>
    <w:p>
      <w:pPr/>
      <w:r>
        <w:rPr>
          <w:b w:val="1"/>
          <w:bCs w:val="1"/>
        </w:rPr>
        <w:t xml:space="preserve">III. ZERGA BIDEZKOAK EZ DIREN KREDITUEN KUDEAKETA</w:t>
      </w:r>
    </w:p>
    <w:p/>
    <w:p/>
    <w:p>
      <w:pPr/>
      <w:r>
        <w:rPr/>
        <w:t xml:space="preserve"> </w:t>
      </w:r>
    </w:p>
    <w:p/>
    <w:p/>
    <w:p>
      <w:pPr/>
      <w:r>
        <w:rPr>
          <w:u w:val="single"/>
        </w:rPr>
        <w:t xml:space="preserve">12. artikulua – Diru-itzulketak</w:t>
      </w:r>
    </w:p>
    <w:p/>
    <w:p/>
    <w:p>
      <w:pPr/>
      <w:r>
        <w:rPr/>
        <w:t xml:space="preserve">Udalak zergadunari egotz dakiokeen gasturen bat egiten duenean edota okerreko ordainketaren bat, Kontu-hartzailetza horretaz ohartu bezain laster, ez zegokiona jaso duenari eskatuko zaio diru hori itzultzeko seinalatuko zaion epearen barruan. Itzuliko ez balu, itzulketa premiamenduz eskatuko zaio.</w:t>
      </w:r>
    </w:p>
    <w:p/>
    <w:p/>
    <w:p>
      <w:pPr/>
      <w:r>
        <w:rPr>
          <w:u w:val="single"/>
        </w:rPr>
        <w:t xml:space="preserve">13. artikulua –Betearazte subsidiarioak</w:t>
      </w:r>
    </w:p>
    <w:p/>
    <w:p/>
    <w:p>
      <w:pPr/>
      <w:r>
        <w:rPr/>
        <w:t xml:space="preserve">Dagokion alde biko espedientearen izapideak egin ondoren, kasu bakoitzean aplikatu beharrekoa den araudiaren arabera, zergadunari ezarriko zaizkio bai berak egin ez duelako Udalak egin behar izan dituen lanen kostua, eta baita udal ondasunetan egindako kalteak konpontze-lanen kostua ere, kasu bakoitzean dagokiona.</w:t>
      </w:r>
    </w:p>
    <w:p>
      <w:pPr/>
      <w:r>
        <w:rPr>
          <w:b w:val="1"/>
          <w:bCs w:val="1"/>
        </w:rPr>
        <w:t xml:space="preserve">IV.- ZORRA KITATZEA</w:t>
      </w:r>
    </w:p>
    <w:p>
      <w:pPr/>
      <w:r>
        <w:rPr>
          <w:b w:val="1"/>
          <w:bCs w:val="1"/>
        </w:rPr>
        <w:t xml:space="preserve">ORDAINKETA</w:t>
      </w:r>
    </w:p>
    <w:p/>
    <w:p>
      <w:pPr/>
      <w:r>
        <w:rPr>
          <w:u w:val="single"/>
        </w:rPr>
        <w:t xml:space="preserve">14. artikulua –  Ordainketa egiteko legitimazioa</w:t>
      </w:r>
    </w:p>
    <w:p/>
    <w:p>
      <w:pPr/>
      <w:r>
        <w:rPr/>
        <w:t xml:space="preserve">Ordainketa horretara derrigortutako edozeinek egin dezake, edota zorra kitatzeko ahalmena duen hirugarren batek bestela, baina horrek ez dio hirugarren horri aparteko eskubiderik emango Udalaren aurrean.</w:t>
      </w:r>
    </w:p>
    <w:p>
      <w:pPr/>
      <w:r>
        <w:rPr>
          <w:u w:val="single"/>
        </w:rPr>
        <w:t xml:space="preserve">15. artikulua  – Ordainketa egiteko tokia eta bitartekoak</w:t>
      </w:r>
    </w:p>
    <w:p/>
    <w:p>
      <w:pPr/>
      <w:r>
        <w:rPr/>
        <w:t xml:space="preserve">1. Autolikidazioak</w:t>
      </w:r>
    </w:p>
    <w:p/>
    <w:p>
      <w:pPr/>
      <w:r>
        <w:rPr/>
        <w:t xml:space="preserve">Udalarekin batera lan egiten duten banku-erakundeen edozein bulegotara joz egin daiteke ordainketa. </w:t>
      </w:r>
    </w:p>
    <w:p/>
    <w:p>
      <w:pPr/>
      <w:r>
        <w:rPr/>
        <w:t xml:space="preserve">2. Aldizkako mugaeguna duten jakinarazpen kolektiboko zerga-agiriak:</w:t>
      </w:r>
    </w:p>
    <w:p/>
    <w:p>
      <w:pPr/>
      <w:r>
        <w:rPr/>
        <w:t xml:space="preserve">a) Borondatezko ordainketa bidez, dagokion Banketxearen kargu utzita helbideratze agindua dutenentzat, edo erakunde laguntzaileen bulegoetan aurrez ordainagiria aurkeztuta.</w:t>
      </w:r>
    </w:p>
    <w:p/>
    <w:p>
      <w:pPr/>
      <w:r>
        <w:rPr/>
        <w:t xml:space="preserve">b) Derrigorrezko aldian, erakunde kolaboratzaileen bulegoetan, derrigorrezko diru-bilketako bulegoak igorritako jakinarazpena aurkeztuta.</w:t>
      </w:r>
    </w:p>
    <w:p/>
    <w:p>
      <w:pPr/>
      <w:r>
        <w:rPr/>
        <w:t xml:space="preserve">3. Zergak, prezio publikoak, hirigintzako errekurtsoei dagozkien ebazpenak, zehapenak eta udalaren zuzenbide publikoko gainerako diru-sarrerak modu honetan ordainduko dira:</w:t>
      </w:r>
    </w:p>
    <w:p/>
    <w:p>
      <w:pPr/>
      <w:r>
        <w:rPr/>
        <w:t xml:space="preserve">a) Borondatezko ordainketak dagokion banketxearen kargu utzita helbideratze agindua dutenentzat edo, bestela, erakunde laguntzaileen bulegoetan, dagokion ordainagiria aurkeztuz.</w:t>
      </w:r>
    </w:p>
    <w:p/>
    <w:p>
      <w:pPr/>
      <w:r>
        <w:rPr/>
        <w:t xml:space="preserve">b) Derrigorrezko aldian, derrigorrezko diru-bilketako bulegoak igorritako jakinarazpena aurkeztuta.</w:t>
      </w:r>
    </w:p>
    <w:p/>
    <w:p>
      <w:pPr/>
      <w:r>
        <w:rPr/>
        <w:t xml:space="preserve">4. Salbuespen gisa, Udalak onar dezake gauzen bidez ordaintzea borondatezko epean edo derrigorrezko epean, edozein ondasun edo eskubide entregatuta, Gipuzkoako Lurralde Historikoko Zerga-bilketa Araudiaren 32. artikuluan xedatzen den moduan.</w:t>
      </w:r>
    </w:p>
    <w:p/>
    <w:p>
      <w:pPr/>
      <w:r>
        <w:rPr/>
        <w:t xml:space="preserve">5. Zor bat ordaintzen duenak eskubidea du egindako ordainketaren egiaztagiria jasotzeko.</w:t>
      </w:r>
    </w:p>
    <w:p>
      <w:pPr/>
      <w:r>
        <w:rPr>
          <w:u w:val="single"/>
        </w:rPr>
        <w:t xml:space="preserve">16. artikulua  – Helbideratzeak</w:t>
      </w:r>
    </w:p>
    <w:p/>
    <w:p>
      <w:pPr/>
      <w:r>
        <w:rPr/>
        <w:t xml:space="preserve">Subjektu pasiboek beren zergen, prezio publikoen eta kontratuzko betebeharren ordainketa helbideratu ahalko dute edozein finantza erakundetan, eta hauxe kontuan hartuta:</w:t>
      </w:r>
    </w:p>
    <w:p/>
    <w:p>
      <w:pPr/>
      <w:r>
        <w:rPr/>
        <w:t xml:space="preserve">1. Aurrez udal-administrazioari eskatuko zaio, dagokion “helbideratze-orria” betez. </w:t>
      </w:r>
    </w:p>
    <w:p/>
    <w:p/>
    <w:p/>
    <w:p/>
    <w:p/>
    <w:p/>
    <w:p/>
    <w:p/>
    <w:p/>
    <w:p>
      <w:pPr/>
      <w:r>
        <w:rPr/>
        <w:t xml:space="preserve">Bere</w:t>
      </w:r>
    </w:p>
    <w:p/>
    <w:p>
      <w:pPr/>
      <w:r>
        <w:rPr/>
        <w:t xml:space="preserve">kontuan helbideratzeko eskatzen duena ez bada ordaigiriaren</w:t>
      </w:r>
    </w:p>
    <w:p/>
    <w:p>
      <w:pPr/>
      <w:r>
        <w:rPr/>
        <w:t xml:space="preserve">titularra, azken honen baimena beharrezkoa izango da.</w:t>
      </w:r>
    </w:p>
    <w:p/>
    <w:p>
      <w:pPr/>
      <w:r>
        <w:rPr/>
        <w:t xml:space="preserve">Helbideratzeko</w:t>
      </w:r>
    </w:p>
    <w:p/>
    <w:p>
      <w:pPr/>
      <w:r>
        <w:rPr/>
        <w:t xml:space="preserve">eskatzen duena ez bada helbideraketaren kontuaren titularra, azken</w:t>
      </w:r>
    </w:p>
    <w:p/>
    <w:p>
      <w:pPr/>
      <w:r>
        <w:rPr/>
        <w:t xml:space="preserve">honen baimena beharrezkoa izango da.</w:t>
      </w:r>
    </w:p>
    <w:p>
      <w:pPr/>
      <w:r>
        <w:rPr/>
        <w:t xml:space="preserve">2. Aldizkako mugaegun eta jakinarazpen kolektiboko zergetako bat, batzuk edo denak helbideratu ahalko dira.</w:t>
      </w:r>
    </w:p>
    <w:p/>
    <w:p>
      <w:pPr/>
      <w:r>
        <w:rPr/>
        <w:t xml:space="preserve">3. Ordainagiriak kontuan sartuko dira iragarkian edo likidazioan zehaztutako egunean. </w:t>
      </w:r>
    </w:p>
    <w:p/>
    <w:p>
      <w:pPr/>
      <w:r>
        <w:rPr/>
        <w:t xml:space="preserve">4. Ordainagiria atzera bota, eta borondatezko aldiaren barruan sartzen ez bada, derrigorrezko diru-bilketari ekingo zaio.</w:t>
      </w:r>
    </w:p>
    <w:p/>
    <w:p>
      <w:pPr/>
      <w:r>
        <w:rPr/>
        <w:t xml:space="preserve">5. Ordainketa helbideratuek balio mugagabea izango dute, eta zergadunek aukera izango dute, edozein unetan, hala nahi izanez gero, horiek baliogabetu eta beste establezimendu batzuetara aldatzeko, betiere Udal-administrazioari horren berri emanda, baliodun epearen barruan.</w:t>
      </w:r>
    </w:p>
    <w:p/>
    <w:p>
      <w:pPr/>
      <w:r>
        <w:rPr/>
        <w:t xml:space="preserve">6. Udalak helbideratzea ezezta dezake, ordainagiriak itzultzen badira edo helbideratutako kontuan saldorik ez badago.</w:t>
      </w:r>
    </w:p>
    <w:p/>
    <w:p>
      <w:pPr/>
      <w:r>
        <w:rPr/>
        <w:t xml:space="preserve">7. Udalak zehaztuko du uneoro helbideratze-eskariak onartzeko azken eguna edo horiek indarrean sartuko diren eguna.</w:t>
      </w:r>
    </w:p>
    <w:p/>
    <w:p>
      <w:pPr/>
      <w:r>
        <w:rPr/>
        <w:t xml:space="preserve">8. Ezohiko arrazoiak tartean direla, alkateak ordainketa-epea luza dezake borondatezko aldian ordainagiri helbideratuetarako.</w:t>
      </w:r>
    </w:p>
    <w:p>
      <w:pPr/>
      <w:r>
        <w:rPr>
          <w:u w:val="single"/>
        </w:rPr>
        <w:t xml:space="preserve">17. artikulua  – Borondatezko aldian ordaintzeko epeak.</w:t>
      </w:r>
    </w:p>
    <w:p/>
    <w:p>
      <w:pPr/>
      <w:r>
        <w:rPr/>
        <w:t xml:space="preserve">Zorrak kitatzeko epea borondatezko aldian honako hau izango da:</w:t>
      </w:r>
    </w:p>
    <w:p/>
    <w:p>
      <w:pPr/>
      <w:r>
        <w:rPr/>
        <w:t xml:space="preserve">1. Autolikidazio baten ondoriozko zerga-zorrak zerga bakoitzaren araudiak ezarritako epeetan ordaindu behar dira.</w:t>
      </w:r>
    </w:p>
    <w:p/>
    <w:p>
      <w:pPr/>
      <w:r>
        <w:rPr/>
        <w:t xml:space="preserve">2. Administrazioak egindako likidazioen ondoriozko zerga-zorrak borondatezko epean hilabeteren buruan ordainduko dira, jakinarazpena egin eta biharamunetik kontatzen hasita.</w:t>
      </w:r>
    </w:p>
    <w:p/>
    <w:p>
      <w:pPr/>
      <w:r>
        <w:rPr/>
        <w:t xml:space="preserve">3. Beren araudian bestelako eperik ezartzen ez den bitartean, modu kolektibo eta aldizkakoan jakinarazteko zorrak ordaintzeko borondatezko epea irailaren batetik azaroaren 20ra artekoa izango da, eta azken egun hori jaieguna bada, hurrengo lehen lanegunera arte luzatuko da epea.</w:t>
      </w:r>
    </w:p>
    <w:p/>
    <w:p>
      <w:pPr/>
      <w:r>
        <w:rPr/>
        <w:t xml:space="preserve">Zerga Administrazioak badu aurreko paragrafoan adierazitako epea aldatzea betiere epe hori bi hilabetekoa baino txikiagoa ez bada.</w:t>
      </w:r>
    </w:p>
    <w:p/>
    <w:p>
      <w:pPr/>
      <w:r>
        <w:rPr/>
        <w:t xml:space="preserve">4. Efektu tinbratuen bidez abonatu behar diren zorren araudian bestelako eperik ezartzen ez bada, zor horiek zerga-egitatea gauzatzen den unean ordainduko dira.</w:t>
      </w:r>
    </w:p>
    <w:p/>
    <w:p>
      <w:pPr/>
      <w:r>
        <w:rPr/>
        <w:t xml:space="preserve">Epearen azken eguna larunbata edo jaieguna bada, epea hurrengo lanegunera arte luzatuko da.</w:t>
      </w:r>
    </w:p>
    <w:p>
      <w:pPr/>
      <w:r>
        <w:rPr>
          <w:b w:val="1"/>
          <w:bCs w:val="1"/>
        </w:rPr>
        <w:t xml:space="preserve">GERORATZEA ETA ZATIKATZEA</w:t>
      </w:r>
    </w:p>
    <w:p/>
    <w:p>
      <w:pPr/>
      <w:r>
        <w:rPr>
          <w:u w:val="single"/>
        </w:rPr>
        <w:t xml:space="preserve">18. artikulua  – Geroratzea eta zatikatzea</w:t>
      </w:r>
    </w:p>
    <w:p/>
    <w:p/>
    <w:p/>
    <w:p/>
    <w:p/>
    <w:p/>
    <w:p/>
    <w:p/>
    <w:p/>
    <w:p>
      <w:pPr/>
      <w:r>
        <w:rPr>
          <w:b w:val="1"/>
          <w:bCs w:val="1"/>
          <w:u w:val="single"/>
        </w:rPr>
        <w:t xml:space="preserve">18.A)</w:t>
      </w:r>
    </w:p>
    <w:p/>
    <w:p>
      <w:pPr/>
      <w:r>
        <w:rPr>
          <w:b w:val="1"/>
          <w:bCs w:val="1"/>
          <w:u w:val="single"/>
        </w:rPr>
        <w:t xml:space="preserve">Ohiko ordainketak atzeratzea eta zatikatzea </w:t>
      </w:r>
    </w:p>
    <w:p/>
    <w:p>
      <w:pPr/>
      <w:r>
        <w:rPr/>
        <w:t xml:space="preserve">1. Gipuzkoako Lurralde Historikoko Diru-bilketako Araudiaren 37.3 artikuluan aurreikusitakoaren arabera, ordainketa atzeratzeko eta zatitzeko eskaeren tramitazioa eta ebazpena Pasaiako Udalak Ordenantza honetan onartuko ebazpenen arabera egingo da. Horrenik ezean, Gipuzkoa Lurralde Historikoko Diru-bilketa Araudian ezarritako modua aplikatuko da subsidiarioki.</w:t>
      </w:r>
    </w:p>
    <w:p/>
    <w:p>
      <w:pPr/>
      <w:r>
        <w:rPr/>
        <w:t xml:space="preserve">2. Atzeratze edo zatitzeko eskaera ordaindu behar duenak Udalaren Diru-bilketako bulegoan horretarako prestaturiko inpresoan egingo du.</w:t>
      </w:r>
    </w:p>
    <w:p/>
    <w:p>
      <w:pPr/>
      <w:r>
        <w:rPr/>
        <w:t xml:space="preserve">3. Zatitu beharreko zorrean denak sartuko dira, hots, baita eskatzaileak lehendik izan ditzakeenak ere.</w:t>
      </w:r>
    </w:p>
    <w:p/>
    <w:p>
      <w:pPr/>
      <w:r>
        <w:rPr/>
        <w:t xml:space="preserve">4. Zatitutako zorretik hilean ordaindu beharrekoa helbideratuko da. Horretarako, eskabidean bankuaren kontu-zenbakia ipiniko da.</w:t>
      </w:r>
    </w:p>
    <w:p/>
    <w:p>
      <w:pPr/>
      <w:r>
        <w:rPr/>
        <w:t xml:space="preserve">5. Ordainketa atzeratzeko edo zatitzeko irizpide orokorrak ondokoak dira:</w:t>
      </w:r>
    </w:p>
    <w:p/>
    <w:p>
      <w:pPr/>
      <w:r>
        <w:rPr/>
        <w:t xml:space="preserve">a) 300 eurotik beherako zorrak gehienez ere 3 hilabetez atzera edo zati daitezke.</w:t>
      </w:r>
    </w:p>
    <w:p/>
    <w:p>
      <w:pPr/>
      <w:r>
        <w:rPr/>
        <w:t xml:space="preserve">b). 300 eta 600 euro artekoak, 6 hilabeteraino atzera edo zati daitezke.</w:t>
      </w:r>
    </w:p>
    <w:p/>
    <w:p>
      <w:pPr/>
      <w:r>
        <w:rPr/>
        <w:t xml:space="preserve">c) 601 eta 3.000 euro artekoak, 12 hilabeteraino atzera edo zati daitezke.</w:t>
      </w:r>
    </w:p>
    <w:p/>
    <w:p>
      <w:pPr/>
      <w:r>
        <w:rPr/>
        <w:t xml:space="preserve">d) 3001 eta 6.000 euro artekoak 24 hilabeteraino atzera edo zati daitezke.</w:t>
      </w:r>
    </w:p>
    <w:p/>
    <w:p>
      <w:pPr/>
      <w:r>
        <w:rPr/>
        <w:t xml:space="preserve">e) 6.001 eta 15.000 euro artekoak, 24 hilabeteraino atzera edo zati daitezke, aldez aurretik %20 aurreratuz gero.</w:t>
      </w:r>
    </w:p>
    <w:p>
      <w:pPr/>
      <w:r>
        <w:rPr/>
        <w:t xml:space="preserve">6. Aurreko puntuan adierazitako irizpideak betetzen dituzten zatitze-eskaerak udal diruzainak ebatziko ditu.</w:t>
      </w:r>
    </w:p>
    <w:p/>
    <w:p>
      <w:pPr/>
      <w:r>
        <w:rPr/>
        <w:t xml:space="preserve">7. Aurreko puntuan adierazitako irizpideak betetzen ez dituzten zatitze-eskaerak Alkatetzak ebatziko ditu bere irizpidearen arabera. Edozein gisatan, bermeak erakutsi beharko dituzte 2/2005 Foru Arauaren 79. artikuluan, zergei buruzko arau orokorra, aurreikusi bezala. </w:t>
      </w:r>
    </w:p>
    <w:p/>
    <w:p>
      <w:pPr/>
      <w:r>
        <w:rPr/>
        <w:t xml:space="preserve">8. Bi epeak beteko ez balira, Zerga-bilketaren Araudi Orokorrean aurreikusten denaren arabera jokatuko da. Bete gabeko azken zatiketa-geroratzetik 2 urteko epean ezingo da berririk eman, baldin eta bete gabeko zatiketa-geroratzea osatzen zuten zorrak ordaintzen ez badira.</w:t>
      </w:r>
    </w:p>
    <w:p/>
    <w:p>
      <w:pPr/>
      <w:r>
        <w:rPr/>
        <w:t xml:space="preserve">9. Eskatzaileak zatiketa-geroratze bat indarrean baldi badu, ezingo zaio berririk eman, indarrean dagoena bukatu edo kitatu arte.</w:t>
      </w:r>
    </w:p>
    <w:p/>
    <w:p>
      <w:pPr/>
      <w:r>
        <w:rPr/>
        <w:t xml:space="preserve">10. Ordainketa geroratzeak edo zatikatzeak indarrean dagoen urteko berandutze interesa ordaindu beharra ekarriko du. Hala ere, ez da berandutze interesik ordaindu beharko borondatezko epean eskatzen direnean, baldin eta eskaera osatzen duten zor guztiak aldizkako epemuga badute, eta multzoan jakinarazi beharreko zorrak badira, eta guztiak sortzapenaren ekitaldi berean ordaintzen badira.</w:t>
      </w:r>
    </w:p>
    <w:p/>
    <w:p/>
    <w:p/>
    <w:p/>
    <w:p/>
    <w:p/>
    <w:p/>
    <w:p/>
    <w:p/>
    <w:p/>
    <w:p/>
    <w:p/>
    <w:p/>
    <w:p/>
    <w:p>
      <w:pPr/>
      <w:r>
        <w:rPr>
          <w:b w:val="1"/>
          <w:bCs w:val="1"/>
          <w:u w:val="single"/>
        </w:rPr>
        <w:t xml:space="preserve">18.B)</w:t>
      </w:r>
    </w:p>
    <w:p/>
    <w:p>
      <w:pPr/>
      <w:r>
        <w:rPr>
          <w:b w:val="1"/>
          <w:bCs w:val="1"/>
          <w:u w:val="single"/>
        </w:rPr>
        <w:t xml:space="preserve">Ondasun Higiezinen gaineko Zergaren ordainketa zatikatzeko sistema</w:t>
      </w:r>
    </w:p>
    <w:p/>
    <w:p>
      <w:pPr/>
      <w:r>
        <w:rPr>
          <w:b w:val="1"/>
          <w:bCs w:val="1"/>
          <w:u w:val="single"/>
        </w:rPr>
        <w:t xml:space="preserve">berezia:</w:t>
      </w:r>
    </w:p>
    <w:p/>
    <w:p/>
    <w:p/>
    <w:p/>
    <w:p/>
    <w:p>
      <w:pPr/>
      <w:r>
        <w:rPr/>
        <w:t xml:space="preserve">Ordainketa</w:t>
      </w:r>
    </w:p>
    <w:p/>
    <w:p>
      <w:pPr/>
      <w:r>
        <w:rPr/>
        <w:t xml:space="preserve">zatikatuko sistema honetan sar daitezke zenbateko hauek dauzkaten</w:t>
      </w:r>
    </w:p>
    <w:p/>
    <w:p>
      <w:pPr/>
      <w:r>
        <w:rPr/>
        <w:t xml:space="preserve">ordainagiriak: 100 euro edo gehiago eta 1000 euro baino gutxiago. </w:t>
      </w:r>
    </w:p>
    <w:p/>
    <w:p/>
    <w:p/>
    <w:p/>
    <w:p/>
    <w:p/>
    <w:p/>
    <w:p/>
    <w:p/>
    <w:p>
      <w:pPr/>
      <w:r>
        <w:rPr/>
        <w:t xml:space="preserve">Sistemak</w:t>
      </w:r>
    </w:p>
    <w:p/>
    <w:p>
      <w:pPr/>
      <w:r>
        <w:rPr/>
        <w:t xml:space="preserve">zergaldi bakarrean ditu ondorioak. </w:t>
      </w:r>
    </w:p>
    <w:p/>
    <w:p/>
    <w:p/>
    <w:p/>
    <w:p/>
    <w:p/>
    <w:p/>
    <w:p>
      <w:pPr/>
      <w:r>
        <w:rPr/>
        <w:t xml:space="preserve">Sistema</w:t>
      </w:r>
    </w:p>
    <w:p/>
    <w:p>
      <w:pPr/>
      <w:r>
        <w:rPr/>
        <w:t xml:space="preserve">hori ezartzeko garaian, kontuan hartuko da ordainagiri baten</w:t>
      </w:r>
    </w:p>
    <w:p/>
    <w:p>
      <w:pPr/>
      <w:r>
        <w:rPr/>
        <w:t xml:space="preserve">zenbatekoa, eta ez ordaintzera derrigortutako pertsonak kontzeptu</w:t>
      </w:r>
    </w:p>
    <w:p/>
    <w:p>
      <w:pPr/>
      <w:r>
        <w:rPr/>
        <w:t xml:space="preserve">bakoitzagatik izan ditzakeen ordainagiri batzuen batura.</w:t>
      </w:r>
    </w:p>
    <w:p/>
    <w:p/>
    <w:p/>
    <w:p/>
    <w:p/>
    <w:p>
      <w:pPr/>
      <w:r>
        <w:rPr/>
        <w:t xml:space="preserve">200</w:t>
      </w:r>
    </w:p>
    <w:p/>
    <w:p>
      <w:pPr/>
      <w:r>
        <w:rPr/>
        <w:t xml:space="preserve">eurotik beherako zenbatekoak bi kuotatan zatikatuko dira, eta 200</w:t>
      </w:r>
    </w:p>
    <w:p/>
    <w:p>
      <w:pPr/>
      <w:r>
        <w:rPr/>
        <w:t xml:space="preserve">eurotik gorako zenbatekoak hiru kuotatan. Ordainketa epeak hauek</w:t>
      </w:r>
    </w:p>
    <w:p/>
    <w:p>
      <w:pPr/>
      <w:r>
        <w:rPr/>
        <w:t xml:space="preserve">dira: lehen kuota ekainaren 22an, bigarrena uztailaren 24an eta,</w:t>
      </w:r>
    </w:p>
    <w:p/>
    <w:p>
      <w:pPr/>
      <w:r>
        <w:rPr/>
        <w:t xml:space="preserve">hala badagokio, hirugarrena abuztuaren 22an. </w:t>
      </w:r>
    </w:p>
    <w:p/>
    <w:p/>
    <w:p/>
    <w:p/>
    <w:p/>
    <w:p/>
    <w:p/>
    <w:p/>
    <w:p/>
    <w:p>
      <w:pPr/>
      <w:r>
        <w:rPr/>
        <w:t xml:space="preserve">Betekizunak: </w:t>
      </w:r>
    </w:p>
    <w:p/>
    <w:p>
      <w:pPr/>
      <w:r>
        <w:rPr/>
        <w:t xml:space="preserve">-</w:t>
      </w:r>
    </w:p>
    <w:p/>
    <w:p>
      <w:pPr/>
      <w:r>
        <w:rPr/>
        <w:t xml:space="preserve">Prozedura abiatuko da, interesdunak (ordainagirien titularrak edo</w:t>
      </w:r>
    </w:p>
    <w:p/>
    <w:p>
      <w:pPr/>
      <w:r>
        <w:rPr/>
        <w:t xml:space="preserve">horren ordezkari legalak) eskatuta.</w:t>
      </w:r>
    </w:p>
    <w:p/>
    <w:p/>
    <w:p>
      <w:pPr/>
      <w:r>
        <w:rPr/>
        <w:t xml:space="preserve">-</w:t>
      </w:r>
    </w:p>
    <w:p/>
    <w:p>
      <w:pPr/>
      <w:r>
        <w:rPr/>
        <w:t xml:space="preserve">Ordainagiria borondatezko epealdikoa izango da.</w:t>
      </w:r>
    </w:p>
    <w:p>
      <w:pPr/>
      <w:r>
        <w:rPr>
          <w:u w:val="single"/>
        </w:rPr>
        <w:t xml:space="preserve">19. artikulua  – Berandutze-interesak</w:t>
      </w:r>
    </w:p>
    <w:p/>
    <w:p>
      <w:pPr/>
      <w:r>
        <w:rPr/>
        <w:t xml:space="preserve">1. Berandutze-interesak eskatuko zaizkie ordaintzera behartutakoei eta arau-hausle direnei, arrazoi hauek tarteko:</w:t>
      </w:r>
    </w:p>
    <w:p/>
    <w:p>
      <w:pPr/>
      <w:r>
        <w:rPr/>
        <w:t xml:space="preserve">a. Dagokion epean ordaindu ez izana.</w:t>
      </w:r>
    </w:p>
    <w:p/>
    <w:p>
      <w:pPr/>
      <w:r>
        <w:rPr/>
        <w:t xml:space="preserve">b. Bidegabeko itzultzea kobratu izana.</w:t>
      </w:r>
    </w:p>
    <w:p/>
    <w:p>
      <w:pPr/>
      <w:r>
        <w:rPr/>
        <w:t xml:space="preserve">c. Zorren ordainketa geroratzea edo zatikatzea.</w:t>
      </w:r>
    </w:p>
    <w:p/>
    <w:p>
      <w:pPr/>
      <w:r>
        <w:rPr/>
        <w:t xml:space="preserve">d. Indarrean diren zerga-araudi eta aurrekontu-xedapenetan aurreikusitako gainontzeko kasuak.</w:t>
      </w:r>
    </w:p>
    <w:p/>
    <w:p>
      <w:pPr/>
      <w:r>
        <w:rPr/>
        <w:t xml:space="preserve">2. Berandutze-interesa diruari dagokion legala izango da, hura eska daitekeen aldiaren baitan, %25eko igoerarekin, bestelakorik erabaki ezean. Zergatzat jotzen ez diren zorretarako diruaren interes-tasa legala aplikatuko da.</w:t>
      </w:r>
    </w:p>
    <w:p>
      <w:pPr/>
      <w:r>
        <w:rPr>
          <w:b w:val="1"/>
          <w:bCs w:val="1"/>
        </w:rPr>
        <w:t xml:space="preserve">HUTS EGINDAKOAK ETA KREDITU KOBRA EZINAK</w:t>
      </w:r>
    </w:p>
    <w:p/>
    <w:p>
      <w:pPr/>
      <w:r>
        <w:rPr>
          <w:u w:val="single"/>
        </w:rPr>
        <w:t xml:space="preserve">20. artikulua –  Huts egin izanaren eta kreditu kobraezinen deklarazioa.</w:t>
      </w:r>
    </w:p>
    <w:p>
      <w:pPr/>
      <w:r>
        <w:rPr/>
        <w:t xml:space="preserve"> </w:t>
      </w:r>
    </w:p>
    <w:p/>
    <w:p>
      <w:pPr/>
      <w:r>
        <w:rPr/>
        <w:t xml:space="preserve">Zerga Bilketa Zerbitzuak kobraezintzat joko ditu adieraziko ditu, ordainketarako obligaziodunak izanik, administrazio prozeduren bitartez zorra kobratu ezin denean kaudimen gabeziagatik edo bizileku ezezaguna izateagatik; betiere zerbitzuak dauzkan datuen eta egindako jarduketen arabera. Kobraezin oso edo partzial adierazteak, erantzukizun subsidiarioa dela eta erantzukizuna beste balizko zergapekoen aurka eramateko espedientea abiarazteko aukera irekiko du. Dena den, horrek ez du eragotziko Foru Ogasunak zordun kobraezinaren aurkako ekintza egokiak gauzatzea, zor hori kobratzeko administrazio ekintza iraungitzen ez den bitartean. </w:t>
      </w:r>
    </w:p>
    <w:p/>
    <w:p>
      <w:pPr/>
      <w:r>
        <w:rPr/>
        <w:t xml:space="preserve">Zordun baten kobraezin adierazpenak, kredituak ezin kobratuzkotzat jo badira ere, ez du eragotziko inola ere kreditu horien ordainketari aplikatzea, birgaitze egokiaren ondoren, eragozpen xede izan daitezkeen zenbatekoak, konpentsazioaren xede izan daitezkeenak, atzeman diren edo atzeman daitezkeen ondasunen besterentzeen ondorioz eskuratzen direnak, edo beste edozein diru sarrera.</w:t>
      </w:r>
    </w:p>
    <w:p>
      <w:pPr/>
      <w:r>
        <w:rPr>
          <w:b w:val="1"/>
          <w:bCs w:val="1"/>
        </w:rPr>
        <w:t xml:space="preserve">KREDITU KOBRAEZINAK</w:t>
      </w:r>
    </w:p>
    <w:p/>
    <w:p>
      <w:pPr/>
      <w:r>
        <w:rPr/>
        <w:t xml:space="preserve">Kredituak kobraezinezkotzat jotzeko zein irizpide erabili behar diren adierazten dugu, borondatezko ordainketa-epea amaitua denean, eta prozedura-legeekiko errespetua eta administrazioaren eraginkortasuna uztar daitezen. Aurkeztu beharreko frogagiriak ezberdinak izango dira, zorraren kopuruaren eta ezaugarrien arabera. Honako kasuak bereiziko dira:</w:t>
      </w:r>
    </w:p>
    <w:p/>
    <w:p>
      <w:pPr/>
      <w:r>
        <w:rPr/>
        <w:t xml:space="preserve">1. IFZrik ez edo egoki identifikatua ez duten zergadunen zorren espedienteak.</w:t>
      </w:r>
    </w:p>
    <w:p/>
    <w:p>
      <w:pPr/>
      <w:r>
        <w:rPr/>
        <w:t xml:space="preserve">2. Diru-bilketa prozesuko jarduketen ondorioz (lortutako zenbatekoak aplikatzea, zorra desbideratuta egoztea...), eta azkeneko jarduketaz geroztik lau urte pasa ondoren, 6 €-tik beherako zenbatekoa falta duten espedienteak.</w:t>
      </w:r>
    </w:p>
    <w:p/>
    <w:p/>
    <w:p>
      <w:pPr/>
      <w:r>
        <w:rPr/>
        <w:t xml:space="preserve">Irizpide</w:t>
      </w:r>
    </w:p>
    <w:p/>
    <w:p>
      <w:pPr/>
      <w:r>
        <w:rPr/>
        <w:t xml:space="preserve">ekonomiko berarekin, likidazioaz geroztik 4 urte pasa ondoren,</w:t>
      </w:r>
    </w:p>
    <w:p/>
    <w:p>
      <w:pPr/>
      <w:r>
        <w:rPr/>
        <w:t xml:space="preserve">borondatezko epean</w:t>
      </w:r>
    </w:p>
    <w:p/>
    <w:p>
      <w:pPr/>
      <w:r>
        <w:rPr/>
        <w:t xml:space="preserve">jakinarazi ez diren 6,01</w:t>
      </w:r>
    </w:p>
    <w:p/>
    <w:p>
      <w:pPr/>
      <w:r>
        <w:rPr/>
        <w:t xml:space="preserve">euroko kuota likidoa gainditzen ez duten   ordainagiri eta</w:t>
      </w:r>
    </w:p>
    <w:p/>
    <w:p>
      <w:pPr/>
      <w:r>
        <w:rPr/>
        <w:t xml:space="preserve">likidazioen</w:t>
      </w:r>
    </w:p>
    <w:p/>
    <w:p>
      <w:pPr/>
      <w:r>
        <w:rPr/>
        <w:t xml:space="preserve">baja proposatuko</w:t>
      </w:r>
    </w:p>
    <w:p/>
    <w:p>
      <w:pPr/>
      <w:r>
        <w:rPr/>
        <w:t xml:space="preserve">da.</w:t>
      </w:r>
    </w:p>
    <w:p/>
    <w:p>
      <w:pPr/>
      <w:r>
        <w:rPr/>
        <w:t xml:space="preserve">3. Zorraren zenbatekoa eta hura ordainarazteko erabilitako bitartekoen arteko proportzionaltasun printzipioa errespetatzeko, oro har, eta betiere, zordunaren IFZ izan eta jakinarazpena behar bezala egin bada, ondorengo egintzak agindu ahal izango dira, kreditua lortzeko beharrezkoak balira:</w:t>
      </w:r>
    </w:p>
    <w:p/>
    <w:p>
      <w:pPr/>
      <w:r>
        <w:rPr/>
        <w:t xml:space="preserve">A) 30 €rainoko zorrak:</w:t>
      </w:r>
    </w:p>
    <w:p/>
    <w:p>
      <w:pPr/>
      <w:r>
        <w:rPr/>
        <w:t xml:space="preserve">- Kontu-korronteetako fondoak bahitzea  B) 30 € eta300 € bitarteko zorrak:</w:t>
      </w:r>
    </w:p>
    <w:p/>
    <w:p>
      <w:pPr/>
      <w:r>
        <w:rPr/>
        <w:t xml:space="preserve">- Kontu-korronteetako fondoak bahitzea</w:t>
      </w:r>
    </w:p>
    <w:p/>
    <w:p>
      <w:pPr/>
      <w:r>
        <w:rPr/>
        <w:t xml:space="preserve">- Soldatak bahitzea</w:t>
      </w:r>
    </w:p>
    <w:p/>
    <w:p>
      <w:pPr/>
      <w:r>
        <w:rPr/>
        <w:t xml:space="preserve">- 3.000 €tik gorako tasatze-prezioa duten ibilgailuak bahitzea, ondasun higiezinik izango ez balu zordunak.  C)  300 €tik gorako zorrak:</w:t>
      </w:r>
    </w:p>
    <w:p/>
    <w:p>
      <w:pPr/>
      <w:r>
        <w:rPr/>
        <w:t xml:space="preserve">-Abuztuaren</w:t>
      </w:r>
    </w:p>
    <w:p/>
    <w:p>
      <w:pPr/>
      <w:r>
        <w:rPr/>
        <w:t xml:space="preserve">2ko 38/2006 FORU DEKRETUA,Gipuzkoako Lurralde Historikoko</w:t>
      </w:r>
    </w:p>
    <w:p/>
    <w:p>
      <w:pPr/>
      <w:r>
        <w:rPr/>
        <w:t xml:space="preserve">Zergabilketa Erregelamendua onartzen duena aplikatzea.</w:t>
      </w:r>
    </w:p>
    <w:p/>
    <w:p>
      <w:pPr/>
      <w:r>
        <w:rPr/>
        <w:t xml:space="preserve">Egintza hauek bideratu arren, hala ere, ordainaraztea      lortzen ez bada, orduan kreditu hauek kobraezinezkotzat jotzeko proposamena egingo da.</w:t>
      </w:r>
    </w:p>
    <w:p>
      <w:pPr/>
      <w:r>
        <w:rPr>
          <w:b w:val="1"/>
          <w:bCs w:val="1"/>
        </w:rPr>
        <w:t xml:space="preserve">PRESKRIBATZEA ETA IRAUNGITZEA </w:t>
      </w:r>
    </w:p>
    <w:p/>
    <w:p>
      <w:pPr/>
      <w:r>
        <w:rPr>
          <w:u w:val="single"/>
        </w:rPr>
        <w:t xml:space="preserve">21. artikulua  – Printzipio orokorrak</w:t>
      </w:r>
    </w:p>
    <w:p/>
    <w:p>
      <w:pPr/>
      <w:r>
        <w:rPr/>
        <w:t xml:space="preserve">1. Zerga-zorra zehazteko Udal honek daukan ahalmena preskribatu eta iraungi ahalko da.</w:t>
      </w:r>
    </w:p>
    <w:p/>
    <w:p>
      <w:pPr/>
      <w:r>
        <w:rPr/>
        <w:t xml:space="preserve">Preskribatzea eta iraungitzea aldi berekoak izango dira; hortaz, bietako edozein jazotakoan, administrazioak ez du ahalmenik izango dagokion likidazioaren bitartez zerga-zorra zehazteko.</w:t>
      </w:r>
    </w:p>
    <w:p/>
    <w:p>
      <w:pPr/>
      <w:r>
        <w:rPr/>
        <w:t xml:space="preserve">2. Batetik, Administrazioak likidatutako eta likidatu gabeko zorrak ordainarazteko duen ahalmena, eta, bestetik, ordaintzera derrigortutakoek zuzenbide publikoko diru-sarreren araudian jasotako itzultzeak, bidegabeko diru-sarreren itzultzeak eta bermeen kostuaren diru-itzultzeak eskatzeko eta lortzeko eskubidea, preskribatu egiten dira.</w:t>
      </w:r>
    </w:p>
    <w:p/>
    <w:p>
      <w:pPr/>
      <w:r>
        <w:rPr/>
        <w:t xml:space="preserve">3. Preskribatzeak eta iraungitzeak zorra ezerezten dute, eta biak ofizioz ezartzen dira, baita ordainketa egindako kasuetan ere.</w:t>
      </w:r>
    </w:p>
    <w:p>
      <w:pPr/>
      <w:r>
        <w:rPr>
          <w:u w:val="single"/>
        </w:rPr>
        <w:t xml:space="preserve">22. artikulua –  Preskribatzea</w:t>
      </w:r>
    </w:p>
    <w:p/>
    <w:p>
      <w:pPr/>
      <w:r>
        <w:rPr/>
        <w:t xml:space="preserve">ZFAOn eta hura garatzeko xedapenetan aurreikusitakoa bete beharko da administrazio-ahalak baliatzeko eta preskripzio-epea zenbatzeko, eteteko eta preskripzioaren gainerako ondorioetarako.</w:t>
      </w:r>
    </w:p>
    <w:p>
      <w:pPr/>
      <w:r>
        <w:rPr>
          <w:u w:val="single"/>
        </w:rPr>
        <w:t xml:space="preserve">23.artikulua-Iraungitzea</w:t>
      </w:r>
    </w:p>
    <w:p>
      <w:pPr/>
      <w:r>
        <w:rPr/>
        <w:t xml:space="preserve">ZFAOn eta hura garatzeko xedapenetan aurreikusitakoa bete beharko da administrazio-ahalak baliatzeko eta preskripzio-epea zenbatzeko, eteteko eta preskripzioaren gainerako ondorioetarako.</w:t>
      </w:r>
    </w:p>
    <w:p>
      <w:pPr/>
      <w:r>
        <w:rPr>
          <w:b w:val="1"/>
          <w:bCs w:val="1"/>
        </w:rPr>
        <w:t xml:space="preserve">V. PREMIAMENDUZKO PROZEDURA</w:t>
      </w:r>
    </w:p>
    <w:p/>
    <w:p>
      <w:pPr/>
      <w:r>
        <w:rPr>
          <w:u w:val="single"/>
        </w:rPr>
        <w:t xml:space="preserve">24. artikulua  – Premiamenduzko prozedura</w:t>
      </w:r>
    </w:p>
    <w:p/>
    <w:p>
      <w:pPr/>
      <w:r>
        <w:rPr/>
        <w:t xml:space="preserve">1.Zerga-zorrak edo zuzenbide publikoko gainontzeko sarrerak borondatezko aldian ordaintzeko epea igarota, horiek oso-osorik ordaintzen ez badira, derrigorrezko aldiari ekingo zaio, ordaintzeke utzitako zorrak kitatzeko.</w:t>
      </w:r>
    </w:p>
    <w:p/>
    <w:p>
      <w:pPr/>
      <w:r>
        <w:rPr/>
        <w:t xml:space="preserve">2. Errekargu exekutiboa % 5ekoa izango da, eta borondatezko epean ordaindu ez den zorra premiamenduzko probidentzia jakinarazi aurretik ordaintzen denean aplikatuko da.</w:t>
      </w:r>
    </w:p>
    <w:p/>
    <w:p>
      <w:pPr/>
      <w:r>
        <w:rPr/>
        <w:t xml:space="preserve">3. Premiamenduzko errekargu murriztua % 5ekoa izango da, eta aplikatuko da borondatezko epean ordaindu ez den zorra eta errekargua bera Gipuzkoako Lurralde Historikoko Zergei buruzko martxoaren 8ko 2/2005 FORU ARAU Orokorraren 61.5 artikuluan premiatutako zorrak ordaintzeko aurreikusten den epea amaitu aurretik ordaintzen direnean.</w:t>
      </w:r>
    </w:p>
    <w:p>
      <w:pPr/>
      <w:r>
        <w:rPr/>
        <w:t xml:space="preserve">4.Premiamenduzko errekargu arrunta % 20koa izango da, eta artikulu honetako 2 eta 3 ataletan aipatzen diren egoerak gertatzen ez direnean aplikatuko da. 5. Epealdi exekutiboa hasi eta premiamenduzko probidentzia behin jakinarazi ondoren, zerga zorra hilabeteko epean ordainduko da jakinarazpena egin ondorengo egunetik aurrera.</w:t>
      </w:r>
    </w:p>
    <w:p>
      <w:pPr/>
      <w:r>
        <w:rPr>
          <w:b w:val="1"/>
          <w:bCs w:val="1"/>
        </w:rPr>
        <w:t xml:space="preserve">VI.- ADMINISTRAZIO-BIDEAN BERRIKUSTEA</w:t>
      </w:r>
    </w:p>
    <w:p/>
    <w:p>
      <w:pPr/>
      <w:r>
        <w:rPr>
          <w:u w:val="single"/>
        </w:rPr>
        <w:t xml:space="preserve">25. artikulua –  Berraztertze-errekurtsoa</w:t>
      </w:r>
    </w:p>
    <w:p/>
    <w:p>
      <w:pPr/>
      <w:r>
        <w:rPr/>
        <w:t xml:space="preserve">1. Administrazioarekiko diru-erreklamazioak eragin ditzaketen Zerga Administrazioaren egintzei berraztertze-errekurtsoa ezarri ahal izango zaie, kapitulu honetan xedatzen denaren arabera</w:t>
      </w:r>
    </w:p>
    <w:p/>
    <w:p>
      <w:pPr/>
      <w:r>
        <w:rPr/>
        <w:t xml:space="preserve">2.Berraztertze-errekurtsoa jartzekotan, administrazioarekiko diru-erreklamazioa baino lehen jarri beharko da.</w:t>
      </w:r>
    </w:p>
    <w:p/>
    <w:p>
      <w:pPr/>
      <w:r>
        <w:rPr/>
        <w:t xml:space="preserve">Interesdunak berraztertzeko errekurtsoa jartzen badu, ezin izango du administrazioarekiko diru-erreklamaziorik sustatu errekurtsoa berariaz ebazten den arte edo administrazioaren isiltasunez ezetsitzat jo ahal den arte.</w:t>
      </w:r>
    </w:p>
    <w:p/>
    <w:p>
      <w:pPr/>
      <w:r>
        <w:rPr/>
        <w:t xml:space="preserve">Errekurtsoa aurkezteko ezarritako epean, berraztertze-errekurtsoa eta administrazioarekiko diru-erreklamazioa jartzen badira (biak ere egintza berberaren aurka), lehenengo aurkeztu dena izapidetu egingo da eta bigarrena onartezintzat joko da. Biak aldi berean jartzen badira, berraztertze-errekurtsoak izango du lehentasuna.</w:t>
      </w:r>
    </w:p>
    <w:p/>
    <w:p>
      <w:pPr/>
      <w:r>
        <w:rPr/>
        <w:t xml:space="preserve">3. Hilabeteko epea egongo da errekurtso hau jartzeko, errekurritu daitekeen egintza jakinarazi eta biharamunetik zenbatzen hasita. Administrazioaren isiltasunaren ondoreak gertatzen diren unetik aurrera ere jarri ahal izango da. Aldian-aldian mugaeguneratzen diren eta taldeka jakinarazi behar diren zorrak direnean, errekurtsoa ordainketa egiteko borondatezko aldian jarri ahal izango da, edo hilabeteko epean, aipatu aldia amaitu eta biharamunetik zenbatzen hasita.</w:t>
      </w:r>
    </w:p>
    <w:p/>
    <w:p>
      <w:pPr/>
      <w:r>
        <w:rPr/>
        <w:t xml:space="preserve">4. Errekurtsogileak espedientea aztertu beharra badu alegazioak egiteko, errekurtsoa jartzeko epearen barruan joan beharko du espedientea ikustera.</w:t>
      </w:r>
    </w:p>
    <w:p/>
    <w:p>
      <w:pPr/>
      <w:r>
        <w:rPr/>
        <w:t xml:space="preserve">5. Berraztertzeko errekurtsoa jartzeko legitimatuta daudenei eta horretarako interesa dutenei, administrazioarekiko diru-erreklamazioei buruz ezarritako arauak aplikatuko zaizkie. </w:t>
      </w:r>
    </w:p>
    <w:p/>
    <w:p>
      <w:pPr/>
      <w:r>
        <w:rPr/>
        <w:t xml:space="preserve">6. Berraztertze honen bidez, espedientean ageri diren egitatezko zein Zuzenbideko arazo guztien berri ematen zaio organo eskudunari, ebatz ditzan, hala errekurtsoan aurkeztu diren arazoak nola bestelakoak. Hala ere, ezin izango da, inola ere, errekurtsogilearen hasierako egoera txartu.</w:t>
      </w:r>
    </w:p>
    <w:p/>
    <w:p>
      <w:pPr/>
      <w:r>
        <w:rPr/>
        <w:t xml:space="preserve">Organo eskudunak interesdunek aurkeztu ez dituzten arazoak aztertu eta ebaztea erabakitzen badu, beraiei jakinaraziko die alegazioak egin ditzaten</w:t>
      </w:r>
    </w:p>
    <w:p>
      <w:pPr/>
      <w:r>
        <w:rPr>
          <w:b w:val="1"/>
          <w:bCs w:val="1"/>
        </w:rPr>
        <w:t xml:space="preserve">VII.- IKUSKATZEKO PROZEDURA</w:t>
      </w:r>
    </w:p>
    <w:p/>
    <w:p>
      <w:pPr/>
      <w:r>
        <w:rPr>
          <w:u w:val="single"/>
        </w:rPr>
        <w:t xml:space="preserve">26. artikulua  – Zerga ikuskatzailetza</w:t>
      </w:r>
    </w:p>
    <w:p/>
    <w:p>
      <w:pPr/>
      <w:r>
        <w:rPr/>
        <w:t xml:space="preserve">Zerga-ikuskatzailetza gauzatzeko orduan aintzat hartuko da GLHren 2/2005 FA Zerga Lege Orokorrean eta 99/ 2005 FDn jasotakoa, bertan onartzen baitira BLHren Zerga-ikuskatzailetzarako Araudia eta gainontzeko xedapen osagarriak.</w:t>
      </w:r>
    </w:p>
    <w:p>
      <w:pPr/>
      <w:r>
        <w:rPr>
          <w:b w:val="1"/>
          <w:bCs w:val="1"/>
        </w:rPr>
        <w:t xml:space="preserve">VIII.- KUDEAKETA ARAUBIDEA</w:t>
      </w:r>
    </w:p>
    <w:p/>
    <w:p>
      <w:pPr/>
      <w:r>
        <w:rPr>
          <w:u w:val="single"/>
        </w:rPr>
        <w:t xml:space="preserve">27. artikulua –  Kudeaketa araubidea</w:t>
      </w:r>
    </w:p>
    <w:p/>
    <w:p>
      <w:pPr/>
      <w:r>
        <w:rPr/>
        <w:t xml:space="preserve">Zerga-ikuskatzailetza gauzatzeko orduan aintzat hartuko da Gipuzkoako Lurralde Historikoko Zergei buruzko 2/2005 Foru Arau Orokorrean jasotakoa, eta bereziki araututa ez dagoen arloan udal ordenantzak eta gainerako xedapen osagarriak.</w:t>
      </w:r>
    </w:p>
    <w:p>
      <w:pPr/>
      <w:r>
        <w:rPr>
          <w:b w:val="1"/>
          <w:bCs w:val="1"/>
        </w:rPr>
        <w:t xml:space="preserve">IX.- ZEHATZEKO ARAUBIDEA</w:t>
      </w:r>
    </w:p>
    <w:p/>
    <w:p>
      <w:pPr/>
      <w:r>
        <w:rPr>
          <w:u w:val="single"/>
        </w:rPr>
        <w:t xml:space="preserve">28. artikulua  – Zehatzeko ahalmena</w:t>
      </w:r>
    </w:p>
    <w:p/>
    <w:p>
      <w:pPr/>
      <w:r>
        <w:rPr/>
        <w:t xml:space="preserve">Zehatzeko prozedura abiaraziko da, araudi hauetan ezarritakoarekin bat: Gipuzkoako Lurralde Historikoko Zergei buruzko 2/2005 Foru Arau Orokorra, eta zerga urraketen eta zigorren erregimenaren araudia onartzen duen irailaren 26ko 42/2006 Foru Dekretua.</w:t>
      </w:r>
    </w:p>
    <w:p>
      <w:pPr/>
      <w:r>
        <w:rPr>
          <w:b w:val="1"/>
          <w:bCs w:val="1"/>
        </w:rPr>
        <w:t xml:space="preserve">AZKEN XEDAPENA</w:t>
      </w:r>
    </w:p>
    <w:p/>
    <w:p/>
    <w:p/>
    <w:p/>
    <w:p/>
    <w:p/>
    <w:p/>
    <w:p/>
    <w:p/>
    <w:p/>
    <w:p>
      <w:pPr/>
      <w:r>
        <w:rPr/>
        <w:t xml:space="preserve">Ordenantza</w:t>
      </w:r>
    </w:p>
    <w:p/>
    <w:p>
      <w:pPr/>
      <w:r>
        <w:rPr/>
        <w:t xml:space="preserve">honen azken aldaketa 2022ko irailaren 27ko Udalbatzarrean onartu</w:t>
      </w:r>
    </w:p>
    <w:p/>
    <w:p>
      <w:pPr/>
      <w:r>
        <w:rPr/>
        <w:t xml:space="preserve">zen, eta 2023ko urtarrilaren 1ean sartuko da indarrean.</w:t>
      </w:r>
    </w:p>
    <w:p/>
    <w:p/>
    <w:p>
      <w:pPr>
        <w:sectPr>
          <w:pgSz w:orient="portrait" w:w="11905.511811024" w:h="16837.795275591"/>
          <w:pgMar w:top="1440" w:right="1440" w:bottom="1440" w:left="1440" w:header="720" w:footer="720" w:gutter="0"/>
          <w:cols w:num="1" w:space="720"/>
        </w:sectPr>
      </w:pPr>
    </w:p>
    <w:p>
      <w:pPr>
        <w:pStyle w:val="Heading2"/>
      </w:pPr>
      <w:bookmarkStart w:id="2" w:name="_Toc2"/>
      <w:r>
        <w:t>02 ONDASUN HIGIEZINEN GAINEKO ZERGA ARAUTZEN DUEN ORDENANTZA</w:t>
      </w:r>
      <w:bookmarkEnd w:id="2"/>
    </w:p>
    <w:p>
      <w:pPr/>
      <w:r>
        <w:rPr>
          <w:b w:val="1"/>
          <w:bCs w:val="1"/>
        </w:rPr>
        <w:t xml:space="preserve">I. XEDAPEN OROKORRAK</w:t>
      </w:r>
    </w:p>
    <w:p/>
    <w:p>
      <w:pPr/>
      <w:r>
        <w:rPr>
          <w:u w:val="single"/>
        </w:rPr>
        <w:t xml:space="preserve">1. artikulua</w:t>
      </w:r>
    </w:p>
    <w:p/>
    <w:p/>
    <w:p/>
    <w:p/>
    <w:p/>
    <w:p/>
    <w:p/>
    <w:p/>
    <w:p/>
    <w:p/>
    <w:p>
      <w:pPr/>
      <w:r>
        <w:rPr/>
        <w:t xml:space="preserve">Udal</w:t>
      </w:r>
    </w:p>
    <w:p/>
    <w:p>
      <w:pPr/>
      <w:r>
        <w:rPr/>
        <w:t xml:space="preserve">hau ordenantza honetan oinarritzen da Ondasun Higiezinen gaineko</w:t>
      </w:r>
    </w:p>
    <w:p/>
    <w:p>
      <w:pPr/>
      <w:r>
        <w:rPr/>
        <w:t xml:space="preserve">Zerga exijitzeko, Lurralde Historikoko Toki-ogasunak arautzen dituen</w:t>
      </w:r>
    </w:p>
    <w:p/>
    <w:p>
      <w:pPr/>
      <w:r>
        <w:rPr/>
        <w:t xml:space="preserve">Foru Arauan eta zerga bakoitzari dagokion Foru Arau partikularretan</w:t>
      </w:r>
    </w:p>
    <w:p/>
    <w:p>
      <w:pPr/>
      <w:r>
        <w:rPr/>
        <w:t xml:space="preserve">aurreikusten denari jarraiki. Honen eranskina ere, aplikatu beharreko</w:t>
      </w:r>
    </w:p>
    <w:p/>
    <w:p>
      <w:pPr/>
      <w:r>
        <w:rPr/>
        <w:t xml:space="preserve">karga-tasak jasotzen dituena, Ordenantzaren atal bat da. Ordenantza</w:t>
      </w:r>
    </w:p>
    <w:p/>
    <w:p>
      <w:pPr/>
      <w:r>
        <w:rPr/>
        <w:t xml:space="preserve">honen azken aldaketa Pasaiako Udalbatzak 2022ko irailaren 27an</w:t>
      </w:r>
    </w:p>
    <w:p/>
    <w:p>
      <w:pPr/>
      <w:r>
        <w:rPr/>
        <w:t xml:space="preserve">onartu zuen eta 2023ko urtarrilaren 1ean sartuko da indarrean.</w:t>
      </w:r>
    </w:p>
    <w:p/>
    <w:p/>
    <w:p>
      <w:pPr/>
      <w:r>
        <w:rPr>
          <w:u w:val="single"/>
        </w:rPr>
        <w:t xml:space="preserve">2. artikulua</w:t>
      </w:r>
    </w:p>
    <w:p/>
    <w:p>
      <w:pPr/>
      <w:r>
        <w:rPr/>
        <w:t xml:space="preserve">Zerga-ordenantza honek arautzen ez dituen alderdi guztiei dagokienez, Pasaiako Udalerrian aplikazio zuzena izango du Ondasun Higiezinen gaineko Zergari buruzko uztailaren 5eko 12/1989 Foru Arauak, eta baita hori garatzen duten foru araudiek ere. Zehazki, arlo hauei dagozkionak: zerga-egitatea zehaztea,  zergaren subjektu pasiboa eta erantzuleak zehaztea, zerga-salbuespenak, zerga-murrizketak eta hobariak, zerga-oinarria eta zerga-likidazioa, zerga-kuota, zergaldia eta zerga sortzea, eta zergaren kudeaketa.</w:t>
      </w:r>
    </w:p>
    <w:p>
      <w:pPr/>
      <w:r>
        <w:rPr>
          <w:b w:val="1"/>
          <w:bCs w:val="1"/>
        </w:rPr>
        <w:t xml:space="preserve">II.- KARGA-TASAK</w:t>
      </w:r>
    </w:p>
    <w:p/>
    <w:p>
      <w:pPr/>
      <w:r>
        <w:rPr>
          <w:u w:val="single"/>
        </w:rPr>
        <w:t xml:space="preserve">3. artikulua</w:t>
      </w:r>
    </w:p>
    <w:p/>
    <w:p>
      <w:pPr/>
      <w:r>
        <w:rPr/>
        <w:t xml:space="preserve">1. Hiri ondasunei aplikagarri zaien Ondasun Higiezinen gaineko Zergaren karga tasa ERANSKINEAN adierazten den ehuneko hainbestean geratuko da finkatua.</w:t>
      </w:r>
    </w:p>
    <w:p/>
    <w:p>
      <w:pPr/>
      <w:r>
        <w:rPr/>
        <w:t xml:space="preserve">2. Landa ondasunei aplikagarri zaien Ondasun Higiezinen gaineko Zergaren karga tasa,  ERANSKINEAN adierazten den ehuneko hainbestean geratzen da finkatua.</w:t>
      </w:r>
    </w:p>
    <w:p>
      <w:pPr/>
      <w:r>
        <w:rPr>
          <w:b w:val="1"/>
          <w:bCs w:val="1"/>
        </w:rPr>
        <w:t xml:space="preserve">III. ZERGA-OINARRIA ETA KUOTAK</w:t>
      </w:r>
    </w:p>
    <w:p/>
    <w:p>
      <w:pPr/>
      <w:r>
        <w:rPr>
          <w:u w:val="single"/>
        </w:rPr>
        <w:t xml:space="preserve">4. artikulua</w:t>
      </w:r>
    </w:p>
    <w:p/>
    <w:p>
      <w:pPr/>
      <w:r>
        <w:rPr/>
        <w:t xml:space="preserve">1-Hiri ondasunei aplikatutako Ondasun Higiezinen gaineko Zergaren zerga-oinarria, ondasun horien balio katastrala izango da.</w:t>
      </w:r>
    </w:p>
    <w:p/>
    <w:p>
      <w:pPr/>
      <w:r>
        <w:rPr/>
        <w:t xml:space="preserve">2-Landa ondasunei aplikagarri den Ondasun Higiezinen gaineko Zergaren zerga-oinarria, erregelamenduz onartutako balio katastrala izango da.</w:t>
      </w:r>
    </w:p>
    <w:p/>
    <w:p>
      <w:pPr/>
      <w:r>
        <w:rPr/>
        <w:t xml:space="preserve">3-Zerga honen zehaztapena aurreko ataletan adierazitako zerga-oinarriei Ordenantza honetako 3. artikuluan bakoitzari dagokion karga tasak aplikatuz lortuko da.</w:t>
      </w:r>
    </w:p>
    <w:p>
      <w:pPr/>
      <w:r>
        <w:rPr>
          <w:b w:val="1"/>
          <w:bCs w:val="1"/>
        </w:rPr>
        <w:t xml:space="preserve">IV HOBARIAK</w:t>
      </w:r>
    </w:p>
    <w:p/>
    <w:p>
      <w:pPr/>
      <w:r>
        <w:rPr/>
        <w:t xml:space="preserve"> Zergaren kuota osoaren % 25eko hobaria ezartzen da Eusko Jaurlaritzaren abenduaren 30eko 316/2002 Dekretuak araututako Etxebizitza Hutsen Programaren esparruan erabiltzen diren ondasun higiezinentzat.</w:t>
      </w:r>
    </w:p>
    <w:p/>
    <w:p>
      <w:pPr/>
      <w:r>
        <w:rPr/>
        <w:t xml:space="preserve">Hobari horrek erreguzko izaera du, eta, beraz, subjektu pasiboak HAZ-SACen bulegoetan edo udalaren egoitza elektronikoaren bidez aurkeztu beharko du eskaera, BIZIGUNErekin duen mandatu-kontratuarekin batera.</w:t>
      </w:r>
    </w:p>
    <w:p/>
    <w:p>
      <w:pPr/>
      <w:r>
        <w:rPr/>
        <w:t xml:space="preserve">Oro har, hobaria ematearen ondorioa eskaera-dataren hurrengo ekitalditik aurrera hasiko da, eta ezin izango du atzeraeraginik izan. Hala ere, eskaera zergaldiko urtarrilaren 1etik martxoaren 15era bitartean aurkezten denean, zerga-onura zergaldi horretarako onartuko da, betiere zergaren sortzapen-datan hura baliatzeko eskatzen diren baldintzak betetzen badira.</w:t>
      </w:r>
    </w:p>
    <w:p/>
    <w:p>
      <w:pPr/>
      <w:r>
        <w:rPr/>
        <w:t xml:space="preserve">Udal-administrazioak emakida deklaratu ondoren, hori egiaztatzen duen agiria egingo da.</w:t>
      </w:r>
    </w:p>
    <w:p/>
    <w:p>
      <w:pPr/>
      <w:r>
        <w:rPr/>
        <w:t xml:space="preserve">Hobaria BIZIGUNErekin sinatutako mandatu-kontratuan agertzen den aldirako emango da.</w:t>
      </w:r>
    </w:p>
    <w:p>
      <w:pPr>
        <w:sectPr>
          <w:pgSz w:orient="portrait" w:w="11905.511811024" w:h="16837.795275591"/>
          <w:pgMar w:top="1440" w:right="1440" w:bottom="1440" w:left="1440" w:header="720" w:footer="720" w:gutter="0"/>
          <w:cols w:num="1" w:space="720"/>
        </w:sectPr>
      </w:pPr>
    </w:p>
    <w:p>
      <w:pPr>
        <w:pStyle w:val="Heading2"/>
      </w:pPr>
      <w:bookmarkStart w:id="3" w:name="_Toc3"/>
      <w:r>
        <w:t>03 TRAKZIO MEKANIKOZKO IBILGAILUEN GAINEKO ZERGA ARAUTZEN DUEN ORDENANTZA</w:t>
      </w:r>
      <w:bookmarkEnd w:id="3"/>
    </w:p>
    <w:p>
      <w:pPr/>
      <w:r>
        <w:rPr>
          <w:b w:val="1"/>
          <w:bCs w:val="1"/>
        </w:rPr>
        <w:t xml:space="preserve">I. XEDAPEN OROKORRAK</w:t>
      </w:r>
    </w:p>
    <w:p/>
    <w:p>
      <w:pPr/>
      <w:r>
        <w:rPr>
          <w:u w:val="single"/>
        </w:rPr>
        <w:t xml:space="preserve">1. artikulua</w:t>
      </w:r>
    </w:p>
    <w:p/>
    <w:p/>
    <w:p/>
    <w:p/>
    <w:p/>
    <w:p/>
    <w:p/>
    <w:p/>
    <w:p/>
    <w:p>
      <w:pPr/>
      <w:r>
        <w:rPr/>
        <w:t xml:space="preserve">Udal</w:t>
      </w:r>
    </w:p>
    <w:p/>
    <w:p>
      <w:pPr/>
      <w:r>
        <w:rPr/>
        <w:t xml:space="preserve">hau ordenantza honetan oinarritzen da Trakzio Mekanikoko Ibilgailuen</w:t>
      </w:r>
    </w:p>
    <w:p/>
    <w:p>
      <w:pPr/>
      <w:r>
        <w:rPr/>
        <w:t xml:space="preserve">gaineko Zerga exijitzeko, Lurralde Historikoko Toki-ogasunak arautzen</w:t>
      </w:r>
    </w:p>
    <w:p/>
    <w:p>
      <w:pPr/>
      <w:r>
        <w:rPr/>
        <w:t xml:space="preserve">dituen Foru Arauan eta zerga bakoitzari dagokion Foru Arau</w:t>
      </w:r>
    </w:p>
    <w:p/>
    <w:p>
      <w:pPr/>
      <w:r>
        <w:rPr/>
        <w:t xml:space="preserve">partikularretan aurreikusten denari jarraiki. Honen eranskina ere,</w:t>
      </w:r>
    </w:p>
    <w:p/>
    <w:p>
      <w:pPr/>
      <w:r>
        <w:rPr/>
        <w:t xml:space="preserve">aplikatu beharreko koefizienteak eta tarifa-taulak jasotzen dituena</w:t>
      </w:r>
    </w:p>
    <w:p/>
    <w:p>
      <w:pPr/>
      <w:r>
        <w:rPr/>
        <w:t xml:space="preserve">Ordenantzaren atal bat da. Pasaiako Udalbatzarrak ordenantza honen</w:t>
      </w:r>
    </w:p>
    <w:p/>
    <w:p>
      <w:pPr/>
      <w:r>
        <w:rPr/>
        <w:t xml:space="preserve">azken aldaketa 2019ko irailaren 24an onartu zuen eta 2020ko</w:t>
      </w:r>
    </w:p>
    <w:p/>
    <w:p>
      <w:pPr/>
      <w:r>
        <w:rPr/>
        <w:t xml:space="preserve">urtarrilaren 1ean sartuko da indarrean.</w:t>
      </w:r>
    </w:p>
    <w:p/>
    <w:p/>
    <w:p>
      <w:pPr/>
      <w:r>
        <w:rPr>
          <w:u w:val="single"/>
        </w:rPr>
        <w:t xml:space="preserve">2. artikulua</w:t>
      </w:r>
    </w:p>
    <w:p/>
    <w:p>
      <w:pPr/>
      <w:r>
        <w:rPr/>
        <w:t xml:space="preserve">Zerga-ordenantza honek arautzen ez dituen alderdi guztiei dagokienez, Pasaiako Udalerrian aplikazio zuzena izango du Trakzio Mekanikoko Ibilgailuen gaineko Zergari buruzko uztailaren 5eko 14/1989 Foru Arauak, eta baita hau garatzen duten foru araudiek ere. Zehazki, zerga-egitatea zehazteari dagokiona, zergaren subjektu pasiboa eta erantzuleak zehazteari dagokiona, zerga-salbuespenak, zerga-murrizketak eta hobariak, zerga-oinarria eta zerga-likidazioa, zerga-kuota, zergaldia eta zerga sortzea, eta zergaren kudeaketa, likidazioa, zerga-bilketa eta ikuskaritzari dagozkionak.</w:t>
      </w:r>
    </w:p>
    <w:p>
      <w:pPr/>
      <w:r>
        <w:rPr>
          <w:b w:val="1"/>
          <w:bCs w:val="1"/>
        </w:rPr>
        <w:t xml:space="preserve">II. IZAERA ETA ZERGA-EGITATEA</w:t>
      </w:r>
    </w:p>
    <w:p/>
    <w:p>
      <w:pPr/>
      <w:r>
        <w:rPr>
          <w:u w:val="single"/>
        </w:rPr>
        <w:t xml:space="preserve">3. artikulua</w:t>
      </w:r>
    </w:p>
    <w:p/>
    <w:p>
      <w:pPr/>
      <w:r>
        <w:rPr/>
        <w:t xml:space="preserve">1.Trakzio Mekanikoko Ibilgailuen gaineko Zerga bide publikoetatik zirkulatzeko gai diren trakzio mekanikoko ibilgailuen titulartasuna zergapetzen duen zuzeneko tributua da, haien mota, kategoria, potentzia, edukiera eta karga edozein direla ere, eta zirkulazio baimenean ageri den helbidea Gipuzkoako udalerri batean dagoenean exijitzen da.</w:t>
      </w:r>
    </w:p>
    <w:p/>
    <w:p>
      <w:pPr/>
      <w:r>
        <w:rPr/>
        <w:t xml:space="preserve">2.Ibilgailua zirkulatzeko gai izango da bidezko erregistro publikoetan matrikulatua izan denean eta haietan oraindik baja emanda ez dagoenean.  Aldi baterako baimena dutenak eta turismo matrikula daramatenak ere zirkulatzeko gai izango dira zerga honen ondorioetarako.</w:t>
      </w:r>
    </w:p>
    <w:p/>
    <w:p>
      <w:pPr/>
      <w:r>
        <w:rPr/>
        <w:t xml:space="preserve">3.Ez daude lotuta zerga honi:</w:t>
      </w:r>
    </w:p>
    <w:p/>
    <w:p>
      <w:pPr/>
      <w:r>
        <w:rPr/>
        <w:t xml:space="preserve">a)Antzinatasuna dela eta erregistroan baxa emanda egonik, aparteko kasuetan erakustaldi, lehiaketa eta lasterketetan ibiltzeko baimena jaso lezaketenak, horretara mugaturik daudela.</w:t>
      </w:r>
    </w:p>
    <w:p/>
    <w:p>
      <w:pPr/>
      <w:r>
        <w:rPr/>
        <w:t xml:space="preserve">b)Trakzio mekanikodun atoiak eta erdiatoiak, zama erabilgarria 750 kg baino gutxiagokoa dutenak</w:t>
      </w:r>
    </w:p>
    <w:p>
      <w:pPr/>
      <w:r>
        <w:rPr>
          <w:b w:val="1"/>
          <w:bCs w:val="1"/>
        </w:rPr>
        <w:t xml:space="preserve">III. SUBJEKTU PASIBOAK</w:t>
      </w:r>
    </w:p>
    <w:p/>
    <w:p>
      <w:pPr/>
      <w:r>
        <w:rPr>
          <w:u w:val="single"/>
        </w:rPr>
        <w:t xml:space="preserve">4. artikulua</w:t>
      </w:r>
    </w:p>
    <w:p/>
    <w:p>
      <w:pPr/>
      <w:r>
        <w:rPr/>
        <w:t xml:space="preserve">Honako</w:t>
      </w:r>
    </w:p>
    <w:p/>
    <w:p>
      <w:pPr/>
      <w:r>
        <w:rPr/>
        <w:t xml:space="preserve">hauek dira zerga honen subjektu pasiboak: pertsona</w:t>
      </w:r>
    </w:p>
    <w:p/>
    <w:p>
      <w:pPr/>
      <w:r>
        <w:rPr/>
        <w:t xml:space="preserve">fisiko zein juridikoak, eta Gipuzkoako Lurralde Historikoko</w:t>
      </w:r>
    </w:p>
    <w:p/>
    <w:p>
      <w:pPr/>
      <w:r>
        <w:rPr/>
        <w:t xml:space="preserve">Zergei buruzko martxoaren 8ko 2/2005 Foru</w:t>
      </w:r>
    </w:p>
    <w:p/>
    <w:p>
      <w:pPr/>
      <w:r>
        <w:rPr/>
        <w:t xml:space="preserve">Arau Orokorrak</w:t>
      </w:r>
    </w:p>
    <w:p/>
    <w:p>
      <w:pPr/>
      <w:r>
        <w:rPr/>
        <w:t xml:space="preserve">35. artikuluko 3. atalean aipatutako entitateak, zirkulazio baimenean</w:t>
      </w:r>
    </w:p>
    <w:p/>
    <w:p>
      <w:pPr/>
      <w:r>
        <w:rPr/>
        <w:t xml:space="preserve">ibilgailua beren izenean ageri denean eta,</w:t>
      </w:r>
    </w:p>
    <w:p/>
    <w:p>
      <w:pPr/>
      <w:r>
        <w:rPr/>
        <w:t xml:space="preserve">orobat, testamentu-ahalordea erabili gabe duten herentziak, betiere</w:t>
      </w:r>
    </w:p>
    <w:p/>
    <w:p>
      <w:pPr/>
      <w:r>
        <w:rPr/>
        <w:t xml:space="preserve">ordenantza</w:t>
      </w:r>
    </w:p>
    <w:p/>
    <w:p>
      <w:pPr/>
      <w:r>
        <w:rPr/>
        <w:t xml:space="preserve">honetako 3.</w:t>
      </w:r>
    </w:p>
    <w:p/>
    <w:p>
      <w:pPr/>
      <w:r>
        <w:rPr/>
        <w:t xml:space="preserve">artikuluan ezarritako baldintzak betetzen dituztenean.</w:t>
      </w:r>
    </w:p>
    <w:p/>
    <w:p>
      <w:pPr/>
      <w:r>
        <w:rPr>
          <w:b w:val="1"/>
          <w:bCs w:val="1"/>
        </w:rPr>
        <w:t xml:space="preserve">IV.  ZERGALDIA ETA SORTZAPENA</w:t>
      </w:r>
    </w:p>
    <w:p/>
    <w:p>
      <w:pPr/>
      <w:r>
        <w:rPr>
          <w:u w:val="single"/>
        </w:rPr>
        <w:t xml:space="preserve">5. artikulua</w:t>
      </w:r>
    </w:p>
    <w:p/>
    <w:p>
      <w:pPr/>
      <w:r>
        <w:rPr/>
        <w:t xml:space="preserve">1. Zergaldia bat dator urte naturalarekin, salbu ibilgailuak lehen aldiz eskuratzen direnean edo behin betiko baja ematen zaienean.  Horrelakoetan, zergaldia ibilgailua eskuratzen den egunean hasiko da, eta Trafiko Buruzagitzan behin betiko baja ematen zaion egunean amaituko da.</w:t>
      </w:r>
    </w:p>
    <w:p/>
    <w:p>
      <w:pPr/>
      <w:r>
        <w:rPr/>
        <w:t xml:space="preserve">2. Zergaldiaren lehen egunean sortuko da zerga.</w:t>
      </w:r>
    </w:p>
    <w:p>
      <w:pPr/>
      <w:r>
        <w:rPr>
          <w:b w:val="1"/>
          <w:bCs w:val="1"/>
        </w:rPr>
        <w:t xml:space="preserve">V.  ZERGA KUOTA</w:t>
      </w:r>
    </w:p>
    <w:p/>
    <w:p>
      <w:pPr/>
      <w:r>
        <w:rPr>
          <w:u w:val="single"/>
        </w:rPr>
        <w:t xml:space="preserve">6. artikulua</w:t>
      </w:r>
    </w:p>
    <w:p/>
    <w:p>
      <w:pPr/>
      <w:r>
        <w:rPr/>
        <w:t xml:space="preserve">1-Udal honek koefizienteak finkatu ditu, ezarritako gutxieneko kuotei aplikatu behar zaizkienak. Hauen arabera egin da eranskineko tarifen taula.</w:t>
      </w:r>
    </w:p>
    <w:p/>
    <w:p>
      <w:pPr/>
      <w:r>
        <w:rPr/>
        <w:t xml:space="preserve">2-Ibilgailuak lehen aldiz eskuratzen direnean edo behin betiko baja ematen zaienean, kuota hilabete naturaletan hainbanatuko da, ibilgailua eskuratu edo baja ematen zaion hilabetea barne.</w:t>
      </w:r>
    </w:p>
    <w:p/>
    <w:p>
      <w:pPr/>
      <w:r>
        <w:rPr/>
        <w:t xml:space="preserve">Ibilgailua lapurtzeagatik Erregistro Publikoan aldi baterako baja ematen zaionean ere kuota modu berean hainbanatuko da.</w:t>
      </w:r>
    </w:p>
    <w:p>
      <w:pPr/>
      <w:r>
        <w:rPr>
          <w:b w:val="1"/>
          <w:bCs w:val="1"/>
        </w:rPr>
        <w:t xml:space="preserve">VI.- ZERGAREN KUDEAKETA</w:t>
      </w:r>
    </w:p>
    <w:p/>
    <w:p>
      <w:pPr/>
      <w:r>
        <w:rPr>
          <w:u w:val="single"/>
        </w:rPr>
        <w:t xml:space="preserve">7. artikulua</w:t>
      </w:r>
    </w:p>
    <w:p/>
    <w:p>
      <w:pPr/>
      <w:r>
        <w:rPr/>
        <w:t xml:space="preserve">Zerga hau autolikidazioko prozeduraz ibilgailua lehen aldiz erosten denean bakarrik exijituko da. Horretarako Udal administrazioak eredua eskainiko die zerga honen subjektu pasiboei eta dagozkien espedienteak izapidetzen dituzten gestoriei. Zerga honen aldizkako ordainarazpena ordainagirien urteko errolda kobratzeko jarriz bideratuko da.</w:t>
      </w:r>
    </w:p>
    <w:p/>
    <w:p>
      <w:pPr/>
      <w:r>
        <w:rPr/>
        <w:t xml:space="preserve">Nolanahi ere, zerga horren kudeaketa, likidazioa, ikuskapena eta zerga-bilketa egingo zaie zirkulazio baimena Pasaian helbideratua duten ibilgailuei.</w:t>
      </w:r>
    </w:p>
    <w:p>
      <w:pPr/>
      <w:r>
        <w:rPr>
          <w:u w:val="single"/>
        </w:rPr>
        <w:t xml:space="preserve">8. artikulua</w:t>
      </w:r>
    </w:p>
    <w:p/>
    <w:p>
      <w:pPr/>
      <w:r>
        <w:rPr/>
        <w:t xml:space="preserve">1-Trafiko Nagusigoari matrikulazioa, zirkulatzeko gaitasunaren ziurtapena edo ibilgailu baten behin betiko baja eskatzen diotenek, aurretiaz, Zergaren ordainketa kreditatu beharko dute. </w:t>
      </w:r>
    </w:p>
    <w:p/>
    <w:p>
      <w:pPr/>
      <w:r>
        <w:rPr/>
        <w:t xml:space="preserve">2-Ibilgailuen titularrek Trafiko Buruzagitzari haien erreformaren berri ematen diotenean, Zerga honen eraginetarako duten sailkapena aldatzen bada betiere, eta orobat, ibilgailuak transferitu, zirkulazio baimenean ageri den helbidea aldatu edo horiei baja ematen dietenean, zergaren azken ordainagiria ordaindu izana frogatu beharko diote aurrez Trafiko Buruzagitzari. Horrek ez du eragotziko, dena den, kontzeptu horregatik sortu, likidatu, kobrantzara aurkeztu eta preskribitu ez diren zor guztien ordainketa kudeaketa eta ikuskaritza organoen bitartez exijitu ahal izatea. Hamabost urteko edo hortik gorako antzinatasuna duten ibilgailuen behin betiko bajak ordainketa frogatzeko obligaziotik kanpo geratzen dira. </w:t>
      </w:r>
    </w:p>
    <w:p/>
    <w:p>
      <w:pPr/>
      <w:r>
        <w:rPr/>
        <w:t xml:space="preserve">3- Trafiko Nagusigoek ez dute ibilgailuen baja edo transferentzia expedienterik izapidetuko, aurretiaz Zergaren ordainketa kreditatzen ez baldin bada. </w:t>
      </w:r>
    </w:p>
    <w:p>
      <w:pPr/>
      <w:r>
        <w:rPr>
          <w:b w:val="1"/>
          <w:bCs w:val="1"/>
        </w:rPr>
        <w:t xml:space="preserve">VII. HOBARIAK ETA SALBUESPENAK</w:t>
      </w:r>
    </w:p>
    <w:p/>
    <w:p>
      <w:pPr/>
      <w:r>
        <w:rPr>
          <w:u w:val="single"/>
        </w:rPr>
        <w:t xml:space="preserve">9. artikulua</w:t>
      </w:r>
    </w:p>
    <w:p/>
    <w:p>
      <w:pPr/>
      <w:r>
        <w:rPr/>
        <w:t xml:space="preserve">Ibilgailu historikoek zerga-kuotaren %50eko hobaria izango dute, eta gutxienez hogeita hamar urteko antzinatasuna duten ibilgailuek ere bai, fabrikazio-datatik kontatzen hasita. Fabrikazio eguna ezezaguna bada, lehen aldiz matrikulatu zireneko eguna hartuko da halakotzat edo, bestela, ibilgailu mota edo aldaera hori fabrikatzeari utzi zitzaion eguna.</w:t>
      </w:r>
    </w:p>
    <w:p/>
    <w:p>
      <w:pPr/>
      <w:r>
        <w:rPr/>
        <w:t xml:space="preserve">Motorraren ezaugarrien arabera eta karbono-dioxido igorpenen arabera ordenantza honetako eranskinean azaltzen den hobaria aplikatuko zaio.</w:t>
      </w:r>
    </w:p>
    <w:p>
      <w:pPr/>
      <w:r>
        <w:rPr>
          <w:u w:val="single"/>
        </w:rPr>
        <w:t xml:space="preserve">10. artikulua</w:t>
      </w:r>
    </w:p>
    <w:p/>
    <w:p>
      <w:pPr/>
      <w:r>
        <w:rPr/>
        <w:t xml:space="preserve">Zerga ordaintzetik salbuetsita daude honako hauek:</w:t>
      </w:r>
    </w:p>
    <w:p/>
    <w:p>
      <w:pPr/>
      <w:r>
        <w:rPr/>
        <w:t xml:space="preserve">a) Estatuaren, Euskal Autonomia Erkidegoaren, Gipuzkoako Foru Aldundiaren eta Gipuzkoako udal entitateen ibilgailu ofizialak, defentsari edo herritarren segurtasunari atxikita badaude.</w:t>
      </w:r>
    </w:p>
    <w:p/>
    <w:p>
      <w:pPr/>
      <w:r>
        <w:rPr/>
        <w:t xml:space="preserve">b)Ordezkaritza diplomatikoen ibilgailuak, bulego kontsularrenak, eta atzerriko agente diplomatiko eta kreditatuta dauden karrerako funtzionario kontsularrenak, kanpoaldetik identifikatuta badaude eta beren mailan eta hedaduran elkarrekikotasun baldintza betetzen bada.</w:t>
      </w:r>
    </w:p>
    <w:p/>
    <w:p>
      <w:pPr/>
      <w:r>
        <w:rPr/>
        <w:t xml:space="preserve">Halaber, Espainiako Estatuan egoitza edo bulegoa duten nazioarteko erakundeen ibilgailuak eta beren funtzionario edo kideenak, hauek estatutu diplomatikoa dutenean.</w:t>
      </w:r>
    </w:p>
    <w:p/>
    <w:p>
      <w:pPr/>
      <w:r>
        <w:rPr/>
        <w:t xml:space="preserve">c)Nazioarteko itun edo hitzarmenen ondorioz salbuestekoak diren ibilgailuak.</w:t>
      </w:r>
    </w:p>
    <w:p/>
    <w:p>
      <w:pPr/>
      <w:r>
        <w:rPr/>
        <w:t xml:space="preserve">d)Osasun laguntza emateko edo zauritu zein gaixoak garraiatzeko erabiltzen diren anbulantziak eta gainerako ibilgailuak.</w:t>
      </w:r>
    </w:p>
    <w:p/>
    <w:p>
      <w:pPr/>
      <w:r>
        <w:rPr/>
        <w:t xml:space="preserve">e)Mugikortasun murriztua duten pertsonentzako ibilgailuak, abenduaren 23ko 2822/1998 Errege Dekretuak, Ibilgailuen Erregelamendu Orokorra onartzen duenak, II. eranskinaren A letran aipatuak, pertsona desgaituen izenean matrikulatuta daudenean.</w:t>
      </w:r>
    </w:p>
    <w:p/>
    <w:p>
      <w:pPr/>
      <w:r>
        <w:rPr/>
        <w:t xml:space="preserve">Era berean, salbuetsita daude 14 zaldi fiskaletik beherako ibilgailuak, baldin eta desgaituen izenean matrikulatutako ibilgailuak, pertsona horiek soilik erabiltzekoak direnean. Salbuespen hau zirkunstantzia horiek betetzen diren artean aplikatuko da, pertsona ezinduek gidatutako ibilgailuak izan nahiz horiek garraiatzeko ibilgailuak izan.</w:t>
      </w:r>
    </w:p>
    <w:p/>
    <w:p>
      <w:pPr/>
      <w:r>
        <w:rPr/>
        <w:t xml:space="preserve">Aurreko bi paragrafoetan aipatutako salbuespenak ibilgailu batengatik bakarrik izango zaizkie aplikagarriak horien onuradun diren subjektu pasiboei.</w:t>
      </w:r>
    </w:p>
    <w:p/>
    <w:p>
      <w:pPr/>
      <w:r>
        <w:rPr/>
        <w:t xml:space="preserve">f)Udalaren emakida administratibo bidez herri garraio zerbitzuari atxikita dauden autobusak, mikrobusak eta gainerako ibilgailuak, horien plaza kopurua, gidariarena barne, bederatzitik gorakoa denean.</w:t>
      </w:r>
    </w:p>
    <w:p/>
    <w:p>
      <w:pPr/>
      <w:r>
        <w:rPr/>
        <w:t xml:space="preserve">g)Traktoreak, atoiak, erdiatoiak eta makineria, Nekazaritza Ikuskaritzaren Kartilaz hornituta daudenean.</w:t>
      </w:r>
    </w:p>
    <w:p>
      <w:pPr/>
      <w:r>
        <w:rPr>
          <w:u w:val="single"/>
        </w:rPr>
        <w:t xml:space="preserve">11. artikulua</w:t>
      </w:r>
    </w:p>
    <w:p/>
    <w:p>
      <w:pPr/>
      <w:r>
        <w:rPr/>
        <w:t xml:space="preserve">Ezintasuna duten pertsonen izenean matrikulatutako ibilgailuentzako salbuespena eskatzen duten zergadunek, eskaeran adierazi beharko dute ibilgailu horiek titularrek bakarrik erabiltzen dituztela.</w:t>
      </w:r>
    </w:p>
    <w:p/>
    <w:p>
      <w:pPr/>
      <w:r>
        <w:rPr/>
        <w:t xml:space="preserve">Honako hauek hartuko dira pertsona desgaitutzat: </w:t>
      </w:r>
    </w:p>
    <w:p/>
    <w:p>
      <w:pPr/>
      <w:r>
        <w:rPr/>
        <w:t xml:space="preserve">a) Minusbaliotasun maila 100eko 33koa edo handiagoa eta 100eko 65ekoa baino txikiagoa duten pertsonak, mugikortasun murriztuko egoeran badaude. Mugikortasun murriztua dutela ulertuko da abenduaren 23ko 1.971/1999 Errege Dekretuak, minusbaliotasun maila aitortu, ezarri eta kalifikatzeko prozedurari buruzkoak, 3. eranskinean jasotzen duen baremoaren A, B edo C letretako egoeretan sartuta daudenean edo baremo horren D, E, F, G edo H letretan 7 puntu edo gehiago eman zaizkienean.</w:t>
      </w:r>
    </w:p>
    <w:p/>
    <w:p>
      <w:pPr/>
      <w:r>
        <w:rPr/>
        <w:t xml:space="preserve">b) Minusbaliotasun maila 100eko 65ekoa edo handiagoa duten pertsonak. </w:t>
      </w:r>
    </w:p>
    <w:p/>
    <w:p>
      <w:pPr/>
      <w:r>
        <w:rPr/>
        <w:t xml:space="preserve">10. artikuluko e) eta g) ataletan ezarrita dauden salbuespenak arautuak dira, eta erreguzko izaera dute. Salbuespenok eskumena duen udal-organoak emandako administrazio-egintza adieraziaren bidez emango zaizkie eskatutako betekizunak betetzen dituzten subjektu pasiboei, haiek eskabidea egin ondoren. Eskabide horretan, ibilgailuaren ezaugarriak, matrikula eta onuraren arrazoia jaso beharko dituzte, eta, horrekin batera, honako agiri hauek ere aurkeztu beharko dituzte:</w:t>
      </w:r>
    </w:p>
    <w:p/>
    <w:p>
      <w:pPr/>
      <w:r>
        <w:rPr/>
        <w:t xml:space="preserve">- Zirkulazio baimenaren fotokopia.</w:t>
      </w:r>
    </w:p>
    <w:p/>
    <w:p>
      <w:pPr/>
      <w:r>
        <w:rPr/>
        <w:t xml:space="preserve">- Desgaitasuna egiaztatzen duen agiria, organo eskudunak emandakoa; ez da nahikoa izango ezintasunak baloratzeko taldeek egindako irizpen tekniko-fakultatiboa aurkeztea.</w:t>
      </w:r>
    </w:p>
    <w:p/>
    <w:p>
      <w:pPr/>
      <w:r>
        <w:rPr/>
        <w:t xml:space="preserve">- Zinpeko aitorpena, ibilgailua minusbaliatuak ez beste inork erabiliko duela adieraztekoa.</w:t>
      </w:r>
    </w:p>
    <w:p/>
    <w:p>
      <w:pPr/>
      <w:r>
        <w:rPr/>
        <w:t xml:space="preserve">-Nekazaritza Ikuskaritzaren Kartila edo, bestela, Gipuzkoako Foru Aldundiko Nekazaritza eta Ingurumen Departamentuko Nekazaritzako Makineriaren Erroldan alta hartu izanaren frogagiria, nahitaez ibilgailuaren titularraren izenean egina.</w:t>
      </w:r>
    </w:p>
    <w:p/>
    <w:p>
      <w:pPr/>
      <w:r>
        <w:rPr/>
        <w:t xml:space="preserve">Udal Administrazioak salbuespena onartu eta gero, berau egiaztatzeko agiria emango zaio interesatuari.</w:t>
      </w:r>
    </w:p>
    <w:p>
      <w:pPr>
        <w:sectPr>
          <w:pgSz w:orient="portrait" w:w="11905.511811024" w:h="16837.795275591"/>
          <w:pgMar w:top="1440" w:right="1440" w:bottom="1440" w:left="1440" w:header="720" w:footer="720" w:gutter="0"/>
          <w:cols w:num="1" w:space="720"/>
        </w:sectPr>
      </w:pPr>
    </w:p>
    <w:p>
      <w:pPr>
        <w:pStyle w:val="Heading2"/>
      </w:pPr>
      <w:bookmarkStart w:id="4" w:name="_Toc4"/>
      <w:r>
        <w:t>04 HIRI-LURREN BALIO-GEHITZEAREN GAINEKO ZERGA ARAUTZEN DUEN ORDENANTZA</w:t>
      </w:r>
      <w:bookmarkEnd w:id="4"/>
    </w:p>
    <w:p>
      <w:pPr/>
      <w:r>
        <w:rPr>
          <w:b w:val="1"/>
          <w:bCs w:val="1"/>
        </w:rPr>
        <w:t xml:space="preserve">I. XEDAPEN OROKORRAK</w:t>
      </w:r>
    </w:p>
    <w:p/>
    <w:p>
      <w:pPr/>
      <w:r>
        <w:rPr>
          <w:u w:val="single"/>
        </w:rPr>
        <w:t xml:space="preserve">1. artikulua</w:t>
      </w:r>
    </w:p>
    <w:p/>
    <w:p/>
    <w:p/>
    <w:p/>
    <w:p/>
    <w:p/>
    <w:p/>
    <w:p/>
    <w:p/>
    <w:p/>
    <w:p>
      <w:pPr/>
      <w:r>
        <w:rPr/>
        <w:t xml:space="preserve">Udal</w:t>
      </w:r>
    </w:p>
    <w:p/>
    <w:p>
      <w:pPr/>
      <w:r>
        <w:rPr/>
        <w:t xml:space="preserve">hau ordenantza honetan oinarritzen da Lurzoruen Balio Gehitzeari</w:t>
      </w:r>
    </w:p>
    <w:p/>
    <w:p>
      <w:pPr/>
      <w:r>
        <w:rPr/>
        <w:t xml:space="preserve">buruzko Zerga exijitzeko, Lurralde Historikoko Toki-ogasunak arautzen</w:t>
      </w:r>
    </w:p>
    <w:p/>
    <w:p>
      <w:pPr/>
      <w:r>
        <w:rPr/>
        <w:t xml:space="preserve">dituen Foru Arauan eta zerga bakoitzari dagokion Foru Arau</w:t>
      </w:r>
    </w:p>
    <w:p/>
    <w:p>
      <w:pPr/>
      <w:r>
        <w:rPr/>
        <w:t xml:space="preserve">partikularretan aurreikusten denari jarraiki. Honen eranskina ere,</w:t>
      </w:r>
    </w:p>
    <w:p/>
    <w:p>
      <w:pPr/>
      <w:r>
        <w:rPr/>
        <w:t xml:space="preserve">aplikatu beharreko ehunekoen taulak eta karga-tasak jasotzen dituena,</w:t>
      </w:r>
    </w:p>
    <w:p/>
    <w:p>
      <w:pPr/>
      <w:r>
        <w:rPr/>
        <w:t xml:space="preserve">Ordenantzaren atal bat da. Pasaiako Udalbatzarrak ordenantza honen</w:t>
      </w:r>
    </w:p>
    <w:p/>
    <w:p>
      <w:pPr/>
      <w:r>
        <w:rPr/>
        <w:t xml:space="preserve">azken aldaketa </w:t>
      </w:r>
    </w:p>
    <w:p/>
    <w:p/>
    <w:p/>
    <w:p/>
    <w:p/>
    <w:p/>
    <w:p/>
    <w:p/>
    <w:p/>
    <w:p>
      <w:pPr/>
      <w:r>
        <w:rPr/>
        <w:t xml:space="preserve">2022ko otsailaren 22an onartu</w:t>
      </w:r>
    </w:p>
    <w:p/>
    <w:p>
      <w:pPr/>
      <w:r>
        <w:rPr/>
        <w:t xml:space="preserve">zuen eta indarrean sartuko da behin betiko erabakia Gipuzkoako</w:t>
      </w:r>
    </w:p>
    <w:p/>
    <w:p>
      <w:pPr/>
      <w:r>
        <w:rPr/>
        <w:t xml:space="preserve">Aldizkari Ofizialean argitartzen denean.</w:t>
      </w:r>
    </w:p>
    <w:p/>
    <w:p>
      <w:pPr/>
      <w:r>
        <w:rPr>
          <w:u w:val="single"/>
        </w:rPr>
        <w:t xml:space="preserve">2. artikulua</w:t>
      </w:r>
    </w:p>
    <w:p/>
    <w:p>
      <w:pPr/>
      <w:r>
        <w:rPr/>
        <w:t xml:space="preserve">Zerga-ordenantza honek arautzen ez dituen alderdi guztiei dagokienez, Pasaiako Udalerrian aplikazio zuzena izango du Lurzoruen Balio Gehikuntze gaineko Zergari buruzko uztailaren 5eko 16/1989 Foru Arauak, eta baita hau garatzen duten foru araudiek ere. Zehazki, zerga-egitatea zehazteari dagokiona, zergaren subjektu pasiboa eta erantzuleak zehazteari dagokiona, zerga-salbuespenak, zerga-murrizketak eta hobariak, zerga-oinarria eta zerga-likidazioa, zerga-kuota, zergaldia eta zerga sortzea, eta zergaren kudeaketa, likidazioa, zerga-bilketa eta ikuskaritzari dagozkionak.</w:t>
      </w:r>
    </w:p>
    <w:p>
      <w:pPr/>
      <w:r>
        <w:rPr>
          <w:b w:val="1"/>
          <w:bCs w:val="1"/>
        </w:rPr>
        <w:t xml:space="preserve">II. ZERGA EGITATEA.</w:t>
      </w:r>
    </w:p>
    <w:p/>
    <w:p>
      <w:pPr/>
      <w:r>
        <w:rPr>
          <w:u w:val="single"/>
        </w:rPr>
        <w:t xml:space="preserve">3. Artikulua.</w:t>
      </w:r>
    </w:p>
    <w:p/>
    <w:p>
      <w:pPr/>
      <w:r>
        <w:rPr/>
        <w:t xml:space="preserve">1. Zergaren egitatea da zergaldian zehar hirilurrek izan duten balio gehikuntza, lur horien jabetza edozein titularren bidez eskualdatzen denean edo horien gainean jabaria mugatzen duen edozein ondasun eskubide eratu edo eskualdatzen denean.</w:t>
      </w:r>
    </w:p>
    <w:p/>
    <w:p>
      <w:pPr/>
      <w:r>
        <w:rPr/>
        <w:t xml:space="preserve">2. Ondorio hauetarako, honako hauek hartuko dira hirilurtzat:</w:t>
      </w:r>
    </w:p>
    <w:p/>
    <w:p>
      <w:pPr/>
      <w:r>
        <w:rPr/>
        <w:t xml:space="preserve">Hiri-lurzorua,urbanizagarria,urbanizagarri programatua edo urbanizagarri programatu gabea, Hirigintza Iharduketarako Programa onesten den unetik aurrera, bide zolatuak edo espaloi zintarridunak izan eta estolderia, ur-hornidura, energia elektrikoaren hornidura eta argiteria publikoa duten lurrak, eta hiri-eraikuntzek okupatzen dituztenak.Nekazaritzari buruzko Legerian xedatutakoaren aurka zatikatzen diren lurrak, halaber, era honetakotzat hartuko dira, beti ere zatikapen horrek nekazaritza erabilera hutsaltzen duenean, eta horregatik lur horien izaeraren aldakuntzarik jaso gabe, honako zerga honetarako ez bada.</w:t>
      </w:r>
    </w:p>
    <w:p>
      <w:pPr/>
      <w:r>
        <w:rPr>
          <w:b w:val="1"/>
          <w:bCs w:val="1"/>
        </w:rPr>
        <w:t xml:space="preserve">III. MENPEKOTASUN EZA</w:t>
      </w:r>
    </w:p>
    <w:p>
      <w:pPr/>
      <w:r>
        <w:rPr/>
        <w:t xml:space="preserve">.</w:t>
      </w:r>
    </w:p>
    <w:p/>
    <w:p>
      <w:pPr/>
      <w:r>
        <w:rPr>
          <w:u w:val="single"/>
        </w:rPr>
        <w:t xml:space="preserve">4. Artikulua.</w:t>
      </w:r>
    </w:p>
    <w:p/>
    <w:p/>
    <w:p/>
    <w:p/>
    <w:p/>
    <w:p/>
    <w:p/>
    <w:p/>
    <w:p/>
    <w:p/>
    <w:p/>
    <w:p/>
    <w:p/>
    <w:p/>
    <w:p/>
    <w:p>
      <w:pPr/>
      <w:r>
        <w:rPr/>
        <w:t xml:space="preserve">1.Ondoko hauek ez dira zergari lotuta egongo:</w:t>
      </w:r>
    </w:p>
    <w:p/>
    <w:p>
      <w:pPr/>
      <w:r>
        <w:rPr/>
        <w:t xml:space="preserve">a)</w:t>
      </w:r>
    </w:p>
    <w:p/>
    <w:p>
      <w:pPr/>
      <w:r>
        <w:rPr/>
        <w:t xml:space="preserve">Ondasun Higiezinen gaineko Zergaren ondorioetarako landalurtzat</w:t>
      </w:r>
    </w:p>
    <w:p/>
    <w:p>
      <w:pPr/>
      <w:r>
        <w:rPr/>
        <w:t xml:space="preserve">hartzen diren lurren balio gehikuntza. Beraz, Ondasun Higiezinen</w:t>
      </w:r>
    </w:p>
    <w:p/>
    <w:p>
      <w:pPr/>
      <w:r>
        <w:rPr/>
        <w:t xml:space="preserve">gaineko Zergaren ondorioetarako hiri-lurtzat hartzen diren lurren</w:t>
      </w:r>
    </w:p>
    <w:p/>
    <w:p>
      <w:pPr/>
      <w:r>
        <w:rPr/>
        <w:t xml:space="preserve">balio gehikuntza zergari lotuta egongo da, Katastroan edo Zergaren</w:t>
      </w:r>
    </w:p>
    <w:p/>
    <w:p>
      <w:pPr/>
      <w:r>
        <w:rPr/>
        <w:t xml:space="preserve">Erroldan halakotzat ageri edo ez. </w:t>
      </w:r>
    </w:p>
    <w:p/>
    <w:p/>
    <w:p/>
    <w:p>
      <w:pPr/>
      <w:r>
        <w:rPr/>
        <w:t xml:space="preserve">b)</w:t>
      </w:r>
    </w:p>
    <w:p/>
    <w:p>
      <w:pPr/>
      <w:r>
        <w:rPr/>
        <w:t xml:space="preserve">Hiri-lurren balio gehikuntza, baldin eta Sozietateen gaineko</w:t>
      </w:r>
    </w:p>
    <w:p/>
    <w:p>
      <w:pPr/>
      <w:r>
        <w:rPr/>
        <w:t xml:space="preserve">Zergari buruzko uztailaren 4ko 7/1996 Foru Arauak VIII. Tituluaren</w:t>
      </w:r>
    </w:p>
    <w:p/>
    <w:p>
      <w:pPr/>
      <w:r>
        <w:rPr/>
        <w:t xml:space="preserve">X. Kapituluan araututako erregimen berezia aplikagarria zaien</w:t>
      </w:r>
    </w:p>
    <w:p/>
    <w:p>
      <w:pPr/>
      <w:r>
        <w:rPr/>
        <w:t xml:space="preserve">eragiketengatik eratorritako eskualdaketen ondorioz gertatu bada.</w:t>
      </w:r>
    </w:p>
    <w:p/>
    <w:p>
      <w:pPr/>
      <w:r>
        <w:rPr/>
        <w:t xml:space="preserve">Aipatutako Foru Arauak 101 artikuluan jasotakoaren arabera ematen</w:t>
      </w:r>
    </w:p>
    <w:p/>
    <w:p>
      <w:pPr/>
      <w:r>
        <w:rPr/>
        <w:t xml:space="preserve">diren lurren gaineko eragiketak hortik kanpo geratzen dira, lurrak</w:t>
      </w:r>
    </w:p>
    <w:p/>
    <w:p>
      <w:pPr/>
      <w:r>
        <w:rPr/>
        <w:t xml:space="preserve">jarduera adar batean sartuta ez daudenean. Aipaturiko lurrak</w:t>
      </w:r>
    </w:p>
    <w:p/>
    <w:p>
      <w:pPr/>
      <w:r>
        <w:rPr/>
        <w:t xml:space="preserve">geroago eskualdatzen badira, VIII. Tituluaren X. kapituluan</w:t>
      </w:r>
    </w:p>
    <w:p/>
    <w:p>
      <w:pPr/>
      <w:r>
        <w:rPr/>
        <w:t xml:space="preserve">jasotako eragiketetatik eratorritako eskualdaketak ez du etengo</w:t>
      </w:r>
    </w:p>
    <w:p/>
    <w:p>
      <w:pPr/>
      <w:r>
        <w:rPr/>
        <w:t xml:space="preserve">balio gehikuntza sortu duen ordu kopurua.</w:t>
      </w:r>
    </w:p>
    <w:p/>
    <w:p/>
    <w:p/>
    <w:p>
      <w:pPr/>
      <w:r>
        <w:rPr/>
        <w:t xml:space="preserve">c)</w:t>
      </w:r>
    </w:p>
    <w:p/>
    <w:p>
      <w:pPr/>
      <w:r>
        <w:rPr/>
        <w:t xml:space="preserve">Ezkontideek ezkontza sozietateari ondasun eta eskubideen ekarpenak</w:t>
      </w:r>
    </w:p>
    <w:p/>
    <w:p>
      <w:pPr/>
      <w:r>
        <w:rPr/>
        <w:t xml:space="preserve">egitea, ekarpen horien ordainetan ezkontideei ondasun eta</w:t>
      </w:r>
    </w:p>
    <w:p/>
    <w:p>
      <w:pPr/>
      <w:r>
        <w:rPr/>
        <w:t xml:space="preserve">eskubideak modu egiaztatuan esleitzea, eta ezkontideei beren</w:t>
      </w:r>
    </w:p>
    <w:p/>
    <w:p>
      <w:pPr/>
      <w:r>
        <w:rPr/>
        <w:t xml:space="preserve">hartzeko komunen ordainetan eskualdaketak egitea.Era berean</w:t>
      </w:r>
    </w:p>
    <w:p/>
    <w:p>
      <w:pPr/>
      <w:r>
        <w:rPr/>
        <w:t xml:space="preserve">aplikatuko da aurreko paragrafoan aitatzen dena izatezko bikoteek</w:t>
      </w:r>
    </w:p>
    <w:p/>
    <w:p>
      <w:pPr/>
      <w:r>
        <w:rPr/>
        <w:t xml:space="preserve">egin ditzaketen ekarpen, esleipen eta eskualdaketan. Hots,</w:t>
      </w:r>
    </w:p>
    <w:p/>
    <w:p>
      <w:pPr/>
      <w:r>
        <w:rPr/>
        <w:t xml:space="preserve">maiatzaren 7ko 2/2003 Legean xedatutakoa, izatezko bikoteak</w:t>
      </w:r>
    </w:p>
    <w:p/>
    <w:p>
      <w:pPr/>
      <w:r>
        <w:rPr/>
        <w:t xml:space="preserve">arautzen dituena. </w:t>
      </w:r>
    </w:p>
    <w:p/>
    <w:p/>
    <w:p/>
    <w:p/>
    <w:p>
      <w:pPr/>
      <w:r>
        <w:rPr/>
        <w:t xml:space="preserve">Ez da zergarekin loturarik</w:t>
      </w:r>
    </w:p>
    <w:p/>
    <w:p>
      <w:pPr/>
      <w:r>
        <w:rPr/>
        <w:t xml:space="preserve">izango halaber, ondasun higiezinak ezkontideen artean edo</w:t>
      </w:r>
    </w:p>
    <w:p/>
    <w:p>
      <w:pPr/>
      <w:r>
        <w:rPr/>
        <w:t xml:space="preserve">maiatzaren 7ko 2/2003 Legean xedatutakoaren arabera eratutako</w:t>
      </w:r>
    </w:p>
    <w:p/>
    <w:p>
      <w:pPr/>
      <w:r>
        <w:rPr/>
        <w:t xml:space="preserve">izatezko bikoteen seme-alaben alde eskualdatzen direnean, baldin</w:t>
      </w:r>
    </w:p>
    <w:p/>
    <w:p>
      <w:pPr/>
      <w:r>
        <w:rPr/>
        <w:t xml:space="preserve">eta ezkontza baliogabetu edo senar-emazteak banandu edo</w:t>
      </w:r>
    </w:p>
    <w:p/>
    <w:p>
      <w:pPr/>
      <w:r>
        <w:rPr/>
        <w:t xml:space="preserve">dibortziatzen edo izatezko bikotea desegitea dela-eta emandako</w:t>
      </w:r>
    </w:p>
    <w:p/>
    <w:p>
      <w:pPr/>
      <w:r>
        <w:rPr/>
        <w:t xml:space="preserve">sententziak betetzearen ondorio badira, ezkontzako erregimen</w:t>
      </w:r>
    </w:p>
    <w:p/>
    <w:p>
      <w:pPr/>
      <w:r>
        <w:rPr/>
        <w:t xml:space="preserve">ekonomikoa zeinahi dela ere. </w:t>
      </w:r>
    </w:p>
    <w:p>
      <w:pPr/>
      <w:r>
        <w:rPr/>
        <w:t xml:space="preserve">2.Lurren</w:t>
      </w:r>
    </w:p>
    <w:p/>
    <w:p>
      <w:pPr/>
      <w:r>
        <w:rPr/>
        <w:t xml:space="preserve">eskualdaketak ez dira egongo zergari lotuta eskualdaketa eta</w:t>
      </w:r>
    </w:p>
    <w:p/>
    <w:p>
      <w:pPr/>
      <w:r>
        <w:rPr/>
        <w:t xml:space="preserve">eskurapen datetan haien balioen artean dagoen diferentzia</w:t>
      </w:r>
    </w:p>
    <w:p/>
    <w:p>
      <w:pPr/>
      <w:r>
        <w:rPr/>
        <w:t xml:space="preserve">kalkulatzean balio gehikuntzarik ez dela izan egiaztatzen denean </w:t>
      </w:r>
    </w:p>
    <w:p>
      <w:pPr/>
      <w:r>
        <w:rPr/>
        <w:t xml:space="preserve">2.Lurren</w:t>
      </w:r>
    </w:p>
    <w:p/>
    <w:p>
      <w:pPr/>
      <w:r>
        <w:rPr/>
        <w:t xml:space="preserve">eskualdaketak ez dira egongo zergari lotuta eskualdaketa eta</w:t>
      </w:r>
    </w:p>
    <w:p/>
    <w:p>
      <w:pPr/>
      <w:r>
        <w:rPr/>
        <w:t xml:space="preserve">eskurapen datetan haien balioen artean dagoen diferentzia</w:t>
      </w:r>
    </w:p>
    <w:p/>
    <w:p>
      <w:pPr/>
      <w:r>
        <w:rPr/>
        <w:t xml:space="preserve">kalkulatzean balio gehikuntzarik ez dela izan egiaztatzen denean</w:t>
      </w:r>
    </w:p>
    <w:p/>
    <w:p/>
    <w:p/>
    <w:p/>
    <w:p/>
    <w:p>
      <w:pPr/>
      <w:r>
        <w:rPr/>
        <w:t xml:space="preserve">Horretarako,</w:t>
      </w:r>
    </w:p>
    <w:p/>
    <w:p>
      <w:pPr/>
      <w:r>
        <w:rPr/>
        <w:t xml:space="preserve">balio gehikuntzarik ez dela izan frogatu nahi duen pertsona edo</w:t>
      </w:r>
    </w:p>
    <w:p/>
    <w:p>
      <w:pPr/>
      <w:r>
        <w:rPr/>
        <w:t xml:space="preserve">entitate interesdunak eskualdaketa aitortu beharko du, eta</w:t>
      </w:r>
    </w:p>
    <w:p/>
    <w:p>
      <w:pPr/>
      <w:r>
        <w:rPr/>
        <w:t xml:space="preserve">eskualdaketa eta eskurapena dokumentatzen dituzten tituluak</w:t>
      </w:r>
    </w:p>
    <w:p/>
    <w:p>
      <w:pPr/>
      <w:r>
        <w:rPr/>
        <w:t xml:space="preserve">aurkeztu ere bai; ondorio horietarako, 6. artikuluan aipatzen</w:t>
      </w:r>
    </w:p>
    <w:p/>
    <w:p>
      <w:pPr/>
      <w:r>
        <w:rPr/>
        <w:t xml:space="preserve">diren pertsonak edo entitateak izango dira interesdun.</w:t>
      </w:r>
    </w:p>
    <w:p/>
    <w:p/>
    <w:p/>
    <w:p/>
    <w:p/>
    <w:p>
      <w:pPr/>
      <w:r>
        <w:rPr/>
        <w:t xml:space="preserve">Baliorik</w:t>
      </w:r>
    </w:p>
    <w:p/>
    <w:p>
      <w:pPr/>
      <w:r>
        <w:rPr/>
        <w:t xml:space="preserve">ez duela egiaztatzen duen adierazpena ordenantza fiskal honen 11.</w:t>
      </w:r>
    </w:p>
    <w:p/>
    <w:p>
      <w:pPr/>
      <w:r>
        <w:rPr/>
        <w:t xml:space="preserve">artikuluan ezarritako epe berean aurkeztu beharko du interesdunak,</w:t>
      </w:r>
    </w:p>
    <w:p/>
    <w:p>
      <w:pPr/>
      <w:r>
        <w:rPr/>
        <w:t xml:space="preserve">edo bestela, berraztertzeko errekurtsoa jartzeko epean.</w:t>
      </w:r>
    </w:p>
    <w:p/>
    <w:p/>
    <w:p/>
    <w:p/>
    <w:p/>
    <w:p/>
    <w:p/>
    <w:p/>
    <w:p/>
    <w:p>
      <w:pPr/>
      <w:r>
        <w:rPr/>
        <w:t xml:space="preserve">Eskualdaketan</w:t>
      </w:r>
    </w:p>
    <w:p/>
    <w:p>
      <w:pPr/>
      <w:r>
        <w:rPr/>
        <w:t xml:space="preserve">balio gehikuntzarik ez dela izan egiaztatzeko, honako hau hartuko</w:t>
      </w:r>
    </w:p>
    <w:p/>
    <w:p>
      <w:pPr/>
      <w:r>
        <w:rPr/>
        <w:t xml:space="preserve">da lurraren eskualdaketa edo eskurapen baliotzat kasu bakoitzean:</w:t>
      </w:r>
    </w:p>
    <w:p/>
    <w:p>
      <w:pPr/>
      <w:r>
        <w:rPr/>
        <w:t xml:space="preserve">eragiketa dokumentatzen duen tituluan ageri dena edo, kasua bada,</w:t>
      </w:r>
    </w:p>
    <w:p/>
    <w:p>
      <w:pPr/>
      <w:r>
        <w:rPr/>
        <w:t xml:space="preserve">Zerga Administrazioak egiaztatutakoa. Ondorio horietarako,</w:t>
      </w:r>
    </w:p>
    <w:p/>
    <w:p>
      <w:pPr/>
      <w:r>
        <w:rPr/>
        <w:t xml:space="preserve">eragiketa horietan izandako gastuak edo aplikatutako tributuak</w:t>
      </w:r>
    </w:p>
    <w:p/>
    <w:p>
      <w:pPr/>
      <w:r>
        <w:rPr/>
        <w:t xml:space="preserve">ezingo dira konputatu,eta ez da inolako eguneratzerik izango</w:t>
      </w:r>
    </w:p>
    <w:p/>
    <w:p>
      <w:pPr/>
      <w:r>
        <w:rPr/>
        <w:t xml:space="preserve">denbora igarotzeagatik.</w:t>
      </w:r>
    </w:p>
    <w:p/>
    <w:p/>
    <w:p/>
    <w:p/>
    <w:p/>
    <w:p/>
    <w:p>
      <w:pPr/>
      <w:r>
        <w:rPr/>
        <w:t xml:space="preserve">Higiezinaren</w:t>
      </w:r>
    </w:p>
    <w:p/>
    <w:p>
      <w:pPr/>
      <w:r>
        <w:rPr/>
        <w:t xml:space="preserve">eskualdaketan lurzorua eta eraikuntza sartzen direnean,</w:t>
      </w:r>
    </w:p>
    <w:p/>
    <w:p>
      <w:pPr/>
      <w:r>
        <w:rPr/>
        <w:t xml:space="preserve">lurzoruaren baliotzat hartuko da zergaren sortzapen egunean</w:t>
      </w:r>
    </w:p>
    <w:p/>
    <w:p>
      <w:pPr/>
      <w:r>
        <w:rPr/>
        <w:t xml:space="preserve">lurraren katastro balioak katastro balio osoarekiko duen</w:t>
      </w:r>
    </w:p>
    <w:p/>
    <w:p>
      <w:pPr/>
      <w:r>
        <w:rPr/>
        <w:t xml:space="preserve">proportzioa aplikatuta ateratzen dena, eta proportzio hori</w:t>
      </w:r>
    </w:p>
    <w:p/>
    <w:p>
      <w:pPr/>
      <w:r>
        <w:rPr/>
        <w:t xml:space="preserve">aplikatuko zaie bai eskualdaketa balioari eta, hala</w:t>
      </w:r>
    </w:p>
    <w:p/>
    <w:p>
      <w:pPr/>
      <w:r>
        <w:rPr/>
        <w:t xml:space="preserve">badagokio,baita eskurapen balioari ere.</w:t>
      </w:r>
    </w:p>
    <w:p/>
    <w:p/>
    <w:p>
      <w:pPr/>
      <w:r>
        <w:rPr/>
        <w:t xml:space="preserve">Eskurapena</w:t>
      </w:r>
    </w:p>
    <w:p/>
    <w:p>
      <w:pPr/>
      <w:r>
        <w:rPr/>
        <w:t xml:space="preserve">edo eskualdaketa kostu gabekoa izan bada, aurreko paragrafoetako</w:t>
      </w:r>
    </w:p>
    <w:p/>
    <w:p>
      <w:pPr/>
      <w:r>
        <w:rPr/>
        <w:t xml:space="preserve">erregelak izango dira aplikagarriak, eta,hala dagokionean, gorago</w:t>
      </w:r>
    </w:p>
    <w:p/>
    <w:p>
      <w:pPr/>
      <w:r>
        <w:rPr/>
        <w:t xml:space="preserve">aipatutako bi balio konparagarrietatik lehenengotzat oinordetzen</w:t>
      </w:r>
    </w:p>
    <w:p/>
    <w:p>
      <w:pPr/>
      <w:r>
        <w:rPr/>
        <w:t xml:space="preserve">eta dohaintzen gaineko zergan aitortutakoa hartuko da.</w:t>
      </w:r>
    </w:p>
    <w:p/>
    <w:p>
      <w:pPr/>
      <w:r>
        <w:rPr/>
        <w:t xml:space="preserve">Apartatu</w:t>
      </w:r>
    </w:p>
    <w:p/>
    <w:p>
      <w:pPr/>
      <w:r>
        <w:rPr/>
        <w:t xml:space="preserve">honetan aipatutako higiezinen ondorengo eskualdaketan, lurren</w:t>
      </w:r>
    </w:p>
    <w:p/>
    <w:p>
      <w:pPr/>
      <w:r>
        <w:rPr/>
        <w:t xml:space="preserve">balio gehikuntza zenbat urtetan sortu den konputatzeko, higiezina</w:t>
      </w:r>
    </w:p>
    <w:p/>
    <w:p>
      <w:pPr/>
      <w:r>
        <w:rPr/>
        <w:t xml:space="preserve">eskuratu aurreko denbora ez da kontuan hartuko. Ondasun higiezinen</w:t>
      </w:r>
    </w:p>
    <w:p/>
    <w:p>
      <w:pPr/>
      <w:r>
        <w:rPr/>
        <w:t xml:space="preserve">ekarpen edo eskualdaketei ez zaie aplikatuko paragrafo honetan</w:t>
      </w:r>
    </w:p>
    <w:p/>
    <w:p>
      <w:pPr/>
      <w:r>
        <w:rPr/>
        <w:t xml:space="preserve">xedatutakoa, artikulu honen 1. apartatuko b) eta c) letren arabera</w:t>
      </w:r>
    </w:p>
    <w:p/>
    <w:p>
      <w:pPr/>
      <w:r>
        <w:rPr/>
        <w:t xml:space="preserve">zergari lotuta ez daudenean.</w:t>
      </w:r>
    </w:p>
    <w:p>
      <w:pPr/>
      <w:r>
        <w:rPr>
          <w:b w:val="1"/>
          <w:bCs w:val="1"/>
        </w:rPr>
        <w:t xml:space="preserve">IV. HOBARIAK ETA SALBUESPENAK</w:t>
      </w:r>
    </w:p>
    <w:p/>
    <w:p>
      <w:pPr/>
      <w:r>
        <w:rPr>
          <w:u w:val="single"/>
        </w:rPr>
        <w:t xml:space="preserve">5. Artikulua.</w:t>
      </w:r>
    </w:p>
    <w:p/>
    <w:p>
      <w:pPr/>
      <w:r>
        <w:rPr/>
        <w:t xml:space="preserve">1. Balio gehikuntzak zerga honetatik salbuetsiko dira egintza hauen ondorio direnean:</w:t>
      </w:r>
    </w:p>
    <w:p/>
    <w:p>
      <w:pPr/>
      <w:r>
        <w:rPr/>
        <w:t xml:space="preserve">a) Zortasun eskubideak eratu eta eskualdatzea.</w:t>
      </w:r>
    </w:p>
    <w:p/>
    <w:p>
      <w:pPr/>
      <w:r>
        <w:rPr/>
        <w:t xml:space="preserve">b) Uztailaren 5eko 12/1989 Foru Arauak, Ondasun Higiezinen gaineko Zergenak,4.2.e)artikuluan aurreikusten duen salbuespena aplikagarri duten ondasunak eskualdatzea, baldin eta haien jabeek edo eskubide errealen titularrek frogaturik uzten badute ondasun higiezin horiek artatu, hobetu birgaitzeko obrak euren kontura egin dituztela.</w:t>
      </w:r>
    </w:p>
    <w:p/>
    <w:p>
      <w:pPr/>
      <w:r>
        <w:rPr/>
        <w:t xml:space="preserve">2. Era berean, balio gehikuntzak salbuetsita egongo dira zerga ordaintzera behartuta dauden pertsona edo entitateak hauek direnean:</w:t>
      </w:r>
    </w:p>
    <w:p/>
    <w:p>
      <w:pPr/>
      <w:r>
        <w:rPr/>
        <w:t xml:space="preserve">a) Estatua, Euskal Autonomia Erkidegoa, Gipuzkoako Foru Aldundia eta, orobat, lurralde administrazio publiko horietako organismo autonomoak nahiz antzeko izaera duten zuzenbide publikoko entitateak.</w:t>
      </w:r>
    </w:p>
    <w:p/>
    <w:p>
      <w:pPr/>
      <w:r>
        <w:rPr/>
        <w:t xml:space="preserve">b) Zerga ezartzen duen udalerria, udalerri horren parte diren edo izan daitezkeen gainerako udal entitateak, eta lurralde administrazio publiko horietako organismo autonomoak nahiz antzeko izaera duten zuzenbide publiko entitateak.</w:t>
      </w:r>
    </w:p>
    <w:p/>
    <w:p>
      <w:pPr/>
      <w:r>
        <w:rPr/>
        <w:t xml:space="preserve">c) Ongintzako edo ongintza-ikaskuntzako kalifikazioa duten erakundeak.</w:t>
      </w:r>
    </w:p>
    <w:p/>
    <w:p>
      <w:pPr/>
      <w:r>
        <w:rPr/>
        <w:t xml:space="preserve">d) Gizarte Segurantzaren entitate kudeatzaileak eta indarrean dagoen legeriaren arabera eratutako gizarte aurreikuspeneko mutualitateak</w:t>
      </w:r>
    </w:p>
    <w:p/>
    <w:p>
      <w:pPr/>
      <w:r>
        <w:rPr/>
        <w:t xml:space="preserve">e) Emakida administratibo itzulgarrien titularrak, emakidei atxikitako lurrei dagokienez</w:t>
      </w:r>
    </w:p>
    <w:p/>
    <w:p>
      <w:pPr/>
      <w:r>
        <w:rPr/>
        <w:t xml:space="preserve">f) Gurutze Gorria eta beronekin pareka daitezkeen beste entitateak, erregelamenduz zehaztuko direnak</w:t>
      </w:r>
    </w:p>
    <w:p/>
    <w:p>
      <w:pPr/>
      <w:r>
        <w:rPr/>
        <w:t xml:space="preserve">g) Salbuespen nazioarteko itun edo hitzarmenetan aitortua duten pertsona edo hitzarmenetan aitortua duten pertsona edo entitateak</w:t>
      </w:r>
    </w:p>
    <w:p/>
    <w:p>
      <w:pPr/>
      <w:r>
        <w:rPr/>
        <w:t xml:space="preserve">3. Lursailak eskualdatzen direnean eta jabaria mugatzen duten gozamen-eskubide errealak eskualdatzen edo eratzen direnean, heriotza dela-eta irabazi-asmoz, kuota osoaren % 50eko hobaria izango dute zuzeneko ondorengoek eta adoptatuek, ezkontideek edo izatezko bikoteak arautzen dituen maiatzaren 7ko 2/2003 Legearen arabera eratutako izatezko bikoteek, aurrekoek eta adoptatzaileek. Hobari hori banaka aplikatuko zaie eskualdatutako ondasuna edo eskubidea beren eranskinekin ohiko etxebizitza dela egiaztatzen duten jaraunsleei.</w:t>
      </w:r>
    </w:p>
    <w:p/>
    <w:p/>
    <w:p/>
    <w:p/>
    <w:p/>
    <w:p/>
    <w:p>
      <w:pPr/>
      <w:r>
        <w:rPr/>
        <w:t xml:space="preserve">Atal honetan aurreikusitako</w:t>
      </w:r>
    </w:p>
    <w:p/>
    <w:p>
      <w:pPr/>
      <w:r>
        <w:rPr/>
        <w:t xml:space="preserve">ondorioetarako, ohiko etxebizitzatzat hartuko da Gipuzkoako Lurralde</w:t>
      </w:r>
    </w:p>
    <w:p/>
    <w:p>
      <w:pPr/>
      <w:r>
        <w:rPr/>
        <w:t xml:space="preserve">Historikoko Pertsona Fisikoen. Errentaren gaineko Zergari buruzko</w:t>
      </w:r>
    </w:p>
    <w:p/>
    <w:p>
      <w:pPr/>
      <w:r>
        <w:rPr/>
        <w:t xml:space="preserve">2014ko urtarrilaren 17ko 3/2014 Foru Arauko 87. artikuluan hala</w:t>
      </w:r>
    </w:p>
    <w:p/>
    <w:p>
      <w:pPr/>
      <w:r>
        <w:rPr/>
        <w:t xml:space="preserve">definitutakoa. </w:t>
      </w:r>
    </w:p>
    <w:p/>
    <w:p/>
    <w:p/>
    <w:p/>
    <w:p/>
    <w:p/>
    <w:p/>
    <w:p/>
    <w:p/>
    <w:p/>
    <w:p>
      <w:pPr/>
      <w:r>
        <w:rPr/>
        <w:t xml:space="preserve">Hobari</w:t>
      </w:r>
    </w:p>
    <w:p/>
    <w:p>
      <w:pPr/>
      <w:r>
        <w:rPr/>
        <w:t xml:space="preserve">hori ofizioz emango da, udal-erroldako datuak kontsultatuz.</w:t>
      </w:r>
    </w:p>
    <w:p/>
    <w:p/>
    <w:p/>
    <w:p/>
    <w:p>
      <w:pPr/>
      <w:r>
        <w:rPr/>
        <w:t xml:space="preserve">Baliatzeko</w:t>
      </w:r>
    </w:p>
    <w:p/>
    <w:p>
      <w:pPr/>
      <w:r>
        <w:rPr/>
        <w:t xml:space="preserve">eskatzen den baldintza betetzen badu, hobaria likidazioa egiten den</w:t>
      </w:r>
    </w:p>
    <w:p/>
    <w:p>
      <w:pPr/>
      <w:r>
        <w:rPr/>
        <w:t xml:space="preserve">unean aplikatuko da. </w:t>
      </w:r>
    </w:p>
    <w:p>
      <w:pPr/>
      <w:r>
        <w:rPr>
          <w:b w:val="1"/>
          <w:bCs w:val="1"/>
        </w:rPr>
        <w:t xml:space="preserve">V. SUBJEKTU PASIBOAK</w:t>
      </w:r>
    </w:p>
    <w:p/>
    <w:p>
      <w:pPr/>
      <w:r>
        <w:rPr>
          <w:u w:val="single"/>
        </w:rPr>
        <w:t xml:space="preserve">6. Artikulua.</w:t>
      </w:r>
    </w:p>
    <w:p/>
    <w:p>
      <w:pPr/>
      <w:r>
        <w:rPr/>
        <w:t xml:space="preserve">Hurrengoak dira zergaren subjektu pasiboak:</w:t>
      </w:r>
    </w:p>
    <w:p/>
    <w:p>
      <w:pPr/>
      <w:r>
        <w:rPr/>
        <w:t xml:space="preserve">a) Lurren eskualdaketetan edo jabaria mugatzen duten irabazizko gozameneko ondasun-eskubideak eratu edo eskualdatzean, lurraren eskuratzailea edo ondasun-eskubidea beronen alde eratua izan edo eskualdaketaren jasotzailea.</w:t>
      </w:r>
    </w:p>
    <w:p/>
    <w:p>
      <w:pPr/>
      <w:r>
        <w:rPr/>
        <w:t xml:space="preserve">b) Lurren eskualdaketetan edo jabaria mugatzen duten kostubidezko gozameneko ondasun-eskubideak eratu edo eskualdatzean,lurraren eskualdatzailea edo ondasuneskubidearen eratzaile edo eskualdatzailea</w:t>
      </w:r>
    </w:p>
    <w:p/>
    <w:p>
      <w:pPr/>
      <w:r>
        <w:rPr/>
        <w:t xml:space="preserve">c) Ohiko etxebizitzaren hipoteka exekutatzeagatik lurra edo eremua eskualdatu behar izanez gero, zergadunaren ordezko subjektu pasibo izaera izango du eremua erdiesten duen pertsona fisiko edo juridikoak, edo Zergetako Foru Arau Orokorraren 35. artikuluaren 3. atalean aitatzen den erakundeak</w:t>
      </w:r>
    </w:p>
    <w:p/>
    <w:p>
      <w:pPr/>
      <w:r>
        <w:rPr/>
        <w:t xml:space="preserve">Aurreko paragrafoetan aurreikusitako kasuetan ordezkoak ezin izango dio zergadunari exijitu ordaindutako zorraren zenbatekoa</w:t>
      </w:r>
    </w:p>
    <w:p/>
    <w:p>
      <w:pPr/>
      <w:r>
        <w:rPr/>
        <w:t xml:space="preserve">Atal honen ondorioetarako ohiko etxebizitzatzat joko da Gipuzkoako Lurralde Historikoko Pertsona Fisikoen Errentari buruzko Zergaren 10/2006 Foru Arauaren, abenduaren 29koa, 90 artikuluaren 8. atalean definitzen dena.</w:t>
      </w:r>
    </w:p>
    <w:p/>
    <w:p>
      <w:pPr/>
      <w:r>
        <w:rPr/>
        <w:t xml:space="preserve">d) 6/2012 Errege Lege-dekretuaren, martxoaren 9koa, baliabiderik ez duten hipotekazordunak babesteko presako neurriei buruzkoa, 2. artikuluko aplikazio-eremuan sartzen diren zordunek eginiko eskualdaketetan, araudi horren Eranskinaren 3. atalean aurreikusten den etxebizitza ordainetan eman behar izanez gero, zergadunaren subjektu pasibo izaera eraikina erdiesten duen erakundeak izango du, eta hortaz, ordezkoak ezin izango dio zergadunari exijitu zerga-betebeharrak ordaintzea.</w:t>
      </w:r>
    </w:p>
    <w:p>
      <w:pPr/>
      <w:r>
        <w:rPr>
          <w:b w:val="1"/>
          <w:bCs w:val="1"/>
        </w:rPr>
        <w:t xml:space="preserve">VI. ZERGA OINARRIA.</w:t>
      </w:r>
    </w:p>
    <w:p/>
    <w:p>
      <w:pPr/>
      <w:r>
        <w:rPr>
          <w:u w:val="single"/>
        </w:rPr>
        <w:t xml:space="preserve">7. Artikulua.</w:t>
      </w:r>
    </w:p>
    <w:p/>
    <w:p/>
    <w:p/>
    <w:p/>
    <w:p/>
    <w:p/>
    <w:p/>
    <w:p/>
    <w:p/>
    <w:p/>
    <w:p/>
    <w:p/>
    <w:p/>
    <w:p/>
    <w:p/>
    <w:p>
      <w:pPr/>
      <w:r>
        <w:rPr/>
        <w:t xml:space="preserve">1. Lurren balioak sortzapenaren unean ageri</w:t>
      </w:r>
    </w:p>
    <w:p/>
    <w:p>
      <w:pPr/>
      <w:r>
        <w:rPr/>
        <w:t xml:space="preserve">duen eta gehienez ere hogei urtetan izan duen gehikuntzak eratzen</w:t>
      </w:r>
    </w:p>
    <w:p/>
    <w:p>
      <w:pPr/>
      <w:r>
        <w:rPr/>
        <w:t xml:space="preserve">du zerga honen oinarri ezargarria.</w:t>
      </w:r>
    </w:p>
    <w:p/>
    <w:p/>
    <w:p/>
    <w:p/>
    <w:p>
      <w:pPr/>
      <w:r>
        <w:rPr/>
        <w:t xml:space="preserve">Haren</w:t>
      </w:r>
    </w:p>
    <w:p/>
    <w:p>
      <w:pPr/>
      <w:r>
        <w:rPr/>
        <w:t xml:space="preserve">zenbatekoa eragiketa honen emaitza izango da, artikulu honen 4.</w:t>
      </w:r>
    </w:p>
    <w:p/>
    <w:p>
      <w:pPr/>
      <w:r>
        <w:rPr/>
        <w:t xml:space="preserve">apartatuan xedatutakoa eragotzi gabe: artikulu horren 2.</w:t>
      </w:r>
    </w:p>
    <w:p/>
    <w:p>
      <w:pPr/>
      <w:r>
        <w:rPr/>
        <w:t xml:space="preserve">apartatuan ezarritakoaren arabera sortzapenaren unean lurrari</w:t>
      </w:r>
    </w:p>
    <w:p/>
    <w:p>
      <w:pPr/>
      <w:r>
        <w:rPr/>
        <w:t xml:space="preserve">kalkulatu zaion balioa bider 3. apartatuaren arabera sorreraldiari</w:t>
      </w:r>
    </w:p>
    <w:p/>
    <w:p>
      <w:pPr/>
      <w:r>
        <w:rPr/>
        <w:t xml:space="preserve">dagokion koefizientea.</w:t>
      </w:r>
    </w:p>
    <w:p/>
    <w:p/>
    <w:p/>
    <w:p/>
    <w:p>
      <w:pPr/>
      <w:r>
        <w:rPr/>
        <w:t xml:space="preserve">2.</w:t>
      </w:r>
    </w:p>
    <w:p/>
    <w:p>
      <w:pPr/>
      <w:r>
        <w:rPr/>
        <w:t xml:space="preserve">Sortzapenaren unean lurrak zer balio duen zehazteko,erregela hauek</w:t>
      </w:r>
    </w:p>
    <w:p/>
    <w:p>
      <w:pPr/>
      <w:r>
        <w:rPr/>
        <w:t xml:space="preserve">aplikatuko dira:</w:t>
      </w:r>
    </w:p>
    <w:p/>
    <w:p/>
    <w:p/>
    <w:p/>
    <w:p>
      <w:pPr/>
      <w:r>
        <w:rPr/>
        <w:t xml:space="preserve">a)</w:t>
      </w:r>
    </w:p>
    <w:p/>
    <w:p>
      <w:pPr/>
      <w:r>
        <w:rPr/>
        <w:t xml:space="preserve">Lurren eskualdaketetan, sortzapenaren unean duten balioa ondasun</w:t>
      </w:r>
    </w:p>
    <w:p/>
    <w:p>
      <w:pPr/>
      <w:r>
        <w:rPr/>
        <w:t xml:space="preserve">higiezinen gaineko zergaren ondorioetarako une horretantxe dutena</w:t>
      </w:r>
    </w:p>
    <w:p/>
    <w:p>
      <w:pPr/>
      <w:r>
        <w:rPr/>
        <w:t xml:space="preserve">izango da.</w:t>
      </w:r>
    </w:p>
    <w:p/>
    <w:p>
      <w:pPr/>
      <w:r>
        <w:rPr/>
        <w:t xml:space="preserve">Hala</w:t>
      </w:r>
    </w:p>
    <w:p/>
    <w:p>
      <w:pPr/>
      <w:r>
        <w:rPr/>
        <w:t xml:space="preserve">ere, balio hori balio ponentzia baten ondorio bada, eta ponentzia</w:t>
      </w:r>
    </w:p>
    <w:p/>
    <w:p>
      <w:pPr/>
      <w:r>
        <w:rPr/>
        <w:t xml:space="preserve">horretan ez badira islatzen hura onartu ondoren onartu diren</w:t>
      </w:r>
    </w:p>
    <w:p/>
    <w:p>
      <w:pPr/>
      <w:r>
        <w:rPr/>
        <w:t xml:space="preserve">planeamendu aldaketak, zilegi izango da zerga honen behin-behineko</w:t>
      </w:r>
    </w:p>
    <w:p/>
    <w:p>
      <w:pPr/>
      <w:r>
        <w:rPr/>
        <w:t xml:space="preserve">likidazio bat egitea balio ponentzia horretatik abiatuta.</w:t>
      </w:r>
    </w:p>
    <w:p/>
    <w:p>
      <w:pPr/>
      <w:r>
        <w:rPr/>
        <w:t xml:space="preserve">Horrelako kasuetan, behin betiko likidazioan aplikatuko den balioa</w:t>
      </w:r>
    </w:p>
    <w:p/>
    <w:p>
      <w:pPr/>
      <w:r>
        <w:rPr/>
        <w:t xml:space="preserve">kasuan kasuko balio ponentziaren aldaketan edo balioen</w:t>
      </w:r>
    </w:p>
    <w:p/>
    <w:p>
      <w:pPr/>
      <w:r>
        <w:rPr/>
        <w:t xml:space="preserve">berrikuspenean xedatutakoaren arabera ateratzen dena izango da,</w:t>
      </w:r>
    </w:p>
    <w:p/>
    <w:p>
      <w:pPr/>
      <w:r>
        <w:rPr/>
        <w:t xml:space="preserve">betiere sortzapen data erreferentzia hartuta. Data hori ez badator</w:t>
      </w:r>
    </w:p>
    <w:p/>
    <w:p>
      <w:pPr/>
      <w:r>
        <w:rPr/>
        <w:t xml:space="preserve">bat katastro balio berrien eragin datarekin, balio horiek</w:t>
      </w:r>
    </w:p>
    <w:p/>
    <w:p>
      <w:pPr/>
      <w:r>
        <w:rPr/>
        <w:t xml:space="preserve">zuzenduko dira Gipuzkoako Lurralde Historikoko aurrekontuen foru</w:t>
      </w:r>
    </w:p>
    <w:p/>
    <w:p>
      <w:pPr/>
      <w:r>
        <w:rPr/>
        <w:t xml:space="preserve">arauetan ezartzen diren eguneratze koefizienteak aplikatuta.</w:t>
      </w:r>
    </w:p>
    <w:p/>
    <w:p/>
    <w:p/>
    <w:p/>
    <w:p>
      <w:pPr/>
      <w:r>
        <w:rPr/>
        <w:t xml:space="preserve">Gertatzen</w:t>
      </w:r>
    </w:p>
    <w:p/>
    <w:p>
      <w:pPr/>
      <w:r>
        <w:rPr/>
        <w:t xml:space="preserve">bada kasuan kasuko lurrak, hiri izaerakoa izanikere, zergaren</w:t>
      </w:r>
    </w:p>
    <w:p/>
    <w:p>
      <w:pPr/>
      <w:r>
        <w:rPr/>
        <w:t xml:space="preserve">sortzapenaren unean oraindik ez daukala zehaztuta inolako katastro</w:t>
      </w:r>
    </w:p>
    <w:p/>
    <w:p>
      <w:pPr/>
      <w:r>
        <w:rPr/>
        <w:t xml:space="preserve">baliorik, udalak katastro balio hori finkatzen denean egin ahal</w:t>
      </w:r>
    </w:p>
    <w:p/>
    <w:p>
      <w:pPr/>
      <w:r>
        <w:rPr/>
        <w:t xml:space="preserve">izango du likidazioa, sortzapenarenunean dagoen balioa aintzat</w:t>
      </w:r>
    </w:p>
    <w:p/>
    <w:p>
      <w:pPr/>
      <w:r>
        <w:rPr/>
        <w:t xml:space="preserve">hartuta.</w:t>
      </w:r>
    </w:p>
    <w:p/>
    <w:p/>
    <w:p/>
    <w:p>
      <w:pPr/>
      <w:r>
        <w:rPr/>
        <w:t xml:space="preserve">b) Jabaria mugatzen duten gozamen eskubide errealeneraketan</w:t>
      </w:r>
    </w:p>
    <w:p/>
    <w:p>
      <w:pPr/>
      <w:r>
        <w:rPr/>
        <w:t xml:space="preserve">eta eskualdaketan, eranskinean ezarri diren urteko portzentajeak</w:t>
      </w:r>
    </w:p>
    <w:p/>
    <w:p>
      <w:pPr/>
      <w:r>
        <w:rPr/>
        <w:t xml:space="preserve">aplikatuko dira kontuan izanik aurreko a) paragrafoan definitutako</w:t>
      </w:r>
    </w:p>
    <w:p/>
    <w:p>
      <w:pPr/>
      <w:r>
        <w:rPr/>
        <w:t xml:space="preserve">baliotik zer zati dagokien aipatu diren eskubideei. Eskubide</w:t>
      </w:r>
    </w:p>
    <w:p/>
    <w:p>
      <w:pPr/>
      <w:r>
        <w:rPr/>
        <w:t xml:space="preserve">horien balioa ondare eskualdaketen eta egintza juridiko</w:t>
      </w:r>
    </w:p>
    <w:p/>
    <w:p>
      <w:pPr/>
      <w:r>
        <w:rPr/>
        <w:t xml:space="preserve">dokumentatuen gaineko zergaren ondorioetarako ezarritako arauak</w:t>
      </w:r>
    </w:p>
    <w:p/>
    <w:p>
      <w:pPr/>
      <w:r>
        <w:rPr/>
        <w:t xml:space="preserve">aplikatuz kalkulatuko da.</w:t>
      </w:r>
    </w:p>
    <w:p/>
    <w:p/>
    <w:p/>
    <w:p/>
    <w:p>
      <w:pPr/>
      <w:r>
        <w:rPr/>
        <w:t xml:space="preserve">c)</w:t>
      </w:r>
    </w:p>
    <w:p/>
    <w:p>
      <w:pPr/>
      <w:r>
        <w:rPr/>
        <w:t xml:space="preserve">Eraikin edo lursail baten gainean solairu bat edo gehiago</w:t>
      </w:r>
    </w:p>
    <w:p/>
    <w:p>
      <w:pPr/>
      <w:r>
        <w:rPr/>
        <w:t xml:space="preserve">jasotzeko edo lur azpian eraikitzeko eskubidearen eraketan edo</w:t>
      </w:r>
    </w:p>
    <w:p/>
    <w:p>
      <w:pPr/>
      <w:r>
        <w:rPr/>
        <w:t xml:space="preserve">eskualdaketan –lurrazal eskubide erreal bat izan gabe ere–,</w:t>
      </w:r>
    </w:p>
    <w:p/>
    <w:p>
      <w:pPr/>
      <w:r>
        <w:rPr/>
        <w:t xml:space="preserve">eranskinean ezarri diren urteko portzentajeak aurreko a)</w:t>
      </w:r>
    </w:p>
    <w:p/>
    <w:p>
      <w:pPr/>
      <w:r>
        <w:rPr/>
        <w:t xml:space="preserve">paragrafoan definitutako balioaren gainean aplikatuko dira, baina,</w:t>
      </w:r>
    </w:p>
    <w:p/>
    <w:p>
      <w:pPr/>
      <w:r>
        <w:rPr/>
        <w:t xml:space="preserve">kasu honetan, kontuan izanik balio horretatik zer zati dagokion</w:t>
      </w:r>
    </w:p>
    <w:p/>
    <w:p>
      <w:pPr/>
      <w:r>
        <w:rPr/>
        <w:t xml:space="preserve">eskualdaketaren eskrituran finkatutako proportzionaltasun</w:t>
      </w:r>
    </w:p>
    <w:p/>
    <w:p>
      <w:pPr/>
      <w:r>
        <w:rPr/>
        <w:t xml:space="preserve">moduluari edo, halakorik ezean, lur gainean edo lur azpian</w:t>
      </w:r>
    </w:p>
    <w:p/>
    <w:p>
      <w:pPr/>
      <w:r>
        <w:rPr/>
        <w:t xml:space="preserve">eraikiko diren solairuen azalera edo bolumenaren eta eraikitako</w:t>
      </w:r>
    </w:p>
    <w:p/>
    <w:p>
      <w:pPr/>
      <w:r>
        <w:rPr/>
        <w:t xml:space="preserve">azalera edo bolumen osoaren arteko proportzioari horiek behin</w:t>
      </w:r>
    </w:p>
    <w:p/>
    <w:p>
      <w:pPr/>
      <w:r>
        <w:rPr/>
        <w:t xml:space="preserve">eraiki ondoren.</w:t>
      </w:r>
    </w:p>
    <w:p/>
    <w:p/>
    <w:p/>
    <w:p/>
    <w:p>
      <w:pPr/>
      <w:r>
        <w:rPr/>
        <w:t xml:space="preserve">d)</w:t>
      </w:r>
    </w:p>
    <w:p/>
    <w:p>
      <w:pPr/>
      <w:r>
        <w:rPr/>
        <w:t xml:space="preserve">Nahitaezko desjabetzeen kasuan, eranskinean ezarri diren urteko</w:t>
      </w:r>
    </w:p>
    <w:p/>
    <w:p>
      <w:pPr/>
      <w:r>
        <w:rPr/>
        <w:t xml:space="preserve">portzentajeak lurraren balio justuaren zatiari aplikatuko zaizkio,</w:t>
      </w:r>
    </w:p>
    <w:p/>
    <w:p>
      <w:pPr/>
      <w:r>
        <w:rPr/>
        <w:t xml:space="preserve">salbu eta aurreko 2. apartatuko a) paragrafoan definitutako balioa</w:t>
      </w:r>
    </w:p>
    <w:p/>
    <w:p>
      <w:pPr/>
      <w:r>
        <w:rPr/>
        <w:t xml:space="preserve">txikiagoa bada, kasu horretan, azken hori hartuko baita, ez balio</w:t>
      </w:r>
    </w:p>
    <w:p/>
    <w:p>
      <w:pPr/>
      <w:r>
        <w:rPr/>
        <w:t xml:space="preserve">justua. </w:t>
      </w:r>
    </w:p>
    <w:p>
      <w:pPr/>
      <w:r>
        <w:rPr/>
        <w:t xml:space="preserve">3.</w:t>
      </w:r>
    </w:p>
    <w:p/>
    <w:p>
      <w:pPr/>
      <w:r>
        <w:rPr/>
        <w:t xml:space="preserve">Balio gehikuntzaren sorreraldia gehikuntza hori agerianjartzeko</w:t>
      </w:r>
    </w:p>
    <w:p/>
    <w:p>
      <w:pPr/>
      <w:r>
        <w:rPr/>
        <w:t xml:space="preserve">igarotako urte kopurua izango da.</w:t>
      </w:r>
    </w:p>
    <w:p/>
    <w:p/>
    <w:p/>
    <w:p/>
    <w:p>
      <w:pPr/>
      <w:r>
        <w:rPr/>
        <w:t xml:space="preserve">Eragiketak</w:t>
      </w:r>
    </w:p>
    <w:p/>
    <w:p>
      <w:pPr/>
      <w:r>
        <w:rPr/>
        <w:t xml:space="preserve">zergari lotuta ez dauden kasuetan, eta, betiere,foru arau bidez</w:t>
      </w:r>
    </w:p>
    <w:p/>
    <w:p>
      <w:pPr/>
      <w:r>
        <w:rPr/>
        <w:t xml:space="preserve">besterik esaten ez bada, lurraren geroko eskualdaketa batean balio</w:t>
      </w:r>
    </w:p>
    <w:p/>
    <w:p>
      <w:pPr/>
      <w:r>
        <w:rPr/>
        <w:t xml:space="preserve">gehikuntzaren sorreraldia zenbatekoa izan den kalkulatzeko,</w:t>
      </w:r>
    </w:p>
    <w:p/>
    <w:p>
      <w:pPr/>
      <w:r>
        <w:rPr/>
        <w:t xml:space="preserve">eskurapen datatzat zergaren azken sortzapena gertatu zen data</w:t>
      </w:r>
    </w:p>
    <w:p/>
    <w:p>
      <w:pPr/>
      <w:r>
        <w:rPr/>
        <w:t xml:space="preserve">hartuko da aurreko paragrafoan xedatutakoaren ondorioetarako.</w:t>
      </w:r>
    </w:p>
    <w:p/>
    <w:p>
      <w:pPr/>
      <w:r>
        <w:rPr/>
        <w:t xml:space="preserve">Igarotako</w:t>
      </w:r>
    </w:p>
    <w:p/>
    <w:p>
      <w:pPr/>
      <w:r>
        <w:rPr/>
        <w:t xml:space="preserve">urte kopuruaren konputuan urte osoak hartuko dira, hau da, urte</w:t>
      </w:r>
    </w:p>
    <w:p/>
    <w:p>
      <w:pPr/>
      <w:r>
        <w:rPr/>
        <w:t xml:space="preserve">zatikiak aintzat hartu gabe. Sorreraldia urte betetik beherakoa</w:t>
      </w:r>
    </w:p>
    <w:p/>
    <w:p>
      <w:pPr/>
      <w:r>
        <w:rPr/>
        <w:t xml:space="preserve">bada, urteko koefizientea hainbanatuko da hilabete osoen kopurua</w:t>
      </w:r>
    </w:p>
    <w:p/>
    <w:p>
      <w:pPr/>
      <w:r>
        <w:rPr/>
        <w:t xml:space="preserve">kontuan hartuta, hau da, hilabete zatikiak aintzat hartu gabe.</w:t>
      </w:r>
    </w:p>
    <w:p/>
    <w:p/>
    <w:p/>
    <w:p/>
    <w:p/>
    <w:p/>
    <w:p/>
    <w:p/>
    <w:p/>
    <w:p>
      <w:pPr/>
      <w:r>
        <w:rPr/>
        <w:t xml:space="preserve">Sortzapenaren</w:t>
      </w:r>
    </w:p>
    <w:p/>
    <w:p>
      <w:pPr/>
      <w:r>
        <w:rPr/>
        <w:t xml:space="preserve">unean lurrak duen balioari aplikatu beharreko koefizientea,</w:t>
      </w:r>
    </w:p>
    <w:p/>
    <w:p>
      <w:pPr/>
      <w:r>
        <w:rPr/>
        <w:t xml:space="preserve">aurreko paragrafoetan xedatutakoaren arabera kalkulatuta,</w:t>
      </w:r>
    </w:p>
    <w:p/>
    <w:p>
      <w:pPr/>
      <w:r>
        <w:rPr/>
        <w:t xml:space="preserve">sortzapenaren unean foru arau bidez onartutako indarreko</w:t>
      </w:r>
    </w:p>
    <w:p/>
    <w:p>
      <w:pPr/>
      <w:r>
        <w:rPr/>
        <w:t xml:space="preserve">gehienezko koefizienteak izango dira, balio-gehikuntza sortzen den</w:t>
      </w:r>
    </w:p>
    <w:p/>
    <w:p>
      <w:pPr/>
      <w:r>
        <w:rPr/>
        <w:t xml:space="preserve">aldiaren arabera.</w:t>
      </w:r>
    </w:p>
    <w:p>
      <w:pPr/>
      <w:r>
        <w:rPr/>
        <w:t xml:space="preserve">4.</w:t>
      </w:r>
    </w:p>
    <w:p/>
    <w:p>
      <w:pPr/>
      <w:r>
        <w:rPr/>
        <w:t xml:space="preserve">Subjektu pasiboak 4. artikuluko 2. apartatuan ezarritako</w:t>
      </w:r>
    </w:p>
    <w:p/>
    <w:p>
      <w:pPr/>
      <w:r>
        <w:rPr/>
        <w:t xml:space="preserve">prozedurari jarraituz eskaturik, egiaztatzen bada balio</w:t>
      </w:r>
    </w:p>
    <w:p/>
    <w:p>
      <w:pPr/>
      <w:r>
        <w:rPr/>
        <w:t xml:space="preserve">gehikuntzaren zenbatekoa txikiagoa dela artikulu honetako aurreko</w:t>
      </w:r>
    </w:p>
    <w:p/>
    <w:p>
      <w:pPr/>
      <w:r>
        <w:rPr/>
        <w:t xml:space="preserve">apartatuetan</w:t>
      </w:r>
    </w:p>
    <w:p/>
    <w:p>
      <w:pPr/>
      <w:r>
        <w:rPr/>
        <w:t xml:space="preserve">xedatutakoaren arabera zehaztutako zerga oinarriaren zenbatekoa</w:t>
      </w:r>
    </w:p>
    <w:p/>
    <w:p>
      <w:pPr/>
      <w:r>
        <w:rPr/>
        <w:t xml:space="preserve">baino, balio gehikuntza horren zenbatekoa hartuko da zerga</w:t>
      </w:r>
    </w:p>
    <w:p/>
    <w:p>
      <w:pPr/>
      <w:r>
        <w:rPr/>
        <w:t xml:space="preserve">oinarritzat. </w:t>
      </w:r>
    </w:p>
    <w:p/>
    <w:p/>
    <w:p/>
    <w:p/>
    <w:p/>
    <w:p/>
    <w:p/>
    <w:p/>
    <w:p/>
    <w:p>
      <w:pPr/>
      <w:r>
        <w:rPr/>
        <w:t xml:space="preserve">Subjektu</w:t>
      </w:r>
    </w:p>
    <w:p/>
    <w:p>
      <w:pPr/>
      <w:r>
        <w:rPr/>
        <w:t xml:space="preserve">pasiboak datu errealen gainean zerga-oinarria kalkulatzeko</w:t>
      </w:r>
    </w:p>
    <w:p/>
    <w:p>
      <w:pPr/>
      <w:r>
        <w:rPr/>
        <w:t xml:space="preserve">errekerimendua egiteko, transmisioa eta eskuratzea dokumentatzen</w:t>
      </w:r>
    </w:p>
    <w:p/>
    <w:p>
      <w:pPr/>
      <w:r>
        <w:rPr/>
        <w:t xml:space="preserve">dituzten tituluak aurkeztu beharko ditu, ordenantza fiskal honen 11.</w:t>
      </w:r>
    </w:p>
    <w:p/>
    <w:p>
      <w:pPr/>
      <w:r>
        <w:rPr/>
        <w:t xml:space="preserve">artikuluan ezarritako epe berean, edo, bestela, berraztertzeko</w:t>
      </w:r>
    </w:p>
    <w:p/>
    <w:p>
      <w:pPr/>
      <w:r>
        <w:rPr/>
        <w:t xml:space="preserve">errekurtsoa jartzeko epean.</w:t>
      </w:r>
    </w:p>
    <w:p/>
    <w:p>
      <w:pPr/>
      <w:r>
        <w:rPr>
          <w:b w:val="1"/>
          <w:bCs w:val="1"/>
        </w:rPr>
        <w:t xml:space="preserve">VII.TRIBUTO KUOTA</w:t>
      </w:r>
    </w:p>
    <w:p/>
    <w:p>
      <w:pPr/>
      <w:r>
        <w:rPr>
          <w:u w:val="single"/>
        </w:rPr>
        <w:t xml:space="preserve">8. artikulua</w:t>
      </w:r>
    </w:p>
    <w:p/>
    <w:p/>
    <w:p/>
    <w:p/>
    <w:p/>
    <w:p/>
    <w:p/>
    <w:p/>
    <w:p/>
    <w:p/>
    <w:p/>
    <w:p/>
    <w:p/>
    <w:p/>
    <w:p/>
    <w:p/>
    <w:p/>
    <w:p/>
    <w:p/>
    <w:p>
      <w:pPr/>
      <w:r>
        <w:rPr/>
        <w:t xml:space="preserve">Udal honek koefizienteak</w:t>
      </w:r>
    </w:p>
    <w:p/>
    <w:p>
      <w:pPr/>
      <w:r>
        <w:rPr/>
        <w:t xml:space="preserve">balio-gehikuntza sortzeko aldiaren eta zerga honi dagozkion</w:t>
      </w:r>
    </w:p>
    <w:p/>
    <w:p>
      <w:pPr/>
      <w:r>
        <w:rPr/>
        <w:t xml:space="preserve">karga-tasen arabera finkatzen ditu, eranskinean agertzen den bezala.</w:t>
      </w:r>
    </w:p>
    <w:p/>
    <w:p/>
    <w:p>
      <w:pPr/>
      <w:r>
        <w:rPr/>
        <w:t xml:space="preserve">Zerga honen kuota, zerga oinarriari Eraskinean adierazitako</w:t>
      </w:r>
    </w:p>
    <w:p/>
    <w:p>
      <w:pPr/>
      <w:r>
        <w:rPr/>
        <w:t xml:space="preserve">karga tasa eta hobaria, bere kasuan,aplikatzearen emaitza izango da.</w:t>
      </w:r>
    </w:p>
    <w:p/>
    <w:p/>
    <w:p>
      <w:pPr/>
      <w:r>
        <w:rPr/>
        <w:t xml:space="preserve">Kudeaketaren</w:t>
      </w:r>
    </w:p>
    <w:p/>
    <w:p>
      <w:pPr/>
      <w:r>
        <w:rPr/>
        <w:t xml:space="preserve">efizientzia-irizpideengatik ez dira likidatuko 6 euroko edo</w:t>
      </w:r>
    </w:p>
    <w:p/>
    <w:p>
      <w:pPr/>
      <w:r>
        <w:rPr/>
        <w:t xml:space="preserve">gutxiagoko gainbalioak. </w:t>
      </w:r>
    </w:p>
    <w:p>
      <w:pPr/>
      <w:r>
        <w:rPr>
          <w:b w:val="1"/>
          <w:bCs w:val="1"/>
        </w:rPr>
        <w:t xml:space="preserve">VIII.ZERGAREN</w:t>
      </w:r>
    </w:p>
    <w:p/>
    <w:p>
      <w:pPr/>
      <w:r>
        <w:rPr>
          <w:b w:val="1"/>
          <w:bCs w:val="1"/>
        </w:rPr>
        <w:t xml:space="preserve">SORTZAPENA </w:t>
      </w:r>
    </w:p>
    <w:p/>
    <w:p/>
    <w:p>
      <w:pPr/>
      <w:r>
        <w:rPr>
          <w:u w:val="single"/>
        </w:rPr>
        <w:t xml:space="preserve">9.artikulua </w:t>
      </w:r>
    </w:p>
    <w:p/>
    <w:p/>
    <w:p>
      <w:pPr/>
      <w:r>
        <w:rPr/>
        <w:t xml:space="preserve">1. Zerga</w:t>
      </w:r>
    </w:p>
    <w:p/>
    <w:p>
      <w:pPr/>
      <w:r>
        <w:rPr/>
        <w:t xml:space="preserve">data hauetan sortaraziko da: </w:t>
      </w:r>
    </w:p>
    <w:p/>
    <w:p/>
    <w:p>
      <w:pPr/>
      <w:r>
        <w:rPr/>
        <w:t xml:space="preserve">a) Lurraren jabetza</w:t>
      </w:r>
    </w:p>
    <w:p/>
    <w:p>
      <w:pPr/>
      <w:r>
        <w:rPr/>
        <w:t xml:space="preserve">bizien artean edo heriotzaren zioz eskualdatzen denean, kostubidez</w:t>
      </w:r>
    </w:p>
    <w:p/>
    <w:p>
      <w:pPr/>
      <w:r>
        <w:rPr/>
        <w:t xml:space="preserve">edo doan izanik ere, eskualdaketa datan. </w:t>
      </w:r>
    </w:p>
    <w:p/>
    <w:p/>
    <w:p>
      <w:pPr/>
      <w:r>
        <w:rPr/>
        <w:t xml:space="preserve">b) Jabaria</w:t>
      </w:r>
    </w:p>
    <w:p/>
    <w:p>
      <w:pPr/>
      <w:r>
        <w:rPr/>
        <w:t xml:space="preserve">mugatzen duen edozein ondasun eskubide eratu edo eskualdatzen</w:t>
      </w:r>
    </w:p>
    <w:p/>
    <w:p>
      <w:pPr/>
      <w:r>
        <w:rPr/>
        <w:t xml:space="preserve">denean, eraketa edo eskualdaketa gertatzen den datan. </w:t>
      </w:r>
    </w:p>
    <w:p/>
    <w:p/>
    <w:p>
      <w:pPr/>
      <w:r>
        <w:rPr/>
        <w:t xml:space="preserve">Goian</w:t>
      </w:r>
    </w:p>
    <w:p/>
    <w:p>
      <w:pPr/>
      <w:r>
        <w:rPr/>
        <w:t xml:space="preserve">xedatutakoaren ondorioetarako,hurrengo hau hartuko da eskualdaketa</w:t>
      </w:r>
    </w:p>
    <w:p/>
    <w:p>
      <w:pPr/>
      <w:r>
        <w:rPr/>
        <w:t xml:space="preserve">datatzat: </w:t>
      </w:r>
    </w:p>
    <w:p/>
    <w:p/>
    <w:p>
      <w:pPr/>
      <w:r>
        <w:rPr/>
        <w:t xml:space="preserve">a) Bizidunen arteko egintza edo</w:t>
      </w:r>
    </w:p>
    <w:p/>
    <w:p>
      <w:pPr/>
      <w:r>
        <w:rPr/>
        <w:t xml:space="preserve">kontratuetan, dokumentu publikoa sinatzen denekoa, eta dokumentuak</w:t>
      </w:r>
    </w:p>
    <w:p/>
    <w:p>
      <w:pPr/>
      <w:r>
        <w:rPr/>
        <w:t xml:space="preserve">pribatuak badira, hauek erregistro publikoan inskribatzen</w:t>
      </w:r>
    </w:p>
    <w:p/>
    <w:p>
      <w:pPr/>
      <w:r>
        <w:rPr/>
        <w:t xml:space="preserve">direnekoa edota duen lanbideagatik funtzionario publiko bati</w:t>
      </w:r>
    </w:p>
    <w:p/>
    <w:p>
      <w:pPr/>
      <w:r>
        <w:rPr/>
        <w:t xml:space="preserve">entregatzen zaion eguna. </w:t>
      </w:r>
    </w:p>
    <w:p/>
    <w:p/>
    <w:p>
      <w:pPr/>
      <w:r>
        <w:rPr/>
        <w:t xml:space="preserve">b) Transmisioa heriotza</w:t>
      </w:r>
    </w:p>
    <w:p/>
    <w:p>
      <w:pPr/>
      <w:r>
        <w:rPr/>
        <w:t xml:space="preserve">gertatu delako egiten denean, eragilearen heriotza eguna. </w:t>
      </w:r>
    </w:p>
    <w:p/>
    <w:p/>
    <w:p>
      <w:pPr/>
      <w:r>
        <w:rPr/>
        <w:t xml:space="preserve">2.</w:t>
      </w:r>
    </w:p>
    <w:p/>
    <w:p>
      <w:pPr/>
      <w:r>
        <w:rPr/>
        <w:t xml:space="preserve">Ebazpen irmoaz lurraren eskualdaketa edo beronen gaineko</w:t>
      </w:r>
    </w:p>
    <w:p/>
    <w:p>
      <w:pPr/>
      <w:r>
        <w:rPr/>
        <w:t xml:space="preserve">gozameneko ondasuneskubidearen eraketa edo eskualdaketa sortarazi</w:t>
      </w:r>
    </w:p>
    <w:p/>
    <w:p>
      <w:pPr/>
      <w:r>
        <w:rPr/>
        <w:t xml:space="preserve">zuen egintza edo kontratuaren baliogabetze, hutsalketa edo</w:t>
      </w:r>
    </w:p>
    <w:p/>
    <w:p>
      <w:pPr/>
      <w:r>
        <w:rPr/>
        <w:t xml:space="preserve">deuseztapena gertatu dela epaibidez edo administrazio bidez</w:t>
      </w:r>
    </w:p>
    <w:p/>
    <w:p>
      <w:pPr/>
      <w:r>
        <w:rPr/>
        <w:t xml:space="preserve">adierazi edo aintzatets dadinean, subjektu pasiboak ordaindutako</w:t>
      </w:r>
    </w:p>
    <w:p/>
    <w:p>
      <w:pPr/>
      <w:r>
        <w:rPr/>
        <w:t xml:space="preserve">zergaren itzulketa egin diezaioten eskubidea izango du, beti ere</w:t>
      </w:r>
    </w:p>
    <w:p/>
    <w:p>
      <w:pPr/>
      <w:r>
        <w:rPr/>
        <w:t xml:space="preserve">egintza edo kontratu horrek irabazpiderik eman ez badio eta</w:t>
      </w:r>
    </w:p>
    <w:p/>
    <w:p>
      <w:pPr/>
      <w:r>
        <w:rPr/>
        <w:t xml:space="preserve">itzulketa, ebazpena irmo hartu zenetik bost urteko epearen barruan</w:t>
      </w:r>
    </w:p>
    <w:p/>
    <w:p>
      <w:pPr/>
      <w:r>
        <w:rPr/>
        <w:t xml:space="preserve">exigi dezanean irabazpiderik dagoelakotzat interesatuek Kode</w:t>
      </w:r>
    </w:p>
    <w:p/>
    <w:p>
      <w:pPr/>
      <w:r>
        <w:rPr/>
        <w:t xml:space="preserve">Zibilaren 1295. artikuluak aipatutako elkarrekiko itzulketak</w:t>
      </w:r>
    </w:p>
    <w:p/>
    <w:p>
      <w:pPr/>
      <w:r>
        <w:rPr/>
        <w:t xml:space="preserve">burutu behar dituela bidezkotzen ez denean joko delarik. Egintzak</w:t>
      </w:r>
    </w:p>
    <w:p/>
    <w:p>
      <w:pPr/>
      <w:r>
        <w:rPr/>
        <w:t xml:space="preserve">edo kontratuak irabazpiderik sortarazi ez badu ere, hutsalketa edo</w:t>
      </w:r>
    </w:p>
    <w:p/>
    <w:p>
      <w:pPr/>
      <w:r>
        <w:rPr/>
        <w:t xml:space="preserve">deuseztapena zergaren subjektu pasiboaren obligazioak ez</w:t>
      </w:r>
    </w:p>
    <w:p/>
    <w:p>
      <w:pPr/>
      <w:r>
        <w:rPr/>
        <w:t xml:space="preserve">betetzearen zioz adieraziz gero, ez da ezertan ere itzulketarik</w:t>
      </w:r>
    </w:p>
    <w:p/>
    <w:p>
      <w:pPr/>
      <w:r>
        <w:rPr/>
        <w:t xml:space="preserve">egongo. </w:t>
      </w:r>
    </w:p>
    <w:p/>
    <w:p/>
    <w:p>
      <w:pPr/>
      <w:r>
        <w:rPr/>
        <w:t xml:space="preserve">3. Kontratua, alderdi kontratatzaileen</w:t>
      </w:r>
    </w:p>
    <w:p/>
    <w:p>
      <w:pPr/>
      <w:r>
        <w:rPr/>
        <w:t xml:space="preserve">elkarren arteko adostasunez ondoriorik gabe geratzen bada, ez da</w:t>
      </w:r>
    </w:p>
    <w:p/>
    <w:p>
      <w:pPr/>
      <w:r>
        <w:rPr/>
        <w:t xml:space="preserve">ordaindutako zerga itzulik eta tributuak ordaindu beharreko</w:t>
      </w:r>
    </w:p>
    <w:p/>
    <w:p>
      <w:pPr/>
      <w:r>
        <w:rPr/>
        <w:t xml:space="preserve">egintza berritzat hartuko da. Elkarren arteko adostasuntzat</w:t>
      </w:r>
    </w:p>
    <w:p/>
    <w:p>
      <w:pPr/>
      <w:r>
        <w:rPr/>
        <w:t xml:space="preserve">adiskidetze egintzako adostasuna eta demandarekiko amore egite</w:t>
      </w:r>
    </w:p>
    <w:p/>
    <w:p>
      <w:pPr/>
      <w:r>
        <w:rPr/>
        <w:t xml:space="preserve">hutsa joko da. </w:t>
      </w:r>
    </w:p>
    <w:p/>
    <w:p/>
    <w:p/>
    <w:p/>
    <w:p/>
    <w:p>
      <w:pPr/>
      <w:r>
        <w:rPr/>
        <w:t xml:space="preserve">4.</w:t>
      </w:r>
    </w:p>
    <w:p/>
    <w:p>
      <w:pPr/>
      <w:r>
        <w:rPr/>
        <w:t xml:space="preserve">Baldintzaren bat tarteko duten egintza edo kontratuetan, berauen</w:t>
      </w:r>
    </w:p>
    <w:p/>
    <w:p>
      <w:pPr/>
      <w:r>
        <w:rPr/>
        <w:t xml:space="preserve">kalifikazioa Kode Zibileko preskripzioen arabera egingo da.</w:t>
      </w:r>
    </w:p>
    <w:p/>
    <w:p>
      <w:pPr/>
      <w:r>
        <w:rPr/>
        <w:t xml:space="preserve">Etendurazkoa balitz, zerga ez litzateke likidatuko harik eta berau</w:t>
      </w:r>
    </w:p>
    <w:p/>
    <w:p>
      <w:pPr/>
      <w:r>
        <w:rPr/>
        <w:t xml:space="preserve">bete arte. Baldintza deuseztapenezkoa balitz, zerga exigitu egingo</w:t>
      </w:r>
    </w:p>
    <w:p/>
    <w:p>
      <w:pPr/>
      <w:r>
        <w:rPr/>
        <w:t xml:space="preserve">litzateke, noski, baldintza betetzen denean aurreko ataleko</w:t>
      </w:r>
    </w:p>
    <w:p/>
    <w:p>
      <w:pPr/>
      <w:r>
        <w:rPr/>
        <w:t xml:space="preserve">erregelaren araberako itzulketa egitearen erreserban.</w:t>
      </w:r>
    </w:p>
    <w:p/>
    <w:p>
      <w:pPr/>
      <w:r>
        <w:rPr/>
        <w:t xml:space="preserve">Testamentu-ahalordearen bidez gauzatzen diren herentzietan, zerga</w:t>
      </w:r>
    </w:p>
    <w:p/>
    <w:p>
      <w:pPr/>
      <w:r>
        <w:rPr/>
        <w:t xml:space="preserve">sortuko da ahalordea modu ezeztaezinez erabiltzen denean edo hura</w:t>
      </w:r>
    </w:p>
    <w:p/>
    <w:p>
      <w:pPr/>
      <w:r>
        <w:rPr/>
        <w:t xml:space="preserve">azkentzeko arrazoietako bat gertatzen denean.</w:t>
      </w:r>
    </w:p>
    <w:p/>
    <w:p/>
    <w:p/>
    <w:p/>
    <w:p>
      <w:pPr/>
      <w:r>
        <w:rPr/>
        <w:t xml:space="preserve">5-Testamentu</w:t>
      </w:r>
    </w:p>
    <w:p/>
    <w:p>
      <w:pPr/>
      <w:r>
        <w:rPr/>
        <w:t xml:space="preserve">ahalordean pertsona jakin bati eman bazaio herentziako ondasunez</w:t>
      </w:r>
    </w:p>
    <w:p/>
    <w:p>
      <w:pPr/>
      <w:r>
        <w:rPr/>
        <w:t xml:space="preserve">bizi artean gozatzeko eskubidea, gozamen horrengatik likidazio</w:t>
      </w:r>
    </w:p>
    <w:p/>
    <w:p>
      <w:pPr/>
      <w:r>
        <w:rPr/>
        <w:t xml:space="preserve">bakarra egingo da, gozamendunak kausatzailearekin duen</w:t>
      </w:r>
    </w:p>
    <w:p/>
    <w:p>
      <w:pPr/>
      <w:r>
        <w:rPr/>
        <w:t xml:space="preserve">ahaidetasunaren arabera eta biziarteko gozamenen arauak</w:t>
      </w:r>
    </w:p>
    <w:p/>
    <w:p>
      <w:pPr/>
      <w:r>
        <w:rPr/>
        <w:t xml:space="preserve">aplikatuta. Gozamena azkentzen denean testamentu-ahalordea</w:t>
      </w:r>
    </w:p>
    <w:p/>
    <w:p>
      <w:pPr/>
      <w:r>
        <w:rPr/>
        <w:t xml:space="preserve">erabiltzean, bi likidazio egingo dira gozamen horrengatik,</w:t>
      </w:r>
    </w:p>
    <w:p/>
    <w:p>
      <w:pPr/>
      <w:r>
        <w:rPr/>
        <w:t xml:space="preserve">gozamendunak kausatzailearekin duen ahaidetasunaren arabera:</w:t>
      </w:r>
    </w:p>
    <w:p/>
    <w:p>
      <w:pPr/>
      <w:r>
        <w:rPr/>
        <w:t xml:space="preserve">a)</w:t>
      </w:r>
    </w:p>
    <w:p/>
    <w:p>
      <w:pPr/>
      <w:r>
        <w:rPr/>
        <w:t xml:space="preserve">Lehen likidazio bat, kausatzailea hiltzen denean, biziarteko</w:t>
      </w:r>
    </w:p>
    <w:p/>
    <w:p>
      <w:pPr/>
      <w:r>
        <w:rPr/>
        <w:t xml:space="preserve">gozamenaren arauak aplikatuta. Alabaina, testamentu-ahalordea</w:t>
      </w:r>
    </w:p>
    <w:p/>
    <w:p>
      <w:pPr/>
      <w:r>
        <w:rPr/>
        <w:t xml:space="preserve">erabiltzeko epea zehaztuta badago, lehen likidazio hori aldi</w:t>
      </w:r>
    </w:p>
    <w:p/>
    <w:p>
      <w:pPr/>
      <w:r>
        <w:rPr/>
        <w:t xml:space="preserve">baterako gozamenaren arauak aplikatuta egingo da, ahalordea</w:t>
      </w:r>
    </w:p>
    <w:p/>
    <w:p>
      <w:pPr/>
      <w:r>
        <w:rPr/>
        <w:t xml:space="preserve">erabiltzeko ezarrita dagoen gehieneko epeagatik. </w:t>
      </w:r>
    </w:p>
    <w:p/>
    <w:p>
      <w:pPr/>
      <w:r>
        <w:rPr/>
        <w:t xml:space="preserve">b)</w:t>
      </w:r>
    </w:p>
    <w:p/>
    <w:p>
      <w:pPr/>
      <w:r>
        <w:rPr/>
        <w:t xml:space="preserve">Beste likidazio berri bat, testamentu-ahalordea erabiltzen denean,</w:t>
      </w:r>
    </w:p>
    <w:p/>
    <w:p>
      <w:pPr/>
      <w:r>
        <w:rPr/>
        <w:t xml:space="preserve">aldi baterako gozamenaren arauekin bat, kausatzailearen</w:t>
      </w:r>
    </w:p>
    <w:p/>
    <w:p>
      <w:pPr/>
      <w:r>
        <w:rPr/>
        <w:t xml:space="preserve">heriotzatik igarotako denboragatik. Aurreko likidazioagatik</w:t>
      </w:r>
    </w:p>
    <w:p/>
    <w:p>
      <w:pPr/>
      <w:r>
        <w:rPr/>
        <w:t xml:space="preserve">ordaindu dena konturako sarreratzat joko da, eta diferentzia</w:t>
      </w:r>
    </w:p>
    <w:p/>
    <w:p>
      <w:pPr/>
      <w:r>
        <w:rPr/>
        <w:t xml:space="preserve">gozamendunari itzuliko zaio, haren aldekoa bada. b) letra honetan</w:t>
      </w:r>
    </w:p>
    <w:p/>
    <w:p>
      <w:pPr/>
      <w:r>
        <w:rPr/>
        <w:t xml:space="preserve">aipatzen den likidazioa aurkeztuko da testamentu-ahalordea</w:t>
      </w:r>
    </w:p>
    <w:p/>
    <w:p>
      <w:pPr/>
      <w:r>
        <w:rPr/>
        <w:t xml:space="preserve">baliatzeagatik edo hura azkentzeko gainerako arrazoiengatik</w:t>
      </w:r>
    </w:p>
    <w:p/>
    <w:p>
      <w:pPr/>
      <w:r>
        <w:rPr/>
        <w:t xml:space="preserve">oinordeko gertatzen direnen likidazioa aurkeztearekin batera. </w:t>
      </w:r>
    </w:p>
    <w:p/>
    <w:p/>
    <w:p/>
    <w:p/>
    <w:p/>
    <w:p>
      <w:pPr/>
      <w:r>
        <w:rPr/>
        <w:t xml:space="preserve">6.Lurren</w:t>
      </w:r>
    </w:p>
    <w:p/>
    <w:p>
      <w:pPr/>
      <w:r>
        <w:rPr/>
        <w:t xml:space="preserve">eskualdaketak testamentu-ahalordea erabili gabe duten herentziek</w:t>
      </w:r>
    </w:p>
    <w:p/>
    <w:p>
      <w:pPr/>
      <w:r>
        <w:rPr/>
        <w:t xml:space="preserve">egiten dituztenean Euskal Zuzenbide Zibilari buruzko ekainaren</w:t>
      </w:r>
    </w:p>
    <w:p/>
    <w:p>
      <w:pPr/>
      <w:r>
        <w:rPr/>
        <w:t xml:space="preserve">25eko 5/2015 Legearen 43. artikuluko xedapen egintzen ondorioz,</w:t>
      </w:r>
    </w:p>
    <w:p/>
    <w:p>
      <w:pPr/>
      <w:r>
        <w:rPr/>
        <w:t xml:space="preserve">eskualdaketa horiek oinordetzen eta dohaintzen gaineko zergaren</w:t>
      </w:r>
    </w:p>
    <w:p/>
    <w:p>
      <w:pPr/>
      <w:r>
        <w:rPr/>
        <w:t xml:space="preserve">sortzapena ez badakarte, aplikagarria izango da azaroaren 14ko</w:t>
      </w:r>
    </w:p>
    <w:p/>
    <w:p>
      <w:pPr/>
      <w:r>
        <w:rPr/>
        <w:t xml:space="preserve">4/2016 Foru Arauak, Gipuzkoako Lurralde Historikoko zerga sistema</w:t>
      </w:r>
    </w:p>
    <w:p/>
    <w:p>
      <w:pPr/>
      <w:r>
        <w:rPr/>
        <w:t xml:space="preserve">Euskal Zuzenbide Zibilari buruzko ekainaren 25eko 5/2015 Legera</w:t>
      </w:r>
    </w:p>
    <w:p/>
    <w:p>
      <w:pPr/>
      <w:r>
        <w:rPr/>
        <w:t xml:space="preserve">egokitzen duenak, II. tituluko II. kapituluan, eta badagokio, III.</w:t>
      </w:r>
    </w:p>
    <w:p/>
    <w:p>
      <w:pPr/>
      <w:r>
        <w:rPr/>
        <w:t xml:space="preserve">kapituluan, xedatutakoa. </w:t>
      </w:r>
    </w:p>
    <w:p/>
    <w:p/>
    <w:p>
      <w:pPr/>
      <w:r>
        <w:rPr/>
        <w:t xml:space="preserve"> </w:t>
      </w:r>
    </w:p>
    <w:p/>
    <w:p/>
    <w:p/>
    <w:p/>
    <w:p/>
    <w:p/>
    <w:p/>
    <w:p/>
    <w:p>
      <w:pPr/>
      <w:r>
        <w:rPr>
          <w:b w:val="1"/>
          <w:bCs w:val="1"/>
        </w:rPr>
        <w:t xml:space="preserve">IX.KUDEAKETA</w:t>
      </w:r>
    </w:p>
    <w:p/>
    <w:p>
      <w:pPr/>
      <w:r>
        <w:rPr>
          <w:u w:val="single"/>
        </w:rPr>
        <w:t xml:space="preserve">10. artikulua</w:t>
      </w:r>
    </w:p>
    <w:p/>
    <w:p>
      <w:pPr/>
      <w:r>
        <w:rPr/>
        <w:t xml:space="preserve">Dagokien zerga bideratzeko, subjektu pasiboek nahitaez aurkeztu behar diote Udal Administrazioari deklarazioa, horretarako honek eskuratuko dien eredu ofizialean. Eredu ofizial honek kuota erabakitzeko nahitaezkoak diren zerga-elementuak eta gainerako datuak jasoko ditu.</w:t>
      </w:r>
    </w:p>
    <w:p>
      <w:pPr/>
      <w:r>
        <w:rPr>
          <w:u w:val="single"/>
        </w:rPr>
        <w:t xml:space="preserve">11. artikulua</w:t>
      </w:r>
    </w:p>
    <w:p/>
    <w:p/>
    <w:p/>
    <w:p/>
    <w:p/>
    <w:p/>
    <w:p/>
    <w:p/>
    <w:p/>
    <w:p/>
    <w:p>
      <w:pPr/>
      <w:r>
        <w:rPr/>
        <w:t xml:space="preserve">Hurrengo epeetan aurkeztu beharko</w:t>
      </w:r>
    </w:p>
    <w:p/>
    <w:p>
      <w:pPr/>
      <w:r>
        <w:rPr/>
        <w:t xml:space="preserve">da aitorpena zergaren sortzapena sortuko den datatik aurrera</w:t>
      </w:r>
    </w:p>
    <w:p/>
    <w:p>
      <w:pPr/>
      <w:r>
        <w:rPr/>
        <w:t xml:space="preserve">zenbatuko direlarik: </w:t>
      </w:r>
    </w:p>
    <w:p>
      <w:pPr/>
      <w:r>
        <w:rPr/>
        <w:t xml:space="preserve">a) Bizien arteko egintzetan, epea 30 lanegunekoa izango da. b) Heriotzaren ziozko egintzetan, epea sei hilabetekoa izango da,</w:t>
      </w:r>
    </w:p>
    <w:p/>
    <w:p>
      <w:pPr/>
      <w:r>
        <w:rPr/>
        <w:t xml:space="preserve">subjektu pasiboak horrela eskaturik urtebeteko mugaraino luzatu ahal</w:t>
      </w:r>
    </w:p>
    <w:p/>
    <w:p>
      <w:pPr/>
      <w:r>
        <w:rPr/>
        <w:t xml:space="preserve">izango delarik.</w:t>
      </w:r>
    </w:p>
    <w:p>
      <w:pPr/>
      <w:r>
        <w:rPr/>
        <w:t xml:space="preserve">b) Heriotzaren ziozko egintzetan, epea sei hilabetekoa izango da,</w:t>
      </w:r>
    </w:p>
    <w:p/>
    <w:p>
      <w:pPr/>
      <w:r>
        <w:rPr/>
        <w:t xml:space="preserve">subjektu pasiboak horrela eskaturik urtebeteko mugaraino luzatu ahal</w:t>
      </w:r>
    </w:p>
    <w:p/>
    <w:p>
      <w:pPr/>
      <w:r>
        <w:rPr/>
        <w:t xml:space="preserve">izango delarik.</w:t>
      </w:r>
    </w:p>
    <w:p/>
    <w:p/>
    <w:p>
      <w:pPr/>
      <w:r>
        <w:rPr>
          <w:u w:val="single"/>
        </w:rPr>
        <w:t xml:space="preserve">12. artikulua</w:t>
      </w:r>
    </w:p>
    <w:p/>
    <w:p>
      <w:pPr/>
      <w:r>
        <w:rPr/>
        <w:t xml:space="preserve">Aitorpenari, nahitaez, ezarpena sortaraziko duten egintza edo kontratuak bilduko dituen dokumentua, behar bezala kautotua, erantsiko zaio</w:t>
      </w:r>
    </w:p>
    <w:p>
      <w:pPr/>
      <w:r>
        <w:rPr>
          <w:u w:val="single"/>
        </w:rPr>
        <w:t xml:space="preserve">13. artikulua</w:t>
      </w:r>
    </w:p>
    <w:p/>
    <w:p>
      <w:pPr/>
      <w:r>
        <w:rPr/>
        <w:t xml:space="preserve">Udal Administrazioak baldin eta zerga likidatzeko beharrezkoa ikusten badu, badu ahalmena deritzonari hogeita hamar egunen buruan dokumentuak aurkezteko eskatzeko –epe hau hamabost egunez luza daiteke zergapekoak hala eskatzen badu-. Baldin eta dokumentu-errekeritze honi entzungor egingo balio zerga ordaintzera behartua dagoenak arau-haustea egingo luke eta egindako arau-haustearen arabera dagokion isuna jarriko litzaioke eskatu zaizkion dokumentuak beharrezkoak balira dagokion kuota ezartzeko. Aldiz, dokumentuak zergapekoak berak bere probetxurako aurkeztu beharrekoak baziren, orduan zerga likidatuko zaio alde batera utzita egin dituen alegazioak, agiri bidez zuritu ez dituenez gero.</w:t>
      </w:r>
    </w:p>
    <w:p>
      <w:pPr/>
      <w:r>
        <w:rPr>
          <w:u w:val="single"/>
        </w:rPr>
        <w:t xml:space="preserve">14. artikulua</w:t>
      </w:r>
    </w:p>
    <w:p/>
    <w:p>
      <w:pPr/>
      <w:r>
        <w:rPr/>
        <w:t xml:space="preserve">10. artikuluan xedatutakoa dena dela ere, jarraian adieraziko direnek, Udal Administrazioari jakinarazi egin beharko diote zerga egitatearen burutzapena, subjektu pasiboek dituzten epe berberen barruan:</w:t>
      </w:r>
    </w:p>
    <w:p/>
    <w:p>
      <w:pPr/>
      <w:r>
        <w:rPr/>
        <w:t xml:space="preserve">a) Honako Ordenantza Fiskal honetako 6. artikuluaren a) letran bildutako kasuetan, beti ere bizien arteko negozio juridikoaren zioz sortarazitakoetan, dohaintza emailea edo ondasun-eskubidearen eratzailea edo eskualdatzailea.</w:t>
      </w:r>
    </w:p>
    <w:p/>
    <w:p>
      <w:pPr/>
      <w:r>
        <w:rPr/>
        <w:t xml:space="preserve">b) Aipatutako 6. artikuluaren b) letrako balizkoetan, eskuratzailea edo ondasuneskubidea bere alde eratu edo eskualdatuta duen pertsona.</w:t>
      </w:r>
    </w:p>
    <w:p>
      <w:pPr/>
      <w:r>
        <w:rPr>
          <w:u w:val="single"/>
        </w:rPr>
        <w:t xml:space="preserve">15. artikulua</w:t>
      </w:r>
    </w:p>
    <w:p/>
    <w:p>
      <w:pPr/>
      <w:r>
        <w:rPr/>
        <w:t xml:space="preserve">Era berean, Notariek hiruhileko natural bakoitzaren lehen hamabostaldiaren barruan, aurreko hiruhilabeteko naturalean beraiek baimendutako dokumentu guztien zerrenda edo indize laburtua igorri behar izango dute nahitaez, bakoitzak bere udalari, haiek, dena den, eskuhartzaileen izen-deiturak, nortasun agiri nazionala eta helbidea eta, egintzak bil ditzatenean, zerga honen zerga egitatearen eginkizuna ageriko jar dezaten egintza edo negozio juridikoak bilduko dituztelarik, azken borondateko egintzen salbuespenarekin. Epe berberaren barruan ere jakinaren gainean egon edo izenpeak legeztatzeko aurkeztu izan zaizkien egitate, egintza edo negozio juridikoen zerrenda igorri behar izango dute. Artikulu honetan aurrikusitakoa Lurralde Historikoko Tributuekiko Foru Arau Orokorrean ezarritako lankidetza betebehar orokorraren kalterik gabe ulertzen da.</w:t>
      </w:r>
    </w:p>
    <w:p/>
    <w:p/>
    <w:p/>
    <w:p/>
    <w:p/>
    <w:p/>
    <w:p/>
    <w:p/>
    <w:p/>
    <w:p/>
    <w:p/>
    <w:p/>
    <w:p/>
    <w:p/>
    <w:p>
      <w:pPr/>
      <w:r>
        <w:rPr>
          <w:u w:val="single"/>
        </w:rPr>
        <w:t xml:space="preserve">16.</w:t>
      </w:r>
    </w:p>
    <w:p/>
    <w:p>
      <w:pPr/>
      <w:r>
        <w:rPr>
          <w:u w:val="single"/>
        </w:rPr>
        <w:t xml:space="preserve">artikulua</w:t>
      </w:r>
    </w:p>
    <w:p/>
    <w:p>
      <w:pPr/>
      <w:r>
        <w:rPr/>
        <w:t xml:space="preserve">1.</w:t>
      </w:r>
    </w:p>
    <w:p/>
    <w:p>
      <w:pPr/>
      <w:r>
        <w:rPr/>
        <w:t xml:space="preserve">Udal</w:t>
      </w:r>
    </w:p>
    <w:p/>
    <w:p>
      <w:pPr/>
      <w:r>
        <w:rPr/>
        <w:t xml:space="preserve">Administrazioak jakiten duenean aitortu ez diren zergapeko</w:t>
      </w:r>
    </w:p>
    <w:p/>
    <w:p>
      <w:pPr/>
      <w:r>
        <w:rPr/>
        <w:t xml:space="preserve">egitateak gauzatu direla, ofizioz espedientea izapidetuko da, bere</w:t>
      </w:r>
    </w:p>
    <w:p/>
    <w:p>
      <w:pPr/>
      <w:r>
        <w:rPr/>
        <w:t xml:space="preserve">esku dauden datuekin, bidezko likidazioa eginez, eta, hala</w:t>
      </w:r>
    </w:p>
    <w:p/>
    <w:p>
      <w:pPr/>
      <w:r>
        <w:rPr/>
        <w:t xml:space="preserve">badagokio, dirua sartzeko epeak eta bidezko errekurtsoak</w:t>
      </w:r>
    </w:p>
    <w:p/>
    <w:p>
      <w:pPr/>
      <w:r>
        <w:rPr/>
        <w:t xml:space="preserve">adieraziz, hargatik eragotzi gabe egindako tributu</w:t>
      </w:r>
    </w:p>
    <w:p/>
    <w:p>
      <w:pPr/>
      <w:r>
        <w:rPr/>
        <w:t xml:space="preserve">arau-hausteengatik bidezkoak diren zehapenak, hala badagokio.</w:t>
      </w:r>
    </w:p>
    <w:p/>
    <w:p/>
    <w:p/>
    <w:p>
      <w:pPr/>
      <w:r>
        <w:rPr/>
        <w:t xml:space="preserve">2.Udal-administrazioak</w:t>
      </w:r>
    </w:p>
    <w:p/>
    <w:p>
      <w:pPr/>
      <w:r>
        <w:rPr/>
        <w:t xml:space="preserve">eskualdatutako ondasuna eskuratzeko titulua badu, subjektu</w:t>
      </w:r>
    </w:p>
    <w:p/>
    <w:p>
      <w:pPr/>
      <w:r>
        <w:rPr/>
        <w:t xml:space="preserve">pasiboarentzat onuragarriena den kuota likidatuko du, hala</w:t>
      </w:r>
    </w:p>
    <w:p/>
    <w:p>
      <w:pPr/>
      <w:r>
        <w:rPr/>
        <w:t xml:space="preserve">badagokio.</w:t>
      </w:r>
    </w:p>
    <w:p/>
    <w:p/>
    <w:p/>
    <w:p/>
    <w:p>
      <w:pPr/>
      <w:r>
        <w:rPr/>
        <w:t xml:space="preserve">  </w:t>
      </w:r>
    </w:p>
    <w:p>
      <w:pPr>
        <w:sectPr>
          <w:pgSz w:orient="portrait" w:w="11905.511811024" w:h="16837.795275591"/>
          <w:pgMar w:top="1440" w:right="1440" w:bottom="1440" w:left="1440" w:header="720" w:footer="720" w:gutter="0"/>
          <w:cols w:num="1" w:space="720"/>
        </w:sectPr>
      </w:pPr>
    </w:p>
    <w:p>
      <w:pPr>
        <w:pStyle w:val="Heading2"/>
      </w:pPr>
      <w:bookmarkStart w:id="5" w:name="_Toc5"/>
      <w:r>
        <w:t>05 JARDUERA EKONOMIKOEN GAINEKO ZERGA ARAUTZEN DUEN ORDENANTZA</w:t>
      </w:r>
      <w:bookmarkEnd w:id="5"/>
    </w:p>
    <w:p>
      <w:pPr/>
      <w:r>
        <w:rPr>
          <w:b w:val="1"/>
          <w:bCs w:val="1"/>
        </w:rPr>
        <w:t xml:space="preserve">I. XEDAPEN OROKORRAK</w:t>
      </w:r>
    </w:p>
    <w:p/>
    <w:p>
      <w:pPr/>
      <w:r>
        <w:rPr>
          <w:u w:val="single"/>
        </w:rPr>
        <w:t xml:space="preserve">1. artikulua</w:t>
      </w:r>
    </w:p>
    <w:p/>
    <w:p/>
    <w:p/>
    <w:p/>
    <w:p/>
    <w:p/>
    <w:p/>
    <w:p/>
    <w:p/>
    <w:p/>
    <w:p>
      <w:pPr/>
      <w:r>
        <w:rPr/>
        <w:t xml:space="preserve">Udal</w:t>
      </w:r>
    </w:p>
    <w:p/>
    <w:p>
      <w:pPr/>
      <w:r>
        <w:rPr/>
        <w:t xml:space="preserve">hau ordenantza honetan oinarritzen da Jarduera Ekonomikoen gaineko</w:t>
      </w:r>
    </w:p>
    <w:p/>
    <w:p>
      <w:pPr/>
      <w:r>
        <w:rPr/>
        <w:t xml:space="preserve">Zerga exijitzeko, Lurralde Historikoko Toki-ogasunak arautzen dituen</w:t>
      </w:r>
    </w:p>
    <w:p/>
    <w:p>
      <w:pPr/>
      <w:r>
        <w:rPr/>
        <w:t xml:space="preserve">Foru Arauan eta zerga bakoitzari dagokion Foru Arau partikularretan</w:t>
      </w:r>
    </w:p>
    <w:p/>
    <w:p>
      <w:pPr/>
      <w:r>
        <w:rPr/>
        <w:t xml:space="preserve">aurreikusten denari jarraiki. Honen eranskina ere, aplikatu beharreko</w:t>
      </w:r>
    </w:p>
    <w:p/>
    <w:p>
      <w:pPr/>
      <w:r>
        <w:rPr/>
        <w:t xml:space="preserve">ehunekoen taulak eta karga-tasak jasotzen dituena, Ordenantzaren atal</w:t>
      </w:r>
    </w:p>
    <w:p/>
    <w:p>
      <w:pPr/>
      <w:r>
        <w:rPr/>
        <w:t xml:space="preserve">bat da. Pasaiako Udalbatzarrak ordenantza honen azken aldaketa 2021eko urriaren 7a onartu zuen eta 2022ko urtarrilaren 1ean sartuko da</w:t>
      </w:r>
    </w:p>
    <w:p/>
    <w:p>
      <w:pPr/>
      <w:r>
        <w:rPr/>
        <w:t xml:space="preserve">indarrean.</w:t>
      </w:r>
    </w:p>
    <w:p/>
    <w:p/>
    <w:p>
      <w:pPr/>
      <w:r>
        <w:rPr>
          <w:u w:val="single"/>
        </w:rPr>
        <w:t xml:space="preserve">2. artikulua</w:t>
      </w:r>
    </w:p>
    <w:p/>
    <w:p>
      <w:pPr/>
      <w:r>
        <w:rPr/>
        <w:t xml:space="preserve">Zerga-ordenantza honek arautzen ez dituen alderdi guztiei dagokienez, Pasaiako Udalerrian aplikazio zuzena izango du 1/1993 Foru Dekretu Arauemailea, apirilaren 20koa Ekonomi Ihardueren gaineko Zergaren Testu Bateratzailea onartzeari buruzkoak , eta baita hau garatzen duten foru araudiek ere. Zehazki, zerga-egitatea zehazteari dagokiona, zergaren subjektu pasiboa eta erantzuleak zehazteari dagokiona, zerga-salbuespenak, zerga-murrizketak eta hobariak, zerga-oinarria eta zerga-likidazioa, zerga-kuota, zergaldia eta zerga sortzea, eta zergaren kudeaketa, likidazioa, zerga-bilketa eta ikuskaritzari  dagozkionak.</w:t>
      </w:r>
    </w:p>
    <w:p>
      <w:pPr/>
      <w:r>
        <w:rPr>
          <w:b w:val="1"/>
          <w:bCs w:val="1"/>
        </w:rPr>
        <w:t xml:space="preserve">II. ZERGA-EGITATEA</w:t>
      </w:r>
    </w:p>
    <w:p/>
    <w:p>
      <w:pPr/>
      <w:r>
        <w:rPr>
          <w:u w:val="single"/>
        </w:rPr>
        <w:t xml:space="preserve">3. artikulua</w:t>
      </w:r>
    </w:p>
    <w:p/>
    <w:p>
      <w:pPr/>
      <w:r>
        <w:rPr/>
        <w:t xml:space="preserve">1-Zerga-egitatea da udalerrian enpresa, lanbide edo arte jardueretan aritzea, lokal jakin batean egin zein ez, eta Zergaren tarifetan zehaztuta egon zein ez.</w:t>
      </w:r>
    </w:p>
    <w:p/>
    <w:p>
      <w:pPr/>
      <w:r>
        <w:rPr/>
        <w:t xml:space="preserve">2-Zerga honen ondoreetarako, enpresa jardueratzat joko dira abeltzaintzako jarduerak, lokabeak direnean; baita meatzaritzakoak, industriakoak, merkataritzakoak eta zerbitzugintzakoak ere. Beraz, ez dira multzo horretan sartzen nekazaritzako jarduerak, inoren menpeko abeltzaintza jarduerak, basogintzakoak eta arrantzakoak, eta horietatik bakar bat ere ez da zerga-egitatea.</w:t>
      </w:r>
    </w:p>
    <w:p/>
    <w:p>
      <w:pPr/>
      <w:r>
        <w:rPr/>
        <w:t xml:space="preserve">Era berean, ondorio horietarako, ez dira enpresa-jardueratzat hartuko landa-eremuko alojamendu turistikoak, baldin eta nekazaritza-, abeltzaintza- edo baso-jarduera baten osagarriak badira.</w:t>
      </w:r>
    </w:p>
    <w:p/>
    <w:p>
      <w:pPr/>
      <w:r>
        <w:rPr/>
        <w:t xml:space="preserve">Atal honetan aurreikusitakoaren ondorioetarako, abeltzaintza lokabetzat joko da ustiapenetik ez datozen elikagai eta pentsuekin elikatzen diren abelburu multzoen ustiapena.</w:t>
      </w:r>
    </w:p>
    <w:p>
      <w:pPr/>
      <w:r>
        <w:rPr>
          <w:u w:val="single"/>
        </w:rPr>
        <w:t xml:space="preserve">4. artikulua</w:t>
      </w:r>
    </w:p>
    <w:p/>
    <w:p>
      <w:pPr/>
      <w:r>
        <w:rPr/>
        <w:t xml:space="preserve">Jarduera bat enpresa, lanbide edo arte jardueratzat joko da hura egiten duenak bere kabuz antolatu behar dituenean ekoizteko baliabideak eta giza baliabideak, edo bietako bat, ondasun edo zerbitzuen ekoizpen edo banaketan jarduteko.</w:t>
      </w:r>
    </w:p>
    <w:p>
      <w:pPr/>
      <w:r>
        <w:rPr>
          <w:u w:val="single"/>
        </w:rPr>
        <w:t xml:space="preserve">5. artikulua</w:t>
      </w:r>
    </w:p>
    <w:p/>
    <w:p>
      <w:pPr/>
      <w:r>
        <w:rPr/>
        <w:t xml:space="preserve">Zergapeko jarduerak egiten direla frogatzeko, zuzenbidean onar daitekeen edozein modu erabiliko da eta, bereziki, Merkataritzako Kodearen 3. artikuluan ezarri diren bideak.</w:t>
      </w:r>
    </w:p>
    <w:p>
      <w:pPr/>
      <w:r>
        <w:rPr>
          <w:u w:val="single"/>
        </w:rPr>
        <w:t xml:space="preserve">6. artikulua</w:t>
      </w:r>
    </w:p>
    <w:p/>
    <w:p>
      <w:pPr/>
      <w:r>
        <w:rPr/>
        <w:t xml:space="preserve">Jarduera hauek ez dira zerga-egitateak:</w:t>
      </w:r>
    </w:p>
    <w:p/>
    <w:p>
      <w:pPr/>
      <w:r>
        <w:rPr/>
        <w:t xml:space="preserve">1. Enpresen aktibo finkoan sartuta dauden ondasunen besterentzea, beti ere ondasun horiek ibilgetu moduan era egokian inbentariatuta egon direnean eskualdaketaren aurretik, urte bi baino lehenagotik; halaber, ez da zergapekoa izango saltzaileak erabiltzeko izan diren ondasun pribatuen salmenta, baldin eta goian adierazi den epean erabili baditu.</w:t>
      </w:r>
    </w:p>
    <w:p/>
    <w:p>
      <w:pPr/>
      <w:r>
        <w:rPr/>
        <w:t xml:space="preserve">2. Nork bere lanaren edo lanbide zerbitzuen ordainetan jasotzen dituen ekoizkinen salmenta.</w:t>
      </w:r>
    </w:p>
    <w:p/>
    <w:p>
      <w:pPr/>
      <w:r>
        <w:rPr/>
        <w:t xml:space="preserve">3. Establezimenduaren apaindurarako baino ez diren gaien erakusketa. Bezeroen oparirako diren gaien erakusketa, ostera, zergapean dago.</w:t>
      </w:r>
    </w:p>
    <w:p/>
    <w:p>
      <w:pPr/>
      <w:r>
        <w:rPr/>
        <w:t xml:space="preserve">4. Txikizkako salmenta denean, ekintza bakarra edo eragiketa soltea egitea</w:t>
      </w:r>
    </w:p>
    <w:p>
      <w:pPr/>
      <w:r>
        <w:rPr/>
        <w:t xml:space="preserve">III. SALBUESPENAK </w:t>
      </w:r>
    </w:p>
    <w:p/>
    <w:p/>
    <w:p>
      <w:pPr/>
      <w:r>
        <w:rPr>
          <w:u w:val="single"/>
        </w:rPr>
        <w:t xml:space="preserve">7. artikulua</w:t>
      </w:r>
    </w:p>
    <w:p/>
    <w:p/>
    <w:p>
      <w:pPr/>
      <w:r>
        <w:rPr/>
        <w:t xml:space="preserve">1.Zerga ordaindu beharretik salbuetsita egongo dira:</w:t>
      </w:r>
    </w:p>
    <w:p/>
    <w:p/>
    <w:p>
      <w:pPr/>
      <w:r>
        <w:rPr/>
        <w:t xml:space="preserve">a) Estatua, Euskal Autonomia Erkidegoa, Gipuzkoako Lurralde Historikoa eta toki erakundeak, eta aipatu diren lurralde administrazio publikoen antzeko izaera duten zuzenbide publikoko erakundeak.</w:t>
      </w:r>
    </w:p>
    <w:p/>
    <w:p/>
    <w:p/>
    <w:p/>
    <w:p/>
    <w:p/>
    <w:p/>
    <w:p/>
    <w:p/>
    <w:p/>
    <w:p/>
    <w:p/>
    <w:p/>
    <w:p/>
    <w:p/>
    <w:p>
      <w:pPr/>
      <w:r>
        <w:rPr/>
        <w:t xml:space="preserve">b)Beren</w:t>
      </w:r>
    </w:p>
    <w:p/>
    <w:p>
      <w:pPr/>
      <w:r>
        <w:rPr/>
        <w:t xml:space="preserve">jarduera hasten duten subjektu pasiboak, jarduera egiten duten</w:t>
      </w:r>
    </w:p>
    <w:p/>
    <w:p>
      <w:pPr/>
      <w:r>
        <w:rPr/>
        <w:t xml:space="preserve">zerga honen lehen bi zergaldietan.</w:t>
      </w:r>
    </w:p>
    <w:p/>
    <w:p/>
    <w:p/>
    <w:p/>
    <w:p/>
    <w:p>
      <w:pPr/>
      <w:r>
        <w:rPr/>
        <w:t xml:space="preserve">Ez</w:t>
      </w:r>
    </w:p>
    <w:p/>
    <w:p>
      <w:pPr/>
      <w:r>
        <w:rPr/>
        <w:t xml:space="preserve">da ulertuko jarduera ekonomiko bat hasten denik, zergadunak</w:t>
      </w:r>
    </w:p>
    <w:p/>
    <w:p>
      <w:pPr/>
      <w:r>
        <w:rPr/>
        <w:t xml:space="preserve">aurretik jarduera bera zuzenean edo zeharka egina duenean. </w:t>
      </w:r>
    </w:p>
    <w:p/>
    <w:p>
      <w:pPr/>
      <w:r>
        <w:rPr/>
        <w:t xml:space="preserve">Horretarako, ulertuko da zergadunak jarduera  bera egiten duela</w:t>
      </w:r>
    </w:p>
    <w:p/>
    <w:p>
      <w:pPr/>
      <w:r>
        <w:rPr/>
        <w:t xml:space="preserve">jarduera hori testu bategin  honen I.eranskinaren barruko talde</w:t>
      </w:r>
    </w:p>
    <w:p/>
    <w:p>
      <w:pPr/>
      <w:r>
        <w:rPr/>
        <w:t xml:space="preserve">berean sailkatuta dagoenean.</w:t>
      </w:r>
    </w:p>
    <w:p/>
    <w:p/>
    <w:p/>
    <w:p/>
    <w:p/>
    <w:p>
      <w:pPr/>
      <w:r>
        <w:rPr/>
        <w:t xml:space="preserve">Gainera,</w:t>
      </w:r>
    </w:p>
    <w:p/>
    <w:p>
      <w:pPr/>
      <w:r>
        <w:rPr/>
        <w:t xml:space="preserve">kasu hauetan ulertuko da jarduerari ez zaiola hasierarik eman: </w:t>
      </w:r>
    </w:p>
    <w:p/>
    <w:p/>
    <w:p/>
    <w:p/>
    <w:p>
      <w:pPr/>
      <w:r>
        <w:rPr/>
        <w:t xml:space="preserve">a’)</w:t>
      </w:r>
    </w:p>
    <w:p/>
    <w:p>
      <w:pPr/>
      <w:r>
        <w:rPr/>
        <w:t xml:space="preserve">Jarduera batean lehenago beste  titulartasun batekin aritu denean;</w:t>
      </w:r>
    </w:p>
    <w:p/>
    <w:p>
      <w:pPr/>
      <w:r>
        <w:rPr/>
        <w:t xml:space="preserve">zirkunstantzia hori betetzen dela joko da,  besteak beste, bat</w:t>
      </w:r>
    </w:p>
    <w:p/>
    <w:p>
      <w:pPr/>
      <w:r>
        <w:rPr/>
        <w:t xml:space="preserve">egiteak, zatiketak edo jarduera adarren ekarpenak egiten badira.</w:t>
      </w:r>
    </w:p>
    <w:p/>
    <w:p/>
    <w:p/>
    <w:p/>
    <w:p/>
    <w:p>
      <w:pPr/>
      <w:r>
        <w:rPr/>
        <w:t xml:space="preserve">b’)</w:t>
      </w:r>
    </w:p>
    <w:p/>
    <w:p>
      <w:pPr/>
      <w:r>
        <w:rPr/>
        <w:t xml:space="preserve">Subjektu pasiboa Merkataritza Kodeko  42.artikuluaren arabera</w:t>
      </w:r>
    </w:p>
    <w:p/>
    <w:p>
      <w:pPr/>
      <w:r>
        <w:rPr/>
        <w:t xml:space="preserve">sozietate talde bateko kide denean,non eta ez den taldeko </w:t>
      </w:r>
    </w:p>
    <w:p/>
    <w:p>
      <w:pPr/>
      <w:r>
        <w:rPr/>
        <w:t xml:space="preserve">enpresetako batek lehenago garatu gabeko jarduera berri bat. </w:t>
      </w:r>
    </w:p>
    <w:p/>
    <w:p/>
    <w:p/>
    <w:p/>
    <w:p>
      <w:pPr/>
      <w:r>
        <w:rPr/>
        <w:t xml:space="preserve">c’)</w:t>
      </w:r>
    </w:p>
    <w:p/>
    <w:p>
      <w:pPr/>
      <w:r>
        <w:rPr/>
        <w:t xml:space="preserve">Jarduera bera egin duten enpresek 100eko  25eko partaidetza edo</w:t>
      </w:r>
    </w:p>
    <w:p/>
    <w:p>
      <w:pPr/>
      <w:r>
        <w:rPr/>
        <w:t xml:space="preserve">hortik gorakoa badute.</w:t>
      </w:r>
    </w:p>
    <w:p/>
    <w:p/>
    <w:p/>
    <w:p/>
    <w:p/>
    <w:p>
      <w:pPr/>
      <w:r>
        <w:rPr/>
        <w:t xml:space="preserve">c)1.000.000</w:t>
      </w:r>
    </w:p>
    <w:p/>
    <w:p>
      <w:pPr/>
      <w:r>
        <w:rPr/>
        <w:t xml:space="preserve">eurotik beherako negozio zifra garbia duten subjektu pasiboak.</w:t>
      </w:r>
    </w:p>
    <w:p/>
    <w:p/>
    <w:p/>
    <w:p/>
    <w:p/>
    <w:p>
      <w:pPr/>
      <w:r>
        <w:rPr/>
        <w:t xml:space="preserve">Ez-egoiliarren</w:t>
      </w:r>
    </w:p>
    <w:p/>
    <w:p>
      <w:pPr/>
      <w:r>
        <w:rPr/>
        <w:t xml:space="preserve">errentaren gaineko zergaren zergadunei dagokienez, salbuespena</w:t>
      </w:r>
    </w:p>
    <w:p/>
    <w:p>
      <w:pPr/>
      <w:r>
        <w:rPr/>
        <w:t xml:space="preserve">Espainiako lurraldean establezimendu  iraunkor bidez jarduten</w:t>
      </w:r>
    </w:p>
    <w:p/>
    <w:p>
      <w:pPr/>
      <w:r>
        <w:rPr/>
        <w:t xml:space="preserve">dutenei bakarrik aplikatuko zaie, betiere haien negozio zifraren </w:t>
      </w:r>
    </w:p>
    <w:p/>
    <w:p>
      <w:pPr/>
      <w:r>
        <w:rPr/>
        <w:t xml:space="preserve">zenbateko garbia 1.000.000 eurotik beherakoa bada.</w:t>
      </w:r>
    </w:p>
    <w:p/>
    <w:p/>
    <w:p/>
    <w:p/>
    <w:p/>
    <w:p>
      <w:pPr/>
      <w:r>
        <w:rPr/>
        <w:t xml:space="preserve">Salbuespena</w:t>
      </w:r>
    </w:p>
    <w:p/>
    <w:p>
      <w:pPr/>
      <w:r>
        <w:rPr/>
        <w:t xml:space="preserve">ez da aplikatuko letra honetan   aipatutako negozio zifraren</w:t>
      </w:r>
    </w:p>
    <w:p/>
    <w:p>
      <w:pPr/>
      <w:r>
        <w:rPr/>
        <w:t xml:space="preserve">zenbateko  garbiaren beharkizuna betetzen ez duten  enpresek</w:t>
      </w:r>
    </w:p>
    <w:p/>
    <w:p>
      <w:pPr/>
      <w:r>
        <w:rPr/>
        <w:t xml:space="preserve">100eko 25eko partaidetza edo  handiagoa dutenean subjektu pasiboen</w:t>
      </w:r>
    </w:p>
    <w:p/>
    <w:p>
      <w:pPr/>
      <w:r>
        <w:rPr/>
        <w:t xml:space="preserve"> kapitalean, zuzenean edo zeharka, non eta  enpresa horiek ez</w:t>
      </w:r>
    </w:p>
    <w:p/>
    <w:p>
      <w:pPr/>
      <w:r>
        <w:rPr/>
        <w:t xml:space="preserve">diren arrisku kapitaleko  funts edo sozietateak, hain zuzen </w:t>
      </w:r>
    </w:p>
    <w:p/>
    <w:p>
      <w:pPr/>
      <w:r>
        <w:rPr/>
        <w:t xml:space="preserve">Gipuzkoako  Lurralde Historikoko Sozietateen gaineko Zergari</w:t>
      </w:r>
    </w:p>
    <w:p/>
    <w:p>
      <w:pPr/>
      <w:r>
        <w:rPr/>
        <w:t xml:space="preserve">buruzko urtarrilaren 17ko 2/2014 Foru Arauaren 77. artikuluan</w:t>
      </w:r>
    </w:p>
    <w:p/>
    <w:p>
      <w:pPr/>
      <w:r>
        <w:rPr/>
        <w:t xml:space="preserve">aipatuak. </w:t>
      </w:r>
    </w:p>
    <w:p/>
    <w:p/>
    <w:p/>
    <w:p/>
    <w:p>
      <w:pPr/>
      <w:r>
        <w:rPr/>
        <w:t xml:space="preserve">Letra</w:t>
      </w:r>
    </w:p>
    <w:p/>
    <w:p>
      <w:pPr/>
      <w:r>
        <w:rPr/>
        <w:t xml:space="preserve">honetan jasotzen den salbuespena  aplikatzeko, erregela hauek</w:t>
      </w:r>
    </w:p>
    <w:p/>
    <w:p>
      <w:pPr/>
      <w:r>
        <w:rPr/>
        <w:t xml:space="preserve">hartuko dira kontuan:</w:t>
      </w:r>
    </w:p>
    <w:p/>
    <w:p/>
    <w:p/>
    <w:p/>
    <w:p/>
    <w:p>
      <w:pPr/>
      <w:r>
        <w:rPr/>
        <w:t xml:space="preserve">1.a</w:t>
      </w:r>
    </w:p>
    <w:p/>
    <w:p>
      <w:pPr/>
      <w:r>
        <w:rPr/>
        <w:t xml:space="preserve">Subjektu pasiboaren negozio zifraren   zenbateko garbia</w:t>
      </w:r>
    </w:p>
    <w:p/>
    <w:p>
      <w:pPr/>
      <w:r>
        <w:rPr/>
        <w:t xml:space="preserve">Merkataritza Kodearen 35.  artikuluko 2. apartatuaren bigarren </w:t>
      </w:r>
    </w:p>
    <w:p/>
    <w:p>
      <w:pPr/>
      <w:r>
        <w:rPr/>
        <w:t xml:space="preserve">paragrafoan xedatutakoari jarraikiz zehaztuko da.</w:t>
      </w:r>
    </w:p>
    <w:p/>
    <w:p/>
    <w:p/>
    <w:p/>
    <w:p/>
    <w:p>
      <w:pPr/>
      <w:r>
        <w:rPr/>
        <w:t xml:space="preserve">2.a</w:t>
      </w:r>
    </w:p>
    <w:p/>
    <w:p>
      <w:pPr/>
      <w:r>
        <w:rPr/>
        <w:t xml:space="preserve">Pertsona fisikoen errentaren gaineko zergaren, sozietateen gaineko</w:t>
      </w:r>
    </w:p>
    <w:p/>
    <w:p>
      <w:pPr/>
      <w:r>
        <w:rPr/>
        <w:t xml:space="preserve">zergaren edo  ez-egoiliarren errentaren gaineko zergaren </w:t>
      </w:r>
    </w:p>
    <w:p/>
    <w:p>
      <w:pPr/>
      <w:r>
        <w:rPr/>
        <w:t xml:space="preserve">zergadunen kasuan, negozio zifraren zenbateko garbia hauxe izango</w:t>
      </w:r>
    </w:p>
    <w:p/>
    <w:p>
      <w:pPr/>
      <w:r>
        <w:rPr/>
        <w:t xml:space="preserve">da, alegia, zerga horien aitorpena zerga honen sortzapena gertatu</w:t>
      </w:r>
    </w:p>
    <w:p/>
    <w:p>
      <w:pPr/>
      <w:r>
        <w:rPr/>
        <w:t xml:space="preserve">aurreko urtean aurkeztu beharreko zergaldikoa.</w:t>
      </w:r>
    </w:p>
    <w:p/>
    <w:p/>
    <w:p/>
    <w:p/>
    <w:p/>
    <w:p>
      <w:pPr/>
      <w:r>
        <w:rPr/>
        <w:t xml:space="preserve">Sozietate</w:t>
      </w:r>
    </w:p>
    <w:p/>
    <w:p>
      <w:pPr/>
      <w:r>
        <w:rPr/>
        <w:t xml:space="preserve">zibiletan eta Zergen Foru Arau Orokorrak 35. artikuluaren 3.</w:t>
      </w:r>
    </w:p>
    <w:p/>
    <w:p>
      <w:pPr/>
      <w:r>
        <w:rPr/>
        <w:t xml:space="preserve">apartatuan aipatzen dituen entitateetan, negozio zifraren </w:t>
      </w:r>
    </w:p>
    <w:p/>
    <w:p>
      <w:pPr/>
      <w:r>
        <w:rPr/>
        <w:t xml:space="preserve">zenbateko garbia zerga honen sortzapena gertatu aurreko bi urte</w:t>
      </w:r>
    </w:p>
    <w:p/>
    <w:p>
      <w:pPr/>
      <w:r>
        <w:rPr/>
        <w:t xml:space="preserve">lehenagokoa izango da.</w:t>
      </w:r>
    </w:p>
    <w:p/>
    <w:p/>
    <w:p/>
    <w:p/>
    <w:p/>
    <w:p>
      <w:pPr/>
      <w:r>
        <w:rPr/>
        <w:t xml:space="preserve">Zergaldia</w:t>
      </w:r>
    </w:p>
    <w:p/>
    <w:p>
      <w:pPr/>
      <w:r>
        <w:rPr/>
        <w:t xml:space="preserve">urte naturala baino laburragoa  izan  bada, negozio zifraren</w:t>
      </w:r>
    </w:p>
    <w:p/>
    <w:p>
      <w:pPr/>
      <w:r>
        <w:rPr/>
        <w:t xml:space="preserve">zenbateko garbia urtebetera eramango da.</w:t>
      </w:r>
    </w:p>
    <w:p/>
    <w:p/>
    <w:p/>
    <w:p/>
    <w:p/>
    <w:p>
      <w:pPr/>
      <w:r>
        <w:rPr/>
        <w:t xml:space="preserve">3.a</w:t>
      </w:r>
    </w:p>
    <w:p/>
    <w:p>
      <w:pPr/>
      <w:r>
        <w:rPr/>
        <w:t xml:space="preserve">Negozio zifraren zenbateko garbia kalkulatzeko, subjektu pasiboak</w:t>
      </w:r>
    </w:p>
    <w:p/>
    <w:p>
      <w:pPr/>
      <w:r>
        <w:rPr/>
        <w:t xml:space="preserve">egindako jarduera ekonomiko guztiak hartuko dira kontuan.</w:t>
      </w:r>
    </w:p>
    <w:p/>
    <w:p/>
    <w:p/>
    <w:p/>
    <w:p/>
    <w:p>
      <w:pPr/>
      <w:r>
        <w:rPr/>
        <w:t xml:space="preserve">4.a</w:t>
      </w:r>
    </w:p>
    <w:p/>
    <w:p>
      <w:pPr/>
      <w:r>
        <w:rPr/>
        <w:t xml:space="preserve">Entitatea sozietate talde bateko kide bada Merkataritza Kodeak 42.</w:t>
      </w:r>
    </w:p>
    <w:p/>
    <w:p>
      <w:pPr/>
      <w:r>
        <w:rPr/>
        <w:t xml:space="preserve">artikuluan jasotakoaren arabera, adierazitako  magnitudeak talde</w:t>
      </w:r>
    </w:p>
    <w:p/>
    <w:p>
      <w:pPr/>
      <w:r>
        <w:rPr/>
        <w:t xml:space="preserve">horretako entitate guztiei buruzkoak izango dira. </w:t>
      </w:r>
    </w:p>
    <w:p/>
    <w:p/>
    <w:p/>
    <w:p/>
    <w:p>
      <w:pPr/>
      <w:r>
        <w:rPr/>
        <w:t xml:space="preserve">Ondorio</w:t>
      </w:r>
    </w:p>
    <w:p/>
    <w:p>
      <w:pPr/>
      <w:r>
        <w:rPr/>
        <w:t xml:space="preserve">horietarako, ulertuko da sozietate taldea badela entitate batek</w:t>
      </w:r>
    </w:p>
    <w:p/>
    <w:p>
      <w:pPr/>
      <w:r>
        <w:rPr/>
        <w:t xml:space="preserve">zuzenean edo  zeharka  beste bat edo batzuk kontrolatzen </w:t>
      </w:r>
    </w:p>
    <w:p/>
    <w:p>
      <w:pPr/>
      <w:r>
        <w:rPr/>
        <w:t xml:space="preserve">dituenean edo kontrolatu ahal dituenean.   Zehazki, zirkunstantzia</w:t>
      </w:r>
    </w:p>
    <w:p/>
    <w:p>
      <w:pPr/>
      <w:r>
        <w:rPr/>
        <w:t xml:space="preserve">hori betetzen dela   joko da Merkataritza Kodeko 42.1 artikuluan  </w:t>
      </w:r>
    </w:p>
    <w:p/>
    <w:p>
      <w:pPr/>
      <w:r>
        <w:rPr/>
        <w:t xml:space="preserve">jasotzen diren egoeretako bat gertatzen   denean, entitatearen</w:t>
      </w:r>
    </w:p>
    <w:p/>
    <w:p>
      <w:pPr/>
      <w:r>
        <w:rPr/>
        <w:t xml:space="preserve">egoitza non dagoen eta  urteko kontu bateratuak</w:t>
      </w:r>
    </w:p>
    <w:p/>
    <w:p>
      <w:pPr/>
      <w:r>
        <w:rPr/>
        <w:t xml:space="preserve">aurkeztu beharra duen aintzat hartu gabe. </w:t>
      </w:r>
    </w:p>
    <w:p/>
    <w:p/>
    <w:p/>
    <w:p/>
    <w:p>
      <w:pPr/>
      <w:r>
        <w:rPr/>
        <w:t xml:space="preserve">5.a</w:t>
      </w:r>
    </w:p>
    <w:p/>
    <w:p>
      <w:pPr/>
      <w:r>
        <w:rPr/>
        <w:t xml:space="preserve"> Subjektu  pasiboak  ez-egoiliarren  errentaren  gaineko  zergaren</w:t>
      </w:r>
    </w:p>
    <w:p/>
    <w:p>
      <w:pPr/>
      <w:r>
        <w:rPr/>
        <w:t xml:space="preserve"> zergadunak badira,   Espainiako   lurraldean   dituzten  </w:t>
      </w:r>
    </w:p>
    <w:p/>
    <w:p>
      <w:pPr/>
      <w:r>
        <w:rPr/>
        <w:t xml:space="preserve">establezimendu   iraunkor   guztiengatik egotzi beharrekoa izango</w:t>
      </w:r>
    </w:p>
    <w:p/>
    <w:p>
      <w:pPr/>
      <w:r>
        <w:rPr/>
        <w:t xml:space="preserve">da negozio zifraren zenbateko garbia. </w:t>
      </w:r>
    </w:p>
    <w:p>
      <w:pPr/>
      <w:r>
        <w:rPr/>
        <w:t xml:space="preserve">d) Gizarte Segurantza, mutualitateak eta montepioak kudeatzen dituzten erakundeak, indarrean dagoen legediarekin bat etorriz eratutakoak.</w:t>
      </w:r>
    </w:p>
    <w:p/>
    <w:p/>
    <w:p>
      <w:pPr/>
      <w:r>
        <w:rPr/>
        <w:t xml:space="preserve">e) Ikerketa-erakunde publikoak eta maila guztietako irakaskuntza-establezimenduak, Estatuaren, Euskal Autonomia Erkidegoaren, Foru Aldundiaren, udal erakundeen edo ongintza edota herri onurako izendapena duten fundazioen funtsez baizik mantentzen ez direnak, eta irabazteko asmorik gabe hezkuntza-itunpean diharduten maila guztietako irakaskuntza-establezimenduak, baita ikasleei liburu eta idazgaiak eskuratu edota mantenu erdiko zein barnetegiko zerbitzuak egiten dizkietenak ere, nahiz eta salbuespen moduan establezimenduan bertan saldu irakaskuntza tailerretako ekoizkinak, beti ere salmenta horren emaitza lehengaiak erosteko edo establezimenduaren artapenerako erabiltzen denean eta ez duenean norbanako edo gainontzeko batentzako erabilerarik.</w:t>
      </w:r>
    </w:p>
    <w:p/>
    <w:p/>
    <w:p>
      <w:pPr/>
      <w:r>
        <w:rPr/>
        <w:t xml:space="preserve">f) Urritu fisiko, psikiko edo zentzumenezkoen elkarte edo fundazioak, irabazteko xederik ez dutenean, burutzen duten jarduera pedagogikoa, zientifikoa, laguntzakoa eta enpleguaren alorrekoa denean eta minusbaliatuen irakaskuntza, hezkuntza, birgaikuntza eta babesa eskuratzeko direnean, nahiz eta helburu horietarako dituzten lantegietan ekoizten diren ekoizkinak saldu, beti ere salmenta horren emaitza lehengaiak erosteko edo establezimenduaren artapenerako erabiltzen denean eta ez duenean norbanako edo gainontzeko batentzako erabilerarik.</w:t>
      </w:r>
    </w:p>
    <w:p/>
    <w:p/>
    <w:p/>
    <w:p/>
    <w:p/>
    <w:p/>
    <w:p/>
    <w:p/>
    <w:p/>
    <w:p/>
    <w:p>
      <w:pPr/>
      <w:r>
        <w:rPr/>
        <w:t xml:space="preserve">g)Eusko</w:t>
      </w:r>
    </w:p>
    <w:p/>
    <w:p>
      <w:pPr/>
      <w:r>
        <w:rPr/>
        <w:t xml:space="preserve">Ikaskuntza, Euskaltzaindia eta Euskal Herriaren Adiskideen Elkartea.</w:t>
      </w:r>
    </w:p>
    <w:p/>
    <w:p/>
    <w:p/>
    <w:p>
      <w:pPr/>
      <w:r>
        <w:rPr/>
        <w:t xml:space="preserve">h) Elkarteen Erregistroan inskribatutako irabazi asmorik gabeko elkarteak, baldin eta udalarekin batera lankidetza jarduerak burutzeagatik bertako organo eskudunak herri onurakoak izendatzen baditu Salbuespena beren zeregin propioen barruan sartzen diren eta udalerriko gutxieneko kuotarekin zergapetzen diren jarduerei aplikatuko zaie.</w:t>
      </w:r>
    </w:p>
    <w:p/>
    <w:p/>
    <w:p>
      <w:pPr/>
      <w:r>
        <w:rPr/>
        <w:t xml:space="preserve">i) Nazioarteko itun edo hitzarmenen arabera salbuespena aplikatu behar zaien subjektu pasiboak</w:t>
      </w:r>
    </w:p>
    <w:p/>
    <w:p/>
    <w:p/>
    <w:p/>
    <w:p/>
    <w:p/>
    <w:p/>
    <w:p/>
    <w:p/>
    <w:p/>
    <w:p>
      <w:pPr/>
      <w:r>
        <w:rPr/>
        <w:t xml:space="preserve">2.Artikulu</w:t>
      </w:r>
    </w:p>
    <w:p/>
    <w:p>
      <w:pPr/>
      <w:r>
        <w:rPr/>
        <w:t xml:space="preserve">honen 1. apartatuko e), f) eta h) letretan jasotzen diren</w:t>
      </w:r>
    </w:p>
    <w:p/>
    <w:p>
      <w:pPr/>
      <w:r>
        <w:rPr/>
        <w:t xml:space="preserve">salbuespenek erreguzko izaera izango dute, eta  interesdunak eskatuta</w:t>
      </w:r>
    </w:p>
    <w:p/>
    <w:p>
      <w:pPr/>
      <w:r>
        <w:rPr/>
        <w:t xml:space="preserve">emango dira, hala badagokio.</w:t>
      </w:r>
    </w:p>
    <w:p>
      <w:pPr/>
      <w:r>
        <w:rPr>
          <w:b w:val="1"/>
          <w:bCs w:val="1"/>
        </w:rPr>
        <w:t xml:space="preserve">IV. SUBJEKTU PASIBOAK</w:t>
      </w:r>
    </w:p>
    <w:p/>
    <w:p>
      <w:pPr/>
      <w:r>
        <w:rPr>
          <w:u w:val="single"/>
        </w:rPr>
        <w:t xml:space="preserve">8. artikulua</w:t>
      </w:r>
    </w:p>
    <w:p/>
    <w:p/>
    <w:p/>
    <w:p>
      <w:pPr/>
      <w:r>
        <w:rPr/>
        <w:t xml:space="preserve">Zerga</w:t>
      </w:r>
    </w:p>
    <w:p/>
    <w:p>
      <w:pPr/>
      <w:r>
        <w:rPr/>
        <w:t xml:space="preserve">honen subjektu pasiboak dira, zergadun</w:t>
      </w:r>
    </w:p>
    <w:p/>
    <w:p>
      <w:pPr/>
      <w:r>
        <w:rPr/>
        <w:t xml:space="preserve">gisa, pertsona fisiko</w:t>
      </w:r>
    </w:p>
    <w:p/>
    <w:p>
      <w:pPr/>
      <w:r>
        <w:rPr/>
        <w:t xml:space="preserve">eta juridikoak, eta  Gipuzkoako</w:t>
      </w:r>
    </w:p>
    <w:p/>
    <w:p>
      <w:pPr/>
      <w:r>
        <w:rPr/>
        <w:t xml:space="preserve">Lurralde Historikoko Zergei buruzko martxoaren 8ko 2/2005 Foru Arau</w:t>
      </w:r>
    </w:p>
    <w:p/>
    <w:p>
      <w:pPr/>
      <w:r>
        <w:rPr/>
        <w:t xml:space="preserve">Orokorreko</w:t>
      </w:r>
    </w:p>
    <w:p/>
    <w:p>
      <w:pPr/>
      <w:r>
        <w:rPr/>
        <w:t xml:space="preserve">35. artikuluaren 3.</w:t>
      </w:r>
    </w:p>
    <w:p/>
    <w:p>
      <w:pPr/>
      <w:r>
        <w:rPr/>
        <w:t xml:space="preserve">apartatuan aipatzen dituen entitateak, eta testamentu-ahalordea</w:t>
      </w:r>
    </w:p>
    <w:p/>
    <w:p>
      <w:pPr/>
      <w:r>
        <w:rPr/>
        <w:t xml:space="preserve">erabili gabe duten herentziak, betiere zerga honen zerga-egitatea</w:t>
      </w:r>
    </w:p>
    <w:p/>
    <w:p>
      <w:pPr/>
      <w:r>
        <w:rPr/>
        <w:t xml:space="preserve">eratzen duten eskubideen titular badira.</w:t>
      </w:r>
    </w:p>
    <w:p>
      <w:pPr/>
      <w:r>
        <w:rPr>
          <w:b w:val="1"/>
          <w:bCs w:val="1"/>
        </w:rPr>
        <w:t xml:space="preserve">V. ZERGA KUOTA</w:t>
      </w:r>
    </w:p>
    <w:p/>
    <w:p>
      <w:pPr/>
      <w:r>
        <w:rPr>
          <w:u w:val="single"/>
        </w:rPr>
        <w:t xml:space="preserve">9. artikulua</w:t>
      </w:r>
    </w:p>
    <w:p/>
    <w:p>
      <w:pPr/>
      <w:r>
        <w:rPr/>
        <w:t xml:space="preserve">Udal honek, Zerga honi dagozkion koefizienteak eta indizeak finkatu ditu, eranskinean agertzen den bezala.</w:t>
      </w:r>
    </w:p>
    <w:p/>
    <w:p>
      <w:pPr/>
      <w:r>
        <w:rPr/>
        <w:t xml:space="preserve">Zerga kuota izango da Zergaren tarifak foru arau honetan eta berau osatzen eta garatzen duten xedapenetan adierazitakoaren arabera eta eranskinean ezarritako koefizienteak, indizea eta hobariak aplikatuz sortzen den emaitza.</w:t>
      </w:r>
    </w:p>
    <w:p/>
    <w:p>
      <w:pPr/>
      <w:r>
        <w:rPr>
          <w:b w:val="1"/>
          <w:bCs w:val="1"/>
        </w:rPr>
        <w:t xml:space="preserve">VI. ZERGALDIA ETA SORTZAPENA</w:t>
      </w:r>
    </w:p>
    <w:p/>
    <w:p>
      <w:pPr/>
      <w:r>
        <w:rPr>
          <w:u w:val="single"/>
        </w:rPr>
        <w:t xml:space="preserve">10. artikulua</w:t>
      </w:r>
    </w:p>
    <w:p/>
    <w:p>
      <w:pPr/>
      <w:r>
        <w:rPr/>
        <w:t xml:space="preserve">1. Zergaldia bat dator urte naturalarekin, alta aitorpenak direnetan salbu, kasu horretan kuoten kalkulua jardueraren hasiera egunetik urte naturalaren bukaerarainokoa izango baita, artikulu honen 3. zenbakian jarritakoaren kalterik gabe.</w:t>
      </w:r>
    </w:p>
    <w:p/>
    <w:p>
      <w:pPr/>
      <w:r>
        <w:rPr/>
        <w:t xml:space="preserve">2.Zergaren sortzapena ezarraldiko lehenengo egunean gertatzen da eta kuotak murriztu ezinak izango dira, alta aitorpenen kasuetan jardueraren hasiera eguna urte naturalarekin bat ez datorrenean salbu, kasu horretan kuoten kalkulua jardueraren hasiera egunetik abenduaren 31 arteko hilabete kopuruaren proportzioan egingo baita. </w:t>
      </w:r>
    </w:p>
    <w:p/>
    <w:p>
      <w:pPr/>
      <w:r>
        <w:rPr/>
        <w:t xml:space="preserve">3. Baja aitorpenen kasuan, urtarrilaren 1etik baja aitorpena aurkezten den egunera artekoa izango da zergaldia. Kasu horretan, zergaldiaren lehen egunean sortuko da Zerga eta urtarrilaren 1etik baja aitorpena aurkezten den egunera bitartean dauden hiruhilabeteko kopuruaren proportzioan kalkulatuko da kuota.</w:t>
      </w:r>
    </w:p>
    <w:p/>
    <w:p>
      <w:pPr/>
      <w:r>
        <w:rPr/>
        <w:t xml:space="preserve">Zenbaki honetan xedatutakoa ez da aplikagarri izango jarduerako alta aitorpena eta baja aitorpena urte natural berean gertatzen badira. Kasu horretan, urte bereko abenduaren 31ra aldatuko da bajaren data.</w:t>
      </w:r>
    </w:p>
    <w:p/>
    <w:p>
      <w:pPr/>
      <w:r>
        <w:rPr/>
        <w:t xml:space="preserve">Zerga Administrazioak, ofizioz, Zergaren zentsuetan bidezko izan dadin barne hartze, aldaketa edo baztertzeari ekin ahal izango dio, arauz ezar daitezen era eta baldintzetan.</w:t>
      </w:r>
    </w:p>
    <w:p/>
    <w:p>
      <w:pPr/>
      <w:r>
        <w:rPr/>
        <w:t xml:space="preserve">4. Ikuskizunak diren kasuetan, kuotak banakako jardueretarako finkaturik badaude, horietako bakoitza egiterakoan sortuko da Zerga, beharrezko aitorpenak aurkeztu beharko direlarik erregelamenduz ezarriko den moduan. </w:t>
      </w:r>
    </w:p>
    <w:p>
      <w:pPr/>
      <w:r>
        <w:rPr>
          <w:b w:val="1"/>
          <w:bCs w:val="1"/>
        </w:rPr>
        <w:t xml:space="preserve">VII.- KUDEAKETA</w:t>
      </w:r>
    </w:p>
    <w:p/>
    <w:p>
      <w:pPr/>
      <w:r>
        <w:rPr>
          <w:u w:val="single"/>
        </w:rPr>
        <w:t xml:space="preserve">11.artikulua</w:t>
      </w:r>
    </w:p>
    <w:p/>
    <w:p>
      <w:pPr/>
      <w:r>
        <w:rPr/>
        <w:t xml:space="preserve">1. Zergaren kudeaketa matrikula egiten denean hasiko da. Matrikula urtero egingo da udalerri bakoitzerako, eta zentsuen bidez osatuko da; zentsu horietan jarduera ekonomikoak, subjektu pasiboak eta zerga zorrak azalduko dira, eta behar denean foru errekargua ere bai. </w:t>
      </w:r>
    </w:p>
    <w:p/>
    <w:p>
      <w:pPr/>
      <w:r>
        <w:rPr/>
        <w:t xml:space="preserve">2. Subjektu pasiboek alta eskatzeko zentsu-adierazpenak aurkeztu beharko dituzte, arau bidez ezartzen den epean; aitorpen horietan aurreko idatz-zatian adierazitakoaren arabera matrikulan sartu beharreko elementu guztiak adierazi beharko dituzte. Jarraian, eskumena duen administrazioak likidazioa egingo du; likidazioa subjektu pasiboari jakinaraziko zaio eta, hark, behar den sarrera egin beharko du.</w:t>
      </w:r>
    </w:p>
    <w:p/>
    <w:p>
      <w:pPr/>
      <w:r>
        <w:rPr/>
        <w:t xml:space="preserve">3. Halaber, subjektu pasiboek zergapeko jardueretan aritzean gertatu eta zerga honen ordainketan eragina duten aldaketa fisiko, ekonomiko eta juridikoen berri eman beharko dute, arau bidez ezartzen diren epeetan eta zehazten den bezala.</w:t>
      </w:r>
    </w:p>
    <w:p/>
    <w:p>
      <w:pPr/>
      <w:r>
        <w:rPr/>
        <w:t xml:space="preserve">4. Zerga ikuskaritzaren edo alten zein berriemateen formalizazioaren emaitzako zentsuetan datuak sartzea edo haietako datuak kentzea edo aldatzea administrazio egintzatzat joko dira eta zentsuaren aldarazpena ekarriko dute. Matrikulan egiten den aldaketa orok, zentsuetan dauden datuak ukitzen baditu, nahitaez, aldez aurretik zentsu horiek modu berean aldaraztea eskatuko du.</w:t>
      </w:r>
    </w:p>
    <w:p/>
    <w:p>
      <w:pPr/>
      <w:r>
        <w:rPr/>
        <w:t xml:space="preserve">5. Zerga hau autolikidazio araubidean eskatu ahalko da, arau bidez ezartzen den eran.</w:t>
      </w:r>
    </w:p>
    <w:p>
      <w:pPr/>
      <w:r>
        <w:rPr>
          <w:u w:val="single"/>
        </w:rPr>
        <w:t xml:space="preserve">12. artikulua</w:t>
      </w:r>
    </w:p>
    <w:p/>
    <w:p>
      <w:pPr/>
      <w:r>
        <w:rPr/>
        <w:t xml:space="preserve">1.  Zerga kudeatzeko, likidatzeko, ikuskatzeko eta biltzeko (borondatezko epealdian zein premiamendu bidez) ahalmenak Udalarenak dira.</w:t>
      </w:r>
    </w:p>
    <w:p/>
    <w:p>
      <w:pPr/>
      <w:r>
        <w:rPr/>
        <w:t xml:space="preserve">2. Udalaren ahalmenak dira, halaber, matrikula jendaurrean jartzea, errekurtsoak eta erreklamazioak ebaztea, zerga kobratzea, salbuespenak eta hobariak aplikatzea eta zerga honen alorrean zergadunari laguntza eta informazioa emateko jarduketak egitea.</w:t>
      </w:r>
    </w:p>
    <w:p/>
    <w:p>
      <w:pPr/>
      <w:r>
        <w:rPr/>
        <w:t xml:space="preserve">3. Gipuzkoako Foru Aldundiaren eskumen osoa da zergaren Matrikula osatu eta gordetzea, jarduera ekonomikoak sailkatzea, kuotak ezartzea eta bidezko ordainagiriak egitea. </w:t>
      </w:r>
    </w:p>
    <w:p/>
    <w:p>
      <w:pPr/>
      <w:r>
        <w:rPr/>
        <w:t xml:space="preserve">Hala ere, udalek eskumena izango dira jarduerak sailkatzeko eta kuotak ezartzeko, euren ikuskapen jarduketetan oinarrituta. </w:t>
      </w:r>
    </w:p>
    <w:p/>
    <w:p>
      <w:pPr/>
      <w:r>
        <w:rPr/>
        <w:t xml:space="preserve">4. Udala lankidetzan jardungo da Foru Aldundiarekin zergaren Matrikula osatu eta gordetzeko, jarduera ekonomikoak sailkatzeko eta bidezko kuotak ezartzeko. </w:t>
      </w:r>
    </w:p>
    <w:p/>
    <w:p>
      <w:pPr/>
      <w:r>
        <w:rPr/>
        <w:t xml:space="preserve">5. Salbuespenak emateko eta ukatzeko, Foru Aldundiaren txosten teknikoa beharko da aldez aurretik, eta hartzen den ebazpena Aldundiari helarazi beharko zaio. </w:t>
      </w:r>
    </w:p>
    <w:p>
      <w:pPr/>
      <w:r>
        <w:rPr>
          <w:u w:val="single"/>
        </w:rPr>
        <w:t xml:space="preserve">13. artikulua</w:t>
      </w:r>
    </w:p>
    <w:p/>
    <w:p>
      <w:pPr/>
      <w:r>
        <w:rPr/>
        <w:t xml:space="preserve">Jarduerak sailkatzeko eta kuotak ezartzeko egintzen aurkako errekurtso eta erreklamazioak direla eta,  Zergei buruzko Foru Arau Orokorraren 229 eta 246 bitarteko artikuluetan xedatutakoa beteko da. Gipuzkoako Foru Aldundia izango da horrelako errekurtso eta erreklamazioak ebazteko organo eskuduna. Errekurtso edo erreklamazioa jarrita ere egintzaren betearazpena ez da etengo.</w:t>
      </w:r>
    </w:p>
    <w:p>
      <w:pPr/>
      <w:r>
        <w:rPr>
          <w:u w:val="single"/>
        </w:rPr>
        <w:t xml:space="preserve">14. artikulua</w:t>
      </w:r>
    </w:p>
    <w:p>
      <w:pPr/>
      <w:r>
        <w:rPr/>
        <w:t xml:space="preserve">Udal bakoitzari dagokion matrikula Foru Aldundiak egingo du. Matrikula hori urtero osatuko dute Foru Aldundiko zerbitzu eskudunek, Ogasuneko zuzendari nagusiak onartuko du, eta udalari bidaliko zaio ordainagiriak kobratzeko epea hasi aurretik.</w:t>
      </w:r>
    </w:p>
    <w:p>
      <w:pPr>
        <w:sectPr>
          <w:pgSz w:orient="portrait" w:w="11905.511811024" w:h="16837.795275591"/>
          <w:pgMar w:top="1440" w:right="1440" w:bottom="1440" w:left="1440" w:header="720" w:footer="720" w:gutter="0"/>
          <w:cols w:num="1" w:space="720"/>
        </w:sectPr>
      </w:pPr>
    </w:p>
    <w:p>
      <w:pPr>
        <w:pStyle w:val="Heading2"/>
      </w:pPr>
      <w:bookmarkStart w:id="6" w:name="_Toc6"/>
      <w:r>
        <w:t>06 ERAIKIN, INSTALAZIO ETA OBREN GAINEKO ZERGA ARAUTZEN DUEN ORDENANTZA</w:t>
      </w:r>
      <w:bookmarkEnd w:id="6"/>
    </w:p>
    <w:p>
      <w:pPr/>
      <w:r>
        <w:rPr>
          <w:b w:val="1"/>
          <w:bCs w:val="1"/>
        </w:rPr>
        <w:t xml:space="preserve">I. XEDAPEN OROKORRAK</w:t>
      </w:r>
    </w:p>
    <w:p/>
    <w:p>
      <w:pPr/>
      <w:r>
        <w:rPr>
          <w:u w:val="single"/>
        </w:rPr>
        <w:t xml:space="preserve">1. artikulua</w:t>
      </w:r>
    </w:p>
    <w:p/>
    <w:p>
      <w:pPr/>
      <w:r>
        <w:rPr/>
        <w:t xml:space="preserve">Udal hau ordenantza honetan oinarritzen da Eraikin, Instalazio eta Obren gaineko Zerga exijitzeko. Lurralde Historikoko Toki-ogasunak arautzen dituen Foru Arauan eta zerga bakoitzari dagokion Foru Arau partikularretan aurreikusten denari jarraiki. Honen eranskina ere, aplikatu beharreko ehunekoen taulak eta karga-tasak jasotzen dituena, Ordenantzaren atal bat da. Pasaiako Udalbatzarrak ordenantza honen azken aldaketa 2022ko irailaren 27an  onartu zuen eta 2023ko urtarrilaren 1ean sartuko da indarrean.</w:t>
      </w:r>
    </w:p>
    <w:p>
      <w:pPr/>
      <w:r>
        <w:rPr>
          <w:u w:val="single"/>
        </w:rPr>
        <w:t xml:space="preserve">2. artikulua</w:t>
      </w:r>
    </w:p>
    <w:p/>
    <w:p>
      <w:pPr/>
      <w:r>
        <w:rPr/>
        <w:t xml:space="preserve">Zerga-ordenantza honek arautzen ez dituen alderdi guztiei dagokienez, Pasaiako Udalerrian aplikazio zuzena izango du Uztailaren 5eko Eraikuntza Instalazio eta Obren gaineko Zergaren 15/1989 Foru Arauak, eta baita hau garatzen duten foru araudiek ere. Zehazki, zerga-egitatea zehazteari dagokiona, zergaren subjektu pasiboa eta erantzuleak zehazteari dagokiona, zerga-salbuespenak, zerga-murrizketak eta hobariak, zerga-oinarria eta zerga-likidazioa, zerga-kuota, zergaldia eta zerga sortzea, eta zergaren kudeaketa, likidazioa, zerga-bilketa eta ikuskaritzari dagozkionak.</w:t>
      </w:r>
    </w:p>
    <w:p>
      <w:pPr/>
      <w:r>
        <w:rPr>
          <w:b w:val="1"/>
          <w:bCs w:val="1"/>
        </w:rPr>
        <w:t xml:space="preserve">II.- ZERGA-EGITATEA</w:t>
      </w:r>
    </w:p>
    <w:p/>
    <w:p>
      <w:pPr/>
      <w:r>
        <w:rPr>
          <w:u w:val="single"/>
        </w:rPr>
        <w:t xml:space="preserve">3. artikulua</w:t>
      </w:r>
    </w:p>
    <w:p/>
    <w:p>
      <w:pPr/>
      <w:r>
        <w:rPr/>
        <w:t xml:space="preserve">1-Zerga hau sortzen duen egintza edozein eraikin, instalazio edo obra izan daiteke udal baimena behar badu indarrean dauden arau ordezkatzaileen arabera. Obra egileak baimena eskatu duen edo ez, ez dio ardura, Udalari badagokio lizentzia ematea. Lizentzia bidera liteke obra egilearen eskariz edo Udalak dagokion agindua edo errekerimendua eginez dagokionari.</w:t>
      </w:r>
    </w:p>
    <w:p/>
    <w:p>
      <w:pPr/>
      <w:r>
        <w:rPr/>
        <w:t xml:space="preserve">2- Zerga ordaintzetik salbuetsita dago edozein eraikuntza, instalazio edo obra egitea, horren jabeak Gipuzkoako Foru Aldundia, Euskal Autonomia Erkidegoa, Estatua edo udal entitateak direnean, baldin eta, zergari lotuta egonik, zuzenean errepide, trenbide, portu, aireportu, obra hidrauliko eta populazioen eta ur zikinen saneamendura zuzenduta badago, nahiz eta horien kudeaketa, dela inbertsio lanetan dela artapen lanetan, organismo autonomoek egin.</w:t>
      </w:r>
    </w:p>
    <w:p>
      <w:pPr/>
      <w:r>
        <w:rPr>
          <w:b w:val="1"/>
          <w:bCs w:val="1"/>
        </w:rPr>
        <w:t xml:space="preserve">III. SUBJEKTU PASIBOAK</w:t>
      </w:r>
    </w:p>
    <w:p/>
    <w:p>
      <w:pPr/>
      <w:r>
        <w:rPr>
          <w:u w:val="single"/>
        </w:rPr>
        <w:t xml:space="preserve">4. artikulua</w:t>
      </w:r>
    </w:p>
    <w:p/>
    <w:p/>
    <w:p>
      <w:pPr/>
      <w:r>
        <w:rPr/>
        <w:t xml:space="preserve">1.</w:t>
      </w:r>
    </w:p>
    <w:p/>
    <w:p>
      <w:pPr/>
      <w:r>
        <w:rPr/>
        <w:t xml:space="preserve">Zerga</w:t>
      </w:r>
    </w:p>
    <w:p/>
    <w:p>
      <w:pPr/>
      <w:r>
        <w:rPr/>
        <w:t xml:space="preserve">honen subjektu pasiboak dira, zergadun</w:t>
      </w:r>
    </w:p>
    <w:p/>
    <w:p>
      <w:pPr/>
      <w:r>
        <w:rPr/>
        <w:t xml:space="preserve">gisa,</w:t>
      </w:r>
    </w:p>
    <w:p/>
    <w:p>
      <w:pPr/>
      <w:r>
        <w:rPr/>
        <w:t xml:space="preserve">pertsona fisiko eta juridikoak, eta Gipuzkoako</w:t>
      </w:r>
    </w:p>
    <w:p/>
    <w:p>
      <w:pPr/>
      <w:r>
        <w:rPr/>
        <w:t xml:space="preserve">Lurralde Historikoko Zergei buruzko martxoaren 8ko 2/2005 Foru Arau</w:t>
      </w:r>
    </w:p>
    <w:p/>
    <w:p>
      <w:pPr/>
      <w:r>
        <w:rPr/>
        <w:t xml:space="preserve">Orokorreko</w:t>
      </w:r>
    </w:p>
    <w:p/>
    <w:p>
      <w:pPr/>
      <w:r>
        <w:rPr/>
        <w:t xml:space="preserve">35.</w:t>
      </w:r>
    </w:p>
    <w:p/>
    <w:p>
      <w:pPr/>
      <w:r>
        <w:rPr/>
        <w:t xml:space="preserve">artikuluaren 3. atalean</w:t>
      </w:r>
    </w:p>
    <w:p/>
    <w:p>
      <w:pPr/>
      <w:r>
        <w:rPr/>
        <w:t xml:space="preserve">aipatzen diren</w:t>
      </w:r>
    </w:p>
    <w:p/>
    <w:p>
      <w:pPr/>
      <w:r>
        <w:rPr/>
        <w:t xml:space="preserve">entitateak, eta testamentu-ahalordea erabili gabe duten herentziak, betiere obrak egiten diren</w:t>
      </w:r>
    </w:p>
    <w:p/>
    <w:p>
      <w:pPr/>
      <w:r>
        <w:rPr/>
        <w:t xml:space="preserve">eraikinen jabe diren neurrian; gainerako kasuetan zergatuntzat</w:t>
      </w:r>
    </w:p>
    <w:p/>
    <w:p>
      <w:pPr/>
      <w:r>
        <w:rPr/>
        <w:t xml:space="preserve">hartuko dira obraren jabe direnak.</w:t>
      </w:r>
    </w:p>
    <w:p/>
    <w:p>
      <w:pPr/>
      <w:r>
        <w:rPr/>
        <w:t xml:space="preserve">2. Obraren jabetzat obra egingo den eraikinaren jabea hartzen da, non eta ez zaion frogatzen Udal Administrazioari agiri fede-emailearen bidez, beste pertsona fisiko, juridiko edo erakunde bat dela jabea.</w:t>
      </w:r>
    </w:p>
    <w:p>
      <w:pPr/>
      <w:r>
        <w:rPr>
          <w:u w:val="single"/>
        </w:rPr>
        <w:t xml:space="preserve">5. artikulua</w:t>
      </w:r>
    </w:p>
    <w:p/>
    <w:p>
      <w:pPr/>
      <w:r>
        <w:rPr/>
        <w:t xml:space="preserve">1. Zergadunaren ordezko subjektu pasiboak dira eraikina, instalazioa edo obrak egiteko dagozkien lizentziak eskatzen dituztenak, direlako obren zergadunak berak ez badira. </w:t>
      </w:r>
    </w:p>
    <w:p/>
    <w:p>
      <w:pPr/>
      <w:r>
        <w:rPr/>
        <w:t xml:space="preserve">2. Dena dela, Udal Administrazioak badu ahalmena zergadunaren ordezkoari eskatzeko zergaduna zein pertsona edo erakunde den, eta helbidea.</w:t>
      </w:r>
    </w:p>
    <w:p>
      <w:pPr/>
      <w:r>
        <w:rPr>
          <w:b w:val="1"/>
          <w:bCs w:val="1"/>
        </w:rPr>
        <w:t xml:space="preserve">IV. ZERGA-OINARRIA</w:t>
      </w:r>
    </w:p>
    <w:p/>
    <w:p>
      <w:pPr/>
      <w:r>
        <w:rPr>
          <w:u w:val="single"/>
        </w:rPr>
        <w:t xml:space="preserve">6. artikulua</w:t>
      </w:r>
    </w:p>
    <w:p/>
    <w:p>
      <w:pPr/>
      <w:r>
        <w:rPr/>
        <w:t xml:space="preserve">1. Zergaren oinarria eraikin, instalazio edo obraren benetako kostuaren gainean zehazten da.</w:t>
      </w:r>
    </w:p>
    <w:p/>
    <w:p>
      <w:pPr/>
      <w:r>
        <w:rPr/>
        <w:t xml:space="preserve">2. Zerga-oinarritik kanpo geratzen dira Balio Erantsiaren gaineko Zerga eta erregimen berezietako antzeko beste zergak, eraikuntza, instalazio edo obrekin lotuta egon litezkeen tasa, prezio publiko eta udal mailako gainerako ondare-prestazioak, eta, orobat, profesionalen ordainsariak, kontratistaren mozkin enpresariala eta hertsi-hertsian exekuzioaren kostu materiala osatzen ez duten bestelako kontzeptuak.</w:t>
      </w:r>
    </w:p>
    <w:p/>
    <w:p>
      <w:pPr/>
      <w:r>
        <w:rPr/>
        <w:t xml:space="preserve">3. Benetan egindako obren zerga-oinarria udal teknikariek zehaztuko dute proiektuaren kostu estimatuaren arabera, baldin eta aurrekonturik ez badago edo aurkeztutakoa egindako obrekin bat ez datorrenean, edota eraikin, instalazio eta obren kasuan, hauek beharrezkoa duten udal lizentziarik ez badute .</w:t>
      </w:r>
    </w:p>
    <w:p/>
    <w:p>
      <w:pPr/>
      <w:r>
        <w:rPr/>
        <w:t xml:space="preserve">4. Aurreko zenbakian xedatutakoa betetzeko:</w:t>
      </w:r>
    </w:p>
    <w:p/>
    <w:p>
      <w:pPr/>
      <w:r>
        <w:rPr/>
        <w:t xml:space="preserve">a) Oin berriko eraikinetarako prezio minimoak aplikatuko dira, Euskal Herriko Arkitektoen Elkargo Ofizialak Aurrekontuen Kontrolerako oniritzia emateko duen justifikazio-fitxatik aterea, une bakoitzean indarrean diren indize edo koefizienteak aplikatuz.</w:t>
      </w:r>
    </w:p>
    <w:p/>
    <w:p>
      <w:pPr/>
      <w:r>
        <w:rPr/>
        <w:t xml:space="preserve">Kontrol-modulua eta lokalizazio-faktorea urtero Euskal Herriko Arkitektoen Elkargo Ofizialak onartzen dituenak izango dira.</w:t>
      </w:r>
    </w:p>
    <w:p/>
    <w:p>
      <w:pPr/>
      <w:r>
        <w:rPr/>
        <w:t xml:space="preserve">Eraikuntza ez estandarizatutzat hartuko dira erabat aurrefabrikatuak ez diren guztiak.</w:t>
      </w:r>
    </w:p>
    <w:p/>
    <w:p>
      <w:pPr/>
      <w:r>
        <w:rPr/>
        <w:t xml:space="preserve">b) Birgaitze-lanei dagokienez, obra hauetarako Gaztela eta Leongo Eraikuntza Institutuak argitaratua duen Prezio-Baseari jarraituko zaio, hauei Eusko Jaurlaritzaren Prezio-Baseko prezio unitarioak aplikatu ondoren, eta hala balegokie, dagokien KPIrekin eguneratuak.</w:t>
      </w:r>
    </w:p>
    <w:p>
      <w:pPr/>
      <w:r>
        <w:rPr>
          <w:b w:val="1"/>
          <w:bCs w:val="1"/>
        </w:rPr>
        <w:t xml:space="preserve">V. KUOTA ETA SORTZAPENA</w:t>
      </w:r>
    </w:p>
    <w:p/>
    <w:p>
      <w:pPr/>
      <w:r>
        <w:rPr>
          <w:u w:val="single"/>
        </w:rPr>
        <w:t xml:space="preserve">7. artikulua</w:t>
      </w:r>
    </w:p>
    <w:p/>
    <w:p>
      <w:pPr/>
      <w:r>
        <w:rPr/>
        <w:t xml:space="preserve">1.Zerga honen kuota izango da zerga-oinarriari Eranskinean agertzen den karga-tasa aplikatzetik ateratzen dena.</w:t>
      </w:r>
    </w:p>
    <w:p/>
    <w:p>
      <w:pPr/>
      <w:r>
        <w:rPr/>
        <w:t xml:space="preserve">2. Zergaren sortzapena eraikuntza, instalazio edo obra hasterakoan bertan gertatzen da, beharrezko lizentzia jaso ez bada ere.</w:t>
      </w:r>
    </w:p>
    <w:p>
      <w:pPr/>
      <w:r>
        <w:rPr>
          <w:b w:val="1"/>
          <w:bCs w:val="1"/>
        </w:rPr>
        <w:t xml:space="preserve">VI. KUDEAKETA</w:t>
      </w:r>
    </w:p>
    <w:p/>
    <w:p>
      <w:pPr/>
      <w:r>
        <w:rPr>
          <w:u w:val="single"/>
        </w:rPr>
        <w:t xml:space="preserve">8. artikulua</w:t>
      </w:r>
    </w:p>
    <w:p/>
    <w:p>
      <w:pPr/>
      <w:r>
        <w:rPr/>
        <w:t xml:space="preserve">Beharrezko lizentzia ematerakoan behin-behineko likidazioa egingo da eta zerga-oinarria interesatuek aurkezturiko aurrekontuaren arabera zehaztuko da, baldin eta aurrekontua dagokion Elkargo Ofizialak ikus-onetsia izan bada; horrela ez bada, udal-teknikariek, ordenantza honen 6.3. artikuluaren arabera, zehaztuko dute zerga-oinarria. </w:t>
      </w:r>
    </w:p>
    <w:p>
      <w:pPr/>
      <w:r>
        <w:rPr>
          <w:u w:val="single"/>
        </w:rPr>
        <w:t xml:space="preserve">9. artikulua</w:t>
      </w:r>
    </w:p>
    <w:p/>
    <w:p>
      <w:pPr/>
      <w:r>
        <w:rPr/>
        <w:t xml:space="preserve">Lizentzia eman ondoren, hasierako proiektua aldatzen bada, behin-behineko likidazio berria egiteko aurrekontu berria aurkeztu beharko da; proiektu aldatuaren arabera, lehenbiziko likidazioaren zenbatekoa gainditzen duen kopuruaz.</w:t>
      </w:r>
    </w:p>
    <w:p>
      <w:pPr/>
      <w:r>
        <w:rPr>
          <w:u w:val="single"/>
        </w:rPr>
        <w:t xml:space="preserve">10. artikulua</w:t>
      </w:r>
    </w:p>
    <w:p/>
    <w:p>
      <w:pPr/>
      <w:r>
        <w:rPr/>
        <w:t xml:space="preserve">1. Benetan egindako eraikuntzak, instalazioak edo obrak eta euren benetako kostua ikusiz, udal-administrazioak, bidezko administrazio-egiaztapena eginda, aldatu egingo du, egoerak hala eskatzen badu, zerga-oinarria, bidezko behin betiko likidazioa eginez eta dagokion zenbatekoa subjektu pasiboari eskatuz edo, beharrezkoa bada, itzuliz. </w:t>
      </w:r>
    </w:p>
    <w:p/>
    <w:p>
      <w:pPr/>
      <w:r>
        <w:rPr/>
        <w:t xml:space="preserve">2. Aurreko atalean xedatuaren ondoriotarako, obra bukatu edo behin-behineko onartu eta ondorengo lehen hilabetearen barruan, zirkunstantzia honen aitorpena aurkeztuko da udal-administrazioak jarriko duen inprimakian, obraren zuzendari fakultatiboaren ziurtagiriarekin, nahitaezkoa denean dagokion elkargo profesionalak ikus-onetsita, non ziurtatuko den obren kostu osoa. 3. Behin-behineko likidazioaren eta behin betikoaren arteko aldea 10,00 eurotik beherakoa bada, behin-behineko likidazioa behin betikotzat joko da.</w:t>
      </w:r>
    </w:p>
    <w:p>
      <w:pPr/>
      <w:r>
        <w:rPr>
          <w:u w:val="single"/>
        </w:rPr>
        <w:t xml:space="preserve">11. artikulua</w:t>
      </w:r>
    </w:p>
    <w:p/>
    <w:p>
      <w:pPr/>
      <w:r>
        <w:rPr/>
        <w:t xml:space="preserve">Zergaren likidazioaren ondorioetarako, administrazioaren isiltasun positiboa aplikatuz lizentziak emateak espresuki emateak duen balio berbera izango du.</w:t>
      </w:r>
    </w:p>
    <w:p>
      <w:pPr/>
      <w:r>
        <w:rPr>
          <w:u w:val="single"/>
        </w:rPr>
        <w:t xml:space="preserve">12. artikulua</w:t>
      </w:r>
    </w:p>
    <w:p/>
    <w:p>
      <w:pPr/>
      <w:r>
        <w:rPr/>
        <w:t xml:space="preserve">Udalak zerga hau autolikidazio-erregimenean eska dezake.</w:t>
      </w:r>
    </w:p>
    <w:p>
      <w:pPr/>
      <w:r>
        <w:rPr>
          <w:u w:val="single"/>
        </w:rPr>
        <w:t xml:space="preserve">13. artikulua</w:t>
      </w:r>
    </w:p>
    <w:p/>
    <w:p>
      <w:pPr/>
      <w:r>
        <w:rPr/>
        <w:t xml:space="preserve">Lizentzia baten titularrak uko egiten badio berariaz eta idatziz baimendutako obrak, eraikuntzak edo instalazioak egiteari, udalak itzuli edo erabat suntsiaraziko du behin-behineko likidazioa. </w:t>
      </w:r>
    </w:p>
    <w:p>
      <w:pPr/>
      <w:r>
        <w:rPr>
          <w:u w:val="single"/>
        </w:rPr>
        <w:t xml:space="preserve">14. artikulua</w:t>
      </w:r>
    </w:p>
    <w:p/>
    <w:p>
      <w:pPr/>
      <w:r>
        <w:rPr/>
        <w:t xml:space="preserve">Lizentziaren bat iraungiz gero, udalak itzuli edo suntsiarazi egingo du likidazioa, baldin eta lizentziaren titularrak hura berritzeko eskatu eta udalak onartu egiten badio luzapena.</w:t>
      </w:r>
    </w:p>
    <w:p>
      <w:pPr>
        <w:sectPr>
          <w:pgSz w:orient="portrait" w:w="11905.511811024" w:h="16837.795275591"/>
          <w:pgMar w:top="1440" w:right="1440" w:bottom="1440" w:left="1440" w:header="720" w:footer="720" w:gutter="0"/>
          <w:cols w:num="1" w:space="720"/>
        </w:sectPr>
      </w:pPr>
    </w:p>
    <w:p>
      <w:pPr>
        <w:pStyle w:val="Heading2"/>
      </w:pPr>
      <w:bookmarkStart w:id="7" w:name="_Toc7"/>
      <w:r>
        <w:t>07 ORDENANTZA,ZERBITZU PUBLIKOAK ESKAINI ETA JARDUERA ADMINISTRATIBOAK BIDERATZEAGATIK ORDAINDU BEHARREKO TASAK</w:t>
      </w:r>
      <w:bookmarkEnd w:id="7"/>
    </w:p>
    <w:p>
      <w:pPr/>
      <w:r>
        <w:rPr>
          <w:b w:val="1"/>
          <w:bCs w:val="1"/>
        </w:rPr>
        <w:t xml:space="preserve">I. XEDAPEN OROKORRAK</w:t>
      </w:r>
    </w:p>
    <w:p/>
    <w:p>
      <w:pPr/>
      <w:r>
        <w:rPr>
          <w:u w:val="single"/>
        </w:rPr>
        <w:t xml:space="preserve">1. artikulua</w:t>
      </w:r>
    </w:p>
    <w:p/>
    <w:p>
      <w:pPr/>
      <w:r>
        <w:rPr/>
        <w:t xml:space="preserve">Udal hau ordenantza honetan oinarritzen da Eranskinean jasota dauden zerbitzu publikoak eta jarduerak eskaintzeagatik tasak ezarri eta exijitzeko, Lurralde Historikoko Toki-ogasunak arautzen dituen Foru Arauari jarraiki. Eranskina ere, zerbitzu publikoak eta jarduerak beren tasekin jasotzen dituena, Ordenantzaren atal bat da.</w:t>
      </w:r>
    </w:p>
    <w:p>
      <w:pPr/>
      <w:r>
        <w:rPr>
          <w:u w:val="single"/>
        </w:rPr>
        <w:t xml:space="preserve">2. artikulua</w:t>
      </w:r>
    </w:p>
    <w:p/>
    <w:p>
      <w:pPr/>
      <w:r>
        <w:rPr/>
        <w:t xml:space="preserve">Ordenantza hau udalerri osoan aplikatuko da.</w:t>
      </w:r>
    </w:p>
    <w:p>
      <w:pPr/>
      <w:r>
        <w:rPr>
          <w:b w:val="1"/>
          <w:bCs w:val="1"/>
        </w:rPr>
        <w:t xml:space="preserve">II. ZERGA-EGINTZA</w:t>
      </w:r>
    </w:p>
    <w:p/>
    <w:p>
      <w:pPr/>
      <w:r>
        <w:rPr>
          <w:u w:val="single"/>
        </w:rPr>
        <w:t xml:space="preserve">3. artikulua</w:t>
      </w:r>
    </w:p>
    <w:p/>
    <w:p>
      <w:pPr/>
      <w:r>
        <w:rPr/>
        <w:t xml:space="preserve">Toki-administrazioak zerbitzu bat eskaini edo jarduera bat egiten duenean zerga-egintza bat egiten du, berdin da herritarrek hala egiteko eskatu diotelako egin, edo bestela Udalak bere ekimenez egin, herritarrek egin duten edo egin gabe utzi duten zerbaitek eraginda.</w:t>
      </w:r>
    </w:p>
    <w:p>
      <w:pPr/>
      <w:r>
        <w:rPr>
          <w:b w:val="1"/>
          <w:bCs w:val="1"/>
        </w:rPr>
        <w:t xml:space="preserve">III. SUBJEKTU PASIBOAK</w:t>
      </w:r>
    </w:p>
    <w:p/>
    <w:p>
      <w:pPr/>
      <w:r>
        <w:rPr>
          <w:u w:val="single"/>
        </w:rPr>
        <w:t xml:space="preserve">4. artikulua</w:t>
      </w:r>
    </w:p>
    <w:p/>
    <w:p>
      <w:pPr/>
      <w:r>
        <w:rPr/>
        <w:t xml:space="preserve">1. Zergadun gisa, zergak ordaintzera behartuta daudenak honako hauek dira: pertsona fisikoak nahiz juridikoak, eta erakundeak, Gipuzkoako Zergen Foru Arau Orokorrak 35.3 artikuluan zehazten dituenak, zerbitzu edo jarduerak eskatzen dituztenean edo haien onura edo eragina jasotzen dutenean.</w:t>
      </w:r>
    </w:p>
    <w:p/>
    <w:p>
      <w:pPr/>
      <w:r>
        <w:rPr/>
        <w:t xml:space="preserve">2. Zergadunaren ordezkotzat hartuko da:</w:t>
      </w:r>
    </w:p>
    <w:p/>
    <w:p>
      <w:pPr/>
      <w:r>
        <w:rPr/>
        <w:t xml:space="preserve">a)  Etxebizitzak edo lokalak erabiltzen dituztenen onerako zerbitzu edo jarduerengatik eskatzen diren tasetan, eraikuntza horien jabeak izango dira ordezko erantzuleak. Horiek, hala balegokie, onuradunei ordainaraz diezazkiekete kuotak. Etxebizitzaren erabiltzailea Pasaiako Udala balitz, subjektu pasibo honi dagozkien zerga-onurak aplikatu ahal izango zaizkio. Jabea Pasaiako Udala denean, eskainitako zerbitzuei dagozkien ordainagiriak zuzenean erabiltzaileei likidatuko zaizkie.</w:t>
      </w:r>
    </w:p>
    <w:p/>
    <w:p>
      <w:pPr/>
      <w:r>
        <w:rPr/>
        <w:t xml:space="preserve">b) Suteak itzali eta hauei aurre-hartzeko zerbitzuengatik ezarritako tasetan, hondatutako eraikinen prebentzioagatik, eraikuntza eta eraispen zerbitzuengatik, salbamendukoengatik eta, oro har, pertsona eta ondasunak babesteko zerbitzuengatik ezarritako tasetan, zerbitzuaren mantentzea barne, arriskuaren aseguru-etxeak edo sozietate aseguratzaileak.</w:t>
      </w:r>
    </w:p>
    <w:p/>
    <w:p>
      <w:pPr/>
      <w:r>
        <w:rPr/>
        <w:t xml:space="preserve">c) Lurzoru eta hiri antolamenduari buruzko araudian jasotako hirigintza lizentziak emateagatik ezarritako tasetan: obren eraikitzaileak edo kontratistak.</w:t>
      </w:r>
    </w:p>
    <w:p/>
    <w:p>
      <w:pPr/>
      <w:r>
        <w:rPr/>
        <w:t xml:space="preserve">d) Ibilgailuak geldiarazi, jaso eta gordetzeagatiko tasetan, ibilgailuen jabeak.</w:t>
      </w:r>
    </w:p>
    <w:p>
      <w:pPr/>
      <w:r>
        <w:rPr>
          <w:u w:val="single"/>
        </w:rPr>
        <w:t xml:space="preserve">5. artikulua</w:t>
      </w:r>
    </w:p>
    <w:p/>
    <w:p>
      <w:pPr/>
      <w:r>
        <w:rPr/>
        <w:t xml:space="preserve">Tasak ordaintzera behartuta daude:</w:t>
      </w:r>
    </w:p>
    <w:p/>
    <w:p>
      <w:pPr/>
      <w:r>
        <w:rPr/>
        <w:t xml:space="preserve">a) Herritarrek eskatuta egindako zerbitzu edo jardueren kasuan, eskaera egin dutenak.</w:t>
      </w:r>
    </w:p>
    <w:p/>
    <w:p>
      <w:pPr/>
      <w:r>
        <w:rPr/>
        <w:t xml:space="preserve">b) Udalak bere ekimenez egin baditu jarduerak edo zerbitzuak eskaini, herritarrek egin duten edo egin ez duten zerbaitek eraginda, orduan nori egoztekoak diren direlako jarduerak edo zerbitzuak haiexek daude beharturik .</w:t>
      </w:r>
    </w:p>
    <w:p>
      <w:pPr/>
      <w:r>
        <w:rPr>
          <w:u w:val="single"/>
        </w:rPr>
        <w:t xml:space="preserve">6. artikulua</w:t>
      </w:r>
    </w:p>
    <w:p/>
    <w:p>
      <w:pPr/>
      <w:r>
        <w:rPr/>
        <w:t xml:space="preserve">Subjektu pasiboarekin batera, tarifak aplikatzeko arauetan izendatzen diren pertsonek ere ordainduko dituzte Ordenantza honetatik eratortzen diren zerga-zorrak.</w:t>
      </w:r>
    </w:p>
    <w:p>
      <w:pPr/>
      <w:r>
        <w:rPr>
          <w:b w:val="1"/>
          <w:bCs w:val="1"/>
        </w:rPr>
        <w:t xml:space="preserve">IV. SALBUESPENAK, MURRIZKETAK ETA HOBARIAK</w:t>
      </w:r>
    </w:p>
    <w:p/>
    <w:p>
      <w:pPr/>
      <w:r>
        <w:rPr>
          <w:u w:val="single"/>
        </w:rPr>
        <w:t xml:space="preserve">7. artikulua</w:t>
      </w:r>
    </w:p>
    <w:p/>
    <w:p>
      <w:pPr/>
      <w:r>
        <w:rPr/>
        <w:t xml:space="preserve">Zerga-salbuespenak edo bestelako zerga-onurak onartzeko, hauei buruzko xedapen orokorretan ezarritakoaren arabera egingo da.</w:t>
      </w:r>
    </w:p>
    <w:p>
      <w:pPr/>
      <w:r>
        <w:rPr>
          <w:b w:val="1"/>
          <w:bCs w:val="1"/>
        </w:rPr>
        <w:t xml:space="preserve">V. ZERGA-OINARRIA</w:t>
      </w:r>
    </w:p>
    <w:p/>
    <w:p>
      <w:pPr/>
      <w:r>
        <w:rPr>
          <w:u w:val="single"/>
        </w:rPr>
        <w:t xml:space="preserve">8. artikulua</w:t>
      </w:r>
    </w:p>
    <w:p/>
    <w:p>
      <w:pPr/>
      <w:r>
        <w:rPr/>
        <w:t xml:space="preserve">Zerga-oinarria zerbitzua betetzeko egiten den unitate bakoitzaren araberakoa da, Eranskinean jasota dagoen bezala.</w:t>
      </w:r>
    </w:p>
    <w:p>
      <w:pPr/>
      <w:r>
        <w:rPr>
          <w:b w:val="1"/>
          <w:bCs w:val="1"/>
        </w:rPr>
        <w:t xml:space="preserve">VI. KUOTA</w:t>
      </w:r>
    </w:p>
    <w:p>
      <w:pPr/>
      <w:r>
        <w:rPr>
          <w:u w:val="single"/>
        </w:rPr>
        <w:t xml:space="preserve">9. artikulua</w:t>
      </w:r>
    </w:p>
    <w:p/>
    <w:p>
      <w:pPr/>
      <w:r>
        <w:rPr/>
        <w:t xml:space="preserve">Zerga kuota hiru eratara finkatuko da Eranskinean ezarritakoaren arabera: a) tarifa bat aplikatuz; b) espresuki erabakitako kopuru finko bat ezarriz edo, bestela, d) bi prozedurak batera erabiliz.</w:t>
      </w:r>
    </w:p>
    <w:p/>
    <w:p>
      <w:pPr/>
      <w:r>
        <w:rPr/>
        <w:t xml:space="preserve">Partikularren onurarako lanak Udal langileek egiten dituztenean, eta ondorioz gastuak onura jaso duten zergadunei ordainarazi behar zaizkienean, dagokion saileko arduradunak partea egin behar du sartutako lanorduena, eta parte horretan oinarrituta fakturatu behar dira sartutako orduak, eta baita erabilitako materialen kostua ere (Lan-hitzarmenean onartutako prezioaren arabera, gutxienez ordu beteko frakzioa).</w:t>
      </w:r>
    </w:p>
    <w:p>
      <w:pPr/>
      <w:r>
        <w:rPr>
          <w:b w:val="1"/>
          <w:bCs w:val="1"/>
        </w:rPr>
        <w:t xml:space="preserve">VII. TASA SORTZEA ETA ZERGALDIA</w:t>
      </w:r>
    </w:p>
    <w:p>
      <w:pPr/>
      <w:r>
        <w:rPr>
          <w:u w:val="single"/>
        </w:rPr>
        <w:t xml:space="preserve">10. artikulua</w:t>
      </w:r>
    </w:p>
    <w:p>
      <w:pPr/>
      <w:r>
        <w:rPr/>
        <w:t xml:space="preserve">Tasa sortzen da zerbitzua edo jarduera burutzen denean. Tasak halakoa delako aldizka sortzea eskatzen badu, dagokion zergaldiaren lehen egunean sartuko da.</w:t>
      </w:r>
    </w:p>
    <w:p>
      <w:pPr/>
      <w:r>
        <w:rPr>
          <w:b w:val="1"/>
          <w:bCs w:val="1"/>
        </w:rPr>
        <w:t xml:space="preserve">VIII. LIKIDAZIOA ETA DIRU-SARTZEA</w:t>
      </w:r>
    </w:p>
    <w:p>
      <w:pPr/>
      <w:r>
        <w:rPr>
          <w:u w:val="single"/>
        </w:rPr>
        <w:t xml:space="preserve">11. artikulua</w:t>
      </w:r>
    </w:p>
    <w:p>
      <w:pPr/>
      <w:r>
        <w:rPr/>
        <w:t xml:space="preserve">Tokiko Administrazioak atal bakoitzari dagokion likidazioa egingo du, eta zergadunak likidaturiko diru-kopurua sartuko du Eranskinak ordainarazpen bakoitzerako ezartzen dituen arau bereziei jarraituz.</w:t>
      </w:r>
    </w:p>
    <w:p>
      <w:pPr/>
      <w:r>
        <w:rPr>
          <w:b w:val="1"/>
          <w:bCs w:val="1"/>
        </w:rPr>
        <w:t xml:space="preserve">IX. TASEN KUDEAKETA</w:t>
      </w:r>
    </w:p>
    <w:p/>
    <w:p>
      <w:pPr/>
      <w:r>
        <w:rPr>
          <w:u w:val="single"/>
        </w:rPr>
        <w:t xml:space="preserve">12. artikulua</w:t>
      </w:r>
    </w:p>
    <w:p>
      <w:pPr/>
      <w:r>
        <w:rPr/>
        <w:t xml:space="preserve">Ordenantza honetan arautzen diren tasak likidatu, bildu eta ikuskatzeari dagokionez, Gipuzkoako Zergen Foru Arau Orokorrean jasotakoa aplikatuko da. Gauza bera egingo da zergei dagozkien arau-hausteak balioztatu eta kasu bakoitzean dagozkien isunak ezartzerakoan.</w:t>
      </w:r>
    </w:p>
    <w:p>
      <w:pPr/>
      <w:r>
        <w:rPr>
          <w:b w:val="1"/>
          <w:bCs w:val="1"/>
        </w:rPr>
        <w:t xml:space="preserve">X. AMAIERAKO XEDAPENA</w:t>
      </w:r>
    </w:p>
    <w:p/>
    <w:p/>
    <w:p/>
    <w:p/>
    <w:p/>
    <w:p/>
    <w:p/>
    <w:p/>
    <w:p/>
    <w:p/>
    <w:p>
      <w:pPr/>
      <w:r>
        <w:rPr/>
        <w:t xml:space="preserve">Ordenantza</w:t>
      </w:r>
    </w:p>
    <w:p/>
    <w:p>
      <w:pPr/>
      <w:r>
        <w:rPr/>
        <w:t xml:space="preserve">honen azken aldaketa, Eranskinekin batean 2022eko irailaren 27an</w:t>
      </w:r>
    </w:p>
    <w:p/>
    <w:p>
      <w:pPr/>
      <w:r>
        <w:rPr/>
        <w:t xml:space="preserve">onartu zen eta 2023ko urtarrilaren 1ean jarriko da indarrean. Urtean</w:t>
      </w:r>
    </w:p>
    <w:p/>
    <w:p>
      <w:pPr/>
      <w:r>
        <w:rPr/>
        <w:t xml:space="preserve">zehar onartzen diren aldaketak indarrean sartuko dira behin betiko</w:t>
      </w:r>
    </w:p>
    <w:p/>
    <w:p>
      <w:pPr/>
      <w:r>
        <w:rPr/>
        <w:t xml:space="preserve">akordioa eta aldaketaren testua Gipuzkoako Aldizkari Ofizialean</w:t>
      </w:r>
    </w:p>
    <w:p/>
    <w:p>
      <w:pPr/>
      <w:r>
        <w:rPr/>
        <w:t xml:space="preserve">argitaratutakoan.</w:t>
      </w:r>
    </w:p>
    <w:p/>
    <w:p/>
    <w:p>
      <w:pPr>
        <w:sectPr>
          <w:pgSz w:orient="portrait" w:w="11905.511811024" w:h="16837.795275591"/>
          <w:pgMar w:top="1440" w:right="1440" w:bottom="1440" w:left="1440" w:header="720" w:footer="720" w:gutter="0"/>
          <w:cols w:num="1" w:space="720"/>
        </w:sectPr>
      </w:pPr>
    </w:p>
    <w:p>
      <w:pPr>
        <w:pStyle w:val="Heading2"/>
      </w:pPr>
      <w:bookmarkStart w:id="8" w:name="_Toc8"/>
      <w:r>
        <w:t>08 ORDENANANTZA UDAL JABARI PUBLIKOAREN ERABILERA PRIBATIBO EDO USTIAPEN BEREZIAGATIK ORDAINDU BEHARREKO TASAK ARAUTZEN DITUENA</w:t>
      </w:r>
      <w:bookmarkEnd w:id="8"/>
    </w:p>
    <w:p>
      <w:pPr/>
      <w:r>
        <w:rPr/>
        <w:t xml:space="preserve">I. XEDAPEN OROKORRAK</w:t>
      </w:r>
    </w:p>
    <w:p>
      <w:pPr/>
      <w:r>
        <w:rPr>
          <w:u w:val="single"/>
        </w:rPr>
        <w:t xml:space="preserve"> 1. artikulua</w:t>
      </w:r>
    </w:p>
    <w:p/>
    <w:p>
      <w:pPr/>
      <w:r>
        <w:rPr/>
        <w:t xml:space="preserve">Udal hau ordenantza honetan oinarritzen da Eranskinean jasota dagoen Udal jabari publikoaren erabilera pribatibo edo ustiapen berezia eskaintzeagatik tasak ezarri eta exijitzeko, Lurralde Historikoko Toki-Ogasunak arautzen dituen Foru Arauari jarraiki. Eranskina ere, Udal jabari publikoaren erabilera pribatibo edo ustiapen berezia bere tasekin jasotzen duena, Ordenantzaren atal bat da.</w:t>
      </w:r>
    </w:p>
    <w:p>
      <w:pPr/>
      <w:r>
        <w:rPr>
          <w:u w:val="single"/>
        </w:rPr>
        <w:t xml:space="preserve">2. artikulua</w:t>
      </w:r>
    </w:p>
    <w:p/>
    <w:p>
      <w:pPr/>
      <w:r>
        <w:rPr/>
        <w:t xml:space="preserve">Ordenantza hau udalerri osoan aplikatuko da.</w:t>
      </w:r>
    </w:p>
    <w:p>
      <w:pPr/>
      <w:r>
        <w:rPr>
          <w:b w:val="1"/>
          <w:bCs w:val="1"/>
        </w:rPr>
        <w:t xml:space="preserve">II- ZERGA-EGINTZA</w:t>
      </w:r>
    </w:p>
    <w:p/>
    <w:p>
      <w:pPr/>
      <w:r>
        <w:rPr>
          <w:u w:val="single"/>
        </w:rPr>
        <w:t xml:space="preserve">3. artikulua</w:t>
      </w:r>
    </w:p>
    <w:p/>
    <w:p>
      <w:pPr/>
      <w:r>
        <w:rPr/>
        <w:t xml:space="preserve">Zerga-egintza Udal jabari publikoaren erabilera pribatiboak edo haren ustiapen bereziak sortzen du.</w:t>
      </w:r>
    </w:p>
    <w:p>
      <w:pPr/>
      <w:r>
        <w:rPr>
          <w:b w:val="1"/>
          <w:bCs w:val="1"/>
        </w:rPr>
        <w:t xml:space="preserve">III- SUBJEKTU PASIBOA</w:t>
      </w:r>
    </w:p>
    <w:p/>
    <w:p>
      <w:pPr/>
      <w:r>
        <w:rPr>
          <w:u w:val="single"/>
        </w:rPr>
        <w:t xml:space="preserve">4. artikulua</w:t>
      </w:r>
    </w:p>
    <w:p/>
    <w:p>
      <w:pPr/>
      <w:r>
        <w:rPr/>
        <w:t xml:space="preserve">1. Honako hauek izango dira, zergadun gisa, subjektu pasiboak: pertsona fisikoak zein juridikoak, eta Gipuzkoako Zergen Foru Arau Orokorrak 35.3. artikuluan aipatzen dituen erakundeak, baldin eta udal jabari publikoa beren onura partikularrerako gozatu, erabili edo modu berezian aprobetxatzen badute, Gipuzkoako Toki-Ogasunak arautzen dituen Foru Arauak, 20.2 artikuluan jasotzen dituen kasuen arabera.</w:t>
      </w:r>
    </w:p>
    <w:p/>
    <w:p>
      <w:pPr/>
      <w:r>
        <w:rPr/>
        <w:t xml:space="preserve">2. Espaloietan egokitutako ibilgailu sarrerak modu pribatiboan erabiltzeagatik edo haien ustiapen bereziagatik ezartzen diren tasetan eta, orobat, sarrera horiek eraiki, mantendu, aldatu edo kentzen direnetan, zergadunaren ordezkotzat hartuko dira finka eta lokalen jabeak, ibilgailuen sarrera horietatik iristen den finka eta lokalen jabeak. Hauek, hala balegokie, onuradunei ordainaraz diezazkiekete kuotak.</w:t>
      </w:r>
    </w:p>
    <w:p/>
    <w:p>
      <w:pPr/>
      <w:r>
        <w:rPr/>
        <w:t xml:space="preserve">3. Estatua, autonomia erkidegoak eta toki-erakundeak ez daude behartuta tasak ordaintzera herri jabariaren erabilera pribatibo edo ustiapen bereziagatik, zuzenean ustiatzen dituzten komunikazioen zerbitzu publikoei dagokienez, eta, ezta ere, herritarren segurtasunarekin edo defentsa nazionalarekin zer ikusia dutenetan.</w:t>
      </w:r>
    </w:p>
    <w:p>
      <w:pPr/>
      <w:r>
        <w:rPr>
          <w:u w:val="single"/>
        </w:rPr>
        <w:t xml:space="preserve">5. artikulua</w:t>
      </w:r>
    </w:p>
    <w:p/>
    <w:p>
      <w:pPr/>
      <w:r>
        <w:rPr/>
        <w:t xml:space="preserve">Tasak</w:t>
      </w:r>
    </w:p>
    <w:p/>
    <w:p>
      <w:pPr/>
      <w:r>
        <w:rPr/>
        <w:t xml:space="preserve">lizentziaren titularrek ordainduko dituzte, eta titularrek egin</w:t>
      </w:r>
    </w:p>
    <w:p/>
    <w:p>
      <w:pPr/>
      <w:r>
        <w:rPr/>
        <w:t xml:space="preserve">ezean, ustiapenaren onuradun direnek</w:t>
      </w:r>
    </w:p>
    <w:p/>
    <w:p>
      <w:pPr/>
      <w:r>
        <w:rPr/>
        <w:t xml:space="preserve">.</w:t>
      </w:r>
    </w:p>
    <w:p>
      <w:pPr/>
      <w:r>
        <w:rPr>
          <w:b w:val="1"/>
          <w:bCs w:val="1"/>
        </w:rPr>
        <w:t xml:space="preserve">IV- SALBUESPENAK, MURRIZKETAK ETA HOBARIAK</w:t>
      </w:r>
    </w:p>
    <w:p>
      <w:pPr/>
      <w:r>
        <w:rPr>
          <w:u w:val="single"/>
        </w:rPr>
        <w:t xml:space="preserve">6. artikulua</w:t>
      </w:r>
    </w:p>
    <w:p>
      <w:pPr/>
      <w:r>
        <w:rPr/>
        <w:t xml:space="preserve"> </w:t>
      </w:r>
    </w:p>
    <w:p>
      <w:pPr/>
      <w:r>
        <w:rPr/>
        <w:t xml:space="preserve">1-Salbuespenak eta bestelako zerga-onurak, aplikagarri diren xedapen orokorretan ezarritakoaren arabera emango dira.</w:t>
      </w:r>
    </w:p>
    <w:p>
      <w:pPr/>
      <w:r>
        <w:rPr/>
        <w:t xml:space="preserve">2-</w:t>
      </w:r>
    </w:p>
    <w:p/>
    <w:p/>
    <w:p/>
    <w:p/>
    <w:p/>
    <w:p/>
    <w:p/>
    <w:p/>
    <w:p/>
    <w:p>
      <w:pPr/>
      <w:r>
        <w:rPr/>
        <w:t xml:space="preserve">Salbuetsita</w:t>
      </w:r>
    </w:p>
    <w:p/>
    <w:p>
      <w:pPr/>
      <w:r>
        <w:rPr/>
        <w:t xml:space="preserve">egongo dira, interes berezikotzat edo udal erabilerakotzat jotzen</w:t>
      </w:r>
    </w:p>
    <w:p/>
    <w:p>
      <w:pPr/>
      <w:r>
        <w:rPr/>
        <w:t xml:space="preserve">diren jarduerak garatzeko behar diren jabari publikoaren okupazioak,</w:t>
      </w:r>
    </w:p>
    <w:p/>
    <w:p>
      <w:pPr/>
      <w:r>
        <w:rPr/>
        <w:t xml:space="preserve">Udalak antolatutako festibal edo ekitaldietan, edo udalaren laguntza</w:t>
      </w:r>
    </w:p>
    <w:p/>
    <w:p>
      <w:pPr/>
      <w:r>
        <w:rPr/>
        <w:t xml:space="preserve">edo babesa dutenetan.</w:t>
      </w:r>
    </w:p>
    <w:p/>
    <w:p>
      <w:pPr/>
      <w:r>
        <w:rPr/>
        <w:t xml:space="preserve">Alkateak</w:t>
      </w:r>
    </w:p>
    <w:p/>
    <w:p>
      <w:pPr/>
      <w:r>
        <w:rPr/>
        <w:t xml:space="preserve">dekretu bidez erabakiko du jardueren izendapen berezi hori, eta</w:t>
      </w:r>
    </w:p>
    <w:p/>
    <w:p>
      <w:pPr/>
      <w:r>
        <w:rPr/>
        <w:t xml:space="preserve">egintza berean salbuespena onartuko du. </w:t>
      </w:r>
    </w:p>
    <w:p>
      <w:pPr/>
      <w:r>
        <w:rPr/>
        <w:t xml:space="preserve">Okupazio horiek ez dute</w:t>
      </w:r>
    </w:p>
    <w:p/>
    <w:p>
      <w:pPr/>
      <w:r>
        <w:rPr/>
        <w:t xml:space="preserve">ordaintzeko betebeharrik sortuko, baina beharrezkoa izango da</w:t>
      </w:r>
    </w:p>
    <w:p/>
    <w:p>
      <w:pPr/>
      <w:r>
        <w:rPr/>
        <w:t xml:space="preserve">dagokion lizentzia eskuratzea.</w:t>
      </w:r>
    </w:p>
    <w:p>
      <w:pPr/>
      <w:r>
        <w:rPr>
          <w:b w:val="1"/>
          <w:bCs w:val="1"/>
        </w:rPr>
        <w:t xml:space="preserve">V- ZERGA-OINARRIA</w:t>
      </w:r>
    </w:p>
    <w:p/>
    <w:p>
      <w:pPr/>
      <w:r>
        <w:rPr>
          <w:u w:val="single"/>
        </w:rPr>
        <w:t xml:space="preserve">7. artikulua</w:t>
      </w:r>
    </w:p>
    <w:p/>
    <w:p>
      <w:pPr/>
      <w:r>
        <w:rPr/>
        <w:t xml:space="preserve">Zerga-oinarria udal jabari publikoaren erabilera pribatiboa edo ustiapen berezia egiten den unitate bakoitzaren araberakoa da, Eranskinetan jasota dagoen bezala.</w:t>
      </w:r>
    </w:p>
    <w:p>
      <w:pPr/>
      <w:r>
        <w:rPr>
          <w:b w:val="1"/>
          <w:bCs w:val="1"/>
        </w:rPr>
        <w:t xml:space="preserve">VI- KUOTA</w:t>
      </w:r>
    </w:p>
    <w:p/>
    <w:p>
      <w:pPr/>
      <w:r>
        <w:rPr>
          <w:u w:val="single"/>
        </w:rPr>
        <w:t xml:space="preserve">8. artikulua</w:t>
      </w:r>
    </w:p>
    <w:p/>
    <w:p>
      <w:pPr/>
      <w:r>
        <w:rPr/>
        <w:t xml:space="preserve">1. Zerga kuota hiru eratara finkatuko da Eranskinetan ezarritakoaren arabera: tarifa bat aplikatuz; espresuki erabakitako kopuru finko bat ezarriz edo, bestela, bi prozedurak batera erabiliz.</w:t>
      </w:r>
    </w:p>
    <w:p/>
    <w:p>
      <w:pPr/>
      <w:r>
        <w:rPr/>
        <w:t xml:space="preserve">2. Erabilera pribatiboak edo ustiapen bereziak udal jabari publikoa suntsitzea edo hondatzea badakar, onuradunak, ordaindu beharreko tasaren kalterik gabe, osorik ordaindu beharko ditu berreraikitze eta konpontze gastuak, eta hauen kostuaren araberako diru-gordailua egin aldez aurretik .</w:t>
      </w:r>
    </w:p>
    <w:p/>
    <w:p>
      <w:pPr/>
      <w:r>
        <w:rPr/>
        <w:t xml:space="preserve">Kalteak konponezinak badira, udalak kalte-ordaina jasoko du, suntsitutako ondasunen balio berekoa, edo hondatutakoa konpontzea zenbat kostatzen den zenbateko hori bera.</w:t>
      </w:r>
    </w:p>
    <w:p/>
    <w:p>
      <w:pPr/>
      <w:r>
        <w:rPr/>
        <w:t xml:space="preserve">Toki-Erakundeak ezingo ditu exijitu gabe utzi, ez osorik ez zati batean, artikulu honetan aipatzen diren kalte-ordainak edo diru-itzulketak.</w:t>
      </w:r>
    </w:p>
    <w:p>
      <w:pPr/>
      <w:r>
        <w:rPr>
          <w:b w:val="1"/>
          <w:bCs w:val="1"/>
        </w:rPr>
        <w:t xml:space="preserve">VII- TASA SORTZEA ETA ZERGALDIA</w:t>
      </w:r>
    </w:p>
    <w:p/>
    <w:p>
      <w:pPr/>
      <w:r>
        <w:rPr>
          <w:u w:val="single"/>
        </w:rPr>
        <w:t xml:space="preserve">9. artikulua</w:t>
      </w:r>
    </w:p>
    <w:p/>
    <w:p>
      <w:pPr/>
      <w:r>
        <w:rPr/>
        <w:t xml:space="preserve">1. Udal jabari publikoaren erabilera pribatibo edo ustiapen bereziagatik exijitzen den tasa ondoko uneetan sortuko da, zerga-egintza nolakoa den: erabilera pribatiboa edo ustiapen berezia hasten denean, eta orduan zenbateko osoa edo haren zati bat aurrez ordaintzea exiji daiteke, edo, bestela, administrazio-jarduerari edo espedienteari hasiera ematen dion eskaera aurkezten denean; Izan ere, ez jarduerarik egingo da eta ezta espedientea bideratuko ere, dagokion ordainketa egiten ez bada.</w:t>
      </w:r>
    </w:p>
    <w:p/>
    <w:p>
      <w:pPr/>
      <w:r>
        <w:rPr/>
        <w:t xml:space="preserve">2. Tasak halakoa delako aldizka sortzea eskatzen badu, urte bakoitzeko urtarrilaren 1ean sortuko da, eta zergaldia urtebetekoa izango da, non eta ez den erabilera pribatiboa edo ustiapen berezia urte barruan hasten, edo bestela uzten. Kasu hauetan, banaketa proportzionala eginez kalkulatuko da kuota, Eranskinetan ezarritakoari jarraituz.</w:t>
      </w:r>
    </w:p>
    <w:p/>
    <w:p>
      <w:pPr/>
      <w:r>
        <w:rPr/>
        <w:t xml:space="preserve">3. Administrazioak Udal jabari publikoaren erabilera pribatiboa edo ustiapen berezia eskaintzen ez badu, berari egoztekoak diren arrazoiengatik, dagokionari dagokion zenbatekoa itzuli egingo zaio.</w:t>
      </w:r>
    </w:p>
    <w:p>
      <w:pPr/>
      <w:r>
        <w:rPr>
          <w:b w:val="1"/>
          <w:bCs w:val="1"/>
        </w:rPr>
        <w:t xml:space="preserve">VIII- LIKIDAZIOA ETA ORDAINKETA</w:t>
      </w:r>
    </w:p>
    <w:p/>
    <w:p>
      <w:pPr/>
      <w:r>
        <w:rPr>
          <w:u w:val="single"/>
        </w:rPr>
        <w:t xml:space="preserve">10. artikulua</w:t>
      </w:r>
    </w:p>
    <w:p/>
    <w:p>
      <w:pPr/>
      <w:r>
        <w:rPr/>
        <w:t xml:space="preserve">Toki Erakundeak kontzeptu bakoitzaren likidazioa egingo du, eta likidaturiko kopurua ordainduko da Eranskinek ordainarazpen bakoitzerako ezartzen dituzten arau bereziei jarraituz.</w:t>
      </w:r>
    </w:p>
    <w:p>
      <w:pPr/>
      <w:r>
        <w:rPr>
          <w:b w:val="1"/>
          <w:bCs w:val="1"/>
        </w:rPr>
        <w:t xml:space="preserve">IX- TASEN KUDEAKETA</w:t>
      </w:r>
    </w:p>
    <w:p/>
    <w:p>
      <w:pPr/>
      <w:r>
        <w:rPr>
          <w:u w:val="single"/>
        </w:rPr>
        <w:t xml:space="preserve">11. artikulua</w:t>
      </w:r>
    </w:p>
    <w:p/>
    <w:p>
      <w:pPr/>
      <w:r>
        <w:rPr/>
        <w:t xml:space="preserve">Ordenantza honetan arautzen diren tasak likidatu, bildu eta ikuskatzeari dagokionez, Gipuzkoako Zergen Foru Arau Orokorrean jasotakoa aplikatuko da. Gauza bera egingo da zergei dagozkien arau-hausteak balioztatu eta kasu bakoitzean dagozkien isunak ezartzerakoan.</w:t>
      </w:r>
    </w:p>
    <w:p>
      <w:pPr/>
      <w:r>
        <w:rPr/>
        <w:t xml:space="preserve">X- AMAIERAKO XEDAPENA</w:t>
      </w:r>
    </w:p>
    <w:p>
      <w:pPr/>
      <w:r>
        <w:rPr/>
        <w:t xml:space="preserve">Ordenantza</w:t>
      </w:r>
    </w:p>
    <w:p/>
    <w:p>
      <w:pPr/>
      <w:r>
        <w:rPr/>
        <w:t xml:space="preserve">honen azken aldaketa, Eranskinekin batean, 2022ko irailaren 27an</w:t>
      </w:r>
    </w:p>
    <w:p/>
    <w:p>
      <w:pPr/>
      <w:r>
        <w:rPr/>
        <w:t xml:space="preserve">onartu zen eta 2023ko urtarrilaren 1ean jarriko da indarrean. Urtean</w:t>
      </w:r>
    </w:p>
    <w:p/>
    <w:p>
      <w:pPr/>
      <w:r>
        <w:rPr/>
        <w:t xml:space="preserve">zehar onartzen diren aldaketak indarrean sartuko dira behin betiko</w:t>
      </w:r>
    </w:p>
    <w:p/>
    <w:p>
      <w:pPr/>
      <w:r>
        <w:rPr/>
        <w:t xml:space="preserve">akordioa eta aldaketaren testua Gipuzkoako Aldizkari Ofizialean</w:t>
      </w:r>
    </w:p>
    <w:p/>
    <w:p>
      <w:pPr/>
      <w:r>
        <w:rPr/>
        <w:t xml:space="preserve">argitaratutakoan.</w:t>
      </w:r>
    </w:p>
    <w:p/>
    <w:p/>
    <w:p/>
    <w:p/>
    <w:p/>
    <w:p>
      <w:pPr>
        <w:sectPr>
          <w:pgSz w:orient="portrait" w:w="11905.511811024" w:h="16837.795275591"/>
          <w:pgMar w:top="1440" w:right="1440" w:bottom="1440" w:left="1440" w:header="720" w:footer="720" w:gutter="0"/>
          <w:cols w:num="1" w:space="720"/>
        </w:sectPr>
      </w:pPr>
    </w:p>
    <w:p>
      <w:pPr>
        <w:pStyle w:val="Heading2"/>
      </w:pPr>
      <w:bookmarkStart w:id="9" w:name="_Toc9"/>
      <w:r>
        <w:t>09 ORDENANTZA ZERBITZUAK ESKAINI EDO UDAL JARDUERA BURUTZEAGATIK ORDAINDU BEHARREKO PREZIO PUBLIKOAK ARAUTZEN DITUENA</w:t>
      </w:r>
      <w:bookmarkEnd w:id="9"/>
    </w:p>
    <w:p>
      <w:pPr/>
      <w:r>
        <w:rPr>
          <w:b w:val="1"/>
          <w:bCs w:val="1"/>
        </w:rPr>
        <w:t xml:space="preserve">I.XEDAPEN OROKORRAK</w:t>
      </w:r>
    </w:p>
    <w:p/>
    <w:p/>
    <w:p>
      <w:pPr/>
      <w:r>
        <w:rPr/>
        <w:t xml:space="preserve"> </w:t>
      </w:r>
    </w:p>
    <w:p/>
    <w:p/>
    <w:p>
      <w:pPr/>
      <w:r>
        <w:rPr>
          <w:b w:val="1"/>
          <w:bCs w:val="1"/>
          <w:u w:val="single"/>
        </w:rPr>
        <w:t xml:space="preserve">1. artikulua.</w:t>
      </w:r>
    </w:p>
    <w:p/>
    <w:p/>
    <w:p>
      <w:pPr/>
      <w:r>
        <w:rPr/>
        <w:t xml:space="preserve"> </w:t>
      </w:r>
    </w:p>
    <w:p/>
    <w:p/>
    <w:p>
      <w:pPr/>
      <w:r>
        <w:rPr/>
        <w:t xml:space="preserve">Prezio publikoak ezarri eta exijitzen dira,ERANSKINeko tarifetan zehaztutako jarduerengatik eta Ordenantza honetan jasotzen diren arauen arabera, haiek ere horretan sartuta baitaude.</w:t>
      </w:r>
    </w:p>
    <w:p>
      <w:pPr/>
      <w:r>
        <w:rPr>
          <w:b w:val="1"/>
          <w:bCs w:val="1"/>
          <w:u w:val="single"/>
        </w:rPr>
        <w:t xml:space="preserve">2. artikulua.</w:t>
      </w:r>
      <w:r>
        <w:rPr>
          <w:u w:val="single"/>
        </w:rPr>
        <w:t xml:space="preserve"> </w:t>
      </w:r>
    </w:p>
    <w:p/>
    <w:p/>
    <w:p>
      <w:pPr/>
      <w:r>
        <w:rPr/>
        <w:t xml:space="preserve">Ordenantza hau udalerri osoan ezarriko da.</w:t>
      </w:r>
    </w:p>
    <w:p/>
    <w:p/>
    <w:p>
      <w:pPr/>
      <w:r>
        <w:rPr/>
        <w:t xml:space="preserve"> </w:t>
      </w:r>
    </w:p>
    <w:p>
      <w:pPr/>
      <w:r>
        <w:rPr>
          <w:b w:val="1"/>
          <w:bCs w:val="1"/>
          <w:u w:val="single"/>
        </w:rPr>
        <w:t xml:space="preserve">3. artikulua.</w:t>
      </w:r>
      <w:r>
        <w:rPr>
          <w:u w:val="single"/>
        </w:rPr>
        <w:t xml:space="preserve"> </w:t>
      </w:r>
    </w:p>
    <w:p/>
    <w:p/>
    <w:p>
      <w:pPr/>
      <w:r>
        <w:rPr/>
        <w:t xml:space="preserve">Ordenantza honetan araututako prezio publikoak zerbitzu edo jarduera horien onuradunek ordainduko dituzte.</w:t>
      </w:r>
    </w:p>
    <w:p>
      <w:pPr/>
      <w:r>
        <w:rPr>
          <w:b w:val="1"/>
          <w:bCs w:val="1"/>
          <w:u w:val="single"/>
        </w:rPr>
        <w:t xml:space="preserve">4. artikulua.</w:t>
      </w:r>
    </w:p>
    <w:p/>
    <w:p/>
    <w:p>
      <w:pPr/>
      <w:r>
        <w:rPr/>
        <w:t xml:space="preserve">Ordenantza honetan araututako prezio publikoak ERANSKINEAN jasotakoak dira.</w:t>
      </w:r>
    </w:p>
    <w:p>
      <w:pPr/>
      <w:r>
        <w:rPr>
          <w:b w:val="1"/>
          <w:bCs w:val="1"/>
          <w:u w:val="single"/>
        </w:rPr>
        <w:t xml:space="preserve">5. artikulua.</w:t>
      </w:r>
    </w:p>
    <w:p/>
    <w:p/>
    <w:p>
      <w:pPr/>
      <w:r>
        <w:rPr/>
        <w:t xml:space="preserve">Exijitutako zenbatekoak, eskatu edo burututako zerbitzu edo jarduera bakoitzarengatik ordainduko dira, eta epigrafe bakoitzean aipatutako zenbatekoak ezin izango dira murriztu.</w:t>
      </w:r>
    </w:p>
    <w:p/>
    <w:p/>
    <w:p>
      <w:pPr/>
      <w:r>
        <w:rPr/>
        <w:t xml:space="preserve"> </w:t>
      </w:r>
    </w:p>
    <w:p>
      <w:pPr/>
      <w:r>
        <w:rPr>
          <w:b w:val="1"/>
          <w:bCs w:val="1"/>
          <w:u w:val="single"/>
        </w:rPr>
        <w:t xml:space="preserve">6. artikulua.</w:t>
      </w:r>
      <w:r>
        <w:rPr>
          <w:u w:val="single"/>
        </w:rPr>
        <w:t xml:space="preserve"> </w:t>
      </w:r>
    </w:p>
    <w:p/>
    <w:p/>
    <w:p>
      <w:pPr/>
      <w:r>
        <w:rPr/>
        <w:t xml:space="preserve">Ordenantza honek aipatzen dituen zerbitzuak emateko edo jarduerak burutzeko, aldez aurretik Udal Administrazioari eskatu beharko zaio. Zerbitzu edo jarduera horiek emantzat joko dira, baldin eta, Ordenantza honek araututako prezio publikoak ordaintzen badira, eta behin luzatutakoan, prezio publikoa ez ordaintzeak eragingo du automatikoki zerbitzu hori ez ematea edota jarduera ez burutzea.</w:t>
      </w:r>
    </w:p>
    <w:p/>
    <w:p>
      <w:pPr/>
      <w:r>
        <w:rPr>
          <w:b w:val="1"/>
          <w:bCs w:val="1"/>
          <w:u w:val="single"/>
        </w:rPr>
        <w:t xml:space="preserve">7.</w:t>
      </w:r>
    </w:p>
    <w:p/>
    <w:p>
      <w:pPr/>
      <w:r>
        <w:rPr>
          <w:b w:val="1"/>
          <w:bCs w:val="1"/>
          <w:u w:val="single"/>
        </w:rPr>
        <w:t xml:space="preserve">artikulua.</w:t>
      </w:r>
    </w:p>
    <w:p/>
    <w:p/>
    <w:p/>
    <w:p/>
    <w:p>
      <w:pPr/>
      <w:r>
        <w:rPr/>
        <w:t xml:space="preserve">Ordenantza</w:t>
      </w:r>
    </w:p>
    <w:p/>
    <w:p>
      <w:pPr/>
      <w:r>
        <w:rPr/>
        <w:t xml:space="preserve">honetan araututako prezio publikoak ordaintzeko beharra sortzen da</w:t>
      </w:r>
    </w:p>
    <w:p/>
    <w:p>
      <w:pPr/>
      <w:r>
        <w:rPr/>
        <w:t xml:space="preserve">zerbitzua ematen edo jarduera burutzen hasten den unean. Hala ere,</w:t>
      </w:r>
    </w:p>
    <w:p/>
    <w:p>
      <w:pPr/>
      <w:r>
        <w:rPr/>
        <w:t xml:space="preserve">emandako eta luzatutako zerbitzuak eta jarduerak direnez, ordaintzeko</w:t>
      </w:r>
    </w:p>
    <w:p/>
    <w:p>
      <w:pPr/>
      <w:r>
        <w:rPr/>
        <w:t xml:space="preserve">behar hori, dagozkion tarifetan adierazten diren denboraldi natural</w:t>
      </w:r>
    </w:p>
    <w:p/>
    <w:p>
      <w:pPr/>
      <w:r>
        <w:rPr/>
        <w:t xml:space="preserve">bakoitzaren lehen egunean sortzen da. </w:t>
      </w:r>
    </w:p>
    <w:p>
      <w:pPr/>
      <w:r>
        <w:rPr>
          <w:b w:val="1"/>
          <w:bCs w:val="1"/>
          <w:u w:val="single"/>
        </w:rPr>
        <w:t xml:space="preserve">8. artikulua</w:t>
      </w:r>
    </w:p>
    <w:p/>
    <w:p/>
    <w:p>
      <w:pPr/>
      <w:r>
        <w:rPr/>
        <w:t xml:space="preserve">Prezio publikoa honela ordainduko da:</w:t>
      </w:r>
    </w:p>
    <w:p/>
    <w:p/>
    <w:p>
      <w:pPr/>
      <w:r>
        <w:rPr/>
        <w:t xml:space="preserve">1. Zerbitzuak edo jarduerak izanik, zerbitzua jasotzen edo jarduera burutzen hasi aurretik udal kutxan zuzenean sartu beharko du, bertan adierazten den gutxieneko zenbatekoa.</w:t>
      </w:r>
    </w:p>
    <w:p/>
    <w:p/>
    <w:p>
      <w:pPr/>
      <w:r>
        <w:rPr/>
        <w:t xml:space="preserve">2. Beren izaeragatik aldez aurretik ordaintzea ezinezkoa den zerbitzu edo jarduerak izanik, Administrazioak dagokion faktura aurkezten duenean.</w:t>
      </w:r>
    </w:p>
    <w:p/>
    <w:p/>
    <w:p>
      <w:pPr/>
      <w:r>
        <w:rPr/>
        <w:t xml:space="preserve">3. Zerbitzu eta jarduera horiek urtekoak izanik, behin prezio publikoen matrikuletan sartutakoan, urte naturaletan.</w:t>
      </w:r>
    </w:p>
    <w:p/>
    <w:p/>
    <w:p>
      <w:pPr/>
      <w:r>
        <w:rPr/>
        <w:t xml:space="preserve"> </w:t>
      </w:r>
    </w:p>
    <w:p>
      <w:pPr/>
      <w:r>
        <w:rPr>
          <w:b w:val="1"/>
          <w:bCs w:val="1"/>
          <w:u w:val="single"/>
        </w:rPr>
        <w:t xml:space="preserve">9. artikulua.</w:t>
      </w:r>
    </w:p>
    <w:p/>
    <w:p/>
    <w:p>
      <w:pPr/>
      <w:r>
        <w:rPr/>
        <w:t xml:space="preserve">Zergadunaren errurik gabe, ordaindutako jarduera burutzen ez bada, dagokion diru kopurua itzuli egingo zaio.</w:t>
      </w:r>
    </w:p>
    <w:p/>
    <w:p/>
    <w:p>
      <w:pPr/>
      <w:r>
        <w:rPr/>
        <w:t xml:space="preserve"> </w:t>
      </w:r>
    </w:p>
    <w:p>
      <w:pPr/>
      <w:r>
        <w:rPr>
          <w:b w:val="1"/>
          <w:bCs w:val="1"/>
          <w:u w:val="single"/>
        </w:rPr>
        <w:t xml:space="preserve">10. artikulua.</w:t>
      </w:r>
    </w:p>
    <w:p/>
    <w:p/>
    <w:p>
      <w:pPr/>
      <w:r>
        <w:rPr/>
        <w:t xml:space="preserve">Prezio publiko horien zorra premiamenduzko prozeduraz exijitu ahal izango da.</w:t>
      </w:r>
    </w:p>
    <w:p>
      <w:pPr/>
      <w:r>
        <w:rPr>
          <w:b w:val="1"/>
          <w:bCs w:val="1"/>
          <w:u w:val="single"/>
        </w:rPr>
        <w:t xml:space="preserve">11. artikulua.</w:t>
      </w:r>
    </w:p>
    <w:p/>
    <w:p/>
    <w:p>
      <w:pPr/>
      <w:r>
        <w:rPr/>
        <w:t xml:space="preserve">Ordenantza honetan araututako likidazioa, bilketa eta ikuskapena, Zergen Foru Arau Orokorrak aurreikusitakoaren arabera egingo dira.</w:t>
      </w:r>
    </w:p>
    <w:p/>
    <w:p/>
    <w:p/>
    <w:p/>
    <w:p/>
    <w:p/>
    <w:p/>
    <w:p/>
    <w:p/>
    <w:p>
      <w:pPr/>
      <w:r>
        <w:rPr>
          <w:b w:val="1"/>
          <w:bCs w:val="1"/>
        </w:rPr>
        <w:t xml:space="preserve">II.AZKEN</w:t>
      </w:r>
    </w:p>
    <w:p/>
    <w:p>
      <w:pPr/>
      <w:r>
        <w:rPr>
          <w:b w:val="1"/>
          <w:bCs w:val="1"/>
        </w:rPr>
        <w:t xml:space="preserve">XEDAPENA</w:t>
      </w:r>
    </w:p>
    <w:p>
      <w:pPr/>
      <w:r>
        <w:rPr/>
        <w:t xml:space="preserve"> </w:t>
      </w:r>
    </w:p>
    <w:p/>
    <w:p/>
    <w:p/>
    <w:p/>
    <w:p/>
    <w:p>
      <w:pPr/>
      <w:r>
        <w:rPr/>
        <w:t xml:space="preserve">Ordenantza</w:t>
      </w:r>
    </w:p>
    <w:p/>
    <w:p>
      <w:pPr/>
      <w:r>
        <w:rPr/>
        <w:t xml:space="preserve">hau, bere ERANSKINAREKIN batera, behin betiko onarpenaren hurrengo</w:t>
      </w:r>
    </w:p>
    <w:p/>
    <w:p>
      <w:pPr/>
      <w:r>
        <w:rPr/>
        <w:t xml:space="preserve">hilabeteko 1ean jarriko da indarrean.</w:t>
      </w:r>
    </w:p>
    <w:p/>
    <w:p>
      <w:pPr/>
      <w:r>
        <w:rPr/>
        <w:t xml:space="preserve">ERANSKINA</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5C60C93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FDDDF0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6F15409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5B53445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 w:numId="4">
    <w:abstractNumId w:val="4"/>
  </w:num>
  <w:num w:numId="5">
    <w:abstractNumId w:val="5"/>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b w:val="1"/>
      <w:bCs w:val="1"/>
    </w:rPr>
  </w:style>
  <w:style w:type="paragraph" w:styleId="Heading2">
    <w:link w:val="Heading2Char"/>
    <w:name w:val="heading 2"/>
    <w:basedOn w:val="Normal"/>
    <w:pPr>
      <w:spacing w:after="240"/>
    </w:pPr>
    <w:rPr>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2024-06-03T13:13:59+02:00</dcterms:created>
  <dcterms:modified xsi:type="dcterms:W3CDTF">2024-06-03T13:13:59+02:00</dcterms:modified>
</cp:coreProperties>
</file>

<file path=docProps/custom.xml><?xml version="1.0" encoding="utf-8"?>
<Properties xmlns="http://schemas.openxmlformats.org/officeDocument/2006/custom-properties" xmlns:vt="http://schemas.openxmlformats.org/officeDocument/2006/docPropsVTypes"/>
</file>