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                                                        MEETING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Run By: PASAM NUTAN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Title: Futurense Internship Day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Date &amp; Time: 07-05-24 &amp;11.30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enhance proficiency in MySQL database management through comprehensive exercises on aggregate functions, grouping, filtering, and join functions. Additionally, ensure completion of discussions on topics 9 and 50 to deepen understanding of relevant concepts.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Agenda: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Explore and practice effective use of aggregate functions.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Engage in a comprehensive exercise on data grouping, filtering, and analysis in MySQL.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Utilize aggregate functions within the HR database in MySQL Workbench.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Discuss the functionality and implementation of join functions.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Complete discussions on topics 9 and 50.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Key Takeaways: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Advanced MySQL proficiency by mastering intricate aspects of aggregate functions and data manipulation techniques.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Demonstrated adeptness in applying aggregate functions within MySQL Workbench, showcasing refined practical skills.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Enriched understanding of database operations through in-depth discussions on join functions.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Heightened comprehension of MySQL concepts via engaging discussions on topics 9 and 50, fostering nuanced application in real-world scenarios.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Discussion 9: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https://github.com/akash-coded/mysql/discussions/9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Discussion 50: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https://github.com/akash-coded/mysql/discussions/50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Solutions: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Uploaded in the ‘Day 10’ folder, revised content with better briefing and changed the name to Pasam Nutan (USN: 22BTRAD028), ensuring detailed information and different headings to avoid repetition.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GITHUB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https://github.com/Pasamnutan/internship-phase-2-daily-logs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kash-coded/mysql/discussions/50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akash-coded/mysql/discussions/9" Id="docRId0" Type="http://schemas.openxmlformats.org/officeDocument/2006/relationships/hyperlink" /><Relationship TargetMode="External" Target="https://github.com/Pasamnutan/internship-phase-2-daily-logs" Id="docRId2" Type="http://schemas.openxmlformats.org/officeDocument/2006/relationships/hyperlink" /><Relationship Target="styles.xml" Id="docRId4" Type="http://schemas.openxmlformats.org/officeDocument/2006/relationships/styles" /></Relationships>
</file>