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Meeting Minutes: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Date: May 10,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Time: 11:30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Location:Jain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Run By: Pasam Nutan (22BTRAD028)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Thorough exploration of the 'EXPLAIN' command in SQL and reinforcement of JOIN operations understanding.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Agenda: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Attain a comprehensive grasp of the 'EXPLAIN' command, focusing on key elements: ID, select_type,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Review and evaluate sample queries linked to the 'EXPLAIN' command to illustrate practical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Investigate common attributes in 'EXPLAIN' output to enhance comprehension of query optimization.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Takeaways: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Acquired a thorough understanding of crucial attributes within the 'EXPLAIN' command, including ID, select_type, and type.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Examined and discussed sample queries to showcase practical implications of the 'EXPLAIN' command in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Explored prevalent attributes in the output, enriching insights into query optimization techniques.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 complete mastery of the 'EXPLAIN' command in SQL by Monday.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Prioritize completion of all pending assignments by tomorrow to facilitate this objective.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proficiency in the 'EXPLAIN' command is attained over the weekend, proceed to delve into subqueries in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Link: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asamnutan/internship-phase-2-daily-log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