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97920462"/>
        <w:docPartObj>
          <w:docPartGallery w:val="Cover Pages"/>
          <w:docPartUnique/>
        </w:docPartObj>
      </w:sdtPr>
      <w:sdtContent>
        <w:p w14:paraId="563A0DFD" w14:textId="2A77B4F7" w:rsidR="00552A00" w:rsidRDefault="00552A00"/>
        <w:p w14:paraId="2D802517" w14:textId="2A5CC239" w:rsidR="00552A00" w:rsidRDefault="00552A00">
          <w:r>
            <w:rPr>
              <w:noProof/>
            </w:rPr>
            <mc:AlternateContent>
              <mc:Choice Requires="wps">
                <w:drawing>
                  <wp:anchor distT="0" distB="0" distL="114300" distR="114300" simplePos="0" relativeHeight="251662336" behindDoc="0" locked="0" layoutInCell="1" allowOverlap="1" wp14:anchorId="4712EAEC" wp14:editId="3BCB41F7">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53E3461" w14:textId="77777777" w:rsidR="00552A00" w:rsidRDefault="00552A00">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712EAEC"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53E3461" w14:textId="77777777" w:rsidR="00552A00" w:rsidRDefault="00552A00">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FAE7F96" wp14:editId="64619C0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AA7BF2C" w14:textId="06258268" w:rsidR="00552A00" w:rsidRDefault="00552A00">
                                    <w:pPr>
                                      <w:pStyle w:val="NoSpacing"/>
                                      <w:jc w:val="right"/>
                                      <w:rPr>
                                        <w:caps/>
                                        <w:color w:val="262626" w:themeColor="text1" w:themeTint="D9"/>
                                        <w:sz w:val="28"/>
                                        <w:szCs w:val="28"/>
                                      </w:rPr>
                                    </w:pPr>
                                    <w:proofErr w:type="gramStart"/>
                                    <w:r>
                                      <w:rPr>
                                        <w:caps/>
                                        <w:color w:val="262626" w:themeColor="text1" w:themeTint="D9"/>
                                        <w:sz w:val="28"/>
                                        <w:szCs w:val="28"/>
                                      </w:rPr>
                                      <w:t>Ms.AMML</w:t>
                                    </w:r>
                                    <w:proofErr w:type="gramEnd"/>
                                    <w:r>
                                      <w:rPr>
                                        <w:caps/>
                                        <w:color w:val="262626" w:themeColor="text1" w:themeTint="D9"/>
                                        <w:sz w:val="28"/>
                                        <w:szCs w:val="28"/>
                                      </w:rPr>
                                      <w:t xml:space="preserve"> Alahakoon</w:t>
                                    </w:r>
                                  </w:p>
                                </w:sdtContent>
                              </w:sdt>
                              <w:p w14:paraId="005DC851" w14:textId="77777777" w:rsidR="00552A00" w:rsidRDefault="00552A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[Company name]</w:t>
                                    </w:r>
                                  </w:sdtContent>
                                </w:sdt>
                              </w:p>
                              <w:p w14:paraId="28DA69EC" w14:textId="77777777" w:rsidR="00552A00" w:rsidRDefault="00552A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[Company address]</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FAE7F96"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AA7BF2C" w14:textId="06258268" w:rsidR="00552A00" w:rsidRDefault="00552A00">
                              <w:pPr>
                                <w:pStyle w:val="NoSpacing"/>
                                <w:jc w:val="right"/>
                                <w:rPr>
                                  <w:caps/>
                                  <w:color w:val="262626" w:themeColor="text1" w:themeTint="D9"/>
                                  <w:sz w:val="28"/>
                                  <w:szCs w:val="28"/>
                                </w:rPr>
                              </w:pPr>
                              <w:proofErr w:type="gramStart"/>
                              <w:r>
                                <w:rPr>
                                  <w:caps/>
                                  <w:color w:val="262626" w:themeColor="text1" w:themeTint="D9"/>
                                  <w:sz w:val="28"/>
                                  <w:szCs w:val="28"/>
                                </w:rPr>
                                <w:t>Ms.AMML</w:t>
                              </w:r>
                              <w:proofErr w:type="gramEnd"/>
                              <w:r>
                                <w:rPr>
                                  <w:caps/>
                                  <w:color w:val="262626" w:themeColor="text1" w:themeTint="D9"/>
                                  <w:sz w:val="28"/>
                                  <w:szCs w:val="28"/>
                                </w:rPr>
                                <w:t xml:space="preserve"> Alahakoon</w:t>
                              </w:r>
                            </w:p>
                          </w:sdtContent>
                        </w:sdt>
                        <w:p w14:paraId="005DC851" w14:textId="77777777" w:rsidR="00552A00" w:rsidRDefault="00552A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[Company name]</w:t>
                              </w:r>
                            </w:sdtContent>
                          </w:sdt>
                        </w:p>
                        <w:p w14:paraId="28DA69EC" w14:textId="77777777" w:rsidR="00552A00" w:rsidRDefault="00552A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[Company address]</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FAC4A42" wp14:editId="5FA98DE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7F83F" w14:textId="5C0E88D3" w:rsidR="00552A00" w:rsidRDefault="00552A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Pandora Green Spot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8AB5C82" w14:textId="54CFD28C" w:rsidR="00552A00" w:rsidRDefault="00552A00">
                                    <w:pPr>
                                      <w:pStyle w:val="NoSpacing"/>
                                      <w:jc w:val="right"/>
                                      <w:rPr>
                                        <w:smallCaps/>
                                        <w:color w:val="44546A" w:themeColor="text2"/>
                                        <w:sz w:val="36"/>
                                        <w:szCs w:val="36"/>
                                      </w:rPr>
                                    </w:pPr>
                                    <w:r>
                                      <w:rPr>
                                        <w:smallCaps/>
                                        <w:color w:val="44546A" w:themeColor="text2"/>
                                        <w:sz w:val="36"/>
                                        <w:szCs w:val="36"/>
                                      </w:rPr>
                                      <w:t>POINT OF SALES SYSTEM</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FAC4A42"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4D67F83F" w14:textId="5C0E88D3" w:rsidR="00552A00" w:rsidRDefault="00552A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Pandora Green Spot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8AB5C82" w14:textId="54CFD28C" w:rsidR="00552A00" w:rsidRDefault="00552A00">
                              <w:pPr>
                                <w:pStyle w:val="NoSpacing"/>
                                <w:jc w:val="right"/>
                                <w:rPr>
                                  <w:smallCaps/>
                                  <w:color w:val="44546A" w:themeColor="text2"/>
                                  <w:sz w:val="36"/>
                                  <w:szCs w:val="36"/>
                                </w:rPr>
                              </w:pPr>
                              <w:r>
                                <w:rPr>
                                  <w:smallCaps/>
                                  <w:color w:val="44546A" w:themeColor="text2"/>
                                  <w:sz w:val="36"/>
                                  <w:szCs w:val="36"/>
                                </w:rPr>
                                <w:t>POINT OF SALES SYSTEM</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06B5E583" wp14:editId="0B32791B">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B0C80EC"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4C02EE03" w14:textId="756B24D6" w:rsidR="005B6B86" w:rsidRDefault="00552A00" w:rsidP="00552A00">
      <w:pPr>
        <w:pStyle w:val="Heading1"/>
      </w:pPr>
      <w:r>
        <w:lastRenderedPageBreak/>
        <w:t>Introduction</w:t>
      </w:r>
    </w:p>
    <w:p w14:paraId="2A710C19" w14:textId="0E18A062" w:rsidR="00552A00" w:rsidRDefault="00552A00" w:rsidP="00552A00">
      <w:r>
        <w:t>This</w:t>
      </w:r>
      <w:r w:rsidR="004735C8">
        <w:t xml:space="preserve"> is a </w:t>
      </w:r>
      <w:r>
        <w:t xml:space="preserve">Point </w:t>
      </w:r>
      <w:r w:rsidR="00DA4A8B">
        <w:t>o</w:t>
      </w:r>
      <w:r w:rsidR="004735C8">
        <w:t>f</w:t>
      </w:r>
      <w:r>
        <w:t xml:space="preserve"> Sales System</w:t>
      </w:r>
      <w:r w:rsidR="00DA4A8B">
        <w:t xml:space="preserve"> </w:t>
      </w:r>
      <w:r w:rsidR="004735C8">
        <w:t>(POS)</w:t>
      </w:r>
      <w:r>
        <w:t xml:space="preserve"> </w:t>
      </w:r>
      <w:r w:rsidR="000439A5">
        <w:t xml:space="preserve">which </w:t>
      </w:r>
      <w:r>
        <w:t>is built for Pandora Green Spot Juice Bar.</w:t>
      </w:r>
      <w:r w:rsidR="004735C8">
        <w:t xml:space="preserve"> There are two users for this Point </w:t>
      </w:r>
      <w:r w:rsidR="00DA4A8B">
        <w:t>o</w:t>
      </w:r>
      <w:r w:rsidR="004735C8">
        <w:t xml:space="preserve">f Sales System where one user </w:t>
      </w:r>
      <w:r w:rsidR="00DA4A8B">
        <w:t>has</w:t>
      </w:r>
      <w:r w:rsidR="004735C8">
        <w:t xml:space="preserve"> administrative privilege and other user is a normal user who only can sell the products. The user who has the administrative privilege can add new users to the POS, add new items to the system, delete items from the system, </w:t>
      </w:r>
      <w:r w:rsidR="00DA4A8B">
        <w:t xml:space="preserve">database resetting, </w:t>
      </w:r>
      <w:r w:rsidR="004735C8">
        <w:t xml:space="preserve">can see </w:t>
      </w:r>
      <w:r w:rsidR="00DA4A8B">
        <w:t xml:space="preserve">all the </w:t>
      </w:r>
      <w:r w:rsidR="004735C8">
        <w:t xml:space="preserve"> bills </w:t>
      </w:r>
      <w:r w:rsidR="00DA4A8B">
        <w:t xml:space="preserve">since the day that POS had installed in the computer etc. which means this user have the full access to </w:t>
      </w:r>
      <w:proofErr w:type="spellStart"/>
      <w:r w:rsidR="00DA4A8B">
        <w:t>th</w:t>
      </w:r>
      <w:r w:rsidR="008816D3">
        <w:t>us</w:t>
      </w:r>
      <w:proofErr w:type="spellEnd"/>
      <w:r w:rsidR="00DA4A8B">
        <w:t xml:space="preserve"> Point of Sales System.</w:t>
      </w:r>
    </w:p>
    <w:p w14:paraId="59649CAB" w14:textId="14441779" w:rsidR="00445C81" w:rsidRDefault="00445C81" w:rsidP="00552A00">
      <w:r>
        <w:t xml:space="preserve">In this Point of Sales System there are 5 </w:t>
      </w:r>
      <w:r w:rsidR="000439A5">
        <w:t>User Interfaces,</w:t>
      </w:r>
    </w:p>
    <w:p w14:paraId="57C8DDF6" w14:textId="3B837B79" w:rsidR="00445C81" w:rsidRDefault="00445C81" w:rsidP="00445C81">
      <w:pPr>
        <w:pStyle w:val="ListParagraph"/>
        <w:numPr>
          <w:ilvl w:val="0"/>
          <w:numId w:val="7"/>
        </w:numPr>
      </w:pPr>
      <w:r>
        <w:t>Login Page</w:t>
      </w:r>
    </w:p>
    <w:p w14:paraId="3E24B609" w14:textId="13AFD03B" w:rsidR="00445C81" w:rsidRDefault="00445C81" w:rsidP="00445C81">
      <w:pPr>
        <w:pStyle w:val="ListParagraph"/>
        <w:numPr>
          <w:ilvl w:val="0"/>
          <w:numId w:val="7"/>
        </w:numPr>
      </w:pPr>
      <w:r>
        <w:t>Main Page</w:t>
      </w:r>
    </w:p>
    <w:p w14:paraId="5AD41CC8" w14:textId="491A2076" w:rsidR="00445C81" w:rsidRDefault="00445C81" w:rsidP="00445C81">
      <w:pPr>
        <w:pStyle w:val="ListParagraph"/>
        <w:numPr>
          <w:ilvl w:val="0"/>
          <w:numId w:val="7"/>
        </w:numPr>
      </w:pPr>
      <w:r>
        <w:t>Pay Screen Page</w:t>
      </w:r>
    </w:p>
    <w:p w14:paraId="0A5C2F9A" w14:textId="3B6DF011" w:rsidR="00445C81" w:rsidRDefault="00445C81" w:rsidP="00445C81">
      <w:pPr>
        <w:pStyle w:val="ListParagraph"/>
        <w:numPr>
          <w:ilvl w:val="0"/>
          <w:numId w:val="7"/>
        </w:numPr>
      </w:pPr>
      <w:r>
        <w:t>Add New Product Page</w:t>
      </w:r>
    </w:p>
    <w:p w14:paraId="039F957F" w14:textId="34F5F56E" w:rsidR="00445C81" w:rsidRDefault="00445C81" w:rsidP="00445C81">
      <w:pPr>
        <w:pStyle w:val="ListParagraph"/>
        <w:numPr>
          <w:ilvl w:val="0"/>
          <w:numId w:val="7"/>
        </w:numPr>
      </w:pPr>
      <w:r>
        <w:t>Reports Page</w:t>
      </w:r>
    </w:p>
    <w:p w14:paraId="41CAEED0" w14:textId="425B6716" w:rsidR="00DA4A8B" w:rsidRDefault="00DA4A8B" w:rsidP="00552A00"/>
    <w:p w14:paraId="478E98EC" w14:textId="448D7F15" w:rsidR="00A84E08" w:rsidRDefault="00A84E08" w:rsidP="00552A00"/>
    <w:p w14:paraId="0351314F" w14:textId="5CDD4DA8" w:rsidR="00A84E08" w:rsidRDefault="00A84E08" w:rsidP="00552A00"/>
    <w:p w14:paraId="30F91B73" w14:textId="5F9EC718" w:rsidR="00A84E08" w:rsidRDefault="00A84E08" w:rsidP="00552A00"/>
    <w:p w14:paraId="6948C606" w14:textId="27E1BA02" w:rsidR="00A84E08" w:rsidRDefault="00A84E08" w:rsidP="00552A00"/>
    <w:p w14:paraId="19A9B2CC" w14:textId="1E3D0E4F" w:rsidR="00A84E08" w:rsidRDefault="00A84E08" w:rsidP="00552A00"/>
    <w:p w14:paraId="275AAA24" w14:textId="5C3DFED1" w:rsidR="00A84E08" w:rsidRDefault="00A84E08" w:rsidP="00552A00"/>
    <w:p w14:paraId="51658CAA" w14:textId="3FD22F73" w:rsidR="00A84E08" w:rsidRDefault="00A84E08" w:rsidP="00552A00"/>
    <w:p w14:paraId="7D731282" w14:textId="429A0D39" w:rsidR="00A84E08" w:rsidRDefault="00A84E08" w:rsidP="00552A00"/>
    <w:p w14:paraId="2AFA1142" w14:textId="5674EABD" w:rsidR="00A84E08" w:rsidRDefault="00A84E08" w:rsidP="00552A00"/>
    <w:p w14:paraId="5E5E45BA" w14:textId="61A5CE14" w:rsidR="00A84E08" w:rsidRDefault="00A84E08" w:rsidP="00552A00"/>
    <w:p w14:paraId="30DFC97B" w14:textId="144142F6" w:rsidR="00A84E08" w:rsidRDefault="00A84E08" w:rsidP="00552A00"/>
    <w:p w14:paraId="26B29197" w14:textId="2B880681" w:rsidR="00A84E08" w:rsidRDefault="00A84E08" w:rsidP="00552A00"/>
    <w:p w14:paraId="1C6E42A1" w14:textId="4CFEE411" w:rsidR="00A84E08" w:rsidRDefault="00A84E08" w:rsidP="00552A00"/>
    <w:p w14:paraId="69804840" w14:textId="7960A48D" w:rsidR="00A84E08" w:rsidRDefault="00A84E08" w:rsidP="00552A00"/>
    <w:p w14:paraId="0B95A53E" w14:textId="06F10448" w:rsidR="00A84E08" w:rsidRDefault="00A84E08" w:rsidP="00552A00"/>
    <w:p w14:paraId="673DFFF1" w14:textId="5090ACD2" w:rsidR="00A84E08" w:rsidRDefault="00A84E08" w:rsidP="00552A00"/>
    <w:p w14:paraId="5942E02F" w14:textId="759F5A7D" w:rsidR="00A84E08" w:rsidRDefault="00A84E08" w:rsidP="00552A00"/>
    <w:p w14:paraId="7D5F716E" w14:textId="518F8B43" w:rsidR="00A84E08" w:rsidRDefault="00A84E08" w:rsidP="00552A00"/>
    <w:p w14:paraId="6278624F" w14:textId="0C3D37F5" w:rsidR="00A84E08" w:rsidRDefault="00A84E08" w:rsidP="00A84E08">
      <w:pPr>
        <w:pStyle w:val="Heading1"/>
      </w:pPr>
      <w:r>
        <w:lastRenderedPageBreak/>
        <w:t xml:space="preserve">Explanation </w:t>
      </w:r>
      <w:r w:rsidR="008816D3">
        <w:t>of</w:t>
      </w:r>
      <w:r>
        <w:t xml:space="preserve"> the U</w:t>
      </w:r>
      <w:r w:rsidR="008816D3">
        <w:t>ser Interfaces</w:t>
      </w:r>
    </w:p>
    <w:p w14:paraId="772C9B33" w14:textId="13B2E8A5" w:rsidR="00A84E08" w:rsidRDefault="00A84E08" w:rsidP="00A84E08">
      <w:pPr>
        <w:pStyle w:val="Heading2"/>
      </w:pPr>
      <w:r>
        <w:t>Login Page</w:t>
      </w:r>
    </w:p>
    <w:p w14:paraId="5193CC92" w14:textId="29495C9C" w:rsidR="00A84E08" w:rsidRDefault="00445C81" w:rsidP="00A84E08">
      <w:r>
        <w:t>Here is the User Interface for the Login Page</w:t>
      </w:r>
      <w:r w:rsidR="000439A5">
        <w:t>.</w:t>
      </w:r>
      <w:r w:rsidR="008816D3">
        <w:t xml:space="preserve"> </w:t>
      </w:r>
      <w:r w:rsidR="00ED3F3B">
        <w:t>For a registered user, he/she can login to the system with his/her credentials. But if there is a non-registered user who wants to access the system, he/she can to login as a guest or contact the administrator for register into the system. When login as a guest, he/she can only ha</w:t>
      </w:r>
      <w:r w:rsidR="00050DC4">
        <w:t>ve</w:t>
      </w:r>
      <w:r w:rsidR="00ED3F3B">
        <w:t xml:space="preserve"> the privilege </w:t>
      </w:r>
      <w:r w:rsidR="00050DC4">
        <w:t>to access the new sales page.</w:t>
      </w:r>
    </w:p>
    <w:p w14:paraId="7C90CD19" w14:textId="59DC58FA" w:rsidR="00A84E08" w:rsidRDefault="00445C81" w:rsidP="00A84E08">
      <w:r>
        <w:rPr>
          <w:noProof/>
        </w:rPr>
        <w:drawing>
          <wp:inline distT="0" distB="0" distL="0" distR="0" wp14:anchorId="754E546C" wp14:editId="5EE9FEEA">
            <wp:extent cx="5943600" cy="3343275"/>
            <wp:effectExtent l="19050" t="19050" r="19050" b="2857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chemeClr val="tx1"/>
                      </a:solidFill>
                    </a:ln>
                  </pic:spPr>
                </pic:pic>
              </a:graphicData>
            </a:graphic>
          </wp:inline>
        </w:drawing>
      </w:r>
    </w:p>
    <w:p w14:paraId="0508605C" w14:textId="58904308" w:rsidR="0041301A" w:rsidRDefault="000439A5" w:rsidP="00A84E08">
      <w:r>
        <w:t>This includes,</w:t>
      </w:r>
    </w:p>
    <w:p w14:paraId="13E0E971" w14:textId="4EDD5E78" w:rsidR="0041301A" w:rsidRDefault="0041301A" w:rsidP="0041301A">
      <w:pPr>
        <w:pStyle w:val="ListParagraph"/>
        <w:numPr>
          <w:ilvl w:val="0"/>
          <w:numId w:val="6"/>
        </w:numPr>
      </w:pPr>
      <w:r>
        <w:t xml:space="preserve">Place </w:t>
      </w:r>
      <w:r w:rsidR="000439A5">
        <w:t>to</w:t>
      </w:r>
      <w:r>
        <w:t xml:space="preserve"> enter the Username</w:t>
      </w:r>
    </w:p>
    <w:p w14:paraId="7321995A" w14:textId="7E3C4A45" w:rsidR="0041301A" w:rsidRDefault="0041301A" w:rsidP="0041301A">
      <w:pPr>
        <w:pStyle w:val="ListParagraph"/>
        <w:numPr>
          <w:ilvl w:val="0"/>
          <w:numId w:val="6"/>
        </w:numPr>
      </w:pPr>
      <w:r>
        <w:t xml:space="preserve">Place </w:t>
      </w:r>
      <w:r w:rsidR="000439A5">
        <w:t>to</w:t>
      </w:r>
      <w:r>
        <w:t xml:space="preserve"> enter the password</w:t>
      </w:r>
    </w:p>
    <w:p w14:paraId="16C64361" w14:textId="4DAA12C8" w:rsidR="0041301A" w:rsidRDefault="0041301A" w:rsidP="0041301A">
      <w:pPr>
        <w:pStyle w:val="ListParagraph"/>
        <w:numPr>
          <w:ilvl w:val="0"/>
          <w:numId w:val="6"/>
        </w:numPr>
      </w:pPr>
      <w:r>
        <w:t xml:space="preserve">Button </w:t>
      </w:r>
      <w:r w:rsidR="000439A5">
        <w:t>to</w:t>
      </w:r>
      <w:r>
        <w:t xml:space="preserve"> login into the system</w:t>
      </w:r>
    </w:p>
    <w:p w14:paraId="68057255" w14:textId="7903DED7" w:rsidR="0041301A" w:rsidRDefault="0041301A" w:rsidP="0041301A">
      <w:pPr>
        <w:pStyle w:val="ListParagraph"/>
        <w:numPr>
          <w:ilvl w:val="0"/>
          <w:numId w:val="6"/>
        </w:numPr>
      </w:pPr>
      <w:r>
        <w:t xml:space="preserve">Button </w:t>
      </w:r>
      <w:r w:rsidR="000439A5">
        <w:t>to</w:t>
      </w:r>
      <w:r>
        <w:t xml:space="preserve"> canc</w:t>
      </w:r>
      <w:r w:rsidR="000439A5">
        <w:t>el</w:t>
      </w:r>
      <w:r>
        <w:t xml:space="preserve"> the login</w:t>
      </w:r>
      <w:r w:rsidR="000439A5">
        <w:t xml:space="preserve"> (closes the whole application)</w:t>
      </w:r>
    </w:p>
    <w:p w14:paraId="2D8C2834" w14:textId="5E095FA5" w:rsidR="00445C81" w:rsidRPr="00A84E08" w:rsidRDefault="00445C81" w:rsidP="0041301A">
      <w:pPr>
        <w:pStyle w:val="ListParagraph"/>
        <w:numPr>
          <w:ilvl w:val="0"/>
          <w:numId w:val="6"/>
        </w:numPr>
      </w:pPr>
      <w:r>
        <w:t xml:space="preserve">Button </w:t>
      </w:r>
      <w:r w:rsidR="000439A5">
        <w:t>to</w:t>
      </w:r>
      <w:r>
        <w:t xml:space="preserve"> the guest login</w:t>
      </w:r>
    </w:p>
    <w:p w14:paraId="6F207EE2" w14:textId="4CB0A3B4" w:rsidR="00A84E08" w:rsidRDefault="00A84E08" w:rsidP="00552A00"/>
    <w:p w14:paraId="2F85171E" w14:textId="1FD4B4DD" w:rsidR="00A84E08" w:rsidRDefault="00A84E08" w:rsidP="00552A00"/>
    <w:p w14:paraId="3E2B4964" w14:textId="1DAB69A1" w:rsidR="00A84E08" w:rsidRDefault="00A84E08" w:rsidP="00552A00"/>
    <w:p w14:paraId="54001955" w14:textId="22D8B589" w:rsidR="00A84E08" w:rsidRDefault="00A84E08" w:rsidP="00552A00"/>
    <w:p w14:paraId="6EB91292" w14:textId="4D0A6805" w:rsidR="00A84E08" w:rsidRDefault="00A84E08" w:rsidP="00552A00"/>
    <w:p w14:paraId="234560C2" w14:textId="379DBD41" w:rsidR="00A84E08" w:rsidRDefault="00A84E08" w:rsidP="00552A00"/>
    <w:p w14:paraId="39724B18" w14:textId="70B7A172" w:rsidR="00A84E08" w:rsidRDefault="00A84E08" w:rsidP="00552A00"/>
    <w:p w14:paraId="2A1F3E74" w14:textId="67A73C41" w:rsidR="00F11EC9" w:rsidRDefault="00F11EC9" w:rsidP="00F11EC9">
      <w:pPr>
        <w:pStyle w:val="Heading2"/>
      </w:pPr>
      <w:r>
        <w:lastRenderedPageBreak/>
        <w:t xml:space="preserve">Main </w:t>
      </w:r>
      <w:r w:rsidR="00445C81">
        <w:t>Page</w:t>
      </w:r>
    </w:p>
    <w:p w14:paraId="34FF8CD2" w14:textId="063A159F" w:rsidR="00445C81" w:rsidRPr="00445C81" w:rsidRDefault="00445C81" w:rsidP="00445C81">
      <w:r>
        <w:t>Here is the User Interface for the Main Page</w:t>
      </w:r>
      <w:r w:rsidR="008816D3">
        <w:t>. This page is for generation a new bill.</w:t>
      </w:r>
    </w:p>
    <w:p w14:paraId="307FBA1B" w14:textId="66852BCF" w:rsidR="00F11EC9" w:rsidRDefault="00F11EC9" w:rsidP="00F11EC9">
      <w:r>
        <w:rPr>
          <w:noProof/>
        </w:rPr>
        <w:drawing>
          <wp:inline distT="0" distB="0" distL="0" distR="0" wp14:anchorId="1877C2FD" wp14:editId="798777E0">
            <wp:extent cx="5943600" cy="33432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chemeClr val="tx1"/>
                      </a:solidFill>
                    </a:ln>
                  </pic:spPr>
                </pic:pic>
              </a:graphicData>
            </a:graphic>
          </wp:inline>
        </w:drawing>
      </w:r>
    </w:p>
    <w:p w14:paraId="1DEEA3CE" w14:textId="6D69DF87" w:rsidR="00F11EC9" w:rsidRDefault="000439A5" w:rsidP="00F11EC9">
      <w:r>
        <w:t>The Main Page includes,</w:t>
      </w:r>
    </w:p>
    <w:p w14:paraId="75D5B51B" w14:textId="62CCD03A" w:rsidR="00F11EC9" w:rsidRDefault="00F11EC9" w:rsidP="00F11EC9">
      <w:pPr>
        <w:pStyle w:val="ListParagraph"/>
        <w:numPr>
          <w:ilvl w:val="0"/>
          <w:numId w:val="1"/>
        </w:numPr>
      </w:pPr>
      <w:r>
        <w:t>Hamburger Menu</w:t>
      </w:r>
    </w:p>
    <w:p w14:paraId="54F57FCB" w14:textId="047D36C9" w:rsidR="00F11EC9" w:rsidRDefault="00F11EC9" w:rsidP="00F11EC9">
      <w:pPr>
        <w:pStyle w:val="ListParagraph"/>
        <w:numPr>
          <w:ilvl w:val="0"/>
          <w:numId w:val="1"/>
        </w:numPr>
      </w:pPr>
      <w:r>
        <w:t>New Sales</w:t>
      </w:r>
    </w:p>
    <w:p w14:paraId="52AB7C7C" w14:textId="268B1FBB" w:rsidR="00F11EC9" w:rsidRDefault="00F11EC9" w:rsidP="00F11EC9">
      <w:pPr>
        <w:pStyle w:val="ListParagraph"/>
        <w:numPr>
          <w:ilvl w:val="0"/>
          <w:numId w:val="1"/>
        </w:numPr>
      </w:pPr>
      <w:r>
        <w:t>Add New</w:t>
      </w:r>
    </w:p>
    <w:p w14:paraId="424D1729" w14:textId="7E17C14F" w:rsidR="00F11EC9" w:rsidRDefault="00F11EC9" w:rsidP="00F11EC9">
      <w:pPr>
        <w:pStyle w:val="ListParagraph"/>
        <w:numPr>
          <w:ilvl w:val="0"/>
          <w:numId w:val="1"/>
        </w:numPr>
      </w:pPr>
      <w:r>
        <w:t>Manage Items</w:t>
      </w:r>
    </w:p>
    <w:p w14:paraId="6862D56D" w14:textId="5B576183" w:rsidR="001D6538" w:rsidRDefault="00F11EC9" w:rsidP="00F11EC9">
      <w:pPr>
        <w:pStyle w:val="ListParagraph"/>
        <w:numPr>
          <w:ilvl w:val="0"/>
          <w:numId w:val="1"/>
        </w:numPr>
      </w:pPr>
      <w:r>
        <w:t>Report</w:t>
      </w:r>
      <w:r w:rsidR="001D6538">
        <w:t xml:space="preserve"> {</w:t>
      </w:r>
      <w:r>
        <w:t xml:space="preserve">this </w:t>
      </w:r>
      <w:r w:rsidR="001D6538">
        <w:t>includes:</w:t>
      </w:r>
    </w:p>
    <w:p w14:paraId="1BE1D00B" w14:textId="77777777" w:rsidR="001D6538" w:rsidRDefault="00F11EC9" w:rsidP="001D6538">
      <w:pPr>
        <w:pStyle w:val="ListParagraph"/>
        <w:numPr>
          <w:ilvl w:val="0"/>
          <w:numId w:val="2"/>
        </w:numPr>
      </w:pPr>
      <w:r>
        <w:t>today’s sales</w:t>
      </w:r>
    </w:p>
    <w:p w14:paraId="5AB84084" w14:textId="25BF1AB2" w:rsidR="001D6538" w:rsidRDefault="00F11EC9" w:rsidP="001D6538">
      <w:pPr>
        <w:pStyle w:val="ListParagraph"/>
        <w:numPr>
          <w:ilvl w:val="0"/>
          <w:numId w:val="2"/>
        </w:numPr>
      </w:pPr>
      <w:r>
        <w:t xml:space="preserve"> weekly sales</w:t>
      </w:r>
    </w:p>
    <w:p w14:paraId="52F23698" w14:textId="2F6FDB48" w:rsidR="001D6538" w:rsidRDefault="00F11EC9" w:rsidP="001D6538">
      <w:pPr>
        <w:pStyle w:val="ListParagraph"/>
        <w:numPr>
          <w:ilvl w:val="0"/>
          <w:numId w:val="2"/>
        </w:numPr>
      </w:pPr>
      <w:r>
        <w:t xml:space="preserve">monthly sales </w:t>
      </w:r>
    </w:p>
    <w:p w14:paraId="7E4704BA" w14:textId="3754DCFA" w:rsidR="001D6538" w:rsidRDefault="00F11EC9" w:rsidP="001D6538">
      <w:pPr>
        <w:pStyle w:val="ListParagraph"/>
        <w:numPr>
          <w:ilvl w:val="0"/>
          <w:numId w:val="2"/>
        </w:numPr>
      </w:pPr>
      <w:r>
        <w:t>yearly sales</w:t>
      </w:r>
    </w:p>
    <w:p w14:paraId="1B017706" w14:textId="333D5C7D" w:rsidR="001D6538" w:rsidRDefault="00F11EC9" w:rsidP="001D6538">
      <w:pPr>
        <w:pStyle w:val="ListParagraph"/>
        <w:numPr>
          <w:ilvl w:val="0"/>
          <w:numId w:val="2"/>
        </w:numPr>
      </w:pPr>
      <w:r>
        <w:t xml:space="preserve">revenue </w:t>
      </w:r>
    </w:p>
    <w:p w14:paraId="705FF4DF" w14:textId="5B875A84" w:rsidR="00F11EC9" w:rsidRDefault="00F11EC9" w:rsidP="001D6538">
      <w:pPr>
        <w:pStyle w:val="ListParagraph"/>
        <w:numPr>
          <w:ilvl w:val="0"/>
          <w:numId w:val="2"/>
        </w:numPr>
      </w:pPr>
      <w:r>
        <w:t>top sales</w:t>
      </w:r>
      <w:r w:rsidR="001D6538">
        <w:t>}</w:t>
      </w:r>
    </w:p>
    <w:p w14:paraId="54BC7A0E" w14:textId="533F88A0" w:rsidR="00F11EC9" w:rsidRDefault="001D6538" w:rsidP="00F11EC9">
      <w:pPr>
        <w:pStyle w:val="ListParagraph"/>
        <w:numPr>
          <w:ilvl w:val="0"/>
          <w:numId w:val="1"/>
        </w:numPr>
      </w:pPr>
      <w:r>
        <w:t>Item View</w:t>
      </w:r>
    </w:p>
    <w:p w14:paraId="26018239" w14:textId="708E318C" w:rsidR="00F11EC9" w:rsidRDefault="00F11EC9" w:rsidP="00F11EC9">
      <w:pPr>
        <w:pStyle w:val="ListParagraph"/>
        <w:numPr>
          <w:ilvl w:val="0"/>
          <w:numId w:val="1"/>
        </w:numPr>
      </w:pPr>
      <w:r>
        <w:t>Name Of the selected product</w:t>
      </w:r>
    </w:p>
    <w:p w14:paraId="66B69FFE" w14:textId="09B8E65D" w:rsidR="00F11EC9" w:rsidRDefault="00F11EC9" w:rsidP="00F11EC9">
      <w:pPr>
        <w:pStyle w:val="ListParagraph"/>
        <w:numPr>
          <w:ilvl w:val="0"/>
          <w:numId w:val="1"/>
        </w:numPr>
      </w:pPr>
      <w:r>
        <w:t>Price Of the selected product</w:t>
      </w:r>
    </w:p>
    <w:p w14:paraId="4196D674" w14:textId="00C32397" w:rsidR="00F11EC9" w:rsidRDefault="00F11EC9" w:rsidP="00F11EC9">
      <w:pPr>
        <w:pStyle w:val="ListParagraph"/>
        <w:numPr>
          <w:ilvl w:val="0"/>
          <w:numId w:val="1"/>
        </w:numPr>
      </w:pPr>
      <w:r>
        <w:t>Quantity of the selected product</w:t>
      </w:r>
    </w:p>
    <w:p w14:paraId="59390C14" w14:textId="73EB1DDA" w:rsidR="00F11EC9" w:rsidRDefault="00F11EC9" w:rsidP="00F11EC9">
      <w:pPr>
        <w:pStyle w:val="ListParagraph"/>
        <w:numPr>
          <w:ilvl w:val="0"/>
          <w:numId w:val="1"/>
        </w:numPr>
      </w:pPr>
      <w:r>
        <w:t>Discount for the selected product</w:t>
      </w:r>
    </w:p>
    <w:p w14:paraId="1DE5256A" w14:textId="69FFCDE8" w:rsidR="00F11EC9" w:rsidRDefault="00F11EC9" w:rsidP="00F11EC9">
      <w:pPr>
        <w:pStyle w:val="ListParagraph"/>
        <w:numPr>
          <w:ilvl w:val="0"/>
          <w:numId w:val="1"/>
        </w:numPr>
      </w:pPr>
      <w:r>
        <w:t>Adding the selected item/items to the bill</w:t>
      </w:r>
    </w:p>
    <w:p w14:paraId="158B3385" w14:textId="031A63E3" w:rsidR="00F11EC9" w:rsidRDefault="00F11EC9" w:rsidP="00F11EC9">
      <w:pPr>
        <w:pStyle w:val="ListParagraph"/>
        <w:numPr>
          <w:ilvl w:val="0"/>
          <w:numId w:val="1"/>
        </w:numPr>
      </w:pPr>
      <w:r>
        <w:t>Displaying the selected item’s name, quantity, and the price</w:t>
      </w:r>
    </w:p>
    <w:p w14:paraId="2676AE1E" w14:textId="1F51E6A5" w:rsidR="00F11EC9" w:rsidRDefault="00F11EC9" w:rsidP="00F11EC9">
      <w:pPr>
        <w:pStyle w:val="ListParagraph"/>
        <w:numPr>
          <w:ilvl w:val="0"/>
          <w:numId w:val="1"/>
        </w:numPr>
      </w:pPr>
      <w:r>
        <w:t>Pay Button</w:t>
      </w:r>
    </w:p>
    <w:p w14:paraId="240A1A4A" w14:textId="50DF2C4F" w:rsidR="00F11EC9" w:rsidRDefault="00F11EC9" w:rsidP="00F11EC9">
      <w:pPr>
        <w:pStyle w:val="ListParagraph"/>
        <w:numPr>
          <w:ilvl w:val="0"/>
          <w:numId w:val="1"/>
        </w:numPr>
      </w:pPr>
      <w:r>
        <w:t xml:space="preserve">Button to find the fruit juice </w:t>
      </w:r>
    </w:p>
    <w:p w14:paraId="1CB3AC2B" w14:textId="0D1F75DE" w:rsidR="00F11EC9" w:rsidRDefault="00F11EC9" w:rsidP="00F11EC9">
      <w:pPr>
        <w:pStyle w:val="ListParagraph"/>
        <w:numPr>
          <w:ilvl w:val="0"/>
          <w:numId w:val="1"/>
        </w:numPr>
      </w:pPr>
      <w:r>
        <w:t>Button to find the Milk Shake</w:t>
      </w:r>
    </w:p>
    <w:p w14:paraId="0AF97B73" w14:textId="555EABCF" w:rsidR="00F11EC9" w:rsidRDefault="00F11EC9" w:rsidP="00F11EC9">
      <w:pPr>
        <w:pStyle w:val="ListParagraph"/>
        <w:numPr>
          <w:ilvl w:val="0"/>
          <w:numId w:val="1"/>
        </w:numPr>
      </w:pPr>
      <w:r>
        <w:lastRenderedPageBreak/>
        <w:t>Reload button</w:t>
      </w:r>
    </w:p>
    <w:p w14:paraId="2BF203BC" w14:textId="7ADF8185" w:rsidR="00F11EC9" w:rsidRDefault="00F11EC9" w:rsidP="00F11EC9">
      <w:pPr>
        <w:pStyle w:val="ListParagraph"/>
        <w:numPr>
          <w:ilvl w:val="0"/>
          <w:numId w:val="1"/>
        </w:numPr>
      </w:pPr>
      <w:r>
        <w:t>Search Items</w:t>
      </w:r>
    </w:p>
    <w:p w14:paraId="198E0AD7" w14:textId="13453A8D" w:rsidR="00F11EC9" w:rsidRDefault="00F11EC9" w:rsidP="00F11EC9">
      <w:r>
        <w:t xml:space="preserve">In the Main UI </w:t>
      </w:r>
      <w:r w:rsidR="00582D9B">
        <w:t xml:space="preserve">in the </w:t>
      </w:r>
      <w:r w:rsidR="001D6538">
        <w:t>left-hand</w:t>
      </w:r>
      <w:r w:rsidR="00582D9B">
        <w:t xml:space="preserve"> side </w:t>
      </w:r>
      <w:r>
        <w:t xml:space="preserve">you can find the navigation bar, which includes </w:t>
      </w:r>
      <w:r w:rsidR="00582D9B">
        <w:t>navigation</w:t>
      </w:r>
      <w:r>
        <w:t xml:space="preserve"> for the </w:t>
      </w:r>
      <w:r w:rsidR="00582D9B">
        <w:t>N</w:t>
      </w:r>
      <w:r>
        <w:t xml:space="preserve">ew </w:t>
      </w:r>
      <w:r w:rsidR="00582D9B">
        <w:t>S</w:t>
      </w:r>
      <w:r>
        <w:t>ale</w:t>
      </w:r>
      <w:r w:rsidR="00582D9B">
        <w:t xml:space="preserve"> page</w:t>
      </w:r>
      <w:r>
        <w:t xml:space="preserve">, </w:t>
      </w:r>
      <w:r w:rsidR="00582D9B">
        <w:t>A</w:t>
      </w:r>
      <w:r>
        <w:t xml:space="preserve">dd </w:t>
      </w:r>
      <w:r w:rsidR="00582D9B">
        <w:t>N</w:t>
      </w:r>
      <w:r>
        <w:t xml:space="preserve">ew </w:t>
      </w:r>
      <w:r w:rsidR="00582D9B">
        <w:t>I</w:t>
      </w:r>
      <w:r>
        <w:t>tem</w:t>
      </w:r>
      <w:r w:rsidR="00582D9B">
        <w:t xml:space="preserve"> page</w:t>
      </w:r>
      <w:r>
        <w:t>,</w:t>
      </w:r>
      <w:r w:rsidR="00582D9B">
        <w:t xml:space="preserve"> M</w:t>
      </w:r>
      <w:r>
        <w:t>a</w:t>
      </w:r>
      <w:r w:rsidR="00582D9B">
        <w:t xml:space="preserve">nage Items page and the Report page. And in the </w:t>
      </w:r>
      <w:r w:rsidR="001D6538">
        <w:t>middle,</w:t>
      </w:r>
      <w:r w:rsidR="00582D9B">
        <w:t xml:space="preserve"> you can find buttons for some specific </w:t>
      </w:r>
      <w:proofErr w:type="gramStart"/>
      <w:r w:rsidR="00582D9B">
        <w:t>tasks</w:t>
      </w:r>
      <w:proofErr w:type="gramEnd"/>
      <w:r w:rsidR="001D6538">
        <w:t xml:space="preserve"> buttons</w:t>
      </w:r>
      <w:r w:rsidR="00582D9B">
        <w:t>, loading page, place for searching the existing items</w:t>
      </w:r>
      <w:r w:rsidR="0057527C">
        <w:t xml:space="preserve">, </w:t>
      </w:r>
    </w:p>
    <w:p w14:paraId="61E3F289" w14:textId="00DC5E45" w:rsidR="000439A5" w:rsidRDefault="000439A5" w:rsidP="00F11EC9"/>
    <w:p w14:paraId="21193125" w14:textId="5E7F1522" w:rsidR="000439A5" w:rsidRDefault="000439A5" w:rsidP="00F11EC9"/>
    <w:p w14:paraId="4C5AA3A3" w14:textId="4C44841F" w:rsidR="000439A5" w:rsidRDefault="000439A5" w:rsidP="00F11EC9"/>
    <w:p w14:paraId="7B8D8647" w14:textId="7F655D02" w:rsidR="000439A5" w:rsidRDefault="000439A5" w:rsidP="00F11EC9"/>
    <w:p w14:paraId="6EAE0272" w14:textId="24A0BED6" w:rsidR="000439A5" w:rsidRDefault="000439A5" w:rsidP="00F11EC9"/>
    <w:p w14:paraId="45C5CF1D" w14:textId="50A76E4A" w:rsidR="000439A5" w:rsidRDefault="000439A5" w:rsidP="00F11EC9"/>
    <w:p w14:paraId="423EF628" w14:textId="04763E3E" w:rsidR="000439A5" w:rsidRDefault="000439A5" w:rsidP="00F11EC9"/>
    <w:p w14:paraId="473E7E9B" w14:textId="438BCEFC" w:rsidR="000439A5" w:rsidRDefault="000439A5" w:rsidP="00F11EC9"/>
    <w:p w14:paraId="659068BE" w14:textId="700F4100" w:rsidR="000439A5" w:rsidRDefault="000439A5" w:rsidP="00F11EC9"/>
    <w:p w14:paraId="143D8022" w14:textId="166957D2" w:rsidR="000439A5" w:rsidRDefault="000439A5" w:rsidP="00F11EC9"/>
    <w:p w14:paraId="625AC0FE" w14:textId="4EAAC8D5" w:rsidR="000439A5" w:rsidRDefault="000439A5" w:rsidP="00F11EC9"/>
    <w:p w14:paraId="08E77730" w14:textId="32D41DD1" w:rsidR="000439A5" w:rsidRDefault="000439A5" w:rsidP="00F11EC9"/>
    <w:p w14:paraId="0E88A94E" w14:textId="2BD3C8AA" w:rsidR="000439A5" w:rsidRDefault="000439A5" w:rsidP="00F11EC9"/>
    <w:p w14:paraId="76C5E57D" w14:textId="2101F468" w:rsidR="000439A5" w:rsidRDefault="000439A5" w:rsidP="00F11EC9"/>
    <w:p w14:paraId="630A0755" w14:textId="12C821A5" w:rsidR="000439A5" w:rsidRDefault="000439A5" w:rsidP="00F11EC9"/>
    <w:p w14:paraId="22BF81A6" w14:textId="27DD7474" w:rsidR="000439A5" w:rsidRDefault="000439A5" w:rsidP="00F11EC9"/>
    <w:p w14:paraId="75C953FD" w14:textId="47A8068C" w:rsidR="000439A5" w:rsidRDefault="000439A5" w:rsidP="00F11EC9"/>
    <w:p w14:paraId="14100998" w14:textId="464CD2CD" w:rsidR="000439A5" w:rsidRDefault="000439A5" w:rsidP="00F11EC9"/>
    <w:p w14:paraId="0C3FE05C" w14:textId="098EF3C1" w:rsidR="000439A5" w:rsidRDefault="000439A5" w:rsidP="00F11EC9"/>
    <w:p w14:paraId="4C29EDC8" w14:textId="7F93F41C" w:rsidR="000439A5" w:rsidRDefault="000439A5" w:rsidP="00F11EC9"/>
    <w:p w14:paraId="6A08C9EF" w14:textId="6E37C816" w:rsidR="000439A5" w:rsidRDefault="000439A5" w:rsidP="00F11EC9"/>
    <w:p w14:paraId="6D03F444" w14:textId="4BBED3B5" w:rsidR="000439A5" w:rsidRDefault="000439A5" w:rsidP="00F11EC9"/>
    <w:p w14:paraId="72CC9C18" w14:textId="2E8D40A7" w:rsidR="000439A5" w:rsidRDefault="000439A5" w:rsidP="00F11EC9"/>
    <w:p w14:paraId="7BF60AED" w14:textId="290E1225" w:rsidR="000439A5" w:rsidRDefault="000439A5" w:rsidP="00F11EC9"/>
    <w:p w14:paraId="52B95732" w14:textId="77777777" w:rsidR="000439A5" w:rsidRDefault="000439A5" w:rsidP="00F11EC9"/>
    <w:p w14:paraId="427B7A80" w14:textId="241DB29F" w:rsidR="0057527C" w:rsidRDefault="0057527C" w:rsidP="0057527C">
      <w:pPr>
        <w:pStyle w:val="Heading2"/>
      </w:pPr>
      <w:r>
        <w:lastRenderedPageBreak/>
        <w:t>Pay</w:t>
      </w:r>
      <w:r w:rsidR="003B4FEA">
        <w:t xml:space="preserve"> </w:t>
      </w:r>
      <w:r>
        <w:t>Screen</w:t>
      </w:r>
      <w:r w:rsidR="003B4FEA">
        <w:t xml:space="preserve"> </w:t>
      </w:r>
      <w:r w:rsidR="00445C81">
        <w:t>Page</w:t>
      </w:r>
    </w:p>
    <w:p w14:paraId="3119C936" w14:textId="7E5CE203" w:rsidR="003B4FEA" w:rsidRPr="003B4FEA" w:rsidRDefault="00445C81" w:rsidP="003B4FEA">
      <w:r>
        <w:t xml:space="preserve">This is the User Interface for the Pay Screen.  </w:t>
      </w:r>
    </w:p>
    <w:p w14:paraId="15F7CF8D" w14:textId="5FA50F03" w:rsidR="0057527C" w:rsidRDefault="0057527C" w:rsidP="00F11EC9">
      <w:r>
        <w:rPr>
          <w:noProof/>
        </w:rPr>
        <w:drawing>
          <wp:inline distT="0" distB="0" distL="0" distR="0" wp14:anchorId="509F1FF1" wp14:editId="05E208DA">
            <wp:extent cx="5943600" cy="3343275"/>
            <wp:effectExtent l="19050" t="19050" r="19050" b="285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chemeClr val="tx1"/>
                      </a:solidFill>
                    </a:ln>
                  </pic:spPr>
                </pic:pic>
              </a:graphicData>
            </a:graphic>
          </wp:inline>
        </w:drawing>
      </w:r>
    </w:p>
    <w:p w14:paraId="6546B8E2" w14:textId="15702E13" w:rsidR="001D6538" w:rsidRDefault="000439A5" w:rsidP="00F11EC9">
      <w:r>
        <w:t>The Pay Screen page includes,</w:t>
      </w:r>
    </w:p>
    <w:p w14:paraId="71692BE7" w14:textId="295B475A" w:rsidR="001D6538" w:rsidRDefault="000439A5" w:rsidP="001D6538">
      <w:pPr>
        <w:pStyle w:val="ListParagraph"/>
        <w:numPr>
          <w:ilvl w:val="0"/>
          <w:numId w:val="3"/>
        </w:numPr>
      </w:pPr>
      <w:r>
        <w:t xml:space="preserve">Place </w:t>
      </w:r>
      <w:r w:rsidR="008816D3">
        <w:t>to</w:t>
      </w:r>
      <w:r>
        <w:t xml:space="preserve"> display the </w:t>
      </w:r>
      <w:r w:rsidR="001D6538">
        <w:t>Total Price</w:t>
      </w:r>
    </w:p>
    <w:p w14:paraId="6F6D34F8" w14:textId="6F1A2B08" w:rsidR="001D6538" w:rsidRDefault="000439A5" w:rsidP="001D6538">
      <w:pPr>
        <w:pStyle w:val="ListParagraph"/>
        <w:numPr>
          <w:ilvl w:val="0"/>
          <w:numId w:val="3"/>
        </w:numPr>
      </w:pPr>
      <w:r>
        <w:t xml:space="preserve">Place </w:t>
      </w:r>
      <w:r w:rsidR="008816D3">
        <w:t>to</w:t>
      </w:r>
      <w:r>
        <w:t xml:space="preserve"> display the </w:t>
      </w:r>
      <w:r w:rsidR="001D6538">
        <w:t xml:space="preserve">Cash </w:t>
      </w:r>
      <w:r>
        <w:t xml:space="preserve">which </w:t>
      </w:r>
      <w:r w:rsidR="001D6538">
        <w:t>Customer</w:t>
      </w:r>
      <w:r>
        <w:t xml:space="preserve"> has</w:t>
      </w:r>
      <w:r w:rsidR="001D6538">
        <w:t xml:space="preserve"> provide</w:t>
      </w:r>
      <w:r>
        <w:t>d</w:t>
      </w:r>
    </w:p>
    <w:p w14:paraId="7E839889" w14:textId="397E9713" w:rsidR="001D6538" w:rsidRDefault="000439A5" w:rsidP="001D6538">
      <w:pPr>
        <w:pStyle w:val="ListParagraph"/>
        <w:numPr>
          <w:ilvl w:val="0"/>
          <w:numId w:val="3"/>
        </w:numPr>
      </w:pPr>
      <w:r>
        <w:t xml:space="preserve">Place </w:t>
      </w:r>
      <w:r w:rsidR="008816D3">
        <w:t>to</w:t>
      </w:r>
      <w:r>
        <w:t xml:space="preserve"> display the </w:t>
      </w:r>
      <w:r w:rsidR="001D6538">
        <w:t>Balance</w:t>
      </w:r>
    </w:p>
    <w:p w14:paraId="0D3C34D3" w14:textId="45385E07" w:rsidR="001D6538" w:rsidRDefault="001D6538" w:rsidP="001D6538">
      <w:pPr>
        <w:pStyle w:val="ListParagraph"/>
        <w:numPr>
          <w:ilvl w:val="0"/>
          <w:numId w:val="3"/>
        </w:numPr>
      </w:pPr>
      <w:r>
        <w:t>Complete Button for completing the</w:t>
      </w:r>
      <w:r w:rsidR="008816D3">
        <w:t xml:space="preserve"> payment</w:t>
      </w:r>
    </w:p>
    <w:p w14:paraId="0CDC12AB" w14:textId="030B3CA0" w:rsidR="001D6538" w:rsidRDefault="001D6538" w:rsidP="001D6538"/>
    <w:p w14:paraId="61217242" w14:textId="5B29274B" w:rsidR="001D6538" w:rsidRDefault="001D6538" w:rsidP="001D6538"/>
    <w:p w14:paraId="54D54681" w14:textId="14FEB009" w:rsidR="001D6538" w:rsidRDefault="001D6538" w:rsidP="001D6538"/>
    <w:p w14:paraId="09B415B3" w14:textId="5CB131FE" w:rsidR="001D6538" w:rsidRDefault="001D6538" w:rsidP="001D6538"/>
    <w:p w14:paraId="14D7BF6F" w14:textId="33D7B6DA" w:rsidR="001D6538" w:rsidRDefault="001D6538" w:rsidP="001D6538"/>
    <w:p w14:paraId="758EA581" w14:textId="7C703DAC" w:rsidR="001D6538" w:rsidRDefault="001D6538" w:rsidP="001D6538"/>
    <w:p w14:paraId="78FADA67" w14:textId="4A99A96A" w:rsidR="001D6538" w:rsidRDefault="001D6538" w:rsidP="001D6538"/>
    <w:p w14:paraId="04051510" w14:textId="1239B0FF" w:rsidR="001D6538" w:rsidRDefault="001D6538" w:rsidP="001D6538"/>
    <w:p w14:paraId="22184326" w14:textId="17D4D157" w:rsidR="000439A5" w:rsidRDefault="000439A5" w:rsidP="0041301A">
      <w:pPr>
        <w:pStyle w:val="Heading2"/>
      </w:pPr>
    </w:p>
    <w:p w14:paraId="5A6FAEFD" w14:textId="77777777" w:rsidR="000439A5" w:rsidRPr="000439A5" w:rsidRDefault="000439A5" w:rsidP="000439A5"/>
    <w:p w14:paraId="290495C0" w14:textId="014729B9" w:rsidR="0041301A" w:rsidRPr="0041301A" w:rsidRDefault="003B4FEA" w:rsidP="0041301A">
      <w:pPr>
        <w:pStyle w:val="Heading2"/>
      </w:pPr>
      <w:r>
        <w:lastRenderedPageBreak/>
        <w:t>Add New Product Page</w:t>
      </w:r>
    </w:p>
    <w:p w14:paraId="0EB1F11D" w14:textId="335F5DD6" w:rsidR="003B4FEA" w:rsidRPr="003B4FEA" w:rsidRDefault="0041301A" w:rsidP="003B4FEA">
      <w:r>
        <w:t>This is the page for adding a new product to the system.</w:t>
      </w:r>
    </w:p>
    <w:p w14:paraId="40C59AAF" w14:textId="62A293BE" w:rsidR="001D6538" w:rsidRDefault="001D6538" w:rsidP="001D6538">
      <w:r>
        <w:rPr>
          <w:noProof/>
        </w:rPr>
        <w:drawing>
          <wp:inline distT="0" distB="0" distL="0" distR="0" wp14:anchorId="09620336" wp14:editId="290AC1A8">
            <wp:extent cx="5943600" cy="3343275"/>
            <wp:effectExtent l="19050" t="19050" r="19050" b="285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chemeClr val="tx1"/>
                      </a:solidFill>
                    </a:ln>
                  </pic:spPr>
                </pic:pic>
              </a:graphicData>
            </a:graphic>
          </wp:inline>
        </w:drawing>
      </w:r>
    </w:p>
    <w:p w14:paraId="120AD8D0" w14:textId="194E5A50" w:rsidR="001D6538" w:rsidRDefault="008816D3" w:rsidP="001D6538">
      <w:r>
        <w:t>The Add New Product Page includes,</w:t>
      </w:r>
    </w:p>
    <w:p w14:paraId="2FF842F7" w14:textId="6B0CA2B1" w:rsidR="001D6538" w:rsidRDefault="001D6538" w:rsidP="001D6538">
      <w:pPr>
        <w:pStyle w:val="ListParagraph"/>
        <w:numPr>
          <w:ilvl w:val="0"/>
          <w:numId w:val="4"/>
        </w:numPr>
      </w:pPr>
      <w:r>
        <w:t>Product Name</w:t>
      </w:r>
    </w:p>
    <w:p w14:paraId="5ECA509E" w14:textId="05FA40A7" w:rsidR="001D6538" w:rsidRDefault="003B4FEA" w:rsidP="001D6538">
      <w:pPr>
        <w:pStyle w:val="ListParagraph"/>
        <w:numPr>
          <w:ilvl w:val="0"/>
          <w:numId w:val="4"/>
        </w:numPr>
      </w:pPr>
      <w:r>
        <w:t>Product Category</w:t>
      </w:r>
    </w:p>
    <w:p w14:paraId="6C8EF712" w14:textId="128046C8" w:rsidR="003B4FEA" w:rsidRDefault="003B4FEA" w:rsidP="001D6538">
      <w:pPr>
        <w:pStyle w:val="ListParagraph"/>
        <w:numPr>
          <w:ilvl w:val="0"/>
          <w:numId w:val="4"/>
        </w:numPr>
      </w:pPr>
      <w:r>
        <w:t>Price of the product</w:t>
      </w:r>
    </w:p>
    <w:p w14:paraId="5E281C14" w14:textId="616E0B8E" w:rsidR="003B4FEA" w:rsidRDefault="0041301A" w:rsidP="001D6538">
      <w:pPr>
        <w:pStyle w:val="ListParagraph"/>
        <w:numPr>
          <w:ilvl w:val="0"/>
          <w:numId w:val="4"/>
        </w:numPr>
      </w:pPr>
      <w:r>
        <w:t>Place for displaying the selected image for the new product</w:t>
      </w:r>
    </w:p>
    <w:p w14:paraId="401BE540" w14:textId="17417174" w:rsidR="003B4FEA" w:rsidRDefault="003B4FEA" w:rsidP="001D6538">
      <w:pPr>
        <w:pStyle w:val="ListParagraph"/>
        <w:numPr>
          <w:ilvl w:val="0"/>
          <w:numId w:val="4"/>
        </w:numPr>
      </w:pPr>
      <w:r>
        <w:t>Button for selecting the picture for the new item</w:t>
      </w:r>
    </w:p>
    <w:p w14:paraId="10907FB7" w14:textId="77777777" w:rsidR="003B4FEA" w:rsidRDefault="003B4FEA" w:rsidP="001D6538">
      <w:pPr>
        <w:pStyle w:val="ListParagraph"/>
        <w:numPr>
          <w:ilvl w:val="0"/>
          <w:numId w:val="4"/>
        </w:numPr>
      </w:pPr>
      <w:r>
        <w:t>Button for removing the picture which selected</w:t>
      </w:r>
    </w:p>
    <w:p w14:paraId="44AA2790" w14:textId="19A0E9E3" w:rsidR="003B4FEA" w:rsidRDefault="003B4FEA" w:rsidP="001D6538">
      <w:pPr>
        <w:pStyle w:val="ListParagraph"/>
        <w:numPr>
          <w:ilvl w:val="0"/>
          <w:numId w:val="4"/>
        </w:numPr>
      </w:pPr>
      <w:r>
        <w:t xml:space="preserve"> Cancel button for canceling for adding the new product</w:t>
      </w:r>
    </w:p>
    <w:p w14:paraId="4D39670E" w14:textId="5F88B9CC" w:rsidR="003B4FEA" w:rsidRDefault="003B4FEA" w:rsidP="001D6538">
      <w:pPr>
        <w:pStyle w:val="ListParagraph"/>
        <w:numPr>
          <w:ilvl w:val="0"/>
          <w:numId w:val="4"/>
        </w:numPr>
      </w:pPr>
      <w:r>
        <w:t>Save button for saving the new product which we newly added</w:t>
      </w:r>
    </w:p>
    <w:p w14:paraId="69855ED7" w14:textId="77777777" w:rsidR="001D6538" w:rsidRDefault="001D6538" w:rsidP="001D6538"/>
    <w:p w14:paraId="34F64196" w14:textId="77777777" w:rsidR="001D6538" w:rsidRDefault="001D6538" w:rsidP="00F11EC9"/>
    <w:p w14:paraId="29579658" w14:textId="1B4CBFAC" w:rsidR="0057527C" w:rsidRDefault="0057527C" w:rsidP="00F11EC9"/>
    <w:p w14:paraId="6A61E6EC" w14:textId="48E4E9D7" w:rsidR="003B4FEA" w:rsidRDefault="003B4FEA" w:rsidP="00F11EC9"/>
    <w:p w14:paraId="10EBAB7C" w14:textId="3C1E6760" w:rsidR="003B4FEA" w:rsidRDefault="003B4FEA" w:rsidP="00F11EC9"/>
    <w:p w14:paraId="7570919B" w14:textId="7A8EEF4D" w:rsidR="003B4FEA" w:rsidRDefault="003B4FEA" w:rsidP="00F11EC9"/>
    <w:p w14:paraId="7F73DB36" w14:textId="341BCCFD" w:rsidR="003B4FEA" w:rsidRDefault="003B4FEA" w:rsidP="00F11EC9"/>
    <w:p w14:paraId="41311211" w14:textId="225A4FF6" w:rsidR="003B4FEA" w:rsidRDefault="003B4FEA" w:rsidP="0041301A">
      <w:pPr>
        <w:pStyle w:val="Heading2"/>
      </w:pPr>
      <w:r>
        <w:lastRenderedPageBreak/>
        <w:t>Reports Page</w:t>
      </w:r>
    </w:p>
    <w:p w14:paraId="391B92A3" w14:textId="4898C266" w:rsidR="0041301A" w:rsidRPr="0041301A" w:rsidRDefault="00445C81" w:rsidP="0041301A">
      <w:r>
        <w:t>Below is the User Interface of the Reports Page.</w:t>
      </w:r>
      <w:r w:rsidRPr="00445C81">
        <w:t xml:space="preserve"> </w:t>
      </w:r>
      <w:r>
        <w:t xml:space="preserve">In the Reports page you can find the Interfaces for displaying the Sales of the date, weekly sales, monthly sales, yearly sales, </w:t>
      </w:r>
      <w:r>
        <w:t>revenue,</w:t>
      </w:r>
      <w:r>
        <w:t xml:space="preserve"> and top selling items.</w:t>
      </w:r>
    </w:p>
    <w:p w14:paraId="13F3CBE2" w14:textId="1CB40574" w:rsidR="003B4FEA" w:rsidRDefault="003B4FEA" w:rsidP="00F11EC9">
      <w:r>
        <w:rPr>
          <w:noProof/>
        </w:rPr>
        <w:drawing>
          <wp:inline distT="0" distB="0" distL="0" distR="0" wp14:anchorId="2BD36308" wp14:editId="0B0BF3C7">
            <wp:extent cx="5943600" cy="3343275"/>
            <wp:effectExtent l="19050" t="19050" r="19050" b="28575"/>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chemeClr val="tx1"/>
                      </a:solidFill>
                    </a:ln>
                  </pic:spPr>
                </pic:pic>
              </a:graphicData>
            </a:graphic>
          </wp:inline>
        </w:drawing>
      </w:r>
    </w:p>
    <w:p w14:paraId="4141E831" w14:textId="4E5F6F03" w:rsidR="003B4FEA" w:rsidRDefault="008816D3" w:rsidP="00F11EC9">
      <w:r>
        <w:t>The Reports Page includes,</w:t>
      </w:r>
    </w:p>
    <w:p w14:paraId="7A84DA2E" w14:textId="5E9A3FF9" w:rsidR="003B4FEA" w:rsidRDefault="003B4FEA" w:rsidP="003B4FEA">
      <w:pPr>
        <w:pStyle w:val="ListParagraph"/>
        <w:numPr>
          <w:ilvl w:val="0"/>
          <w:numId w:val="5"/>
        </w:numPr>
      </w:pPr>
      <w:r>
        <w:t>Today’s Sales Interface</w:t>
      </w:r>
    </w:p>
    <w:p w14:paraId="2C705D80" w14:textId="6A9195A4" w:rsidR="003B4FEA" w:rsidRDefault="003B4FEA" w:rsidP="003B4FEA">
      <w:pPr>
        <w:pStyle w:val="ListParagraph"/>
        <w:numPr>
          <w:ilvl w:val="0"/>
          <w:numId w:val="5"/>
        </w:numPr>
      </w:pPr>
      <w:r>
        <w:t>Weekly Sales Interface</w:t>
      </w:r>
    </w:p>
    <w:p w14:paraId="0837B3EE" w14:textId="198CCBF4" w:rsidR="003B4FEA" w:rsidRDefault="003B4FEA" w:rsidP="003B4FEA">
      <w:pPr>
        <w:pStyle w:val="ListParagraph"/>
        <w:numPr>
          <w:ilvl w:val="0"/>
          <w:numId w:val="5"/>
        </w:numPr>
      </w:pPr>
      <w:r>
        <w:t>Monthly Sales Interface</w:t>
      </w:r>
    </w:p>
    <w:p w14:paraId="22DAC2D5" w14:textId="21FF9B4F" w:rsidR="003B4FEA" w:rsidRDefault="003B4FEA" w:rsidP="003B4FEA">
      <w:pPr>
        <w:pStyle w:val="ListParagraph"/>
        <w:numPr>
          <w:ilvl w:val="0"/>
          <w:numId w:val="5"/>
        </w:numPr>
      </w:pPr>
      <w:r>
        <w:t>Yearly Sales Interface</w:t>
      </w:r>
    </w:p>
    <w:p w14:paraId="45A89B52" w14:textId="5542F61D" w:rsidR="003B4FEA" w:rsidRDefault="003B4FEA" w:rsidP="003B4FEA">
      <w:pPr>
        <w:pStyle w:val="ListParagraph"/>
        <w:numPr>
          <w:ilvl w:val="0"/>
          <w:numId w:val="5"/>
        </w:numPr>
      </w:pPr>
      <w:r>
        <w:t>Revenue Interface</w:t>
      </w:r>
    </w:p>
    <w:p w14:paraId="66746276" w14:textId="7E729294" w:rsidR="003B4FEA" w:rsidRDefault="003B4FEA" w:rsidP="003B4FEA">
      <w:pPr>
        <w:pStyle w:val="ListParagraph"/>
        <w:numPr>
          <w:ilvl w:val="0"/>
          <w:numId w:val="5"/>
        </w:numPr>
      </w:pPr>
      <w:r>
        <w:t>Top Selling Items Interface</w:t>
      </w:r>
    </w:p>
    <w:p w14:paraId="0C6E23AA" w14:textId="5F8EF5C0" w:rsidR="00050DC4" w:rsidRDefault="00050DC4" w:rsidP="00050DC4"/>
    <w:p w14:paraId="0A76C11D" w14:textId="08DB1A67" w:rsidR="00050DC4" w:rsidRDefault="00050DC4" w:rsidP="00050DC4"/>
    <w:p w14:paraId="5890A2FB" w14:textId="3FC94E8D" w:rsidR="00050DC4" w:rsidRDefault="00050DC4" w:rsidP="00050DC4"/>
    <w:p w14:paraId="28D7491F" w14:textId="661CF231" w:rsidR="00050DC4" w:rsidRDefault="00050DC4" w:rsidP="00050DC4"/>
    <w:p w14:paraId="7F842A06" w14:textId="0C4D1B6C" w:rsidR="00050DC4" w:rsidRDefault="00050DC4" w:rsidP="00050DC4"/>
    <w:p w14:paraId="0521BFCD" w14:textId="7AC7CC79" w:rsidR="00050DC4" w:rsidRDefault="00050DC4" w:rsidP="00050DC4"/>
    <w:p w14:paraId="5DFC3637" w14:textId="2FB8CA5A" w:rsidR="00050DC4" w:rsidRDefault="00050DC4" w:rsidP="00050DC4"/>
    <w:p w14:paraId="5F37A786" w14:textId="7522AECC" w:rsidR="00050DC4" w:rsidRDefault="00050DC4" w:rsidP="00050DC4"/>
    <w:p w14:paraId="4E98B042" w14:textId="52AEC066" w:rsidR="00050DC4" w:rsidRDefault="00050DC4" w:rsidP="00050DC4"/>
    <w:p w14:paraId="1517DC87" w14:textId="5F4661A0" w:rsidR="00050DC4" w:rsidRDefault="00050DC4" w:rsidP="00050DC4">
      <w:pPr>
        <w:pStyle w:val="Heading2"/>
      </w:pPr>
      <w:r>
        <w:lastRenderedPageBreak/>
        <w:t>Work</w:t>
      </w:r>
    </w:p>
    <w:sectPr w:rsidR="00050DC4" w:rsidSect="00552A0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45652"/>
    <w:multiLevelType w:val="hybridMultilevel"/>
    <w:tmpl w:val="AD2E2DA2"/>
    <w:lvl w:ilvl="0" w:tplc="7C622E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46148D"/>
    <w:multiLevelType w:val="hybridMultilevel"/>
    <w:tmpl w:val="8C645BA6"/>
    <w:lvl w:ilvl="0" w:tplc="64FEE1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F9716D"/>
    <w:multiLevelType w:val="hybridMultilevel"/>
    <w:tmpl w:val="07546F9C"/>
    <w:lvl w:ilvl="0" w:tplc="F49CB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F847AE"/>
    <w:multiLevelType w:val="hybridMultilevel"/>
    <w:tmpl w:val="3402B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EA638D"/>
    <w:multiLevelType w:val="hybridMultilevel"/>
    <w:tmpl w:val="5D3A04BC"/>
    <w:lvl w:ilvl="0" w:tplc="9D0A1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355A59"/>
    <w:multiLevelType w:val="hybridMultilevel"/>
    <w:tmpl w:val="8C74C0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5BE0529"/>
    <w:multiLevelType w:val="hybridMultilevel"/>
    <w:tmpl w:val="84F63BC0"/>
    <w:lvl w:ilvl="0" w:tplc="4ED81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0"/>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A00"/>
    <w:rsid w:val="000439A5"/>
    <w:rsid w:val="00050DC4"/>
    <w:rsid w:val="001D6538"/>
    <w:rsid w:val="003B4FEA"/>
    <w:rsid w:val="0041301A"/>
    <w:rsid w:val="0043190C"/>
    <w:rsid w:val="00445C81"/>
    <w:rsid w:val="004735C8"/>
    <w:rsid w:val="00552A00"/>
    <w:rsid w:val="0057527C"/>
    <w:rsid w:val="00582D9B"/>
    <w:rsid w:val="005B6B86"/>
    <w:rsid w:val="008816D3"/>
    <w:rsid w:val="008B38AB"/>
    <w:rsid w:val="00A84E08"/>
    <w:rsid w:val="00DA4A8B"/>
    <w:rsid w:val="00ED3F3B"/>
    <w:rsid w:val="00F11EC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B139"/>
  <w15:chartTrackingRefBased/>
  <w15:docId w15:val="{3532B2A9-58BB-45D4-A4DB-4959869E6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US"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2A00"/>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A84E08"/>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2A00"/>
    <w:pPr>
      <w:spacing w:after="0" w:line="240" w:lineRule="auto"/>
    </w:pPr>
    <w:rPr>
      <w:szCs w:val="22"/>
      <w:lang w:eastAsia="en-US" w:bidi="ar-SA"/>
    </w:rPr>
  </w:style>
  <w:style w:type="character" w:customStyle="1" w:styleId="NoSpacingChar">
    <w:name w:val="No Spacing Char"/>
    <w:basedOn w:val="DefaultParagraphFont"/>
    <w:link w:val="NoSpacing"/>
    <w:uiPriority w:val="1"/>
    <w:rsid w:val="00552A00"/>
    <w:rPr>
      <w:szCs w:val="22"/>
      <w:lang w:eastAsia="en-US" w:bidi="ar-SA"/>
    </w:rPr>
  </w:style>
  <w:style w:type="character" w:customStyle="1" w:styleId="Heading1Char">
    <w:name w:val="Heading 1 Char"/>
    <w:basedOn w:val="DefaultParagraphFont"/>
    <w:link w:val="Heading1"/>
    <w:uiPriority w:val="9"/>
    <w:rsid w:val="00552A00"/>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A84E08"/>
    <w:rPr>
      <w:rFonts w:asciiTheme="majorHAnsi" w:eastAsiaTheme="majorEastAsia" w:hAnsiTheme="majorHAnsi" w:cstheme="majorBidi"/>
      <w:color w:val="2F5496" w:themeColor="accent1" w:themeShade="BF"/>
      <w:sz w:val="26"/>
      <w:szCs w:val="23"/>
    </w:rPr>
  </w:style>
  <w:style w:type="paragraph" w:styleId="ListParagraph">
    <w:name w:val="List Paragraph"/>
    <w:basedOn w:val="Normal"/>
    <w:uiPriority w:val="34"/>
    <w:qFormat/>
    <w:rsid w:val="00F11E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816</TotalTime>
  <Pages>9</Pages>
  <Words>507</Words>
  <Characters>2892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Pandora Green Spot</dc:title>
  <dc:subject>POINT OF SALES SYSTEM</dc:subject>
  <dc:creator>Ms.AMML Alahakoon</dc:creator>
  <cp:keywords/>
  <dc:description/>
  <cp:lastModifiedBy>Ms.AMML Alahakoon</cp:lastModifiedBy>
  <cp:revision>1</cp:revision>
  <dcterms:created xsi:type="dcterms:W3CDTF">2020-08-15T05:32:00Z</dcterms:created>
  <dcterms:modified xsi:type="dcterms:W3CDTF">2020-08-15T19:08:00Z</dcterms:modified>
</cp:coreProperties>
</file>