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B90A" w14:textId="5F7FB3BC" w:rsidR="006A321C" w:rsidRPr="006A321C" w:rsidRDefault="006A321C">
      <w:pPr>
        <w:rPr>
          <w:rFonts w:ascii="Arial" w:hAnsi="Arial" w:cs="Arial"/>
          <w:b/>
          <w:bCs/>
          <w:color w:val="242729"/>
          <w:sz w:val="32"/>
          <w:szCs w:val="32"/>
          <w:shd w:val="clear" w:color="auto" w:fill="FFFFFF"/>
          <w:lang w:val="en-US"/>
        </w:rPr>
      </w:pPr>
      <w:r w:rsidRPr="006A321C">
        <w:rPr>
          <w:rFonts w:ascii="Arial" w:hAnsi="Arial" w:cs="Arial"/>
          <w:b/>
          <w:bCs/>
          <w:color w:val="242729"/>
          <w:sz w:val="32"/>
          <w:szCs w:val="32"/>
          <w:shd w:val="clear" w:color="auto" w:fill="FFFFFF"/>
          <w:lang w:val="en-US"/>
        </w:rPr>
        <w:t>Special UNICODE characters</w:t>
      </w:r>
    </w:p>
    <w:p w14:paraId="616FB08E" w14:textId="77777777" w:rsidR="006A321C" w:rsidRDefault="006A321C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59FE0660" w14:textId="375B0A11" w:rsidR="00033E4A" w:rsidRDefault="006A321C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Some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Unicode 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characters cannot be represented directly in a Java string since it uses only </w:t>
      </w:r>
      <w:r w:rsidR="00B17589" w:rsidRPr="00033E4A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en-US"/>
        </w:rPr>
        <w:t>16 bits per character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. But there is an escaping mechanism called "</w:t>
      </w:r>
      <w:r w:rsidR="00B17589" w:rsidRPr="00033E4A">
        <w:rPr>
          <w:rFonts w:ascii="Arial" w:hAnsi="Arial" w:cs="Arial"/>
          <w:b/>
          <w:bCs/>
          <w:color w:val="4472C4" w:themeColor="accent1"/>
          <w:sz w:val="23"/>
          <w:szCs w:val="23"/>
          <w:shd w:val="clear" w:color="auto" w:fill="FFFFFF"/>
          <w:lang w:val="en-US"/>
        </w:rPr>
        <w:t>surrogate pairs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". </w:t>
      </w:r>
    </w:p>
    <w:p w14:paraId="3704985F" w14:textId="77777777" w:rsidR="006A321C" w:rsidRDefault="006A321C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7A5FAC8D" w14:textId="545A054A" w:rsidR="00033E4A" w:rsidRDefault="006A321C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Ex. t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he character number </w:t>
      </w:r>
      <w:r w:rsidR="00B17589" w:rsidRPr="006A321C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  <w:lang w:val="en-US"/>
        </w:rPr>
        <w:t>1f50a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for example can be represented by the </w:t>
      </w:r>
      <w:r w:rsidR="00B17589" w:rsidRPr="006A321C">
        <w:rPr>
          <w:rFonts w:ascii="Arial" w:hAnsi="Arial" w:cs="Arial"/>
          <w:color w:val="242729"/>
          <w:sz w:val="23"/>
          <w:szCs w:val="23"/>
          <w:highlight w:val="yellow"/>
          <w:u w:val="single"/>
          <w:shd w:val="clear" w:color="auto" w:fill="FFFFFF"/>
          <w:lang w:val="en-US"/>
        </w:rPr>
        <w:t>two</w:t>
      </w:r>
      <w:r w:rsidR="00B17589" w:rsidRPr="00033E4A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en-US"/>
        </w:rPr>
        <w:t xml:space="preserve"> 16 bit 'characters'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: </w:t>
      </w:r>
      <w:r w:rsidR="00033E4A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1f50a </w:t>
      </w:r>
      <w:r w:rsidR="00033E4A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=&gt; 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D83D and DD0A</w:t>
      </w:r>
    </w:p>
    <w:p w14:paraId="613BF55F" w14:textId="77777777" w:rsidR="00033E4A" w:rsidRDefault="00033E4A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S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omething like "\uD83D\uDD0A"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.</w:t>
      </w:r>
    </w:p>
    <w:p w14:paraId="2CF620C7" w14:textId="26BFF2AF" w:rsidR="00FD3059" w:rsidRDefault="00033E4A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</w:t>
      </w:r>
      <w:r w:rsidR="00B17589"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t still depends if this character is available in the used font.</w:t>
      </w:r>
    </w:p>
    <w:p w14:paraId="5A548729" w14:textId="77D21F89" w:rsidR="00B17589" w:rsidRDefault="00B1758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76EC36CD" w14:textId="014323EA" w:rsidR="008F02E2" w:rsidRDefault="00B17589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Link: </w:t>
      </w:r>
      <w:r w:rsidR="00FE6C3E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ab/>
      </w:r>
      <w:hyperlink r:id="rId4" w:history="1">
        <w:r w:rsidR="00FE6C3E" w:rsidRPr="00CF72A3">
          <w:rPr>
            <w:rStyle w:val="Lienhypertexte"/>
            <w:rFonts w:ascii="Arial" w:hAnsi="Arial" w:cs="Arial"/>
            <w:sz w:val="23"/>
            <w:szCs w:val="23"/>
            <w:shd w:val="clear" w:color="auto" w:fill="FFFFFF"/>
            <w:lang w:val="en-US"/>
          </w:rPr>
          <w:t>http://www.russellcottrell.com/greek/utilities/</w:t>
        </w:r>
        <w:r w:rsidR="00FE6C3E" w:rsidRPr="002B0ABD">
          <w:rPr>
            <w:rStyle w:val="Lienhypertexte"/>
            <w:rFonts w:ascii="Arial" w:hAnsi="Arial" w:cs="Arial"/>
            <w:sz w:val="23"/>
            <w:szCs w:val="23"/>
            <w:highlight w:val="cyan"/>
            <w:shd w:val="clear" w:color="auto" w:fill="FFFFFF"/>
            <w:lang w:val="en-US"/>
          </w:rPr>
          <w:t>SurrogatePairCalculator.htm</w:t>
        </w:r>
      </w:hyperlink>
    </w:p>
    <w:p w14:paraId="07C574D2" w14:textId="356FD161" w:rsidR="008F02E2" w:rsidRDefault="008F02E2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307E4" wp14:editId="754B86C1">
            <wp:simplePos x="0" y="0"/>
            <wp:positionH relativeFrom="column">
              <wp:posOffset>2965434</wp:posOffset>
            </wp:positionH>
            <wp:positionV relativeFrom="paragraph">
              <wp:posOffset>1213815</wp:posOffset>
            </wp:positionV>
            <wp:extent cx="2479840" cy="552471"/>
            <wp:effectExtent l="19050" t="19050" r="15875" b="190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40" cy="552471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1664AEF" wp14:editId="40E93AAA">
            <wp:extent cx="5760720" cy="1836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266" w14:textId="68E6E21B" w:rsidR="008F02E2" w:rsidRDefault="00D52AAF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"\uD83D\uD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C1C</w:t>
      </w:r>
      <w:r w:rsidRPr="00B17589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"</w:t>
      </w:r>
    </w:p>
    <w:p w14:paraId="7C7D1BD1" w14:textId="5BE7E0EC" w:rsidR="00D52AAF" w:rsidRDefault="00D52AAF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9ACA01D" wp14:editId="1E876555">
            <wp:extent cx="2962275" cy="361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876" w14:textId="38E6DF16" w:rsidR="008F02E2" w:rsidRDefault="008F02E2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0C093187" w14:textId="77777777" w:rsidR="008F02E2" w:rsidRDefault="008F02E2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04349FED" w14:textId="071163AE" w:rsidR="00FE6C3E" w:rsidRDefault="008F02E2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Link: </w:t>
      </w:r>
      <w:r w:rsidR="00FE6C3E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ab/>
      </w:r>
      <w:hyperlink r:id="rId8" w:history="1">
        <w:r w:rsidR="00FE6C3E" w:rsidRPr="00CF72A3">
          <w:rPr>
            <w:rStyle w:val="Lienhypertexte"/>
            <w:rFonts w:ascii="Arial" w:hAnsi="Arial" w:cs="Arial"/>
            <w:sz w:val="23"/>
            <w:szCs w:val="23"/>
            <w:shd w:val="clear" w:color="auto" w:fill="FFFFFF"/>
            <w:lang w:val="en-US"/>
          </w:rPr>
          <w:t>https://charbase.com/1f41c-unicode-ant</w:t>
        </w:r>
      </w:hyperlink>
    </w:p>
    <w:p w14:paraId="299EED63" w14:textId="77C9F977" w:rsidR="00FE6C3E" w:rsidRDefault="00FE6C3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tbl>
      <w:tblPr>
        <w:tblW w:w="4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3310"/>
      </w:tblGrid>
      <w:tr w:rsidR="00E9420E" w14:paraId="0D8659D4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F271C66" w14:textId="238704A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b/>
                <w:bCs/>
                <w:sz w:val="18"/>
                <w:szCs w:val="18"/>
              </w:rPr>
              <w:t>Your</w:t>
            </w:r>
            <w:proofErr w:type="spellEnd"/>
            <w:r>
              <w:rPr>
                <w:rFonts w:ascii="inherit" w:hAnsi="inherit"/>
                <w:b/>
                <w:bCs/>
                <w:sz w:val="18"/>
                <w:szCs w:val="18"/>
              </w:rPr>
              <w:t xml:space="preserve"> Browser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14:paraId="2A7960E1" w14:textId="50644D36" w:rsidR="00E9420E" w:rsidRDefault="00E9420E">
            <w:pPr>
              <w:spacing w:line="600" w:lineRule="atLeast"/>
              <w:rPr>
                <w:rFonts w:ascii="inherit" w:hAnsi="inherit"/>
                <w:sz w:val="45"/>
                <w:szCs w:val="45"/>
              </w:rPr>
            </w:pPr>
            <w:r>
              <w:rPr>
                <w:rFonts w:ascii="inherit" w:hAnsi="inherit"/>
                <w:noProof/>
                <w:color w:val="222222"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DF4327" wp14:editId="709D3590">
                  <wp:simplePos x="0" y="0"/>
                  <wp:positionH relativeFrom="column">
                    <wp:posOffset>974725</wp:posOffset>
                  </wp:positionH>
                  <wp:positionV relativeFrom="paragraph">
                    <wp:posOffset>11430</wp:posOffset>
                  </wp:positionV>
                  <wp:extent cx="427355" cy="427355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Emoji" w:hAnsi="Segoe UI Emoji" w:cs="Segoe UI Emoji"/>
                <w:sz w:val="45"/>
                <w:szCs w:val="45"/>
              </w:rPr>
              <w:t>🐜</w:t>
            </w:r>
          </w:p>
        </w:tc>
      </w:tr>
      <w:tr w:rsidR="00E9420E" w14:paraId="1A05C337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630D56E" w14:textId="77777777" w:rsidR="00E9420E" w:rsidRDefault="00E9420E">
            <w:pPr>
              <w:spacing w:line="240" w:lineRule="auto"/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A78DEBD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U+1F41C (128028)</w:t>
            </w:r>
          </w:p>
        </w:tc>
      </w:tr>
      <w:tr w:rsidR="00E9420E" w14:paraId="436E6EBC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A1EE48D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32F1AE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Other</w:t>
            </w:r>
            <w:proofErr w:type="spellEnd"/>
            <w:r>
              <w:rPr>
                <w:rFonts w:ascii="inherit" w:hAnsi="inherit"/>
                <w:sz w:val="18"/>
                <w:szCs w:val="18"/>
              </w:rPr>
              <w:t xml:space="preserve"> Symbol (So)</w:t>
            </w:r>
          </w:p>
        </w:tc>
      </w:tr>
      <w:tr w:rsidR="00E9420E" w14:paraId="39637763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E9B09EB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Block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CD88498" w14:textId="77777777" w:rsidR="00E9420E" w:rsidRDefault="00FB0F36">
            <w:pPr>
              <w:rPr>
                <w:rFonts w:ascii="inherit" w:hAnsi="inherit"/>
                <w:sz w:val="18"/>
                <w:szCs w:val="18"/>
              </w:rPr>
            </w:pPr>
            <w:hyperlink r:id="rId10" w:history="1">
              <w:proofErr w:type="spellStart"/>
              <w:r w:rsidR="00E9420E">
                <w:rPr>
                  <w:rStyle w:val="Lienhypertexte"/>
                  <w:rFonts w:ascii="inherit" w:hAnsi="inherit"/>
                  <w:color w:val="3333CC"/>
                  <w:sz w:val="18"/>
                  <w:szCs w:val="18"/>
                  <w:bdr w:val="none" w:sz="0" w:space="0" w:color="auto" w:frame="1"/>
                </w:rPr>
                <w:t>Miscellaneous</w:t>
              </w:r>
              <w:proofErr w:type="spellEnd"/>
              <w:r w:rsidR="00E9420E">
                <w:rPr>
                  <w:rStyle w:val="Lienhypertexte"/>
                  <w:rFonts w:ascii="inherit" w:hAnsi="inherit"/>
                  <w:color w:val="3333CC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 w:rsidR="00E9420E">
                <w:rPr>
                  <w:rStyle w:val="Lienhypertexte"/>
                  <w:rFonts w:ascii="inherit" w:hAnsi="inherit"/>
                  <w:color w:val="3333CC"/>
                  <w:sz w:val="18"/>
                  <w:szCs w:val="18"/>
                  <w:bdr w:val="none" w:sz="0" w:space="0" w:color="auto" w:frame="1"/>
                </w:rPr>
                <w:t>Symbols</w:t>
              </w:r>
              <w:proofErr w:type="spellEnd"/>
              <w:r w:rsidR="00E9420E">
                <w:rPr>
                  <w:rStyle w:val="Lienhypertexte"/>
                  <w:rFonts w:ascii="inherit" w:hAnsi="inherit"/>
                  <w:color w:val="3333CC"/>
                  <w:sz w:val="18"/>
                  <w:szCs w:val="18"/>
                  <w:bdr w:val="none" w:sz="0" w:space="0" w:color="auto" w:frame="1"/>
                </w:rPr>
                <w:t xml:space="preserve"> And </w:t>
              </w:r>
              <w:proofErr w:type="spellStart"/>
              <w:r w:rsidR="00E9420E">
                <w:rPr>
                  <w:rStyle w:val="Lienhypertexte"/>
                  <w:rFonts w:ascii="inherit" w:hAnsi="inherit"/>
                  <w:color w:val="3333CC"/>
                  <w:sz w:val="18"/>
                  <w:szCs w:val="18"/>
                  <w:bdr w:val="none" w:sz="0" w:space="0" w:color="auto" w:frame="1"/>
                </w:rPr>
                <w:t>Pictographs</w:t>
              </w:r>
              <w:proofErr w:type="spellEnd"/>
            </w:hyperlink>
          </w:p>
        </w:tc>
      </w:tr>
      <w:tr w:rsidR="00E9420E" w14:paraId="36E3CC99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7E7E556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Java Escape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55DBF3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"\ud83d\udc1c"</w:t>
            </w:r>
          </w:p>
        </w:tc>
      </w:tr>
      <w:tr w:rsidR="00E9420E" w14:paraId="305A898C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C2CE2D2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lastRenderedPageBreak/>
              <w:t>Javascript Escape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10678F1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"\ud83d\udc1c"</w:t>
            </w:r>
          </w:p>
        </w:tc>
      </w:tr>
      <w:tr w:rsidR="00E9420E" w14:paraId="6623B8BC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C5B8B17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Python Escape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EF3B2EA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u'\U0001f41c'</w:t>
            </w:r>
          </w:p>
        </w:tc>
      </w:tr>
      <w:tr w:rsidR="00E9420E" w14:paraId="045A90C0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372FCB6" w14:textId="77777777" w:rsidR="00E9420E" w:rsidRDefault="00FB0F36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hyperlink r:id="rId11" w:history="1">
              <w:r w:rsidR="00E9420E">
                <w:rPr>
                  <w:rStyle w:val="Lienhypertexte"/>
                  <w:rFonts w:ascii="inherit" w:hAnsi="inherit"/>
                  <w:b/>
                  <w:bCs/>
                  <w:color w:val="3333CC"/>
                  <w:sz w:val="18"/>
                  <w:szCs w:val="18"/>
                  <w:bdr w:val="none" w:sz="0" w:space="0" w:color="auto" w:frame="1"/>
                </w:rPr>
                <w:t>HTML Escapes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D55819F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&amp;#128028; &amp;#x1f41c;</w:t>
            </w:r>
          </w:p>
        </w:tc>
      </w:tr>
      <w:tr w:rsidR="00E9420E" w14:paraId="19E05B21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16FBD17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 xml:space="preserve">URL </w:t>
            </w:r>
            <w:proofErr w:type="spellStart"/>
            <w:r>
              <w:rPr>
                <w:rFonts w:ascii="inherit" w:hAnsi="inherit"/>
                <w:b/>
                <w:bCs/>
                <w:sz w:val="18"/>
                <w:szCs w:val="18"/>
              </w:rPr>
              <w:t>Encoded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6B5DCB1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q=%F0%9F%90%9C</w:t>
            </w:r>
          </w:p>
        </w:tc>
      </w:tr>
      <w:tr w:rsidR="00E9420E" w14:paraId="185580DC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F14B8E2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UTF8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905A345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f0 9f 90 9c</w:t>
            </w:r>
          </w:p>
        </w:tc>
      </w:tr>
      <w:tr w:rsidR="00E9420E" w14:paraId="5781D6A7" w14:textId="77777777" w:rsidTr="00E942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33D35E4" w14:textId="77777777" w:rsidR="00E9420E" w:rsidRDefault="00E9420E">
            <w:pPr>
              <w:rPr>
                <w:rFonts w:ascii="inherit" w:hAnsi="inherit"/>
                <w:b/>
                <w:bC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sz w:val="18"/>
                <w:szCs w:val="18"/>
              </w:rPr>
              <w:t>UTF16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E49279E" w14:textId="77777777" w:rsidR="00E9420E" w:rsidRDefault="00E9420E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d83d dc1c</w:t>
            </w:r>
          </w:p>
        </w:tc>
      </w:tr>
    </w:tbl>
    <w:p w14:paraId="1A7451EE" w14:textId="0F0FCF35" w:rsidR="00FE6C3E" w:rsidRDefault="00FE6C3E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6C8CEBE2" w14:textId="77777777" w:rsidR="00B707E7" w:rsidRDefault="00B707E7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</w:pPr>
    </w:p>
    <w:p w14:paraId="4F701E46" w14:textId="52756F0C" w:rsidR="00B17589" w:rsidRDefault="00B707E7">
      <w:pPr>
        <w:rPr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CF72A3">
          <w:rPr>
            <w:rStyle w:val="Lienhypertexte"/>
            <w:lang w:val="en-US"/>
          </w:rPr>
          <w:t>https://www.babelstone.co.uk/Software/</w:t>
        </w:r>
        <w:r w:rsidRPr="00B707E7">
          <w:rPr>
            <w:rStyle w:val="Lienhypertexte"/>
            <w:highlight w:val="cyan"/>
            <w:lang w:val="en-US"/>
          </w:rPr>
          <w:t>BabelMap</w:t>
        </w:r>
        <w:r w:rsidRPr="00CF72A3">
          <w:rPr>
            <w:rStyle w:val="Lienhypertexte"/>
            <w:lang w:val="en-US"/>
          </w:rPr>
          <w:t>.html</w:t>
        </w:r>
      </w:hyperlink>
    </w:p>
    <w:p w14:paraId="6F263D40" w14:textId="2D47C20D" w:rsidR="00A35EE6" w:rsidRDefault="00E16130">
      <w:pPr>
        <w:rPr>
          <w:lang w:val="en-US"/>
        </w:rPr>
      </w:pPr>
      <w:r>
        <w:rPr>
          <w:noProof/>
        </w:rPr>
        <w:drawing>
          <wp:inline distT="0" distB="0" distL="0" distR="0" wp14:anchorId="51AC0BE4" wp14:editId="7F9C6125">
            <wp:extent cx="5760720" cy="53174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D08" w14:textId="77777777" w:rsidR="00A35EE6" w:rsidRDefault="00A35EE6">
      <w:pPr>
        <w:rPr>
          <w:lang w:val="en-US"/>
        </w:rPr>
      </w:pPr>
    </w:p>
    <w:p w14:paraId="228060BB" w14:textId="093B4C7C" w:rsidR="00B707E7" w:rsidRPr="00B17589" w:rsidRDefault="00A35EE6">
      <w:pPr>
        <w:rPr>
          <w:lang w:val="en-US"/>
        </w:rPr>
      </w:pPr>
      <w:r>
        <w:rPr>
          <w:lang w:val="en-US"/>
        </w:rPr>
        <w:t xml:space="preserve">Link: </w:t>
      </w:r>
      <w:hyperlink r:id="rId14" w:history="1">
        <w:r w:rsidRPr="00CF72A3">
          <w:rPr>
            <w:rStyle w:val="Lienhypertexte"/>
            <w:rFonts w:ascii="Arial" w:eastAsia="Times New Roman" w:hAnsi="Arial" w:cs="Arial"/>
            <w:sz w:val="20"/>
            <w:szCs w:val="20"/>
            <w:lang w:val="en-US" w:eastAsia="fr-BE"/>
          </w:rPr>
          <w:t>https://unicode.org/emoji/charts/full-emoji-list.html</w:t>
        </w:r>
      </w:hyperlink>
    </w:p>
    <w:sectPr w:rsidR="00B707E7" w:rsidRPr="00B17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4"/>
    <w:rsid w:val="00033E4A"/>
    <w:rsid w:val="00175FDE"/>
    <w:rsid w:val="002B0ABD"/>
    <w:rsid w:val="00533204"/>
    <w:rsid w:val="006A321C"/>
    <w:rsid w:val="0078783B"/>
    <w:rsid w:val="008F02E2"/>
    <w:rsid w:val="00A35EE6"/>
    <w:rsid w:val="00B17589"/>
    <w:rsid w:val="00B707E7"/>
    <w:rsid w:val="00D52AAF"/>
    <w:rsid w:val="00E16130"/>
    <w:rsid w:val="00E9420E"/>
    <w:rsid w:val="00FB0F36"/>
    <w:rsid w:val="00FD3059"/>
    <w:rsid w:val="00F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0C7E"/>
  <w15:chartTrackingRefBased/>
  <w15:docId w15:val="{D854F3E6-3C57-45EB-B75F-5B7FFD9D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E94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75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17589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9420E"/>
    <w:rPr>
      <w:rFonts w:ascii="Times New Roman" w:eastAsia="Times New Roman" w:hAnsi="Times New Roman" w:cs="Times New Roman"/>
      <w:b/>
      <w:bCs/>
      <w:sz w:val="36"/>
      <w:szCs w:val="3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6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744">
              <w:marLeft w:val="0"/>
              <w:marRight w:val="0"/>
              <w:marTop w:val="0"/>
              <w:marBottom w:val="240"/>
              <w:divBdr>
                <w:top w:val="single" w:sz="48" w:space="0" w:color="F1F1F1"/>
                <w:left w:val="single" w:sz="48" w:space="0" w:color="F1F1F1"/>
                <w:bottom w:val="single" w:sz="48" w:space="0" w:color="F1F1F1"/>
                <w:right w:val="single" w:sz="48" w:space="0" w:color="F1F1F1"/>
              </w:divBdr>
            </w:div>
          </w:divsChild>
        </w:div>
        <w:div w:id="3509612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base.com/1f41c-unicode-an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babelstone.co.uk/Software/BabelMap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harbase.com/html-entitie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harbase.com/block/miscellaneous-symbols-and-pictographs" TargetMode="External"/><Relationship Id="rId4" Type="http://schemas.openxmlformats.org/officeDocument/2006/relationships/hyperlink" Target="http://www.russellcottrell.com/greek/utilities/SurrogatePairCalculator.htm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unicode.org/emoji/charts/full-emoji-lis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17</cp:revision>
  <dcterms:created xsi:type="dcterms:W3CDTF">2021-03-24T14:49:00Z</dcterms:created>
  <dcterms:modified xsi:type="dcterms:W3CDTF">2021-03-30T08:39:00Z</dcterms:modified>
</cp:coreProperties>
</file>