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487" w:rsidRPr="00481487" w:rsidRDefault="00481487" w:rsidP="00481487">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Pr>
          <w:rFonts w:ascii="Times New Roman" w:eastAsia="Times New Roman" w:hAnsi="Times New Roman" w:cs="Times New Roman"/>
          <w:b/>
          <w:sz w:val="32"/>
          <w:szCs w:val="32"/>
          <w:u w:val="single"/>
          <w:lang w:eastAsia="en-CA"/>
        </w:rPr>
        <w:t>Regression Versus Classification</w:t>
      </w:r>
    </w:p>
    <w:p w:rsid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When dealing with a data set, the first thing you want to determine is whether you are dealing with a regression problem or a classification problem and then choose the most appropriate model to your problem.</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Classification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A classification problem occurs when we want to assign an observation into a predefined group or class. We do that by choosing a classifier. A classifier is a classification technique or a mathematical function that maps input data to a class. It does that by classifying the observation to the class with the highest probability.</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Binary Classification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As the name suggests, for binary classification there are only two classes to which we can assign our observations. Examples are:</w:t>
      </w:r>
    </w:p>
    <w:p w:rsidR="00481487" w:rsidRPr="00481487" w:rsidRDefault="00481487" w:rsidP="004814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Medical Diagnosis (Heart Disease or no heart disease, diabetic or not diabetic)</w:t>
      </w:r>
    </w:p>
    <w:p w:rsidR="00481487" w:rsidRPr="00481487" w:rsidRDefault="00481487" w:rsidP="004814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Email spam detection</w:t>
      </w:r>
    </w:p>
    <w:p w:rsidR="00481487" w:rsidRPr="00481487" w:rsidRDefault="00481487" w:rsidP="004814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Credit card fraud (being credit worthy or not)</w:t>
      </w:r>
    </w:p>
    <w:p w:rsidR="00481487" w:rsidRPr="00481487" w:rsidRDefault="00481487" w:rsidP="004814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Titanic survivors (If you were a passenger on the titanic did you survive or die)</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Multiclass Classification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For a multiclass classification, we have three or more classes for which we can assign our classifications. Examples are:</w:t>
      </w:r>
    </w:p>
    <w:p w:rsidR="00481487" w:rsidRPr="00481487" w:rsidRDefault="00481487" w:rsidP="004814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We must classify a set of images of vehicles which are bicycles, motor bikes, and motor scooters into one of three possible categories.</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Algorithms for Classification</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Logistic Regression</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Linear Discriminant Analysis</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lastRenderedPageBreak/>
        <w:t>Quadratic Discriminant Analysis</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K-Nearest Neighbours</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Tree-Based Methods</w:t>
      </w:r>
    </w:p>
    <w:p w:rsidR="00481487" w:rsidRPr="00481487" w:rsidRDefault="00481487" w:rsidP="004814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Support Vector machines …</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and many more.</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Choosing a Machine Learning Algorithm</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xml:space="preserve">The truth is that there is no single best classifier for which our test set error is smallest. We first must explore our data and see, whether our decision boundaries are linear or quadratic, how many observations we have in our data set and if we have a binary or multiclass classification problem etc. Based on these information, among many others, we either choose our classifier that fits best our </w:t>
      </w:r>
      <w:r w:rsidR="00A85578" w:rsidRPr="00481487">
        <w:rPr>
          <w:rFonts w:ascii="Times New Roman" w:eastAsia="Times New Roman" w:hAnsi="Times New Roman" w:cs="Times New Roman"/>
          <w:sz w:val="24"/>
          <w:szCs w:val="24"/>
          <w:lang w:eastAsia="en-CA"/>
        </w:rPr>
        <w:t>assumptions,</w:t>
      </w:r>
      <w:bookmarkStart w:id="0" w:name="_GoBack"/>
      <w:bookmarkEnd w:id="0"/>
      <w:r w:rsidRPr="00481487">
        <w:rPr>
          <w:rFonts w:ascii="Times New Roman" w:eastAsia="Times New Roman" w:hAnsi="Times New Roman" w:cs="Times New Roman"/>
          <w:sz w:val="24"/>
          <w:szCs w:val="24"/>
          <w:lang w:eastAsia="en-CA"/>
        </w:rPr>
        <w:t xml:space="preserve"> or we apply a couple different classifiers and choose the one with the lowest test set error.</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Regression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We are interested in regression when wanting to predict a quantitative response. Examples are:</w:t>
      </w:r>
    </w:p>
    <w:p w:rsidR="00481487" w:rsidRPr="00481487" w:rsidRDefault="00481487" w:rsidP="004814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Predicting the value of a house</w:t>
      </w:r>
    </w:p>
    <w:p w:rsidR="00481487" w:rsidRPr="00481487" w:rsidRDefault="00481487" w:rsidP="004814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Predicting the college GPA based on a student’s high school GPA, studying habits etc.</w:t>
      </w:r>
    </w:p>
    <w:p w:rsidR="00481487" w:rsidRPr="00481487" w:rsidRDefault="00481487" w:rsidP="004814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Predicting the crime rate in a certain region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 xml:space="preserve">Algorithms for regression </w:t>
      </w:r>
    </w:p>
    <w:p w:rsidR="00481487" w:rsidRPr="00481487" w:rsidRDefault="00481487" w:rsidP="004814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Simple Linear Regression / Multiple Linear Regression</w:t>
      </w:r>
    </w:p>
    <w:p w:rsidR="00481487" w:rsidRPr="00481487" w:rsidRDefault="00481487" w:rsidP="004814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Ridge Regression/Lasso</w:t>
      </w:r>
    </w:p>
    <w:p w:rsidR="00481487" w:rsidRPr="00481487" w:rsidRDefault="00481487" w:rsidP="004814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Polynomial Regression</w:t>
      </w:r>
    </w:p>
    <w:p w:rsidR="00481487" w:rsidRPr="00481487" w:rsidRDefault="00481487" w:rsidP="004814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Regression Splines</w:t>
      </w:r>
    </w:p>
    <w:p w:rsidR="00481487" w:rsidRPr="00481487" w:rsidRDefault="00481487" w:rsidP="004814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Principal Component Regression…</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and many more.</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Choosing a machine learning algorithm</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xml:space="preserve">Choosing an appropriate regression technique, again, highly depends on the data at hand. Questions we may want to answer is if we have constant variance among the residual. If not, we </w:t>
      </w:r>
      <w:r w:rsidRPr="00481487">
        <w:rPr>
          <w:rFonts w:ascii="Times New Roman" w:eastAsia="Times New Roman" w:hAnsi="Times New Roman" w:cs="Times New Roman"/>
          <w:sz w:val="24"/>
          <w:szCs w:val="24"/>
          <w:lang w:eastAsia="en-CA"/>
        </w:rPr>
        <w:lastRenderedPageBreak/>
        <w:t xml:space="preserve">can try a polynomial regression or some other transformation on the features. When we have a data set that has high variance we may want to consider ridge regression or the lasso which shrinks our variance by shrinking our coefficient estimates. As for classification, the same principal applies for regression. That is, there is no single best algorithm and we </w:t>
      </w:r>
      <w:proofErr w:type="gramStart"/>
      <w:r w:rsidRPr="00481487">
        <w:rPr>
          <w:rFonts w:ascii="Times New Roman" w:eastAsia="Times New Roman" w:hAnsi="Times New Roman" w:cs="Times New Roman"/>
          <w:sz w:val="24"/>
          <w:szCs w:val="24"/>
          <w:lang w:eastAsia="en-CA"/>
        </w:rPr>
        <w:t>have to</w:t>
      </w:r>
      <w:proofErr w:type="gramEnd"/>
      <w:r w:rsidRPr="00481487">
        <w:rPr>
          <w:rFonts w:ascii="Times New Roman" w:eastAsia="Times New Roman" w:hAnsi="Times New Roman" w:cs="Times New Roman"/>
          <w:sz w:val="24"/>
          <w:szCs w:val="24"/>
          <w:lang w:eastAsia="en-CA"/>
        </w:rPr>
        <w:t xml:space="preserve"> try a couple in order to see which one is most appropriate.</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 </w:t>
      </w:r>
    </w:p>
    <w:p w:rsidR="00481487" w:rsidRPr="00481487" w:rsidRDefault="00481487" w:rsidP="0048148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487">
        <w:rPr>
          <w:rFonts w:ascii="Times New Roman" w:eastAsia="Times New Roman" w:hAnsi="Times New Roman" w:cs="Times New Roman"/>
          <w:b/>
          <w:bCs/>
          <w:sz w:val="27"/>
          <w:szCs w:val="27"/>
          <w:lang w:eastAsia="en-CA"/>
        </w:rPr>
        <w:t>Classification versus Regression Summary</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When the response variable is qualitative then we are dealing with a classification problem and when our response variable is quantitative we are dealing with a regression problem. When the response variable is encoded as discrete values (0, 1, 2, 3…) we are dealing with a classification problem. For our Titanic classification problem, passengers who died have a value of 0 and people who survived have value 1 for example. For a regression problem, the response variable takes on continuous values (2.3, 100, 200.9…). When the college GPA is our response variable, it can take on values between 0 and 4. For example 3.65 or 2.453. These values are not discrete anymore.</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r w:rsidRPr="00481487">
        <w:rPr>
          <w:rFonts w:ascii="Times New Roman" w:eastAsia="Times New Roman" w:hAnsi="Times New Roman" w:cs="Times New Roman"/>
          <w:sz w:val="24"/>
          <w:szCs w:val="24"/>
          <w:lang w:eastAsia="en-CA"/>
        </w:rPr>
        <w:t>I hope you have enjoyed this blog post. If you have any suggestions or feedback, write it in the comment sections below. Thank you.</w:t>
      </w:r>
    </w:p>
    <w:p w:rsidR="008411CA" w:rsidRPr="008411CA" w:rsidRDefault="008411CA" w:rsidP="008411CA">
      <w:pPr>
        <w:rPr>
          <w:b/>
          <w:sz w:val="24"/>
          <w:szCs w:val="24"/>
        </w:rPr>
      </w:pPr>
    </w:p>
    <w:sectPr w:rsidR="008411CA" w:rsidRPr="0084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01DB"/>
    <w:multiLevelType w:val="multilevel"/>
    <w:tmpl w:val="C0A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773"/>
    <w:multiLevelType w:val="multilevel"/>
    <w:tmpl w:val="528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22FC0"/>
    <w:multiLevelType w:val="multilevel"/>
    <w:tmpl w:val="431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7453"/>
    <w:multiLevelType w:val="hybridMultilevel"/>
    <w:tmpl w:val="DE8A1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0D4B02"/>
    <w:multiLevelType w:val="multilevel"/>
    <w:tmpl w:val="92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F38AB"/>
    <w:multiLevelType w:val="multilevel"/>
    <w:tmpl w:val="84A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324B"/>
    <w:multiLevelType w:val="hybridMultilevel"/>
    <w:tmpl w:val="345E7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AE4FFF"/>
    <w:multiLevelType w:val="hybridMultilevel"/>
    <w:tmpl w:val="802C7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C136FA"/>
    <w:multiLevelType w:val="hybridMultilevel"/>
    <w:tmpl w:val="083AF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2B"/>
    <w:rsid w:val="00001B2C"/>
    <w:rsid w:val="00082FC0"/>
    <w:rsid w:val="000F58E3"/>
    <w:rsid w:val="00281534"/>
    <w:rsid w:val="00481487"/>
    <w:rsid w:val="004D2340"/>
    <w:rsid w:val="005158BF"/>
    <w:rsid w:val="00520ABE"/>
    <w:rsid w:val="00620824"/>
    <w:rsid w:val="00750EB5"/>
    <w:rsid w:val="007A353A"/>
    <w:rsid w:val="007A4041"/>
    <w:rsid w:val="008411CA"/>
    <w:rsid w:val="00993120"/>
    <w:rsid w:val="009969E8"/>
    <w:rsid w:val="00A46AC1"/>
    <w:rsid w:val="00A50677"/>
    <w:rsid w:val="00A85578"/>
    <w:rsid w:val="00A9130E"/>
    <w:rsid w:val="00B54285"/>
    <w:rsid w:val="00C64079"/>
    <w:rsid w:val="00D91064"/>
    <w:rsid w:val="00DC7A7D"/>
    <w:rsid w:val="00E7672B"/>
    <w:rsid w:val="00F55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AA6"/>
  <w15:chartTrackingRefBased/>
  <w15:docId w15:val="{38A84485-5161-43BB-89C0-C8E48489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148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8BF"/>
    <w:pPr>
      <w:ind w:left="720"/>
      <w:contextualSpacing/>
    </w:pPr>
  </w:style>
  <w:style w:type="character" w:customStyle="1" w:styleId="Heading3Char">
    <w:name w:val="Heading 3 Char"/>
    <w:basedOn w:val="DefaultParagraphFont"/>
    <w:link w:val="Heading3"/>
    <w:uiPriority w:val="9"/>
    <w:rsid w:val="0048148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814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81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6</cp:revision>
  <dcterms:created xsi:type="dcterms:W3CDTF">2018-01-04T09:53:00Z</dcterms:created>
  <dcterms:modified xsi:type="dcterms:W3CDTF">2018-09-18T22:42:00Z</dcterms:modified>
</cp:coreProperties>
</file>