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01"/>
        <w:gridCol w:w="1945"/>
        <w:gridCol w:w="1314"/>
        <w:gridCol w:w="1945"/>
        <w:gridCol w:w="1945"/>
      </w:tblGrid>
      <w:tr w:rsidR="00F11AE0" w:rsidRPr="00F11AE0" w:rsidTr="00F11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</w:pPr>
            <w:r>
              <w:t>Square Feet and Neighborhood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Renting Price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Apartments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Housing Price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to Rent Ratio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801-901 </w:t>
            </w:r>
            <w:r w:rsidRPr="00F11AE0">
              <w:rPr>
                <w:b w:val="0"/>
              </w:rPr>
              <w:t>Riley Park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1660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828925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41.61</w:t>
            </w:r>
            <w:r>
              <w:t>3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601-701 </w:t>
            </w:r>
            <w:proofErr w:type="spellStart"/>
            <w:r w:rsidRPr="00F11AE0">
              <w:rPr>
                <w:b w:val="0"/>
              </w:rPr>
              <w:t>Univercity</w:t>
            </w:r>
            <w:proofErr w:type="spellEnd"/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1083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520626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40.048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701-801 </w:t>
            </w:r>
            <w:r w:rsidRPr="00F11AE0">
              <w:rPr>
                <w:b w:val="0"/>
              </w:rPr>
              <w:t>Burnaby Central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 w:rsidRPr="00F11AE0">
              <w:t>1500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703518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39.084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401-501 </w:t>
            </w:r>
            <w:r w:rsidRPr="00F11AE0">
              <w:rPr>
                <w:b w:val="0"/>
              </w:rPr>
              <w:t>Renfrew-Collingwood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1066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499441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39.0189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901-1001 </w:t>
            </w:r>
            <w:r w:rsidRPr="00F11AE0">
              <w:rPr>
                <w:b w:val="0"/>
              </w:rPr>
              <w:t>Burnaby Central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1650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754664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38.114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1101-1351 </w:t>
            </w:r>
            <w:r w:rsidRPr="00F11AE0">
              <w:rPr>
                <w:b w:val="0"/>
              </w:rPr>
              <w:t>South Slope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1875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4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821050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36.491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701-801 </w:t>
            </w:r>
            <w:r w:rsidRPr="00F11AE0">
              <w:rPr>
                <w:b w:val="0"/>
              </w:rPr>
              <w:t>South Slope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1563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673455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35.898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401-501 </w:t>
            </w:r>
            <w:r w:rsidRPr="00F11AE0">
              <w:rPr>
                <w:b w:val="0"/>
              </w:rPr>
              <w:t>Richmond Central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1216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512563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35.107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801-901 </w:t>
            </w:r>
            <w:r w:rsidRPr="00F11AE0">
              <w:rPr>
                <w:b w:val="0"/>
              </w:rPr>
              <w:t>Hastings-Sunrise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1680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4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694280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34.43</w:t>
            </w:r>
            <w:r>
              <w:t>9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401-501 </w:t>
            </w:r>
            <w:proofErr w:type="spellStart"/>
            <w:r w:rsidRPr="00F11AE0">
              <w:rPr>
                <w:b w:val="0"/>
              </w:rPr>
              <w:t>Univercity</w:t>
            </w:r>
            <w:proofErr w:type="spellEnd"/>
          </w:p>
          <w:p w:rsid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</w:tc>
        <w:tc>
          <w:tcPr>
            <w:tcW w:w="1945" w:type="dxa"/>
          </w:tcPr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1135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314" w:type="dxa"/>
          </w:tcPr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945" w:type="dxa"/>
          </w:tcPr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468436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945" w:type="dxa"/>
          </w:tcPr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34.393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1351-1601 </w:t>
            </w:r>
            <w:r w:rsidRPr="00F11AE0">
              <w:rPr>
                <w:b w:val="0"/>
              </w:rPr>
              <w:t>West End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4666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956150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17.074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1101-1351 </w:t>
            </w:r>
            <w:r w:rsidRPr="00F11AE0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4493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12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902705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16.740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1601-1851 </w:t>
            </w:r>
            <w:r w:rsidRPr="00F11AE0">
              <w:rPr>
                <w:b w:val="0"/>
              </w:rPr>
              <w:t>Yaletown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5798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6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1146763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16.48</w:t>
            </w:r>
            <w:r>
              <w:t>2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1351-1601 </w:t>
            </w:r>
            <w:r w:rsidRPr="00F11AE0">
              <w:rPr>
                <w:b w:val="0"/>
              </w:rPr>
              <w:t>Downtown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5508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989862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14.976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1351-1601 </w:t>
            </w:r>
            <w:r w:rsidRPr="00F11AE0">
              <w:rPr>
                <w:b w:val="0"/>
              </w:rPr>
              <w:t>Coal Harbour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5439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939259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14.39</w:t>
            </w:r>
            <w:r>
              <w:t>1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2351-2601 </w:t>
            </w:r>
            <w:r w:rsidRPr="00F11AE0">
              <w:rPr>
                <w:b w:val="0"/>
              </w:rPr>
              <w:t>Yaletown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8500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1295070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12.69</w:t>
            </w:r>
            <w:r>
              <w:t>7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1851-2101 </w:t>
            </w:r>
            <w:r w:rsidRPr="00F11AE0">
              <w:rPr>
                <w:b w:val="0"/>
              </w:rPr>
              <w:t>Coal Harbour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7491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1079181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12.004</w:t>
            </w:r>
          </w:p>
        </w:tc>
      </w:tr>
      <w:tr w:rsidR="00F11AE0" w:rsidRP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3601-4101 </w:t>
            </w:r>
            <w:r w:rsidRPr="00F11AE0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12758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5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1628908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10.639</w:t>
            </w:r>
          </w:p>
        </w:tc>
      </w:tr>
      <w:tr w:rsidR="00F11AE0" w:rsidRPr="00F11AE0" w:rsidTr="00F1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2351-2601 </w:t>
            </w:r>
            <w:r w:rsidRPr="00F11AE0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11882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6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1263720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E0">
              <w:t>8.86</w:t>
            </w:r>
            <w:r>
              <w:t>3</w:t>
            </w:r>
          </w:p>
        </w:tc>
      </w:tr>
      <w:tr w:rsidR="00F11AE0" w:rsidTr="00F1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F11AE0" w:rsidRPr="00F11AE0" w:rsidRDefault="00F11AE0" w:rsidP="00F11AE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901-1001 </w:t>
            </w:r>
            <w:r w:rsidRPr="00F11AE0">
              <w:rPr>
                <w:b w:val="0"/>
              </w:rPr>
              <w:t>Sunset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6183</w:t>
            </w:r>
          </w:p>
        </w:tc>
        <w:tc>
          <w:tcPr>
            <w:tcW w:w="1314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3</w:t>
            </w:r>
          </w:p>
        </w:tc>
        <w:tc>
          <w:tcPr>
            <w:tcW w:w="1945" w:type="dxa"/>
          </w:tcPr>
          <w:p w:rsidR="00F11AE0" w:rsidRP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619285</w:t>
            </w:r>
          </w:p>
        </w:tc>
        <w:tc>
          <w:tcPr>
            <w:tcW w:w="1945" w:type="dxa"/>
          </w:tcPr>
          <w:p w:rsidR="00F11AE0" w:rsidRDefault="00F11AE0" w:rsidP="00F1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AE0">
              <w:t>8.346</w:t>
            </w:r>
          </w:p>
        </w:tc>
      </w:tr>
    </w:tbl>
    <w:p w:rsidR="00764263" w:rsidRDefault="00764263" w:rsidP="00F11AE0"/>
    <w:sectPr w:rsidR="00764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E0"/>
    <w:rsid w:val="000C412F"/>
    <w:rsid w:val="00764263"/>
    <w:rsid w:val="00F1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0F09"/>
  <w15:chartTrackingRefBased/>
  <w15:docId w15:val="{8A5DA97C-8D44-4F4E-B26B-4C0E641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11A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Schmidt</dc:creator>
  <cp:keywords/>
  <dc:description/>
  <cp:lastModifiedBy>Pascal Schmidt</cp:lastModifiedBy>
  <cp:revision>1</cp:revision>
  <dcterms:created xsi:type="dcterms:W3CDTF">2019-01-09T16:08:00Z</dcterms:created>
  <dcterms:modified xsi:type="dcterms:W3CDTF">2019-01-09T16:23:00Z</dcterms:modified>
</cp:coreProperties>
</file>